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A9E0" w14:textId="0CE3B578" w:rsidR="00332FEC" w:rsidRPr="00332FEC" w:rsidRDefault="00272AB5" w:rsidP="00332FEC">
      <w:pPr>
        <w:jc w:val="center"/>
        <w:rPr>
          <w:rStyle w:val="a3"/>
          <w:rFonts w:ascii="Times New Roman" w:hAnsi="Times New Roman" w:cs="Times New Roman" w:hint="eastAsia"/>
          <w:i/>
          <w:iCs/>
          <w:color w:val="2D3B45"/>
          <w:sz w:val="44"/>
          <w:szCs w:val="44"/>
          <w:u w:val="single"/>
          <w:shd w:val="clear" w:color="auto" w:fill="FFFFFF"/>
        </w:rPr>
      </w:pPr>
      <w:r w:rsidRPr="00332FEC">
        <w:rPr>
          <w:rStyle w:val="a3"/>
          <w:rFonts w:ascii="Times New Roman" w:hAnsi="Times New Roman" w:cs="Times New Roman"/>
          <w:i/>
          <w:iCs/>
          <w:color w:val="2D3B45"/>
          <w:sz w:val="44"/>
          <w:szCs w:val="44"/>
          <w:u w:val="single"/>
          <w:shd w:val="clear" w:color="auto" w:fill="FFFFFF"/>
        </w:rPr>
        <w:t>Shopping Cart Experience Redefined</w:t>
      </w:r>
    </w:p>
    <w:p w14:paraId="04C2379A" w14:textId="3BC7AD18" w:rsidR="0010033C" w:rsidRDefault="0010033C" w:rsidP="00C900B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>In the actual buying process, there are many factors that cause customers to abandon the items they have already picked and put in the shopping cart, so I have a few suggestions for some redesign of the shopping cart.</w:t>
      </w:r>
    </w:p>
    <w:p w14:paraId="7648397F" w14:textId="77777777" w:rsidR="00C907EB" w:rsidRPr="00C907EB" w:rsidRDefault="00C907EB" w:rsidP="00C900BD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29DBB4B6" w14:textId="19EF013D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C907EB">
        <w:rPr>
          <w:rFonts w:ascii="Times New Roman" w:hAnsi="Times New Roman" w:cs="Times New Roman"/>
          <w:b/>
          <w:bCs/>
          <w:sz w:val="24"/>
          <w:szCs w:val="24"/>
        </w:rPr>
        <w:t xml:space="preserve">1. Clear </w:t>
      </w:r>
      <w:r w:rsidR="0032573E" w:rsidRPr="00C907EB">
        <w:rPr>
          <w:rFonts w:ascii="Times New Roman" w:hAnsi="Times New Roman" w:cs="Times New Roman"/>
          <w:b/>
          <w:bCs/>
          <w:sz w:val="24"/>
          <w:szCs w:val="24"/>
        </w:rPr>
        <w:t xml:space="preserve">presentation of </w:t>
      </w:r>
      <w:r w:rsidRPr="00C907EB">
        <w:rPr>
          <w:rFonts w:ascii="Times New Roman" w:hAnsi="Times New Roman" w:cs="Times New Roman"/>
          <w:b/>
          <w:bCs/>
          <w:sz w:val="24"/>
          <w:szCs w:val="24"/>
        </w:rPr>
        <w:t>shipping costs to customers.</w:t>
      </w:r>
    </w:p>
    <w:p w14:paraId="6CB07292" w14:textId="7D16AC5A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Shipping costs that are not presented in a timely manner are a major factor in cart abandonment. </w:t>
      </w:r>
      <w:r w:rsidR="00FC4E7B" w:rsidRPr="00C907EB">
        <w:rPr>
          <w:rFonts w:ascii="Times New Roman" w:hAnsi="Times New Roman" w:cs="Times New Roman"/>
          <w:sz w:val="24"/>
          <w:szCs w:val="24"/>
        </w:rPr>
        <w:t>Shipping costs are an important determining factor for online customers, and users are likely to abort their purchases by forgoing checkout because they don't see shipping costs.</w:t>
      </w:r>
    </w:p>
    <w:p w14:paraId="1E834816" w14:textId="20FB521F" w:rsidR="0010033C" w:rsidRPr="00C907EB" w:rsidRDefault="0010033C" w:rsidP="001E0F9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I consider adding the subtotal on the interface of the shopping cart to display the total amount after adding the shipping fee. Add a </w:t>
      </w:r>
      <w:r w:rsidR="0022567E" w:rsidRPr="00C907EB">
        <w:rPr>
          <w:rFonts w:ascii="Times New Roman" w:hAnsi="Times New Roman" w:cs="Times New Roman"/>
          <w:sz w:val="24"/>
          <w:szCs w:val="24"/>
        </w:rPr>
        <w:t>“</w:t>
      </w:r>
      <w:r w:rsidRPr="00C907EB">
        <w:rPr>
          <w:rFonts w:ascii="Times New Roman" w:hAnsi="Times New Roman" w:cs="Times New Roman"/>
          <w:sz w:val="24"/>
          <w:szCs w:val="24"/>
        </w:rPr>
        <w:t>details</w:t>
      </w:r>
      <w:r w:rsidR="0022567E" w:rsidRPr="00C907EB">
        <w:rPr>
          <w:rFonts w:ascii="Times New Roman" w:hAnsi="Times New Roman" w:cs="Times New Roman"/>
          <w:sz w:val="24"/>
          <w:szCs w:val="24"/>
        </w:rPr>
        <w:t>”</w:t>
      </w:r>
      <w:r w:rsidRPr="00C907EB">
        <w:rPr>
          <w:rFonts w:ascii="Times New Roman" w:hAnsi="Times New Roman" w:cs="Times New Roman"/>
          <w:sz w:val="24"/>
          <w:szCs w:val="24"/>
        </w:rPr>
        <w:t xml:space="preserve"> button next to the subtotal. After the customer clicks the </w:t>
      </w:r>
      <w:r w:rsidR="0022567E" w:rsidRPr="00C907EB">
        <w:rPr>
          <w:rFonts w:ascii="Times New Roman" w:hAnsi="Times New Roman" w:cs="Times New Roman"/>
          <w:sz w:val="24"/>
          <w:szCs w:val="24"/>
        </w:rPr>
        <w:t>“details”</w:t>
      </w:r>
      <w:r w:rsidRPr="00C907EB">
        <w:rPr>
          <w:rFonts w:ascii="Times New Roman" w:hAnsi="Times New Roman" w:cs="Times New Roman"/>
          <w:sz w:val="24"/>
          <w:szCs w:val="24"/>
        </w:rPr>
        <w:t xml:space="preserve"> button, the price, tax, shipping fee and total of the purchased item will be displayed, which can help users know their purchase before</w:t>
      </w:r>
      <w:r w:rsidR="00460586" w:rsidRPr="00C907EB">
        <w:rPr>
          <w:rFonts w:ascii="Times New Roman" w:hAnsi="Times New Roman" w:cs="Times New Roman"/>
          <w:sz w:val="24"/>
          <w:szCs w:val="24"/>
        </w:rPr>
        <w:t xml:space="preserve"> entering</w:t>
      </w:r>
      <w:r w:rsidRPr="00C907EB">
        <w:rPr>
          <w:rFonts w:ascii="Times New Roman" w:hAnsi="Times New Roman" w:cs="Times New Roman"/>
          <w:sz w:val="24"/>
          <w:szCs w:val="24"/>
        </w:rPr>
        <w:t xml:space="preserve"> the checkout page </w:t>
      </w:r>
      <w:r w:rsidR="00AD2916" w:rsidRPr="00C907EB">
        <w:rPr>
          <w:rFonts w:ascii="Times New Roman" w:hAnsi="Times New Roman" w:cs="Times New Roman"/>
          <w:sz w:val="24"/>
          <w:szCs w:val="24"/>
        </w:rPr>
        <w:t>to pay the</w:t>
      </w:r>
      <w:r w:rsidRPr="00C907EB">
        <w:rPr>
          <w:rFonts w:ascii="Times New Roman" w:hAnsi="Times New Roman" w:cs="Times New Roman"/>
          <w:sz w:val="24"/>
          <w:szCs w:val="24"/>
        </w:rPr>
        <w:t xml:space="preserve"> total payment.</w:t>
      </w:r>
    </w:p>
    <w:p w14:paraId="594436C7" w14:textId="6DDC54BF" w:rsidR="00382C88" w:rsidRDefault="001E0F96" w:rsidP="005D34F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noProof/>
          <w:sz w:val="24"/>
          <w:szCs w:val="24"/>
        </w:rPr>
        <w:drawing>
          <wp:inline distT="0" distB="0" distL="0" distR="0" wp14:anchorId="1300017E" wp14:editId="30C19D48">
            <wp:extent cx="5274310" cy="2976245"/>
            <wp:effectExtent l="0" t="0" r="254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0EFC" w14:textId="77777777" w:rsidR="00C907EB" w:rsidRPr="00C907EB" w:rsidRDefault="00C907EB" w:rsidP="005D34F6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2D7142E5" w14:textId="068AC2F9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C907EB">
        <w:rPr>
          <w:rFonts w:ascii="Times New Roman" w:hAnsi="Times New Roman" w:cs="Times New Roman"/>
          <w:b/>
          <w:bCs/>
          <w:sz w:val="24"/>
          <w:szCs w:val="24"/>
        </w:rPr>
        <w:t>2. Provide consistency</w:t>
      </w:r>
      <w:r w:rsidR="00F73249" w:rsidRPr="00C907EB">
        <w:rPr>
          <w:rFonts w:ascii="Times New Roman" w:hAnsi="Times New Roman" w:cs="Times New Roman"/>
          <w:b/>
          <w:bCs/>
          <w:sz w:val="24"/>
          <w:szCs w:val="24"/>
        </w:rPr>
        <w:t xml:space="preserve"> for second purchase</w:t>
      </w:r>
    </w:p>
    <w:p w14:paraId="6D2008EE" w14:textId="39A72F83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From the example "Congratulations on purchasing product x, now you are ready to purchase product y", </w:t>
      </w:r>
      <w:r w:rsidR="00A25FC0" w:rsidRPr="00C907EB">
        <w:rPr>
          <w:rFonts w:ascii="Times New Roman" w:hAnsi="Times New Roman" w:cs="Times New Roman"/>
          <w:sz w:val="24"/>
          <w:szCs w:val="24"/>
        </w:rPr>
        <w:t>additional</w:t>
      </w:r>
      <w:r w:rsidRPr="00C907EB">
        <w:rPr>
          <w:rFonts w:ascii="Times New Roman" w:hAnsi="Times New Roman" w:cs="Times New Roman"/>
          <w:sz w:val="24"/>
          <w:szCs w:val="24"/>
        </w:rPr>
        <w:t xml:space="preserve"> sales information is very effective in stimulating users to make a second purchase.</w:t>
      </w:r>
    </w:p>
    <w:p w14:paraId="01038614" w14:textId="4AA86723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I'm considering adding a shopping suggestion link </w:t>
      </w:r>
      <w:r w:rsidR="00202FA2" w:rsidRPr="00C907EB">
        <w:rPr>
          <w:rFonts w:ascii="Times New Roman" w:hAnsi="Times New Roman" w:cs="Times New Roman"/>
          <w:sz w:val="24"/>
          <w:szCs w:val="24"/>
        </w:rPr>
        <w:t>on the top of</w:t>
      </w:r>
      <w:r w:rsidRPr="00C907EB">
        <w:rPr>
          <w:rFonts w:ascii="Times New Roman" w:hAnsi="Times New Roman" w:cs="Times New Roman"/>
          <w:sz w:val="24"/>
          <w:szCs w:val="24"/>
        </w:rPr>
        <w:t xml:space="preserve"> the shopping cart. After reading the purchased products, new item suggestions will be provided.</w:t>
      </w:r>
    </w:p>
    <w:p w14:paraId="7F3B6B3A" w14:textId="20F2F63A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>For example, after purchasing sneakers, the shopping suggestion will display "You bought sneakers, most buyers also bought socks". If customers click this link, they can navigate to the detail</w:t>
      </w:r>
      <w:r w:rsidR="009C49BA" w:rsidRPr="00C907EB">
        <w:rPr>
          <w:rFonts w:ascii="Times New Roman" w:hAnsi="Times New Roman" w:cs="Times New Roman"/>
          <w:sz w:val="24"/>
          <w:szCs w:val="24"/>
        </w:rPr>
        <w:t xml:space="preserve">ed page </w:t>
      </w:r>
      <w:r w:rsidRPr="00C907EB">
        <w:rPr>
          <w:rFonts w:ascii="Times New Roman" w:hAnsi="Times New Roman" w:cs="Times New Roman"/>
          <w:sz w:val="24"/>
          <w:szCs w:val="24"/>
        </w:rPr>
        <w:t>of the socks.</w:t>
      </w:r>
    </w:p>
    <w:p w14:paraId="258D9898" w14:textId="21E19F03" w:rsidR="0010033C" w:rsidRPr="00C907EB" w:rsidRDefault="008E0161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79E0849" wp14:editId="34B0BC53">
            <wp:extent cx="5273040" cy="2956560"/>
            <wp:effectExtent l="0" t="0" r="381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0296" w14:textId="18F0140E" w:rsidR="00F31096" w:rsidRPr="00C907EB" w:rsidRDefault="002065A5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noProof/>
          <w:sz w:val="24"/>
          <w:szCs w:val="24"/>
        </w:rPr>
        <w:drawing>
          <wp:inline distT="0" distB="0" distL="0" distR="0" wp14:anchorId="6D559E41" wp14:editId="16EEE11F">
            <wp:extent cx="5274310" cy="2952750"/>
            <wp:effectExtent l="0" t="0" r="254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2923" w14:textId="77777777" w:rsidR="000555C4" w:rsidRPr="00C907EB" w:rsidRDefault="000555C4" w:rsidP="0010033C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4423BC49" w14:textId="23DE4727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C907EB">
        <w:rPr>
          <w:rFonts w:ascii="Times New Roman" w:hAnsi="Times New Roman" w:cs="Times New Roman"/>
          <w:b/>
          <w:bCs/>
          <w:sz w:val="24"/>
          <w:szCs w:val="24"/>
        </w:rPr>
        <w:t xml:space="preserve">3. Add categories to </w:t>
      </w:r>
      <w:r w:rsidR="00612478" w:rsidRPr="00C907EB">
        <w:rPr>
          <w:rFonts w:ascii="Times New Roman" w:hAnsi="Times New Roman" w:cs="Times New Roman"/>
          <w:b/>
          <w:bCs/>
          <w:sz w:val="24"/>
          <w:szCs w:val="24"/>
        </w:rPr>
        <w:t xml:space="preserve">shopping </w:t>
      </w:r>
      <w:r w:rsidRPr="00C907EB">
        <w:rPr>
          <w:rFonts w:ascii="Times New Roman" w:hAnsi="Times New Roman" w:cs="Times New Roman"/>
          <w:b/>
          <w:bCs/>
          <w:sz w:val="24"/>
          <w:szCs w:val="24"/>
        </w:rPr>
        <w:t>cart</w:t>
      </w:r>
    </w:p>
    <w:p w14:paraId="29FB17C9" w14:textId="1567F67F" w:rsidR="0010033C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I'm going to add two category tags to the shopping cart for sorting, one is </w:t>
      </w:r>
      <w:r w:rsidR="0022567E" w:rsidRPr="00C907EB">
        <w:rPr>
          <w:rFonts w:ascii="Times New Roman" w:hAnsi="Times New Roman" w:cs="Times New Roman"/>
          <w:sz w:val="24"/>
          <w:szCs w:val="24"/>
        </w:rPr>
        <w:t>“</w:t>
      </w:r>
      <w:r w:rsidR="00E3526B" w:rsidRPr="00C907EB">
        <w:rPr>
          <w:rFonts w:ascii="Times New Roman" w:hAnsi="Times New Roman" w:cs="Times New Roman"/>
          <w:sz w:val="24"/>
          <w:szCs w:val="24"/>
        </w:rPr>
        <w:t>price decline</w:t>
      </w:r>
      <w:r w:rsidR="0022567E" w:rsidRPr="00C907EB">
        <w:rPr>
          <w:rFonts w:ascii="Times New Roman" w:hAnsi="Times New Roman" w:cs="Times New Roman"/>
          <w:sz w:val="24"/>
          <w:szCs w:val="24"/>
        </w:rPr>
        <w:t>”</w:t>
      </w:r>
      <w:r w:rsidRPr="00C907EB">
        <w:rPr>
          <w:rFonts w:ascii="Times New Roman" w:hAnsi="Times New Roman" w:cs="Times New Roman"/>
          <w:sz w:val="24"/>
          <w:szCs w:val="24"/>
        </w:rPr>
        <w:t xml:space="preserve"> and the other is </w:t>
      </w:r>
      <w:r w:rsidR="0022567E" w:rsidRPr="00C907EB">
        <w:rPr>
          <w:rFonts w:ascii="Times New Roman" w:hAnsi="Times New Roman" w:cs="Times New Roman"/>
          <w:sz w:val="24"/>
          <w:szCs w:val="24"/>
        </w:rPr>
        <w:t>“</w:t>
      </w:r>
      <w:r w:rsidRPr="00C907EB">
        <w:rPr>
          <w:rFonts w:ascii="Times New Roman" w:hAnsi="Times New Roman" w:cs="Times New Roman"/>
          <w:sz w:val="24"/>
          <w:szCs w:val="24"/>
        </w:rPr>
        <w:t xml:space="preserve">low </w:t>
      </w:r>
      <w:r w:rsidR="009E68F1" w:rsidRPr="00C907EB">
        <w:rPr>
          <w:rFonts w:ascii="Times New Roman" w:hAnsi="Times New Roman" w:cs="Times New Roman"/>
          <w:sz w:val="24"/>
          <w:szCs w:val="24"/>
        </w:rPr>
        <w:t xml:space="preserve">in </w:t>
      </w:r>
      <w:r w:rsidRPr="00C907EB">
        <w:rPr>
          <w:rFonts w:ascii="Times New Roman" w:hAnsi="Times New Roman" w:cs="Times New Roman"/>
          <w:sz w:val="24"/>
          <w:szCs w:val="24"/>
        </w:rPr>
        <w:t>stock</w:t>
      </w:r>
      <w:r w:rsidR="0022567E" w:rsidRPr="00C907EB">
        <w:rPr>
          <w:rFonts w:ascii="Times New Roman" w:hAnsi="Times New Roman" w:cs="Times New Roman"/>
          <w:sz w:val="24"/>
          <w:szCs w:val="24"/>
        </w:rPr>
        <w:t>”</w:t>
      </w:r>
      <w:r w:rsidRPr="00C907EB">
        <w:rPr>
          <w:rFonts w:ascii="Times New Roman" w:hAnsi="Times New Roman" w:cs="Times New Roman"/>
          <w:sz w:val="24"/>
          <w:szCs w:val="24"/>
        </w:rPr>
        <w:t>. After the user has shopped and added items to the cart, they can click on these two tabs to sort them.</w:t>
      </w:r>
    </w:p>
    <w:p w14:paraId="21500ED5" w14:textId="5205B049" w:rsidR="00C2087E" w:rsidRPr="00C907EB" w:rsidRDefault="0010033C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sz w:val="24"/>
          <w:szCs w:val="24"/>
        </w:rPr>
        <w:t xml:space="preserve">The </w:t>
      </w:r>
      <w:r w:rsidR="00281A91" w:rsidRPr="00C907EB">
        <w:rPr>
          <w:rFonts w:ascii="Times New Roman" w:hAnsi="Times New Roman" w:cs="Times New Roman"/>
          <w:sz w:val="24"/>
          <w:szCs w:val="24"/>
        </w:rPr>
        <w:t>“price decline”</w:t>
      </w:r>
      <w:r w:rsidRPr="00C907EB">
        <w:rPr>
          <w:rFonts w:ascii="Times New Roman" w:hAnsi="Times New Roman" w:cs="Times New Roman"/>
          <w:sz w:val="24"/>
          <w:szCs w:val="24"/>
        </w:rPr>
        <w:t xml:space="preserve"> label is mainly aimed at items that have been placed in the shopping cart and hesitated to buy; the </w:t>
      </w:r>
      <w:r w:rsidR="00925772" w:rsidRPr="00C907EB">
        <w:rPr>
          <w:rFonts w:ascii="Times New Roman" w:hAnsi="Times New Roman" w:cs="Times New Roman"/>
          <w:sz w:val="24"/>
          <w:szCs w:val="24"/>
        </w:rPr>
        <w:t>“low in stock”</w:t>
      </w:r>
      <w:r w:rsidRPr="00C907EB">
        <w:rPr>
          <w:rFonts w:ascii="Times New Roman" w:hAnsi="Times New Roman" w:cs="Times New Roman"/>
          <w:sz w:val="24"/>
          <w:szCs w:val="24"/>
        </w:rPr>
        <w:t xml:space="preserve"> label is used to remind and stimulate customers to make purchases as soon as possible.</w:t>
      </w:r>
    </w:p>
    <w:p w14:paraId="3F48B6C3" w14:textId="15008724" w:rsidR="005D7821" w:rsidRPr="00C907EB" w:rsidRDefault="005D7821" w:rsidP="0010033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07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C16F3C" wp14:editId="3EA6831B">
            <wp:extent cx="52578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821" w:rsidRPr="00C90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1"/>
    <w:rsid w:val="000555C4"/>
    <w:rsid w:val="0010033C"/>
    <w:rsid w:val="001B5BD1"/>
    <w:rsid w:val="001E0F96"/>
    <w:rsid w:val="00202FA2"/>
    <w:rsid w:val="002065A5"/>
    <w:rsid w:val="0022567E"/>
    <w:rsid w:val="00272AB5"/>
    <w:rsid w:val="00281A91"/>
    <w:rsid w:val="0029077C"/>
    <w:rsid w:val="002950D6"/>
    <w:rsid w:val="002C7C0A"/>
    <w:rsid w:val="002E39CC"/>
    <w:rsid w:val="0032573E"/>
    <w:rsid w:val="00332FEC"/>
    <w:rsid w:val="00345B2A"/>
    <w:rsid w:val="00382C88"/>
    <w:rsid w:val="00460586"/>
    <w:rsid w:val="005D34F6"/>
    <w:rsid w:val="005D7821"/>
    <w:rsid w:val="00612478"/>
    <w:rsid w:val="006E7821"/>
    <w:rsid w:val="00707AD1"/>
    <w:rsid w:val="00761D76"/>
    <w:rsid w:val="00893753"/>
    <w:rsid w:val="008E0161"/>
    <w:rsid w:val="008E7AD1"/>
    <w:rsid w:val="00925772"/>
    <w:rsid w:val="00935D03"/>
    <w:rsid w:val="00983CBA"/>
    <w:rsid w:val="009C49BA"/>
    <w:rsid w:val="009D7E50"/>
    <w:rsid w:val="009E68F1"/>
    <w:rsid w:val="00A25FC0"/>
    <w:rsid w:val="00A409BD"/>
    <w:rsid w:val="00A6733D"/>
    <w:rsid w:val="00AA4345"/>
    <w:rsid w:val="00AD2916"/>
    <w:rsid w:val="00B314F4"/>
    <w:rsid w:val="00B734D8"/>
    <w:rsid w:val="00B762E6"/>
    <w:rsid w:val="00C2087E"/>
    <w:rsid w:val="00C900BD"/>
    <w:rsid w:val="00C907EB"/>
    <w:rsid w:val="00CA13A7"/>
    <w:rsid w:val="00D064CD"/>
    <w:rsid w:val="00D21965"/>
    <w:rsid w:val="00D53DDE"/>
    <w:rsid w:val="00D91DDE"/>
    <w:rsid w:val="00E3526B"/>
    <w:rsid w:val="00E83DCA"/>
    <w:rsid w:val="00F263E1"/>
    <w:rsid w:val="00F31096"/>
    <w:rsid w:val="00F470FE"/>
    <w:rsid w:val="00F664CD"/>
    <w:rsid w:val="00F73249"/>
    <w:rsid w:val="00FC4E7B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C7AD"/>
  <w15:chartTrackingRefBased/>
  <w15:docId w15:val="{FDE3768B-51A4-4C2A-BAA4-34220D75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2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Yucong Feng</dc:creator>
  <cp:keywords/>
  <dc:description/>
  <cp:lastModifiedBy>Yucong Feng</cp:lastModifiedBy>
  <cp:revision>126</cp:revision>
  <dcterms:created xsi:type="dcterms:W3CDTF">2023-02-02T21:49:00Z</dcterms:created>
  <dcterms:modified xsi:type="dcterms:W3CDTF">2023-02-04T18:14:00Z</dcterms:modified>
</cp:coreProperties>
</file>