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3A3C4" w14:textId="31D29697" w:rsidR="00D670A7" w:rsidRPr="00D670A7" w:rsidRDefault="00D670A7" w:rsidP="00D670A7">
      <w:r w:rsidRPr="00D670A7">
        <w:drawing>
          <wp:anchor distT="0" distB="0" distL="114300" distR="114300" simplePos="0" relativeHeight="251659264" behindDoc="0" locked="0" layoutInCell="1" allowOverlap="1" wp14:anchorId="384106EE" wp14:editId="2ACDBCD9">
            <wp:simplePos x="0" y="0"/>
            <wp:positionH relativeFrom="margin">
              <wp:posOffset>5002530</wp:posOffset>
            </wp:positionH>
            <wp:positionV relativeFrom="paragraph">
              <wp:posOffset>-175895</wp:posOffset>
            </wp:positionV>
            <wp:extent cx="948690" cy="952500"/>
            <wp:effectExtent l="0" t="0" r="3810" b="0"/>
            <wp:wrapNone/>
            <wp:docPr id="19007436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48690" cy="952500"/>
                    </a:xfrm>
                    <a:prstGeom prst="rect">
                      <a:avLst/>
                    </a:prstGeom>
                    <a:noFill/>
                  </pic:spPr>
                </pic:pic>
              </a:graphicData>
            </a:graphic>
            <wp14:sizeRelH relativeFrom="page">
              <wp14:pctWidth>0</wp14:pctWidth>
            </wp14:sizeRelH>
            <wp14:sizeRelV relativeFrom="page">
              <wp14:pctHeight>0</wp14:pctHeight>
            </wp14:sizeRelV>
          </wp:anchor>
        </w:drawing>
      </w:r>
      <w:r w:rsidRPr="00D670A7">
        <w:t>Universidad Mariano Galvez de Guatemala</w:t>
      </w:r>
    </w:p>
    <w:p w14:paraId="539E5EBC" w14:textId="77777777" w:rsidR="00D670A7" w:rsidRPr="00D670A7" w:rsidRDefault="00D670A7" w:rsidP="00D670A7">
      <w:r w:rsidRPr="00D670A7">
        <w:t>Ingeniería en Sistemas de la Información</w:t>
      </w:r>
    </w:p>
    <w:p w14:paraId="7DA5258A" w14:textId="77777777" w:rsidR="00D670A7" w:rsidRPr="00D670A7" w:rsidRDefault="00D670A7" w:rsidP="00D670A7">
      <w:r w:rsidRPr="00D670A7">
        <w:t xml:space="preserve">Catedrático: Ingeniero David </w:t>
      </w:r>
      <w:proofErr w:type="spellStart"/>
      <w:r w:rsidRPr="00D670A7">
        <w:t>Alvarez</w:t>
      </w:r>
      <w:proofErr w:type="spellEnd"/>
    </w:p>
    <w:p w14:paraId="439E17C4" w14:textId="77777777" w:rsidR="00D670A7" w:rsidRPr="00D670A7" w:rsidRDefault="00D670A7" w:rsidP="00D670A7"/>
    <w:p w14:paraId="2302A521" w14:textId="77777777" w:rsidR="00D670A7" w:rsidRPr="00D670A7" w:rsidRDefault="00D670A7" w:rsidP="00D670A7"/>
    <w:p w14:paraId="37859E2F" w14:textId="77777777" w:rsidR="00D670A7" w:rsidRPr="00D670A7" w:rsidRDefault="00D670A7" w:rsidP="00D670A7"/>
    <w:p w14:paraId="1C123796" w14:textId="77777777" w:rsidR="00D670A7" w:rsidRPr="00D670A7" w:rsidRDefault="00D670A7" w:rsidP="00D670A7"/>
    <w:p w14:paraId="01EB260D" w14:textId="77777777" w:rsidR="00D670A7" w:rsidRPr="00D670A7" w:rsidRDefault="00D670A7" w:rsidP="00D670A7"/>
    <w:p w14:paraId="351F68CF" w14:textId="77777777" w:rsidR="00D670A7" w:rsidRPr="00D670A7" w:rsidRDefault="00D670A7" w:rsidP="00D670A7"/>
    <w:p w14:paraId="1104ADDD" w14:textId="77777777" w:rsidR="00D670A7" w:rsidRPr="00D670A7" w:rsidRDefault="00D670A7" w:rsidP="00D670A7"/>
    <w:p w14:paraId="7B8EA789" w14:textId="77777777" w:rsidR="00D670A7" w:rsidRPr="00D670A7" w:rsidRDefault="00D670A7" w:rsidP="00D670A7"/>
    <w:p w14:paraId="2ABE3213" w14:textId="77777777" w:rsidR="00D670A7" w:rsidRPr="00D670A7" w:rsidRDefault="00D670A7" w:rsidP="00D670A7"/>
    <w:p w14:paraId="5D93CDC1" w14:textId="77777777" w:rsidR="00D670A7" w:rsidRPr="00D670A7" w:rsidRDefault="00D670A7" w:rsidP="00D670A7"/>
    <w:p w14:paraId="0A495090" w14:textId="77777777" w:rsidR="00D670A7" w:rsidRPr="00D670A7" w:rsidRDefault="00D670A7" w:rsidP="00D670A7"/>
    <w:p w14:paraId="39A469EC" w14:textId="77777777" w:rsidR="00D670A7" w:rsidRPr="00D670A7" w:rsidRDefault="00D670A7" w:rsidP="00D670A7"/>
    <w:p w14:paraId="738052C1" w14:textId="299E4805" w:rsidR="00D670A7" w:rsidRPr="00D670A7" w:rsidRDefault="00D670A7" w:rsidP="00D670A7">
      <w:pPr>
        <w:jc w:val="center"/>
      </w:pPr>
      <w:r>
        <w:t>Spring Boot / Productos almacenados en la despensa de un Hogar</w:t>
      </w:r>
    </w:p>
    <w:p w14:paraId="1CF3B605" w14:textId="77777777" w:rsidR="00D670A7" w:rsidRPr="00D670A7" w:rsidRDefault="00D670A7" w:rsidP="00D670A7"/>
    <w:p w14:paraId="4C9A93B0" w14:textId="77777777" w:rsidR="00D670A7" w:rsidRPr="00D670A7" w:rsidRDefault="00D670A7" w:rsidP="00D670A7"/>
    <w:p w14:paraId="6120B7C7" w14:textId="77777777" w:rsidR="00D670A7" w:rsidRPr="00D670A7" w:rsidRDefault="00D670A7" w:rsidP="00D670A7"/>
    <w:p w14:paraId="3F373C43" w14:textId="77777777" w:rsidR="00D670A7" w:rsidRPr="00D670A7" w:rsidRDefault="00D670A7" w:rsidP="00D670A7"/>
    <w:p w14:paraId="450FB08E" w14:textId="77777777" w:rsidR="00D670A7" w:rsidRPr="00D670A7" w:rsidRDefault="00D670A7" w:rsidP="00D670A7"/>
    <w:p w14:paraId="05F505BD" w14:textId="77777777" w:rsidR="00D670A7" w:rsidRPr="00D670A7" w:rsidRDefault="00D670A7" w:rsidP="00D670A7"/>
    <w:p w14:paraId="23E9E872" w14:textId="77777777" w:rsidR="00D670A7" w:rsidRPr="00D670A7" w:rsidRDefault="00D670A7" w:rsidP="00D670A7"/>
    <w:p w14:paraId="5F872D83" w14:textId="77777777" w:rsidR="00D670A7" w:rsidRPr="00D670A7" w:rsidRDefault="00D670A7" w:rsidP="00D670A7"/>
    <w:p w14:paraId="5FE9DB19" w14:textId="77777777" w:rsidR="00D670A7" w:rsidRPr="00D670A7" w:rsidRDefault="00D670A7" w:rsidP="00D670A7"/>
    <w:p w14:paraId="29872620" w14:textId="77777777" w:rsidR="00D670A7" w:rsidRPr="00D670A7" w:rsidRDefault="00D670A7" w:rsidP="00D670A7"/>
    <w:p w14:paraId="40CE5D83" w14:textId="77777777" w:rsidR="00D670A7" w:rsidRPr="00D670A7" w:rsidRDefault="00D670A7" w:rsidP="00D670A7">
      <w:pPr>
        <w:jc w:val="right"/>
      </w:pPr>
      <w:r w:rsidRPr="00D670A7">
        <w:t>Estudiante: Emerson Omar Martínez Porras</w:t>
      </w:r>
    </w:p>
    <w:p w14:paraId="47E633CB" w14:textId="77777777" w:rsidR="00D670A7" w:rsidRPr="00D670A7" w:rsidRDefault="00D670A7" w:rsidP="00D670A7">
      <w:pPr>
        <w:jc w:val="right"/>
      </w:pPr>
      <w:r w:rsidRPr="00D670A7">
        <w:t>Carné: 9941-23-764</w:t>
      </w:r>
    </w:p>
    <w:p w14:paraId="655DDE57" w14:textId="2DCB1D4C" w:rsidR="00D670A7" w:rsidRPr="00D670A7" w:rsidRDefault="00D670A7" w:rsidP="00D670A7">
      <w:pPr>
        <w:jc w:val="right"/>
      </w:pPr>
      <w:r w:rsidRPr="00D670A7">
        <w:t xml:space="preserve">Guatemala, </w:t>
      </w:r>
      <w:r>
        <w:t>04/10/2026</w:t>
      </w:r>
    </w:p>
    <w:p w14:paraId="5C7B9880" w14:textId="0ED46D17" w:rsidR="00BF6F1D" w:rsidRDefault="00D670A7">
      <w:proofErr w:type="gramStart"/>
      <w:r>
        <w:lastRenderedPageBreak/>
        <w:t>Link</w:t>
      </w:r>
      <w:proofErr w:type="gramEnd"/>
      <w:r>
        <w:t xml:space="preserve"> de GitHub</w:t>
      </w:r>
    </w:p>
    <w:p w14:paraId="20E1ED87" w14:textId="1B51F77A" w:rsidR="00D670A7" w:rsidRDefault="00D670A7">
      <w:hyperlink r:id="rId6" w:history="1">
        <w:r w:rsidRPr="00E73CDA">
          <w:rPr>
            <w:rStyle w:val="Hipervnculo"/>
          </w:rPr>
          <w:t>https://github.com/Emerson-Martinez-0516/control-despensa-api.git</w:t>
        </w:r>
      </w:hyperlink>
    </w:p>
    <w:p w14:paraId="55FEEC70" w14:textId="6E8FF462" w:rsidR="00D670A7" w:rsidRDefault="00D670A7">
      <w:r>
        <w:t xml:space="preserve">Configuración Utilizada en </w:t>
      </w:r>
      <w:proofErr w:type="spellStart"/>
      <w:r>
        <w:t>Spirn</w:t>
      </w:r>
      <w:proofErr w:type="spellEnd"/>
      <w:r>
        <w:t xml:space="preserve"> </w:t>
      </w:r>
      <w:proofErr w:type="spellStart"/>
      <w:r>
        <w:t>Initializr</w:t>
      </w:r>
      <w:proofErr w:type="spellEnd"/>
    </w:p>
    <w:p w14:paraId="32DD51E5" w14:textId="159D0D3B" w:rsidR="00D670A7" w:rsidRDefault="00D670A7">
      <w:r w:rsidRPr="00D670A7">
        <w:drawing>
          <wp:inline distT="0" distB="0" distL="0" distR="0" wp14:anchorId="45115A03" wp14:editId="3B6C091D">
            <wp:extent cx="5612130" cy="2943860"/>
            <wp:effectExtent l="0" t="0" r="7620" b="8890"/>
            <wp:docPr id="974838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38150" name=""/>
                    <pic:cNvPicPr/>
                  </pic:nvPicPr>
                  <pic:blipFill>
                    <a:blip r:embed="rId7"/>
                    <a:stretch>
                      <a:fillRect/>
                    </a:stretch>
                  </pic:blipFill>
                  <pic:spPr>
                    <a:xfrm>
                      <a:off x="0" y="0"/>
                      <a:ext cx="5612130" cy="2943860"/>
                    </a:xfrm>
                    <a:prstGeom prst="rect">
                      <a:avLst/>
                    </a:prstGeom>
                  </pic:spPr>
                </pic:pic>
              </a:graphicData>
            </a:graphic>
          </wp:inline>
        </w:drawing>
      </w:r>
    </w:p>
    <w:p w14:paraId="1CDFEAD6" w14:textId="4574FA0E" w:rsidR="00D670A7" w:rsidRDefault="00D670A7">
      <w:r>
        <w:t xml:space="preserve">Estructura de proyecto en </w:t>
      </w:r>
      <w:proofErr w:type="spellStart"/>
      <w:r>
        <w:t>InteliJ</w:t>
      </w:r>
      <w:proofErr w:type="spellEnd"/>
    </w:p>
    <w:p w14:paraId="15C8E92F" w14:textId="0B44271D" w:rsidR="00D670A7" w:rsidRDefault="00D670A7">
      <w:r w:rsidRPr="00D670A7">
        <w:drawing>
          <wp:inline distT="0" distB="0" distL="0" distR="0" wp14:anchorId="509D42D9" wp14:editId="49756200">
            <wp:extent cx="5612130" cy="2952115"/>
            <wp:effectExtent l="0" t="0" r="7620" b="635"/>
            <wp:docPr id="914671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71153" name=""/>
                    <pic:cNvPicPr/>
                  </pic:nvPicPr>
                  <pic:blipFill>
                    <a:blip r:embed="rId8"/>
                    <a:stretch>
                      <a:fillRect/>
                    </a:stretch>
                  </pic:blipFill>
                  <pic:spPr>
                    <a:xfrm>
                      <a:off x="0" y="0"/>
                      <a:ext cx="5612130" cy="2952115"/>
                    </a:xfrm>
                    <a:prstGeom prst="rect">
                      <a:avLst/>
                    </a:prstGeom>
                  </pic:spPr>
                </pic:pic>
              </a:graphicData>
            </a:graphic>
          </wp:inline>
        </w:drawing>
      </w:r>
    </w:p>
    <w:p w14:paraId="4AFC5780" w14:textId="5DC45AA7" w:rsidR="00D670A7" w:rsidRDefault="00D670A7">
      <w:r w:rsidRPr="00D670A7">
        <w:lastRenderedPageBreak/>
        <w:drawing>
          <wp:inline distT="0" distB="0" distL="0" distR="0" wp14:anchorId="50D6AEFB" wp14:editId="55C05FCD">
            <wp:extent cx="5612130" cy="2947670"/>
            <wp:effectExtent l="0" t="0" r="7620" b="5080"/>
            <wp:docPr id="1665829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29560" name=""/>
                    <pic:cNvPicPr/>
                  </pic:nvPicPr>
                  <pic:blipFill>
                    <a:blip r:embed="rId9"/>
                    <a:stretch>
                      <a:fillRect/>
                    </a:stretch>
                  </pic:blipFill>
                  <pic:spPr>
                    <a:xfrm>
                      <a:off x="0" y="0"/>
                      <a:ext cx="5612130" cy="2947670"/>
                    </a:xfrm>
                    <a:prstGeom prst="rect">
                      <a:avLst/>
                    </a:prstGeom>
                  </pic:spPr>
                </pic:pic>
              </a:graphicData>
            </a:graphic>
          </wp:inline>
        </w:drawing>
      </w:r>
    </w:p>
    <w:p w14:paraId="3104FEDA" w14:textId="2C6DFAC0" w:rsidR="00D670A7" w:rsidRDefault="00D670A7">
      <w:r>
        <w:t>Clase Producto</w:t>
      </w:r>
    </w:p>
    <w:p w14:paraId="3EC4F6AD" w14:textId="56C5FAAB" w:rsidR="00D670A7" w:rsidRDefault="00D670A7" w:rsidP="00D670A7">
      <w:pPr>
        <w:jc w:val="center"/>
      </w:pPr>
      <w:r w:rsidRPr="00D670A7">
        <w:drawing>
          <wp:inline distT="0" distB="0" distL="0" distR="0" wp14:anchorId="042E6763" wp14:editId="32331912">
            <wp:extent cx="5487459" cy="2882189"/>
            <wp:effectExtent l="0" t="0" r="0" b="0"/>
            <wp:docPr id="1341117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17611" name=""/>
                    <pic:cNvPicPr/>
                  </pic:nvPicPr>
                  <pic:blipFill>
                    <a:blip r:embed="rId10"/>
                    <a:stretch>
                      <a:fillRect/>
                    </a:stretch>
                  </pic:blipFill>
                  <pic:spPr>
                    <a:xfrm>
                      <a:off x="0" y="0"/>
                      <a:ext cx="5521494" cy="2900065"/>
                    </a:xfrm>
                    <a:prstGeom prst="rect">
                      <a:avLst/>
                    </a:prstGeom>
                  </pic:spPr>
                </pic:pic>
              </a:graphicData>
            </a:graphic>
          </wp:inline>
        </w:drawing>
      </w:r>
    </w:p>
    <w:p w14:paraId="12AD74CA" w14:textId="5A4E182B" w:rsidR="00D670A7" w:rsidRDefault="00D670A7" w:rsidP="00D670A7">
      <w:pPr>
        <w:jc w:val="center"/>
      </w:pPr>
    </w:p>
    <w:p w14:paraId="2EA6F9E0" w14:textId="05810DCF" w:rsidR="00D670A7" w:rsidRDefault="00D670A7">
      <w:r w:rsidRPr="00D670A7">
        <w:lastRenderedPageBreak/>
        <w:drawing>
          <wp:inline distT="0" distB="0" distL="0" distR="0" wp14:anchorId="2650F42C" wp14:editId="197B69EC">
            <wp:extent cx="5612130" cy="2931160"/>
            <wp:effectExtent l="0" t="0" r="7620" b="2540"/>
            <wp:docPr id="1081514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14986" name=""/>
                    <pic:cNvPicPr/>
                  </pic:nvPicPr>
                  <pic:blipFill>
                    <a:blip r:embed="rId11"/>
                    <a:stretch>
                      <a:fillRect/>
                    </a:stretch>
                  </pic:blipFill>
                  <pic:spPr>
                    <a:xfrm>
                      <a:off x="0" y="0"/>
                      <a:ext cx="5612130" cy="2931160"/>
                    </a:xfrm>
                    <a:prstGeom prst="rect">
                      <a:avLst/>
                    </a:prstGeom>
                  </pic:spPr>
                </pic:pic>
              </a:graphicData>
            </a:graphic>
          </wp:inline>
        </w:drawing>
      </w:r>
    </w:p>
    <w:p w14:paraId="42B2321E" w14:textId="03702A83" w:rsidR="00D670A7" w:rsidRDefault="00D670A7">
      <w:r>
        <w:t xml:space="preserve">Clase </w:t>
      </w:r>
      <w:proofErr w:type="spellStart"/>
      <w:r>
        <w:t>ResumenInventario</w:t>
      </w:r>
      <w:proofErr w:type="spellEnd"/>
    </w:p>
    <w:p w14:paraId="1A56FAA9" w14:textId="743849BB" w:rsidR="00D670A7" w:rsidRDefault="00D670A7">
      <w:r w:rsidRPr="00D670A7">
        <w:drawing>
          <wp:inline distT="0" distB="0" distL="0" distR="0" wp14:anchorId="2E7191E1" wp14:editId="2E05D55B">
            <wp:extent cx="5612130" cy="2960370"/>
            <wp:effectExtent l="0" t="0" r="7620" b="0"/>
            <wp:docPr id="1777797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97407" name=""/>
                    <pic:cNvPicPr/>
                  </pic:nvPicPr>
                  <pic:blipFill>
                    <a:blip r:embed="rId12"/>
                    <a:stretch>
                      <a:fillRect/>
                    </a:stretch>
                  </pic:blipFill>
                  <pic:spPr>
                    <a:xfrm>
                      <a:off x="0" y="0"/>
                      <a:ext cx="5612130" cy="2960370"/>
                    </a:xfrm>
                    <a:prstGeom prst="rect">
                      <a:avLst/>
                    </a:prstGeom>
                  </pic:spPr>
                </pic:pic>
              </a:graphicData>
            </a:graphic>
          </wp:inline>
        </w:drawing>
      </w:r>
    </w:p>
    <w:p w14:paraId="201507B7" w14:textId="77777777" w:rsidR="00D670A7" w:rsidRDefault="00D670A7">
      <w:r>
        <w:br w:type="page"/>
      </w:r>
    </w:p>
    <w:p w14:paraId="3E47EF83" w14:textId="61F21B7A" w:rsidR="00D670A7" w:rsidRDefault="00D670A7">
      <w:r>
        <w:lastRenderedPageBreak/>
        <w:t>Controlador</w:t>
      </w:r>
    </w:p>
    <w:p w14:paraId="2D8CF479" w14:textId="5D2F407C" w:rsidR="00D670A7" w:rsidRDefault="00D670A7">
      <w:r w:rsidRPr="00D670A7">
        <w:drawing>
          <wp:inline distT="0" distB="0" distL="0" distR="0" wp14:anchorId="78C9ACB6" wp14:editId="0BCB96D6">
            <wp:extent cx="5612130" cy="2947670"/>
            <wp:effectExtent l="0" t="0" r="7620" b="5080"/>
            <wp:docPr id="895870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70569" name=""/>
                    <pic:cNvPicPr/>
                  </pic:nvPicPr>
                  <pic:blipFill>
                    <a:blip r:embed="rId13"/>
                    <a:stretch>
                      <a:fillRect/>
                    </a:stretch>
                  </pic:blipFill>
                  <pic:spPr>
                    <a:xfrm>
                      <a:off x="0" y="0"/>
                      <a:ext cx="5612130" cy="2947670"/>
                    </a:xfrm>
                    <a:prstGeom prst="rect">
                      <a:avLst/>
                    </a:prstGeom>
                  </pic:spPr>
                </pic:pic>
              </a:graphicData>
            </a:graphic>
          </wp:inline>
        </w:drawing>
      </w:r>
    </w:p>
    <w:p w14:paraId="1D8066BD" w14:textId="23125493" w:rsidR="00D670A7" w:rsidRDefault="00D670A7">
      <w:r>
        <w:t>Inicialización correcta</w:t>
      </w:r>
    </w:p>
    <w:p w14:paraId="611CD25E" w14:textId="392BC305" w:rsidR="00D670A7" w:rsidRDefault="00D670A7">
      <w:r w:rsidRPr="00D670A7">
        <w:drawing>
          <wp:inline distT="0" distB="0" distL="0" distR="0" wp14:anchorId="5EE57A9F" wp14:editId="0DD16319">
            <wp:extent cx="5612130" cy="2947670"/>
            <wp:effectExtent l="0" t="0" r="7620" b="5080"/>
            <wp:docPr id="1272059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59813" name=""/>
                    <pic:cNvPicPr/>
                  </pic:nvPicPr>
                  <pic:blipFill>
                    <a:blip r:embed="rId14"/>
                    <a:stretch>
                      <a:fillRect/>
                    </a:stretch>
                  </pic:blipFill>
                  <pic:spPr>
                    <a:xfrm>
                      <a:off x="0" y="0"/>
                      <a:ext cx="5612130" cy="2947670"/>
                    </a:xfrm>
                    <a:prstGeom prst="rect">
                      <a:avLst/>
                    </a:prstGeom>
                  </pic:spPr>
                </pic:pic>
              </a:graphicData>
            </a:graphic>
          </wp:inline>
        </w:drawing>
      </w:r>
    </w:p>
    <w:p w14:paraId="4395D1F2" w14:textId="77777777" w:rsidR="000432FE" w:rsidRDefault="000432FE">
      <w:r>
        <w:br w:type="page"/>
      </w:r>
    </w:p>
    <w:p w14:paraId="2BAB19F6" w14:textId="6974DED7" w:rsidR="00D670A7" w:rsidRDefault="000432FE">
      <w:r>
        <w:lastRenderedPageBreak/>
        <w:t>Imagen de /api/productos</w:t>
      </w:r>
    </w:p>
    <w:p w14:paraId="79C7CA8B" w14:textId="4F48B922" w:rsidR="000432FE" w:rsidRDefault="000432FE">
      <w:r w:rsidRPr="000432FE">
        <w:drawing>
          <wp:inline distT="0" distB="0" distL="0" distR="0" wp14:anchorId="33F33FC5" wp14:editId="5D92F2AE">
            <wp:extent cx="5612130" cy="2947670"/>
            <wp:effectExtent l="0" t="0" r="7620" b="5080"/>
            <wp:docPr id="950167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67070" name=""/>
                    <pic:cNvPicPr/>
                  </pic:nvPicPr>
                  <pic:blipFill>
                    <a:blip r:embed="rId15"/>
                    <a:stretch>
                      <a:fillRect/>
                    </a:stretch>
                  </pic:blipFill>
                  <pic:spPr>
                    <a:xfrm>
                      <a:off x="0" y="0"/>
                      <a:ext cx="5612130" cy="2947670"/>
                    </a:xfrm>
                    <a:prstGeom prst="rect">
                      <a:avLst/>
                    </a:prstGeom>
                  </pic:spPr>
                </pic:pic>
              </a:graphicData>
            </a:graphic>
          </wp:inline>
        </w:drawing>
      </w:r>
    </w:p>
    <w:p w14:paraId="481EA288" w14:textId="0251F071" w:rsidR="00D670A7" w:rsidRDefault="000432FE">
      <w:r>
        <w:t>Búsqueda de producto existente: producto 3</w:t>
      </w:r>
    </w:p>
    <w:p w14:paraId="1BB92308" w14:textId="1560CDF1" w:rsidR="000432FE" w:rsidRDefault="000432FE">
      <w:r w:rsidRPr="000432FE">
        <w:drawing>
          <wp:inline distT="0" distB="0" distL="0" distR="0" wp14:anchorId="3DC94BAD" wp14:editId="21E4CB78">
            <wp:extent cx="5612130" cy="2919095"/>
            <wp:effectExtent l="0" t="0" r="7620" b="0"/>
            <wp:docPr id="932509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09393" name=""/>
                    <pic:cNvPicPr/>
                  </pic:nvPicPr>
                  <pic:blipFill>
                    <a:blip r:embed="rId16"/>
                    <a:stretch>
                      <a:fillRect/>
                    </a:stretch>
                  </pic:blipFill>
                  <pic:spPr>
                    <a:xfrm>
                      <a:off x="0" y="0"/>
                      <a:ext cx="5612130" cy="2919095"/>
                    </a:xfrm>
                    <a:prstGeom prst="rect">
                      <a:avLst/>
                    </a:prstGeom>
                  </pic:spPr>
                </pic:pic>
              </a:graphicData>
            </a:graphic>
          </wp:inline>
        </w:drawing>
      </w:r>
    </w:p>
    <w:p w14:paraId="3ECCD196" w14:textId="77777777" w:rsidR="000432FE" w:rsidRDefault="000432FE"/>
    <w:p w14:paraId="2A8F7F86" w14:textId="77777777" w:rsidR="000432FE" w:rsidRDefault="000432FE">
      <w:r>
        <w:br w:type="page"/>
      </w:r>
    </w:p>
    <w:p w14:paraId="3D22A373" w14:textId="75D60D1D" w:rsidR="000432FE" w:rsidRDefault="000432FE">
      <w:r>
        <w:lastRenderedPageBreak/>
        <w:t>Búsqueda inexistente, error 404</w:t>
      </w:r>
    </w:p>
    <w:p w14:paraId="0C20E1B3" w14:textId="2CEF9618" w:rsidR="000432FE" w:rsidRDefault="000432FE">
      <w:r w:rsidRPr="000432FE">
        <w:drawing>
          <wp:inline distT="0" distB="0" distL="0" distR="0" wp14:anchorId="7E5DDAD3" wp14:editId="119D4C91">
            <wp:extent cx="5612130" cy="2927350"/>
            <wp:effectExtent l="0" t="0" r="7620" b="6350"/>
            <wp:docPr id="1507861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61312" name=""/>
                    <pic:cNvPicPr/>
                  </pic:nvPicPr>
                  <pic:blipFill>
                    <a:blip r:embed="rId17"/>
                    <a:stretch>
                      <a:fillRect/>
                    </a:stretch>
                  </pic:blipFill>
                  <pic:spPr>
                    <a:xfrm>
                      <a:off x="0" y="0"/>
                      <a:ext cx="5612130" cy="2927350"/>
                    </a:xfrm>
                    <a:prstGeom prst="rect">
                      <a:avLst/>
                    </a:prstGeom>
                  </pic:spPr>
                </pic:pic>
              </a:graphicData>
            </a:graphic>
          </wp:inline>
        </w:drawing>
      </w:r>
    </w:p>
    <w:p w14:paraId="43BC2AFF" w14:textId="12A70AB5" w:rsidR="000432FE" w:rsidRDefault="000432FE">
      <w:r>
        <w:t>Búsqueda por categoría</w:t>
      </w:r>
    </w:p>
    <w:p w14:paraId="4DBBDD60" w14:textId="2FE1931F" w:rsidR="000432FE" w:rsidRDefault="000432FE">
      <w:r w:rsidRPr="000432FE">
        <w:drawing>
          <wp:inline distT="0" distB="0" distL="0" distR="0" wp14:anchorId="7BD5E19A" wp14:editId="25AA052C">
            <wp:extent cx="5612130" cy="2955925"/>
            <wp:effectExtent l="0" t="0" r="7620" b="0"/>
            <wp:docPr id="75981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1545" name=""/>
                    <pic:cNvPicPr/>
                  </pic:nvPicPr>
                  <pic:blipFill>
                    <a:blip r:embed="rId18"/>
                    <a:stretch>
                      <a:fillRect/>
                    </a:stretch>
                  </pic:blipFill>
                  <pic:spPr>
                    <a:xfrm>
                      <a:off x="0" y="0"/>
                      <a:ext cx="5612130" cy="2955925"/>
                    </a:xfrm>
                    <a:prstGeom prst="rect">
                      <a:avLst/>
                    </a:prstGeom>
                  </pic:spPr>
                </pic:pic>
              </a:graphicData>
            </a:graphic>
          </wp:inline>
        </w:drawing>
      </w:r>
    </w:p>
    <w:p w14:paraId="22E47BDC" w14:textId="32705F6B" w:rsidR="000432FE" w:rsidRDefault="000432FE">
      <w:r>
        <w:br w:type="page"/>
      </w:r>
    </w:p>
    <w:p w14:paraId="1C096410" w14:textId="67B01E59" w:rsidR="000432FE" w:rsidRDefault="000432FE">
      <w:r>
        <w:lastRenderedPageBreak/>
        <w:t>Stock Bajo</w:t>
      </w:r>
    </w:p>
    <w:p w14:paraId="2B5D628B" w14:textId="3F99EFB9" w:rsidR="000432FE" w:rsidRDefault="000432FE">
      <w:r w:rsidRPr="000432FE">
        <w:drawing>
          <wp:inline distT="0" distB="0" distL="0" distR="0" wp14:anchorId="0F8E55A4" wp14:editId="4FCE019A">
            <wp:extent cx="5612130" cy="2955925"/>
            <wp:effectExtent l="0" t="0" r="7620" b="0"/>
            <wp:docPr id="289652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52723" name=""/>
                    <pic:cNvPicPr/>
                  </pic:nvPicPr>
                  <pic:blipFill>
                    <a:blip r:embed="rId19"/>
                    <a:stretch>
                      <a:fillRect/>
                    </a:stretch>
                  </pic:blipFill>
                  <pic:spPr>
                    <a:xfrm>
                      <a:off x="0" y="0"/>
                      <a:ext cx="5612130" cy="2955925"/>
                    </a:xfrm>
                    <a:prstGeom prst="rect">
                      <a:avLst/>
                    </a:prstGeom>
                  </pic:spPr>
                </pic:pic>
              </a:graphicData>
            </a:graphic>
          </wp:inline>
        </w:drawing>
      </w:r>
    </w:p>
    <w:p w14:paraId="4DB3523B" w14:textId="3997075A" w:rsidR="000432FE" w:rsidRDefault="000432FE">
      <w:r>
        <w:t>Mayor valor</w:t>
      </w:r>
    </w:p>
    <w:p w14:paraId="4DE56E8D" w14:textId="26987283" w:rsidR="000432FE" w:rsidRDefault="000432FE">
      <w:r w:rsidRPr="000432FE">
        <w:drawing>
          <wp:inline distT="0" distB="0" distL="0" distR="0" wp14:anchorId="416DCDD4" wp14:editId="6D88B02E">
            <wp:extent cx="5612130" cy="2919095"/>
            <wp:effectExtent l="0" t="0" r="7620" b="0"/>
            <wp:docPr id="1078268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68092" name=""/>
                    <pic:cNvPicPr/>
                  </pic:nvPicPr>
                  <pic:blipFill>
                    <a:blip r:embed="rId20"/>
                    <a:stretch>
                      <a:fillRect/>
                    </a:stretch>
                  </pic:blipFill>
                  <pic:spPr>
                    <a:xfrm>
                      <a:off x="0" y="0"/>
                      <a:ext cx="5612130" cy="2919095"/>
                    </a:xfrm>
                    <a:prstGeom prst="rect">
                      <a:avLst/>
                    </a:prstGeom>
                  </pic:spPr>
                </pic:pic>
              </a:graphicData>
            </a:graphic>
          </wp:inline>
        </w:drawing>
      </w:r>
    </w:p>
    <w:p w14:paraId="7A5D7017" w14:textId="77777777" w:rsidR="000432FE" w:rsidRDefault="000432FE">
      <w:r>
        <w:br w:type="page"/>
      </w:r>
    </w:p>
    <w:p w14:paraId="1DC37AEF" w14:textId="2E0B1626" w:rsidR="000432FE" w:rsidRDefault="000432FE">
      <w:r>
        <w:lastRenderedPageBreak/>
        <w:t>Resumen del Inventario</w:t>
      </w:r>
    </w:p>
    <w:p w14:paraId="6EDC77FD" w14:textId="79515AC6" w:rsidR="000432FE" w:rsidRDefault="000432FE">
      <w:r w:rsidRPr="000432FE">
        <w:drawing>
          <wp:inline distT="0" distB="0" distL="0" distR="0" wp14:anchorId="41146733" wp14:editId="67CC9207">
            <wp:extent cx="5612130" cy="2886075"/>
            <wp:effectExtent l="0" t="0" r="7620" b="9525"/>
            <wp:docPr id="2114641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41828" name=""/>
                    <pic:cNvPicPr/>
                  </pic:nvPicPr>
                  <pic:blipFill>
                    <a:blip r:embed="rId21"/>
                    <a:stretch>
                      <a:fillRect/>
                    </a:stretch>
                  </pic:blipFill>
                  <pic:spPr>
                    <a:xfrm>
                      <a:off x="0" y="0"/>
                      <a:ext cx="5612130" cy="2886075"/>
                    </a:xfrm>
                    <a:prstGeom prst="rect">
                      <a:avLst/>
                    </a:prstGeom>
                  </pic:spPr>
                </pic:pic>
              </a:graphicData>
            </a:graphic>
          </wp:inline>
        </w:drawing>
      </w:r>
    </w:p>
    <w:p w14:paraId="7F3463C8" w14:textId="7EAD253D" w:rsidR="000432FE" w:rsidRDefault="0091497B">
      <w:proofErr w:type="spellStart"/>
      <w:r>
        <w:t>Calculo</w:t>
      </w:r>
      <w:proofErr w:type="spellEnd"/>
      <w:r>
        <w:t xml:space="preserve"> de subtotales / El calculo muestra que el mayor valor es el de Queso que es 90 (y eso devuelve)</w:t>
      </w:r>
    </w:p>
    <w:p w14:paraId="0CAA406E" w14:textId="75EFECE2" w:rsidR="0091497B" w:rsidRDefault="0091497B">
      <w:r w:rsidRPr="0091497B">
        <w:drawing>
          <wp:inline distT="0" distB="0" distL="0" distR="0" wp14:anchorId="105F82B4" wp14:editId="31A6B04C">
            <wp:extent cx="4293949" cy="2201875"/>
            <wp:effectExtent l="0" t="0" r="0" b="8255"/>
            <wp:docPr id="1656513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13299" name=""/>
                    <pic:cNvPicPr/>
                  </pic:nvPicPr>
                  <pic:blipFill>
                    <a:blip r:embed="rId22"/>
                    <a:stretch>
                      <a:fillRect/>
                    </a:stretch>
                  </pic:blipFill>
                  <pic:spPr>
                    <a:xfrm>
                      <a:off x="0" y="0"/>
                      <a:ext cx="4318312" cy="2214368"/>
                    </a:xfrm>
                    <a:prstGeom prst="rect">
                      <a:avLst/>
                    </a:prstGeom>
                  </pic:spPr>
                </pic:pic>
              </a:graphicData>
            </a:graphic>
          </wp:inline>
        </w:drawing>
      </w:r>
    </w:p>
    <w:p w14:paraId="7B1C2106" w14:textId="3F0FC8C6" w:rsidR="0091497B" w:rsidRDefault="0091497B">
      <w:r w:rsidRPr="0091497B">
        <w:drawing>
          <wp:inline distT="0" distB="0" distL="0" distR="0" wp14:anchorId="5B963676" wp14:editId="524EF6AF">
            <wp:extent cx="4278802" cy="2128266"/>
            <wp:effectExtent l="0" t="0" r="7620" b="5715"/>
            <wp:docPr id="181672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2305" name=""/>
                    <pic:cNvPicPr/>
                  </pic:nvPicPr>
                  <pic:blipFill>
                    <a:blip r:embed="rId23"/>
                    <a:stretch>
                      <a:fillRect/>
                    </a:stretch>
                  </pic:blipFill>
                  <pic:spPr>
                    <a:xfrm>
                      <a:off x="0" y="0"/>
                      <a:ext cx="4325190" cy="2151339"/>
                    </a:xfrm>
                    <a:prstGeom prst="rect">
                      <a:avLst/>
                    </a:prstGeom>
                  </pic:spPr>
                </pic:pic>
              </a:graphicData>
            </a:graphic>
          </wp:inline>
        </w:drawing>
      </w:r>
    </w:p>
    <w:p w14:paraId="3E66D705" w14:textId="4539C679" w:rsidR="0091497B" w:rsidRDefault="0091497B">
      <w:r>
        <w:lastRenderedPageBreak/>
        <w:t xml:space="preserve">Valor total: haciendo el calculo nos da 297.25 que es el resultado del resumen. </w:t>
      </w:r>
    </w:p>
    <w:p w14:paraId="6D1E0CA6" w14:textId="07383669" w:rsidR="0091497B" w:rsidRDefault="0091497B">
      <w:r w:rsidRPr="0091497B">
        <w:drawing>
          <wp:inline distT="0" distB="0" distL="0" distR="0" wp14:anchorId="128C205B" wp14:editId="37F4ABD1">
            <wp:extent cx="5612130" cy="2923540"/>
            <wp:effectExtent l="0" t="0" r="7620" b="0"/>
            <wp:docPr id="1511371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71735" name=""/>
                    <pic:cNvPicPr/>
                  </pic:nvPicPr>
                  <pic:blipFill>
                    <a:blip r:embed="rId24"/>
                    <a:stretch>
                      <a:fillRect/>
                    </a:stretch>
                  </pic:blipFill>
                  <pic:spPr>
                    <a:xfrm>
                      <a:off x="0" y="0"/>
                      <a:ext cx="5612130" cy="2923540"/>
                    </a:xfrm>
                    <a:prstGeom prst="rect">
                      <a:avLst/>
                    </a:prstGeom>
                  </pic:spPr>
                </pic:pic>
              </a:graphicData>
            </a:graphic>
          </wp:inline>
        </w:drawing>
      </w:r>
    </w:p>
    <w:p w14:paraId="2B70523B" w14:textId="1C0BBD44" w:rsidR="0091497B" w:rsidRDefault="0091497B">
      <w:r w:rsidRPr="0091497B">
        <w:drawing>
          <wp:inline distT="0" distB="0" distL="0" distR="0" wp14:anchorId="09688F95" wp14:editId="0AE0CD9A">
            <wp:extent cx="5612130" cy="2807970"/>
            <wp:effectExtent l="0" t="0" r="7620" b="0"/>
            <wp:docPr id="1105899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99256" name=""/>
                    <pic:cNvPicPr/>
                  </pic:nvPicPr>
                  <pic:blipFill>
                    <a:blip r:embed="rId25"/>
                    <a:stretch>
                      <a:fillRect/>
                    </a:stretch>
                  </pic:blipFill>
                  <pic:spPr>
                    <a:xfrm>
                      <a:off x="0" y="0"/>
                      <a:ext cx="5612130" cy="2807970"/>
                    </a:xfrm>
                    <a:prstGeom prst="rect">
                      <a:avLst/>
                    </a:prstGeom>
                  </pic:spPr>
                </pic:pic>
              </a:graphicData>
            </a:graphic>
          </wp:inline>
        </w:drawing>
      </w:r>
    </w:p>
    <w:p w14:paraId="006D180E" w14:textId="77777777" w:rsidR="0091497B" w:rsidRDefault="0091497B">
      <w:r>
        <w:br w:type="page"/>
      </w:r>
    </w:p>
    <w:p w14:paraId="48DAAE35" w14:textId="139619EB" w:rsidR="0091497B" w:rsidRDefault="0091497B">
      <w:r>
        <w:lastRenderedPageBreak/>
        <w:t>Reflexión Final</w:t>
      </w:r>
    </w:p>
    <w:p w14:paraId="52D455F3" w14:textId="5F769C25" w:rsidR="0091497B" w:rsidRDefault="0091497B" w:rsidP="0091497B">
      <w:pPr>
        <w:pStyle w:val="Prrafodelista"/>
        <w:numPr>
          <w:ilvl w:val="0"/>
          <w:numId w:val="1"/>
        </w:numPr>
      </w:pPr>
      <w:r>
        <w:t>¿Qué función cumple @RestController?</w:t>
      </w:r>
    </w:p>
    <w:p w14:paraId="4DFA5CBB" w14:textId="2E57B1A9" w:rsidR="0091497B" w:rsidRDefault="0091497B" w:rsidP="0091497B">
      <w:r w:rsidRPr="0091497B">
        <w:t xml:space="preserve">Le dice a Spring que la clase es un controlador que atiende peticiones web y que lo que devuelven sus métodos se manda directo como respuesta, en este caso en formato JSON. </w:t>
      </w:r>
    </w:p>
    <w:p w14:paraId="2491DD3B" w14:textId="77777777" w:rsidR="0091497B" w:rsidRDefault="0091497B" w:rsidP="0091497B">
      <w:pPr>
        <w:pStyle w:val="Prrafodelista"/>
        <w:numPr>
          <w:ilvl w:val="0"/>
          <w:numId w:val="1"/>
        </w:numPr>
      </w:pPr>
      <w:r>
        <w:t>¿Qué diferencia existe entre @RequestMapping y @GetMapping?</w:t>
      </w:r>
    </w:p>
    <w:p w14:paraId="413801C5" w14:textId="28244C76" w:rsidR="0091497B" w:rsidRDefault="0091497B" w:rsidP="0091497B">
      <w:r w:rsidRPr="0091497B">
        <w:t>@RequestMapping es la anotación general para definir rutas y sirve para cualquier método HTTP. Yo la usé a nivel de clase para poner la ruta base /api/productos. @GetMapping es una versión más corta que solo atiende peticiones GET. La usé en cada método para definir la ruta específica, como /stock-bajo o /resumen.</w:t>
      </w:r>
    </w:p>
    <w:p w14:paraId="0AE0D69C" w14:textId="77777777" w:rsidR="0091497B" w:rsidRDefault="0091497B" w:rsidP="0091497B">
      <w:pPr>
        <w:pStyle w:val="Prrafodelista"/>
        <w:numPr>
          <w:ilvl w:val="0"/>
          <w:numId w:val="1"/>
        </w:numPr>
      </w:pPr>
      <w:r>
        <w:t>¿Para qué se utilizó @PathVariable?</w:t>
      </w:r>
    </w:p>
    <w:p w14:paraId="670B3DF0" w14:textId="5ABF0662" w:rsidR="0091497B" w:rsidRDefault="006D4411" w:rsidP="0091497B">
      <w:r w:rsidRPr="006D4411">
        <w:t>Para tomar un valor que viene dentro de la misma URL y pasarlo como parámetro al método. Por ejemplo, en /api/productos/3 el 3 se guarda en la variable id. Lo mismo con la categoría en /</w:t>
      </w:r>
      <w:proofErr w:type="spellStart"/>
      <w:r w:rsidRPr="006D4411">
        <w:t>categoria</w:t>
      </w:r>
      <w:proofErr w:type="spellEnd"/>
      <w:r w:rsidRPr="006D4411">
        <w:t>/Granos.</w:t>
      </w:r>
    </w:p>
    <w:p w14:paraId="6E95DEA8" w14:textId="77777777" w:rsidR="0091497B" w:rsidRDefault="0091497B" w:rsidP="0091497B">
      <w:pPr>
        <w:pStyle w:val="Prrafodelista"/>
        <w:numPr>
          <w:ilvl w:val="0"/>
          <w:numId w:val="1"/>
        </w:numPr>
      </w:pPr>
      <w:r>
        <w:t>¿Cómo convirtió Spring Boot los objetos Java a JSON?</w:t>
      </w:r>
    </w:p>
    <w:p w14:paraId="4F733278" w14:textId="2431809B" w:rsidR="006D4411" w:rsidRDefault="006D4411" w:rsidP="006D4411">
      <w:r w:rsidRPr="006D4411">
        <w:t xml:space="preserve">Lo hace automáticamente con una librería llamada Jackson, que viene incluida con Spring Web. Jackson revisa los métodos </w:t>
      </w:r>
      <w:proofErr w:type="spellStart"/>
      <w:r w:rsidRPr="006D4411">
        <w:t>get</w:t>
      </w:r>
      <w:proofErr w:type="spellEnd"/>
      <w:r w:rsidRPr="006D4411">
        <w:t xml:space="preserve"> de la clase y con ellos arma el JSON. </w:t>
      </w:r>
    </w:p>
    <w:p w14:paraId="068BD7E2" w14:textId="77777777" w:rsidR="0091497B" w:rsidRDefault="0091497B" w:rsidP="0091497B">
      <w:pPr>
        <w:pStyle w:val="Prrafodelista"/>
        <w:numPr>
          <w:ilvl w:val="0"/>
          <w:numId w:val="1"/>
        </w:numPr>
      </w:pPr>
      <w:r>
        <w:t>¿Qué lógica utilizó para determinar el producto de mayor valor?</w:t>
      </w:r>
    </w:p>
    <w:p w14:paraId="20CFC237" w14:textId="72910563" w:rsidR="006D4411" w:rsidRDefault="006D4411" w:rsidP="006D4411">
      <w:r>
        <w:t>Lo pensé así: si solo miraba el precio unitario, iba a salir el Detergente (22.00), pero eso no sirve porque de ese tengo pocas unidades. Lo que importa es cuánto vale todo lo que hay guardado de cada producto, o sea cantidad por precio.</w:t>
      </w:r>
    </w:p>
    <w:p w14:paraId="7BAECD30" w14:textId="1591EDE4" w:rsidR="006D4411" w:rsidRDefault="006D4411" w:rsidP="006D4411">
      <w:r>
        <w:t>Entonces agarré el primer producto como el "mejor hasta ahora" y fui comparando con los demás. Cada vez que uno tenía un subtotal más grande, lo cambiaba por ese. Al final de la lista, el que quedó guardado es el de mayor valor</w:t>
      </w:r>
      <w:r>
        <w:t>, e</w:t>
      </w:r>
      <w:r>
        <w:t>n mi caso fue el Queso</w:t>
      </w:r>
      <w:r>
        <w:t>.</w:t>
      </w:r>
    </w:p>
    <w:p w14:paraId="3DE5AE87" w14:textId="77777777" w:rsidR="0091497B" w:rsidRDefault="0091497B" w:rsidP="0091497B">
      <w:pPr>
        <w:pStyle w:val="Prrafodelista"/>
        <w:numPr>
          <w:ilvl w:val="0"/>
          <w:numId w:val="1"/>
        </w:numPr>
      </w:pPr>
      <w:r>
        <w:t>¿Qué cambiaría si los productos se almacenaran en PostgreSQL?</w:t>
      </w:r>
    </w:p>
    <w:p w14:paraId="07DEB362" w14:textId="2996D00E" w:rsidR="006D4411" w:rsidRDefault="006D4411" w:rsidP="006D4411">
      <w:r w:rsidRPr="006D4411">
        <w:t xml:space="preserve">Ya no tendría la lista dentro del controlador. Habría que agregar las dependencias de Spring Data JPA y del </w:t>
      </w:r>
      <w:proofErr w:type="gramStart"/>
      <w:r w:rsidRPr="006D4411">
        <w:t>driver</w:t>
      </w:r>
      <w:proofErr w:type="gramEnd"/>
      <w:r w:rsidRPr="006D4411">
        <w:t xml:space="preserve"> de PostgreSQL, configurar la conexión en </w:t>
      </w:r>
      <w:proofErr w:type="spellStart"/>
      <w:proofErr w:type="gramStart"/>
      <w:r w:rsidRPr="006D4411">
        <w:t>application.properties</w:t>
      </w:r>
      <w:proofErr w:type="spellEnd"/>
      <w:proofErr w:type="gramEnd"/>
      <w:r w:rsidRPr="006D4411">
        <w:t>, y convertir Producto en una entidad con @Entity e @Id. También se crearía un repositorio que haga las consultas a la base de datos, y el controlador usaría ese repositorio en lugar de recorrer la lista a mano.</w:t>
      </w:r>
    </w:p>
    <w:p w14:paraId="1835A49F" w14:textId="3C9E5703" w:rsidR="0091497B" w:rsidRDefault="0091497B" w:rsidP="0091497B">
      <w:pPr>
        <w:pStyle w:val="Prrafodelista"/>
        <w:numPr>
          <w:ilvl w:val="0"/>
          <w:numId w:val="1"/>
        </w:numPr>
      </w:pPr>
      <w:r>
        <w:t>¿Por qué los datos actuales desaparecen al detener la aplicación?</w:t>
      </w:r>
    </w:p>
    <w:p w14:paraId="51EBE4AA" w14:textId="47840243" w:rsidR="006D4411" w:rsidRDefault="006D4411" w:rsidP="006D4411">
      <w:r w:rsidRPr="006D4411">
        <w:t xml:space="preserve">Porque los productos viven solo en la memoria RAM, dentro de la lista que se crea cuando arranca la </w:t>
      </w:r>
      <w:proofErr w:type="gramStart"/>
      <w:r w:rsidRPr="006D4411">
        <w:t>app</w:t>
      </w:r>
      <w:proofErr w:type="gramEnd"/>
      <w:r w:rsidRPr="006D4411">
        <w:t>. Al detenerla, Java libera esa memoria y todo se pierde. Cuando la vuelvo a iniciar, el constructor crea la lista otra vez desde cero. Para que los datos se guarden de forma permanente haría falta una base de datos, que los almacena en disco.</w:t>
      </w:r>
    </w:p>
    <w:sectPr w:rsidR="006D44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03F62"/>
    <w:multiLevelType w:val="hybridMultilevel"/>
    <w:tmpl w:val="B4A4974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1561598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0A7"/>
    <w:rsid w:val="000432FE"/>
    <w:rsid w:val="0047559D"/>
    <w:rsid w:val="006D4411"/>
    <w:rsid w:val="0091497B"/>
    <w:rsid w:val="00B92DFC"/>
    <w:rsid w:val="00BF6F1D"/>
    <w:rsid w:val="00D3578E"/>
    <w:rsid w:val="00D670A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2F26F"/>
  <w15:chartTrackingRefBased/>
  <w15:docId w15:val="{4599A7A5-E127-4DFA-ACF8-3994464F4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7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7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70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70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70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70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70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70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70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70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670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70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70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70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70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70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70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70A7"/>
    <w:rPr>
      <w:rFonts w:eastAsiaTheme="majorEastAsia" w:cstheme="majorBidi"/>
      <w:color w:val="272727" w:themeColor="text1" w:themeTint="D8"/>
    </w:rPr>
  </w:style>
  <w:style w:type="paragraph" w:styleId="Ttulo">
    <w:name w:val="Title"/>
    <w:basedOn w:val="Normal"/>
    <w:next w:val="Normal"/>
    <w:link w:val="TtuloCar"/>
    <w:uiPriority w:val="10"/>
    <w:qFormat/>
    <w:rsid w:val="00D67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70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70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70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70A7"/>
    <w:pPr>
      <w:spacing w:before="160"/>
      <w:jc w:val="center"/>
    </w:pPr>
    <w:rPr>
      <w:i/>
      <w:iCs/>
      <w:color w:val="404040" w:themeColor="text1" w:themeTint="BF"/>
    </w:rPr>
  </w:style>
  <w:style w:type="character" w:customStyle="1" w:styleId="CitaCar">
    <w:name w:val="Cita Car"/>
    <w:basedOn w:val="Fuentedeprrafopredeter"/>
    <w:link w:val="Cita"/>
    <w:uiPriority w:val="29"/>
    <w:rsid w:val="00D670A7"/>
    <w:rPr>
      <w:i/>
      <w:iCs/>
      <w:color w:val="404040" w:themeColor="text1" w:themeTint="BF"/>
    </w:rPr>
  </w:style>
  <w:style w:type="paragraph" w:styleId="Prrafodelista">
    <w:name w:val="List Paragraph"/>
    <w:basedOn w:val="Normal"/>
    <w:uiPriority w:val="34"/>
    <w:qFormat/>
    <w:rsid w:val="00D670A7"/>
    <w:pPr>
      <w:ind w:left="720"/>
      <w:contextualSpacing/>
    </w:pPr>
  </w:style>
  <w:style w:type="character" w:styleId="nfasisintenso">
    <w:name w:val="Intense Emphasis"/>
    <w:basedOn w:val="Fuentedeprrafopredeter"/>
    <w:uiPriority w:val="21"/>
    <w:qFormat/>
    <w:rsid w:val="00D670A7"/>
    <w:rPr>
      <w:i/>
      <w:iCs/>
      <w:color w:val="0F4761" w:themeColor="accent1" w:themeShade="BF"/>
    </w:rPr>
  </w:style>
  <w:style w:type="paragraph" w:styleId="Citadestacada">
    <w:name w:val="Intense Quote"/>
    <w:basedOn w:val="Normal"/>
    <w:next w:val="Normal"/>
    <w:link w:val="CitadestacadaCar"/>
    <w:uiPriority w:val="30"/>
    <w:qFormat/>
    <w:rsid w:val="00D67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70A7"/>
    <w:rPr>
      <w:i/>
      <w:iCs/>
      <w:color w:val="0F4761" w:themeColor="accent1" w:themeShade="BF"/>
    </w:rPr>
  </w:style>
  <w:style w:type="character" w:styleId="Referenciaintensa">
    <w:name w:val="Intense Reference"/>
    <w:basedOn w:val="Fuentedeprrafopredeter"/>
    <w:uiPriority w:val="32"/>
    <w:qFormat/>
    <w:rsid w:val="00D670A7"/>
    <w:rPr>
      <w:b/>
      <w:bCs/>
      <w:smallCaps/>
      <w:color w:val="0F4761" w:themeColor="accent1" w:themeShade="BF"/>
      <w:spacing w:val="5"/>
    </w:rPr>
  </w:style>
  <w:style w:type="character" w:styleId="Hipervnculo">
    <w:name w:val="Hyperlink"/>
    <w:basedOn w:val="Fuentedeprrafopredeter"/>
    <w:uiPriority w:val="99"/>
    <w:unhideWhenUsed/>
    <w:rsid w:val="00D670A7"/>
    <w:rPr>
      <w:color w:val="467886" w:themeColor="hyperlink"/>
      <w:u w:val="single"/>
    </w:rPr>
  </w:style>
  <w:style w:type="character" w:styleId="Mencinsinresolver">
    <w:name w:val="Unresolved Mention"/>
    <w:basedOn w:val="Fuentedeprrafopredeter"/>
    <w:uiPriority w:val="99"/>
    <w:semiHidden/>
    <w:unhideWhenUsed/>
    <w:rsid w:val="00D670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github.com/Emerson-Martinez-0516/control-despensa-api.git"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11</Pages>
  <Words>536</Words>
  <Characters>2950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Emerson Martínez</dc:creator>
  <cp:keywords/>
  <dc:description/>
  <cp:lastModifiedBy>Emerson Martínez</cp:lastModifiedBy>
  <cp:revision>1</cp:revision>
  <dcterms:created xsi:type="dcterms:W3CDTF">2026-10-05T04:32:00Z</dcterms:created>
  <dcterms:modified xsi:type="dcterms:W3CDTF">2026-10-05T05:09:00Z</dcterms:modified>
</cp:coreProperties>
</file>