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C7712" w14:textId="77777777" w:rsidR="004F4795" w:rsidRDefault="00D84FE6">
      <w:r>
        <w:t>Cadastro de chaves - Watson</w:t>
      </w:r>
    </w:p>
    <w:p w14:paraId="1C50CAD4" w14:textId="77777777" w:rsidR="00D84FE6" w:rsidRDefault="00D84FE6" w:rsidP="00D84FE6">
      <w:r>
        <w:t>Consultar chaves - Watson</w:t>
      </w:r>
    </w:p>
    <w:p w14:paraId="6281DFF6" w14:textId="77777777" w:rsidR="00D84FE6" w:rsidRDefault="00F612A4" w:rsidP="00D84FE6">
      <w:bookmarkStart w:id="0" w:name="_GoBack"/>
      <w:r>
        <w:rPr>
          <w:noProof/>
          <w:lang w:eastAsia="pt-BR"/>
        </w:rPr>
        <w:drawing>
          <wp:inline distT="0" distB="0" distL="0" distR="0" wp14:anchorId="22FBDC47" wp14:editId="333E65D0">
            <wp:extent cx="53975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B79BC02" w14:textId="77777777" w:rsidR="00D84FE6" w:rsidRDefault="00D84FE6" w:rsidP="00D84FE6">
      <w:r>
        <w:t>Detalhar chaves - Watson</w:t>
      </w:r>
    </w:p>
    <w:p w14:paraId="782E51D2" w14:textId="77777777" w:rsidR="00D84FE6" w:rsidRDefault="00F612A4" w:rsidP="00D84FE6">
      <w:r>
        <w:rPr>
          <w:noProof/>
          <w:lang w:eastAsia="pt-BR"/>
        </w:rPr>
        <w:drawing>
          <wp:inline distT="0" distB="0" distL="0" distR="0" wp14:anchorId="7BD4A41E" wp14:editId="27A8FEA6">
            <wp:extent cx="5397500" cy="3275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CEDD" w14:textId="77777777" w:rsidR="000542B3" w:rsidRDefault="000542B3">
      <w:r>
        <w:br w:type="page"/>
      </w:r>
    </w:p>
    <w:p w14:paraId="0DDDCB94" w14:textId="77777777" w:rsidR="00D84FE6" w:rsidRDefault="00D84FE6" w:rsidP="00D84FE6">
      <w:r>
        <w:lastRenderedPageBreak/>
        <w:t>Alterar a chaves - Watson</w:t>
      </w:r>
    </w:p>
    <w:p w14:paraId="10D7B7B2" w14:textId="77777777" w:rsidR="00D84FE6" w:rsidRDefault="000542B3" w:rsidP="00D84FE6">
      <w:r>
        <w:rPr>
          <w:noProof/>
          <w:lang w:eastAsia="pt-BR"/>
        </w:rPr>
        <w:drawing>
          <wp:inline distT="0" distB="0" distL="0" distR="0" wp14:anchorId="193DE193" wp14:editId="760391E0">
            <wp:extent cx="5397500" cy="3213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F3B7" w14:textId="77777777" w:rsidR="00D84FE6" w:rsidRDefault="00D84FE6" w:rsidP="00D84FE6">
      <w:r>
        <w:t xml:space="preserve">Incluir uma chaves </w:t>
      </w:r>
      <w:r w:rsidR="000542B3">
        <w:t>–</w:t>
      </w:r>
      <w:r>
        <w:t xml:space="preserve"> Watson</w:t>
      </w:r>
    </w:p>
    <w:p w14:paraId="58C89B54" w14:textId="77777777" w:rsidR="000542B3" w:rsidRDefault="000542B3" w:rsidP="00D84FE6">
      <w:r>
        <w:rPr>
          <w:noProof/>
          <w:lang w:eastAsia="pt-BR"/>
        </w:rPr>
        <w:drawing>
          <wp:inline distT="0" distB="0" distL="0" distR="0" wp14:anchorId="0200378A" wp14:editId="5D5F51AB">
            <wp:extent cx="539750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E6"/>
    <w:rsid w:val="000542B3"/>
    <w:rsid w:val="004F4795"/>
    <w:rsid w:val="00D84FE6"/>
    <w:rsid w:val="00F6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4CB5"/>
  <w15:chartTrackingRefBased/>
  <w15:docId w15:val="{D87385A4-7B4B-4A5B-B368-8962D58C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1</cp:revision>
  <dcterms:created xsi:type="dcterms:W3CDTF">2016-09-16T13:51:00Z</dcterms:created>
  <dcterms:modified xsi:type="dcterms:W3CDTF">2016-09-16T14:30:00Z</dcterms:modified>
</cp:coreProperties>
</file>