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1B330" w14:textId="2F9FB0CA" w:rsidR="003166FE" w:rsidRDefault="00243DA3">
      <w:r>
        <w:t>Consulta de Cliente</w:t>
      </w:r>
    </w:p>
    <w:p w14:paraId="26EDDC06" w14:textId="267689F3" w:rsidR="00243DA3" w:rsidRDefault="00243DA3">
      <w:r>
        <w:pict w14:anchorId="430164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158pt">
            <v:imagedata r:id="rId4" o:title="clientes"/>
          </v:shape>
        </w:pict>
      </w:r>
    </w:p>
    <w:p w14:paraId="2C96FB55" w14:textId="07DFE505" w:rsidR="00243DA3" w:rsidRDefault="00243DA3"/>
    <w:p w14:paraId="3361A57E" w14:textId="4371634F" w:rsidR="00243DA3" w:rsidRDefault="00243DA3">
      <w:r>
        <w:t>Detalhes do Cliente</w:t>
      </w:r>
    </w:p>
    <w:p w14:paraId="6FFBA2E4" w14:textId="51BFAFBE" w:rsidR="00243DA3" w:rsidRDefault="00243DA3">
      <w:r>
        <w:rPr>
          <w:noProof/>
          <w:lang w:eastAsia="pt-BR"/>
        </w:rPr>
        <w:drawing>
          <wp:inline distT="0" distB="0" distL="0" distR="0" wp14:anchorId="2E571234" wp14:editId="12EFF813">
            <wp:extent cx="539115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1BCC" w14:textId="77777777" w:rsidR="00243DA3" w:rsidRDefault="00243DA3">
      <w:r>
        <w:br w:type="page"/>
      </w:r>
    </w:p>
    <w:p w14:paraId="41C5E9AF" w14:textId="4D478F73" w:rsidR="00243DA3" w:rsidRDefault="00243DA3">
      <w:r>
        <w:lastRenderedPageBreak/>
        <w:t>Alteração do cliente</w:t>
      </w:r>
    </w:p>
    <w:p w14:paraId="0D5B4792" w14:textId="21D245F7" w:rsidR="00243DA3" w:rsidRDefault="00243DA3">
      <w:r>
        <w:rPr>
          <w:noProof/>
          <w:lang w:eastAsia="pt-BR"/>
        </w:rPr>
        <w:drawing>
          <wp:inline distT="0" distB="0" distL="0" distR="0" wp14:anchorId="5B754551" wp14:editId="131A4AD8">
            <wp:extent cx="5397500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DAF1" w14:textId="7EE04C08" w:rsidR="00243DA3" w:rsidRDefault="00243DA3"/>
    <w:p w14:paraId="7DD1D387" w14:textId="231740C2" w:rsidR="00243DA3" w:rsidRDefault="00243DA3">
      <w:r>
        <w:t>Inclusão do Cliente</w:t>
      </w:r>
    </w:p>
    <w:p w14:paraId="4E1C2845" w14:textId="70CDF206" w:rsidR="00243DA3" w:rsidRDefault="00243DA3">
      <w:r>
        <w:rPr>
          <w:noProof/>
          <w:lang w:eastAsia="pt-BR"/>
        </w:rPr>
        <w:drawing>
          <wp:inline distT="0" distB="0" distL="0" distR="0" wp14:anchorId="23512FBB" wp14:editId="78946AB1">
            <wp:extent cx="53975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3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FE"/>
    <w:rsid w:val="00243DA3"/>
    <w:rsid w:val="0031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463F"/>
  <w15:chartTrackingRefBased/>
  <w15:docId w15:val="{B16658C7-9B9D-4053-A6F0-300987D9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Silva</dc:creator>
  <cp:keywords/>
  <dc:description/>
  <cp:lastModifiedBy>Emerson Silva</cp:lastModifiedBy>
  <cp:revision>2</cp:revision>
  <dcterms:created xsi:type="dcterms:W3CDTF">2016-09-16T07:35:00Z</dcterms:created>
  <dcterms:modified xsi:type="dcterms:W3CDTF">2016-09-16T07:42:00Z</dcterms:modified>
</cp:coreProperties>
</file>