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53CBE" w14:textId="77777777" w:rsidR="002F5C18" w:rsidRDefault="002F5C18">
      <w:r>
        <w:t xml:space="preserve">Cadastro de XML do </w:t>
      </w:r>
      <w:bookmarkStart w:id="0" w:name="_GoBack"/>
      <w:r>
        <w:t>Dialog</w:t>
      </w:r>
      <w:bookmarkEnd w:id="0"/>
    </w:p>
    <w:p w14:paraId="3C2831E5" w14:textId="77777777" w:rsidR="002F5C18" w:rsidRDefault="002F5C18">
      <w:r>
        <w:pict w14:anchorId="6D0EF5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8pt">
            <v:imagedata r:id="rId4" o:title="dialog-config"/>
          </v:shape>
        </w:pict>
      </w:r>
    </w:p>
    <w:sectPr w:rsidR="002F5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18"/>
    <w:rsid w:val="002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7FAC"/>
  <w15:chartTrackingRefBased/>
  <w15:docId w15:val="{7EACD3D4-46EA-4E40-B326-575F8907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1</cp:revision>
  <dcterms:created xsi:type="dcterms:W3CDTF">2016-09-16T07:44:00Z</dcterms:created>
  <dcterms:modified xsi:type="dcterms:W3CDTF">2016-09-16T07:45:00Z</dcterms:modified>
</cp:coreProperties>
</file>