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1F0377" w14:textId="77777777" w:rsidR="00E9587C" w:rsidRDefault="00E9587C">
      <w:r w:rsidRPr="00BD0964">
        <w:t xml:space="preserve">Natural Language Classifier </w:t>
      </w:r>
      <w:r>
        <w:t>–</w:t>
      </w:r>
      <w:r w:rsidRPr="00BD0964">
        <w:t xml:space="preserve"> </w:t>
      </w:r>
      <w:r>
        <w:t>Gerar Retreino</w:t>
      </w:r>
    </w:p>
    <w:p w14:paraId="25D4A1F5" w14:textId="77777777" w:rsidR="00E9587C" w:rsidRDefault="00E9587C">
      <w:r>
        <w:rPr>
          <w:noProof/>
          <w:lang w:eastAsia="pt-BR"/>
        </w:rPr>
        <w:drawing>
          <wp:inline distT="0" distB="0" distL="0" distR="0" wp14:anchorId="6955F08B" wp14:editId="20F9FBB6">
            <wp:extent cx="5397500" cy="40703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58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87C"/>
    <w:rsid w:val="00E9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D1358E"/>
  <w15:chartTrackingRefBased/>
  <w15:docId w15:val="{7AA15AEA-927E-4764-A556-4184809C0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Silva</dc:creator>
  <cp:keywords/>
  <dc:description/>
  <cp:lastModifiedBy>Emerson Silva</cp:lastModifiedBy>
  <cp:revision>1</cp:revision>
  <dcterms:created xsi:type="dcterms:W3CDTF">2016-09-16T08:35:00Z</dcterms:created>
  <dcterms:modified xsi:type="dcterms:W3CDTF">2016-09-16T08:36:00Z</dcterms:modified>
</cp:coreProperties>
</file>