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70BE4" w14:textId="77777777" w:rsidR="00BE73FF" w:rsidRDefault="00BE73FF" w:rsidP="00BE73FF">
      <w:r w:rsidRPr="004828EA">
        <w:t>Natural Language Classifier</w:t>
      </w:r>
    </w:p>
    <w:p w14:paraId="18101427" w14:textId="42069E82" w:rsidR="00BE73FF" w:rsidRDefault="005516AA">
      <w:r>
        <w:t>Consulta</w:t>
      </w:r>
      <w:r w:rsidR="005B546C">
        <w:t>r</w:t>
      </w:r>
      <w:r>
        <w:t xml:space="preserve"> Intenções</w:t>
      </w:r>
    </w:p>
    <w:p w14:paraId="06014C9D" w14:textId="76B3703E" w:rsidR="005516AA" w:rsidRDefault="005516AA">
      <w:r>
        <w:rPr>
          <w:noProof/>
          <w:lang w:eastAsia="pt-BR"/>
        </w:rPr>
        <w:drawing>
          <wp:inline distT="0" distB="0" distL="0" distR="0" wp14:anchorId="3A294698" wp14:editId="2A86212C">
            <wp:extent cx="5391150" cy="3746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83BF6" w14:textId="77777777" w:rsidR="00355C3D" w:rsidRDefault="00355C3D">
      <w:r>
        <w:br w:type="page"/>
      </w:r>
    </w:p>
    <w:p w14:paraId="055AFA1F" w14:textId="3AAA2B05" w:rsidR="005516AA" w:rsidRDefault="005516AA">
      <w:r>
        <w:lastRenderedPageBreak/>
        <w:t>Detalh</w:t>
      </w:r>
      <w:r w:rsidR="005B546C">
        <w:t>ar</w:t>
      </w:r>
      <w:r>
        <w:t xml:space="preserve"> Intenção</w:t>
      </w:r>
    </w:p>
    <w:p w14:paraId="6D5BD4D8" w14:textId="3C373EBE" w:rsidR="005516AA" w:rsidRDefault="005516AA">
      <w:r>
        <w:rPr>
          <w:noProof/>
          <w:lang w:eastAsia="pt-BR"/>
        </w:rPr>
        <w:drawing>
          <wp:inline distT="0" distB="0" distL="0" distR="0" wp14:anchorId="78C9B7D1" wp14:editId="60C3378E">
            <wp:extent cx="5397500" cy="558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BA15" w14:textId="77777777" w:rsidR="00355C3D" w:rsidRDefault="00355C3D">
      <w:r>
        <w:br w:type="page"/>
      </w:r>
    </w:p>
    <w:p w14:paraId="4979340F" w14:textId="5608F35A" w:rsidR="005516AA" w:rsidRDefault="005516AA">
      <w:r>
        <w:lastRenderedPageBreak/>
        <w:t>Alterar a</w:t>
      </w:r>
      <w:bookmarkStart w:id="0" w:name="_GoBack"/>
      <w:bookmarkEnd w:id="0"/>
      <w:r>
        <w:t xml:space="preserve"> Intenção</w:t>
      </w:r>
    </w:p>
    <w:p w14:paraId="06DAC436" w14:textId="4957724D" w:rsidR="005516AA" w:rsidRDefault="005516AA">
      <w:r>
        <w:rPr>
          <w:noProof/>
          <w:lang w:eastAsia="pt-BR"/>
        </w:rPr>
        <w:drawing>
          <wp:inline distT="0" distB="0" distL="0" distR="0" wp14:anchorId="26CBBED1" wp14:editId="43B9C8C1">
            <wp:extent cx="539750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E7E2" w14:textId="11A5EE50" w:rsidR="005516AA" w:rsidRDefault="005516AA">
      <w:r>
        <w:t>Incluir uma Intenção</w:t>
      </w:r>
    </w:p>
    <w:p w14:paraId="25B42A5D" w14:textId="7F92874C" w:rsidR="005516AA" w:rsidRDefault="005516AA">
      <w:r>
        <w:rPr>
          <w:noProof/>
          <w:lang w:eastAsia="pt-BR"/>
        </w:rPr>
        <w:drawing>
          <wp:inline distT="0" distB="0" distL="0" distR="0" wp14:anchorId="28360DCF" wp14:editId="6A9C0C58">
            <wp:extent cx="539750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FF"/>
    <w:rsid w:val="00355C3D"/>
    <w:rsid w:val="005516AA"/>
    <w:rsid w:val="005B546C"/>
    <w:rsid w:val="00BE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2F7C"/>
  <w15:chartTrackingRefBased/>
  <w15:docId w15:val="{0D13B638-0142-473A-BB4F-B18063D3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Silva</dc:creator>
  <cp:keywords/>
  <dc:description/>
  <cp:lastModifiedBy>Emerson Silva</cp:lastModifiedBy>
  <cp:revision>4</cp:revision>
  <cp:lastPrinted>2016-09-16T08:24:00Z</cp:lastPrinted>
  <dcterms:created xsi:type="dcterms:W3CDTF">2016-09-16T08:09:00Z</dcterms:created>
  <dcterms:modified xsi:type="dcterms:W3CDTF">2016-09-16T12:55:00Z</dcterms:modified>
</cp:coreProperties>
</file>