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A50D0F" w14:textId="77777777" w:rsidR="009D64C1" w:rsidRPr="00F86987" w:rsidRDefault="00F86987" w:rsidP="00F86987">
      <w:pPr>
        <w:pStyle w:val="Title"/>
      </w:pPr>
      <w:r w:rsidRPr="00F86987">
        <w:t xml:space="preserve">A – </w:t>
      </w:r>
      <w:r w:rsidR="009D64C1" w:rsidRPr="00F86987">
        <w:t>Solução Cognitiva</w:t>
      </w:r>
    </w:p>
    <w:p w14:paraId="15F2D942" w14:textId="77777777" w:rsidR="009D64C1" w:rsidRDefault="009D64C1" w:rsidP="009D64C1">
      <w:pPr>
        <w:pStyle w:val="Subtitle"/>
      </w:pPr>
      <w:r>
        <w:t>O que é a solução?</w:t>
      </w:r>
    </w:p>
    <w:p w14:paraId="20858688" w14:textId="77777777" w:rsidR="009D64C1" w:rsidRDefault="009D64C1" w:rsidP="009D64C1">
      <w:pPr>
        <w:pStyle w:val="Subtitle"/>
      </w:pPr>
      <w:r>
        <w:t>Onde utilizar a solução?</w:t>
      </w:r>
    </w:p>
    <w:p w14:paraId="3D86C2CF" w14:textId="77777777" w:rsidR="009D64C1" w:rsidRDefault="009D64C1" w:rsidP="009D64C1">
      <w:pPr>
        <w:pStyle w:val="Subtitle"/>
      </w:pPr>
      <w:r>
        <w:t>Quando utilizar a solução?</w:t>
      </w:r>
    </w:p>
    <w:p w14:paraId="75EC49E6" w14:textId="77777777" w:rsidR="009D64C1" w:rsidRDefault="009D64C1" w:rsidP="009D64C1">
      <w:pPr>
        <w:pStyle w:val="Subtitle"/>
      </w:pPr>
      <w:r>
        <w:t>Qual o diferencial da solução?</w:t>
      </w:r>
    </w:p>
    <w:p w14:paraId="04DC006F" w14:textId="77777777" w:rsidR="009D64C1" w:rsidRPr="009D64C1" w:rsidRDefault="009D64C1" w:rsidP="009D64C1">
      <w:pPr>
        <w:pStyle w:val="Subtitle"/>
      </w:pPr>
      <w:r>
        <w:t>Quem são os usuários da solução?</w:t>
      </w:r>
    </w:p>
    <w:p w14:paraId="070949D1" w14:textId="77777777" w:rsidR="009D64C1" w:rsidRPr="00F86987" w:rsidRDefault="00F86987" w:rsidP="00F86987">
      <w:pPr>
        <w:pStyle w:val="Title"/>
      </w:pPr>
      <w:r w:rsidRPr="00F86987">
        <w:t xml:space="preserve">B – </w:t>
      </w:r>
      <w:r w:rsidR="009D64C1" w:rsidRPr="00F86987">
        <w:t>Beneficio ao Negócio</w:t>
      </w:r>
    </w:p>
    <w:p w14:paraId="0A617FD7" w14:textId="77777777" w:rsidR="009D64C1" w:rsidRDefault="00F86987" w:rsidP="00F86987">
      <w:pPr>
        <w:pStyle w:val="Subtitle"/>
      </w:pPr>
      <w:r>
        <w:t>Porque a solução é importante para o cliente ?</w:t>
      </w:r>
    </w:p>
    <w:p w14:paraId="59721553" w14:textId="77777777" w:rsidR="00F86987" w:rsidRPr="009D64C1" w:rsidRDefault="00F86987" w:rsidP="00F86987">
      <w:pPr>
        <w:pStyle w:val="Subtitle"/>
      </w:pPr>
      <w:r>
        <w:t>Valor gerado ao cliente ?</w:t>
      </w:r>
    </w:p>
    <w:p w14:paraId="08A8F02A" w14:textId="77777777" w:rsidR="00F86987" w:rsidRPr="00F86987" w:rsidRDefault="009D64C1" w:rsidP="00F86987">
      <w:pPr>
        <w:pStyle w:val="Title"/>
      </w:pPr>
      <w:r w:rsidRPr="00F86987">
        <w:t>C</w:t>
      </w:r>
      <w:r w:rsidR="00F86987" w:rsidRPr="00F86987">
        <w:t xml:space="preserve"> – </w:t>
      </w:r>
      <w:r w:rsidRPr="00F86987">
        <w:t>Informações Técnicas</w:t>
      </w:r>
    </w:p>
    <w:p w14:paraId="54123B05" w14:textId="77777777" w:rsidR="00F86987" w:rsidRDefault="00F86987" w:rsidP="00F86987">
      <w:pPr>
        <w:pStyle w:val="Subtitle"/>
      </w:pPr>
      <w:r>
        <w:t>Quais as tecnilogias utilizadas?</w:t>
      </w:r>
    </w:p>
    <w:p w14:paraId="5A6F1EC2" w14:textId="77777777" w:rsidR="00F86987" w:rsidRPr="00F86987" w:rsidRDefault="00F86987" w:rsidP="00F86987">
      <w:pPr>
        <w:pStyle w:val="Subtitle"/>
      </w:pPr>
      <w:r>
        <w:t>Qual a funcionalidade das tecnoligias na solução?</w:t>
      </w:r>
    </w:p>
    <w:p w14:paraId="73FBE08D" w14:textId="77777777" w:rsidR="009D64C1" w:rsidRPr="00F86987" w:rsidRDefault="009D64C1" w:rsidP="00F86987">
      <w:pPr>
        <w:pStyle w:val="Title"/>
      </w:pPr>
      <w:r w:rsidRPr="00F86987">
        <w:t xml:space="preserve">D </w:t>
      </w:r>
      <w:r w:rsidR="00F86987" w:rsidRPr="00F86987">
        <w:t>–</w:t>
      </w:r>
      <w:r w:rsidRPr="00F86987">
        <w:t xml:space="preserve"> Justificativa</w:t>
      </w:r>
    </w:p>
    <w:p w14:paraId="20E26687" w14:textId="77777777" w:rsidR="00F86987" w:rsidRDefault="00F86987" w:rsidP="00F86987">
      <w:pPr>
        <w:pStyle w:val="Subtitle"/>
      </w:pPr>
      <w:r>
        <w:t>Porque sua solução cognitiva deveria ser escolhida?</w:t>
      </w:r>
    </w:p>
    <w:p w14:paraId="288412B3" w14:textId="77777777" w:rsidR="00F86987" w:rsidRPr="00F86987" w:rsidRDefault="00F86987" w:rsidP="00F86987">
      <w:bookmarkStart w:id="0" w:name="_GoBack"/>
      <w:bookmarkEnd w:id="0"/>
    </w:p>
    <w:p w14:paraId="6DCE25B5" w14:textId="77777777" w:rsidR="009D64C1" w:rsidRPr="00F86987" w:rsidRDefault="009D64C1" w:rsidP="00F86987">
      <w:pPr>
        <w:pStyle w:val="Title"/>
      </w:pPr>
      <w:r w:rsidRPr="00F86987">
        <w:t>E</w:t>
      </w:r>
      <w:r w:rsidR="00F86987" w:rsidRPr="00F86987">
        <w:t xml:space="preserve"> – </w:t>
      </w:r>
      <w:r w:rsidRPr="00F86987">
        <w:t>Protótipo</w:t>
      </w:r>
    </w:p>
    <w:sectPr w:rsidR="009D64C1" w:rsidRPr="00F869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1"/>
    <w:rsid w:val="009D64C1"/>
    <w:rsid w:val="00F8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32AF3"/>
  <w15:chartTrackingRefBased/>
  <w15:docId w15:val="{FC15A84C-DF63-4BFD-9B43-EDE418FF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64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4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64C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70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Silva</dc:creator>
  <cp:keywords/>
  <dc:description/>
  <cp:lastModifiedBy>Emerson Silva</cp:lastModifiedBy>
  <cp:revision>1</cp:revision>
  <dcterms:created xsi:type="dcterms:W3CDTF">2016-08-31T11:58:00Z</dcterms:created>
  <dcterms:modified xsi:type="dcterms:W3CDTF">2016-08-31T13:28:00Z</dcterms:modified>
</cp:coreProperties>
</file>