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A50D0F" w14:textId="77777777" w:rsidR="009D64C1" w:rsidRPr="00F86987" w:rsidRDefault="00F86987" w:rsidP="00F86987">
      <w:pPr>
        <w:pStyle w:val="Title"/>
      </w:pPr>
      <w:r w:rsidRPr="00F86987">
        <w:t xml:space="preserve">A – </w:t>
      </w:r>
      <w:r w:rsidR="009D64C1" w:rsidRPr="00F86987">
        <w:t>Solução Cognitiva</w:t>
      </w:r>
    </w:p>
    <w:p w14:paraId="15F2D942" w14:textId="10B8BB4F" w:rsidR="009D64C1" w:rsidRDefault="009D64C1" w:rsidP="009D64C1">
      <w:pPr>
        <w:pStyle w:val="Subtitle"/>
      </w:pPr>
      <w:r>
        <w:t>O que é a solução?</w:t>
      </w:r>
    </w:p>
    <w:p w14:paraId="19F67030" w14:textId="731991D3" w:rsidR="00B82931" w:rsidRPr="00B82931" w:rsidRDefault="00B82931" w:rsidP="00B82931">
      <w:r>
        <w:t>Automatizar o processo de recrutamento e seleção nas midias sociaos e base local, identificando os recursos com a maior relevancia ao cargo solicitado.</w:t>
      </w:r>
    </w:p>
    <w:p w14:paraId="20858688" w14:textId="36FC30F5" w:rsidR="009D64C1" w:rsidRDefault="009D64C1" w:rsidP="009D64C1">
      <w:pPr>
        <w:pStyle w:val="Subtitle"/>
      </w:pPr>
      <w:r>
        <w:t>Onde utilizar a solução?</w:t>
      </w:r>
    </w:p>
    <w:p w14:paraId="03EEF0AA" w14:textId="4BB44226" w:rsidR="00B82931" w:rsidRPr="00B82931" w:rsidRDefault="00B82931" w:rsidP="00B82931">
      <w:r>
        <w:t>Entodas as enpresas que deneccitam de um recurtamento e seleção</w:t>
      </w:r>
    </w:p>
    <w:p w14:paraId="3D86C2CF" w14:textId="5D5A8438" w:rsidR="009D64C1" w:rsidRDefault="009D64C1" w:rsidP="009D64C1">
      <w:pPr>
        <w:pStyle w:val="Subtitle"/>
      </w:pPr>
      <w:r>
        <w:t>Quando utilizar a solução?</w:t>
      </w:r>
    </w:p>
    <w:p w14:paraId="748F3F11" w14:textId="02D76BAD" w:rsidR="00B82931" w:rsidRPr="00B82931" w:rsidRDefault="00B82931" w:rsidP="00B82931">
      <w:r>
        <w:t>A solução deve ser utilizada quando ouver a necessidade de buscar no mercado colaboradores.</w:t>
      </w:r>
    </w:p>
    <w:p w14:paraId="75EC49E6" w14:textId="4F7AA175" w:rsidR="009D64C1" w:rsidRDefault="009D64C1" w:rsidP="009D64C1">
      <w:pPr>
        <w:pStyle w:val="Subtitle"/>
      </w:pPr>
      <w:r>
        <w:t>Qual o diferencial da solução?</w:t>
      </w:r>
    </w:p>
    <w:p w14:paraId="15A9DED9" w14:textId="77777777" w:rsidR="001C5886" w:rsidRDefault="001C5886" w:rsidP="001C5886">
      <w:r>
        <w:t>A forma de garimpar o recurso/colaborador e por dois caminhos (Passiva e Ativa);</w:t>
      </w:r>
    </w:p>
    <w:p w14:paraId="30D6E5A7" w14:textId="77777777" w:rsidR="001C5886" w:rsidRDefault="001C5886" w:rsidP="001C5886">
      <w:r>
        <w:t>- Passiva: Fazendo propaganda nas reses (ApInfo, LlinkDim, Trabalhe conosco, Indique um amigo)</w:t>
      </w:r>
    </w:p>
    <w:p w14:paraId="3F3501B3" w14:textId="64D34F27" w:rsidR="001C5886" w:rsidRDefault="001C5886" w:rsidP="001C5886">
      <w:r>
        <w:t>- Ativa: Garinpando em nossa base recursos aprovados em processo seletivo passado ou garimpando no networks (ApInfo, LinkDim) curriculo/perfil adequando a vaga em aberto.</w:t>
      </w:r>
    </w:p>
    <w:p w14:paraId="19907E7C" w14:textId="5C41400F" w:rsidR="000103B2" w:rsidRPr="001C5886" w:rsidRDefault="000103B2" w:rsidP="001C5886">
      <w:r>
        <w:t>Todos estas abordagem é necessario a avaliação um a um dos curriculos / perfils, afins de encontrar o colaborador com a maior aderencia a vaga.</w:t>
      </w:r>
    </w:p>
    <w:p w14:paraId="4B432483" w14:textId="2CE64EF8" w:rsidR="00B82931" w:rsidRPr="00B82931" w:rsidRDefault="001C5886" w:rsidP="00B82931">
      <w:r>
        <w:t>A proposta é automatizar esse processo.</w:t>
      </w:r>
    </w:p>
    <w:p w14:paraId="04DC006F" w14:textId="5D816FCB" w:rsidR="009D64C1" w:rsidRDefault="009D64C1" w:rsidP="009D64C1">
      <w:pPr>
        <w:pStyle w:val="Subtitle"/>
      </w:pPr>
      <w:r>
        <w:t>Quem são os usuários da solução?</w:t>
      </w:r>
    </w:p>
    <w:p w14:paraId="49AA96A3" w14:textId="653FED19" w:rsidR="001C5886" w:rsidRPr="001C5886" w:rsidRDefault="001C5886" w:rsidP="001C5886">
      <w:r>
        <w:t>Hoje a empresa Magna Sistemas mas com possibildade de escalabilidade para todas os RH do mundo.</w:t>
      </w:r>
    </w:p>
    <w:p w14:paraId="070949D1" w14:textId="77777777" w:rsidR="009D64C1" w:rsidRPr="00F86987" w:rsidRDefault="00F86987" w:rsidP="00F86987">
      <w:pPr>
        <w:pStyle w:val="Title"/>
      </w:pPr>
      <w:r w:rsidRPr="00F86987">
        <w:t xml:space="preserve">B – </w:t>
      </w:r>
      <w:r w:rsidR="009D64C1" w:rsidRPr="00F86987">
        <w:t>Beneficio ao Negócio</w:t>
      </w:r>
    </w:p>
    <w:p w14:paraId="0A617FD7" w14:textId="4CC12C41" w:rsidR="009D64C1" w:rsidRDefault="00F86987" w:rsidP="00F86987">
      <w:pPr>
        <w:pStyle w:val="Subtitle"/>
      </w:pPr>
      <w:r>
        <w:t>Porque a solução é importante para o cliente ?</w:t>
      </w:r>
    </w:p>
    <w:p w14:paraId="29CB90D5" w14:textId="119FBF4F" w:rsidR="001C5886" w:rsidRPr="001C5886" w:rsidRDefault="001C5886" w:rsidP="001C5886">
      <w:r>
        <w:t xml:space="preserve">Hoje o RH em sua grande maioria não tem uma ferramenta que analiza a relevancia dos dados do Colaborador com o perfil solicitado, com o atrativo de analise em grande escala e tendo a possibilidade de obter uma visão psicologica do recurso desejado na mesma ferramenta. </w:t>
      </w:r>
    </w:p>
    <w:p w14:paraId="59721553" w14:textId="6B5A6D4E" w:rsidR="00F86987" w:rsidRDefault="00F86987" w:rsidP="00F86987">
      <w:pPr>
        <w:pStyle w:val="Subtitle"/>
      </w:pPr>
      <w:r>
        <w:t>Valor gerado ao cliente ?</w:t>
      </w:r>
    </w:p>
    <w:p w14:paraId="2B1800E9" w14:textId="3E6B04E7" w:rsidR="00EF710E" w:rsidRPr="000103B2" w:rsidRDefault="000103B2" w:rsidP="000103B2">
      <w:r>
        <w:t xml:space="preserve">Avaliar em grande escala, conexão direta com as grandes bases (Base Local, ApInfo, LinkDim, etc...), aderencia ao </w:t>
      </w:r>
      <w:r w:rsidR="00EF710E">
        <w:t xml:space="preserve">perfil solicitado e analise psicologica, e alta performace e disponibilidade para o analista de recrutamento e seleção, melhorando a qualidade dos contratados. </w:t>
      </w:r>
    </w:p>
    <w:p w14:paraId="62A3FE15" w14:textId="6D6F8BFD" w:rsidR="000103B2" w:rsidRPr="000103B2" w:rsidRDefault="000103B2" w:rsidP="000103B2">
      <w:r>
        <w:t>Melhora a quanlidade dos recursos contratados, pegando os mais aderentes a vaga em aberto, selecionado em grande escala por diversas bases, com o menor tempo de busca, de uma base de maior numero de avaliação.</w:t>
      </w:r>
    </w:p>
    <w:p w14:paraId="08A8F02A" w14:textId="77777777" w:rsidR="00F86987" w:rsidRPr="00F86987" w:rsidRDefault="009D64C1" w:rsidP="00F86987">
      <w:pPr>
        <w:pStyle w:val="Title"/>
      </w:pPr>
      <w:r w:rsidRPr="00F86987">
        <w:t>C</w:t>
      </w:r>
      <w:r w:rsidR="00F86987" w:rsidRPr="00F86987">
        <w:t xml:space="preserve"> – </w:t>
      </w:r>
      <w:r w:rsidRPr="00F86987">
        <w:t>Informações Técnicas</w:t>
      </w:r>
    </w:p>
    <w:p w14:paraId="54123B05" w14:textId="53E9368D" w:rsidR="00F86987" w:rsidRDefault="00F86987" w:rsidP="00F86987">
      <w:pPr>
        <w:pStyle w:val="Subtitle"/>
      </w:pPr>
      <w:r>
        <w:lastRenderedPageBreak/>
        <w:t>Quais as tecnilogias utilizadas?</w:t>
      </w:r>
    </w:p>
    <w:p w14:paraId="34DEAE91" w14:textId="5FD4142C" w:rsidR="00595033" w:rsidRDefault="00595033" w:rsidP="00595033">
      <w:r>
        <w:t>Para atender a essa demanda foi identificado as seguintes tecnologias;</w:t>
      </w:r>
    </w:p>
    <w:p w14:paraId="6616CA21" w14:textId="538E2E44" w:rsidR="00595033" w:rsidRPr="00C63A9F" w:rsidRDefault="00595033" w:rsidP="00595033">
      <w:pPr>
        <w:rPr>
          <w:lang w:val="en-US"/>
        </w:rPr>
      </w:pPr>
      <w:r>
        <w:t xml:space="preserve"> </w:t>
      </w:r>
      <w:r w:rsidRPr="00C63A9F">
        <w:rPr>
          <w:lang w:val="en-US"/>
        </w:rPr>
        <w:t>- Document Conversion</w:t>
      </w:r>
    </w:p>
    <w:p w14:paraId="1091C6B1" w14:textId="1D852E49" w:rsidR="00595033" w:rsidRPr="00C63A9F" w:rsidRDefault="00595033" w:rsidP="00595033">
      <w:pPr>
        <w:rPr>
          <w:lang w:val="en-US"/>
        </w:rPr>
      </w:pPr>
      <w:r w:rsidRPr="00C63A9F">
        <w:rPr>
          <w:lang w:val="en-US"/>
        </w:rPr>
        <w:t xml:space="preserve"> - Retrieve and Rank</w:t>
      </w:r>
    </w:p>
    <w:p w14:paraId="10A3F216" w14:textId="3B9F3D77" w:rsidR="00595033" w:rsidRPr="00C63A9F" w:rsidRDefault="00595033" w:rsidP="00595033">
      <w:pPr>
        <w:rPr>
          <w:lang w:val="en-US"/>
        </w:rPr>
      </w:pPr>
      <w:r w:rsidRPr="00C63A9F">
        <w:rPr>
          <w:lang w:val="en-US"/>
        </w:rPr>
        <w:t xml:space="preserve"> - Spring Social </w:t>
      </w:r>
    </w:p>
    <w:p w14:paraId="3D11A856" w14:textId="2E2AA8FE" w:rsidR="00595033" w:rsidRPr="00595033" w:rsidRDefault="00595033" w:rsidP="00595033">
      <w:r>
        <w:t>- Aplicação WEB</w:t>
      </w:r>
    </w:p>
    <w:p w14:paraId="5A6F1EC2" w14:textId="04B7E927" w:rsidR="00F86987" w:rsidRDefault="00F86987" w:rsidP="00F86987">
      <w:pPr>
        <w:pStyle w:val="Subtitle"/>
      </w:pPr>
      <w:r>
        <w:t>Qual a funcionalidade das tecnoligias na solução?</w:t>
      </w:r>
    </w:p>
    <w:p w14:paraId="6F8F0C7D" w14:textId="2EC4ABDF" w:rsidR="00595033" w:rsidRPr="00595033" w:rsidRDefault="00595033" w:rsidP="00595033">
      <w:r>
        <w:t xml:space="preserve"> - </w:t>
      </w:r>
      <w:r w:rsidRPr="00595033">
        <w:rPr>
          <w:b/>
        </w:rPr>
        <w:t>Aplicação WEB:</w:t>
      </w:r>
      <w:r>
        <w:t xml:space="preserve"> Gerencia as requisições de serviços para o cliente e as bases/servidor de informação dos candidatos</w:t>
      </w:r>
    </w:p>
    <w:p w14:paraId="7B4DA92C" w14:textId="6C999B8A" w:rsidR="00595033" w:rsidRDefault="00595033" w:rsidP="00595033">
      <w:r>
        <w:t xml:space="preserve"> - </w:t>
      </w:r>
      <w:r w:rsidRPr="00595033">
        <w:rPr>
          <w:b/>
        </w:rPr>
        <w:t>Spring Social:</w:t>
      </w:r>
      <w:r>
        <w:t xml:space="preserve"> Conecta nas redes (ApInfo, LinkeDin) para recuperar os perfil dos candidatos</w:t>
      </w:r>
    </w:p>
    <w:p w14:paraId="5BF0E3C9" w14:textId="7C0E16D1" w:rsidR="00595033" w:rsidRDefault="00595033" w:rsidP="00595033">
      <w:r>
        <w:t xml:space="preserve"> - </w:t>
      </w:r>
      <w:r w:rsidRPr="00A97EFD">
        <w:rPr>
          <w:b/>
        </w:rPr>
        <w:t>Document Conversion:</w:t>
      </w:r>
      <w:r>
        <w:t xml:space="preserve"> Converte os perfils dos candidatos que podem estar em varios formatos(txt, html, pdf, etc...) para o formato Json</w:t>
      </w:r>
    </w:p>
    <w:p w14:paraId="438E468A" w14:textId="5DABB5EE" w:rsidR="00A97EFD" w:rsidRDefault="00A97EFD" w:rsidP="00595033">
      <w:r w:rsidRPr="00A97EFD">
        <w:t xml:space="preserve">- </w:t>
      </w:r>
      <w:r w:rsidRPr="00A97EFD">
        <w:rPr>
          <w:b/>
        </w:rPr>
        <w:t>Retrieve and Rank:</w:t>
      </w:r>
      <w:r w:rsidRPr="00A97EFD">
        <w:t xml:space="preserve"> para identificar quais perfis </w:t>
      </w:r>
      <w:r>
        <w:t>adere mais aos requeritos solicitados para a oportunidade de trabalho.</w:t>
      </w:r>
    </w:p>
    <w:p w14:paraId="1F6F51BE" w14:textId="2A1BEA48" w:rsidR="00C63A9F" w:rsidRDefault="00C63A9F" w:rsidP="00595033"/>
    <w:p w14:paraId="0BF79405" w14:textId="77AB5811" w:rsidR="00C63A9F" w:rsidRPr="00A97EFD" w:rsidRDefault="00C63A9F" w:rsidP="00595033">
      <w:r>
        <w:rPr>
          <w:noProof/>
          <w:lang w:eastAsia="pt-BR"/>
        </w:rPr>
        <w:drawing>
          <wp:inline distT="0" distB="0" distL="0" distR="0" wp14:anchorId="1C79254C" wp14:editId="6AAFDC82">
            <wp:extent cx="407670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E08D" w14:textId="4F22ED01" w:rsidR="009D64C1" w:rsidRPr="00C63A9F" w:rsidRDefault="009D64C1" w:rsidP="00F86987">
      <w:pPr>
        <w:pStyle w:val="Title"/>
      </w:pPr>
      <w:r w:rsidRPr="00C63A9F">
        <w:t xml:space="preserve">D </w:t>
      </w:r>
      <w:r w:rsidR="00F86987" w:rsidRPr="00C63A9F">
        <w:t>–</w:t>
      </w:r>
      <w:r w:rsidRPr="00C63A9F">
        <w:t xml:space="preserve"> Justificat</w:t>
      </w:r>
      <w:r w:rsidR="0032050A" w:rsidRPr="00C63A9F">
        <w:t>i</w:t>
      </w:r>
      <w:r w:rsidRPr="00C63A9F">
        <w:t>va</w:t>
      </w:r>
    </w:p>
    <w:p w14:paraId="20E26687" w14:textId="77777777" w:rsidR="00F86987" w:rsidRDefault="00F86987" w:rsidP="00F86987">
      <w:pPr>
        <w:pStyle w:val="Subtitle"/>
      </w:pPr>
      <w:r>
        <w:lastRenderedPageBreak/>
        <w:t>Porque sua solução cognitiva deveria ser escolhida?</w:t>
      </w:r>
    </w:p>
    <w:p w14:paraId="288412B3" w14:textId="7F2764D7" w:rsidR="00F86987" w:rsidRPr="00F86987" w:rsidRDefault="00A97EFD" w:rsidP="00F86987">
      <w:r>
        <w:t>Para essa inteligencia e com alta disponibilidade não temos concorrente no mercado.</w:t>
      </w:r>
    </w:p>
    <w:p w14:paraId="1790F633" w14:textId="77777777" w:rsidR="000601AD" w:rsidRDefault="000601A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DCE25B5" w14:textId="7B4B5EA5" w:rsidR="009D64C1" w:rsidRDefault="009D64C1" w:rsidP="00F86987">
      <w:pPr>
        <w:pStyle w:val="Title"/>
      </w:pPr>
      <w:r w:rsidRPr="00F86987">
        <w:lastRenderedPageBreak/>
        <w:t>E</w:t>
      </w:r>
      <w:r w:rsidR="00F86987" w:rsidRPr="00F86987">
        <w:t xml:space="preserve"> – </w:t>
      </w:r>
      <w:r w:rsidRPr="00F86987">
        <w:t>Protótipo</w:t>
      </w:r>
    </w:p>
    <w:p w14:paraId="47DA5B63" w14:textId="7A0C01B5" w:rsidR="000601AD" w:rsidRPr="000601AD" w:rsidRDefault="000601AD" w:rsidP="000601AD">
      <w:bookmarkStart w:id="0" w:name="_GoBack"/>
      <w:bookmarkEnd w:id="0"/>
      <w:r>
        <w:t xml:space="preserve">Estamos utilizando a composição relatada no documento Anexo.pdf </w:t>
      </w:r>
      <w:r>
        <w:t xml:space="preserve">parcialmente, apenas o que diz respeiro ao </w:t>
      </w:r>
      <w:r w:rsidRPr="000601AD">
        <w:rPr>
          <w:b/>
        </w:rPr>
        <w:t>Document Conversion</w:t>
      </w:r>
      <w:r w:rsidRPr="000601AD">
        <w:rPr>
          <w:b/>
        </w:rPr>
        <w:t xml:space="preserve"> e </w:t>
      </w:r>
      <w:r w:rsidRPr="000601AD">
        <w:rPr>
          <w:b/>
        </w:rPr>
        <w:t>Retrieve and Rank</w:t>
      </w:r>
      <w:r>
        <w:t>.</w:t>
      </w:r>
    </w:p>
    <w:p w14:paraId="76FEB582" w14:textId="0F9DDA48" w:rsidR="00C065D4" w:rsidRDefault="00C065D4" w:rsidP="00C065D4">
      <w:r>
        <w:t>Telas para o protótipo:</w:t>
      </w:r>
      <w:r w:rsidR="0032050A">
        <w:t xml:space="preserve"> Ainda esta sendo construido</w:t>
      </w:r>
      <w:r w:rsidR="000601AD">
        <w:t>, a aplicação esta em faze de construção, mas ja dislubramons o seu potencial</w:t>
      </w:r>
    </w:p>
    <w:p w14:paraId="35CBB4BA" w14:textId="72A5AC5E" w:rsidR="000601AD" w:rsidRDefault="000601AD" w:rsidP="00C065D4">
      <w:r>
        <w:t>Diagrama de classe, nive beta</w:t>
      </w:r>
    </w:p>
    <w:p w14:paraId="58D278CD" w14:textId="1C1E4C92" w:rsidR="000601AD" w:rsidRDefault="000601AD" w:rsidP="00C065D4">
      <w:r>
        <w:rPr>
          <w:noProof/>
          <w:lang w:eastAsia="pt-BR"/>
        </w:rPr>
        <w:drawing>
          <wp:inline distT="0" distB="0" distL="0" distR="0" wp14:anchorId="3E39F9E1" wp14:editId="17EEC737">
            <wp:extent cx="539496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4C16" w14:textId="20BF4E41" w:rsidR="000601AD" w:rsidRDefault="000601AD" w:rsidP="00C065D4">
      <w:r>
        <w:t>Fluxo de processo da avaliação de cv</w:t>
      </w:r>
    </w:p>
    <w:p w14:paraId="6629D001" w14:textId="473E50EC" w:rsidR="000601AD" w:rsidRDefault="000601AD" w:rsidP="00C065D4">
      <w:r>
        <w:rPr>
          <w:noProof/>
          <w:lang w:eastAsia="pt-BR"/>
        </w:rPr>
        <w:drawing>
          <wp:inline distT="0" distB="0" distL="0" distR="0" wp14:anchorId="6EECB568" wp14:editId="2CD5B65B">
            <wp:extent cx="5400675" cy="3486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77F0" w14:textId="77777777" w:rsidR="000601AD" w:rsidRDefault="000601AD" w:rsidP="00C065D4"/>
    <w:p w14:paraId="308C2359" w14:textId="1DC1870B" w:rsidR="0032050A" w:rsidRPr="00C065D4" w:rsidRDefault="0032050A" w:rsidP="00C065D4"/>
    <w:sectPr w:rsidR="0032050A" w:rsidRPr="00C06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1"/>
    <w:rsid w:val="000103B2"/>
    <w:rsid w:val="000601AD"/>
    <w:rsid w:val="001C5886"/>
    <w:rsid w:val="0032050A"/>
    <w:rsid w:val="003E437B"/>
    <w:rsid w:val="00595033"/>
    <w:rsid w:val="009D64C1"/>
    <w:rsid w:val="00A97EFD"/>
    <w:rsid w:val="00B82931"/>
    <w:rsid w:val="00C065D4"/>
    <w:rsid w:val="00C63A9F"/>
    <w:rsid w:val="00EF710E"/>
    <w:rsid w:val="00F8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2AF3"/>
  <w15:chartTrackingRefBased/>
  <w15:docId w15:val="{FC15A84C-DF63-4BFD-9B43-EDE418FF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4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4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64C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5</cp:revision>
  <cp:lastPrinted>2016-09-16T19:04:00Z</cp:lastPrinted>
  <dcterms:created xsi:type="dcterms:W3CDTF">2016-08-31T11:58:00Z</dcterms:created>
  <dcterms:modified xsi:type="dcterms:W3CDTF">2016-09-16T19:04:00Z</dcterms:modified>
</cp:coreProperties>
</file>