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8524"/>
      </w:tblGrid>
      <w:tr w:rsidR="00310594" w:rsidRPr="00A161ED" w14:paraId="0AC8E2C2" w14:textId="77777777" w:rsidTr="00310594">
        <w:trPr>
          <w:trHeight w:val="978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63480C8A" w14:textId="7181870B" w:rsidR="00310594" w:rsidRDefault="00310594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CLIENTE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3F6"/>
            <w:tcMar>
              <w:left w:w="108" w:type="dxa"/>
              <w:right w:w="108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1"/>
              <w:gridCol w:w="5533"/>
            </w:tblGrid>
            <w:tr w:rsidR="00310594" w14:paraId="54DFAE58" w14:textId="77777777" w:rsidTr="00310594">
              <w:trPr>
                <w:trHeight w:val="705"/>
              </w:trPr>
              <w:tc>
                <w:tcPr>
                  <w:tcW w:w="2721" w:type="dxa"/>
                </w:tcPr>
                <w:p w14:paraId="1F688741" w14:textId="2E4380CD" w:rsidR="00310594" w:rsidRDefault="00310594" w:rsidP="00A161ED">
                  <w:pPr>
                    <w:pStyle w:val="Ttulo1"/>
                    <w:spacing w:before="0" w:after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6EB102B9" wp14:editId="0EC76C9C">
                        <wp:simplePos x="0" y="0"/>
                        <wp:positionH relativeFrom="column">
                          <wp:posOffset>-58320</wp:posOffset>
                        </wp:positionH>
                        <wp:positionV relativeFrom="paragraph">
                          <wp:posOffset>-369</wp:posOffset>
                        </wp:positionV>
                        <wp:extent cx="1628274" cy="451807"/>
                        <wp:effectExtent l="0" t="0" r="0" b="5715"/>
                        <wp:wrapNone/>
                        <wp:docPr id="738773025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8374" cy="4601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533" w:type="dxa"/>
                </w:tcPr>
                <w:p w14:paraId="795169A2" w14:textId="2F82BFA1" w:rsidR="00310594" w:rsidRPr="0033286A" w:rsidRDefault="00310594" w:rsidP="00310594">
                  <w:pPr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</w:pPr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Rua Robert Bosch, 544</w:t>
                  </w:r>
                </w:p>
                <w:p w14:paraId="56DB57EE" w14:textId="43ED1528" w:rsidR="00310594" w:rsidRPr="0033286A" w:rsidRDefault="00310594" w:rsidP="00310594">
                  <w:pPr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</w:pPr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Parque Industrial Tomas Edson,</w:t>
                  </w:r>
                </w:p>
                <w:p w14:paraId="08197D11" w14:textId="3772A33C" w:rsidR="00310594" w:rsidRPr="00310594" w:rsidRDefault="00310594" w:rsidP="00310594"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São Paulo - SP, 01144-020</w:t>
                  </w:r>
                </w:p>
              </w:tc>
            </w:tr>
          </w:tbl>
          <w:p w14:paraId="5E15F0EF" w14:textId="77777777" w:rsidR="00310594" w:rsidRDefault="00310594" w:rsidP="00A161ED">
            <w:pPr>
              <w:pStyle w:val="Ttulo1"/>
              <w:spacing w:before="0" w:after="0"/>
              <w:rPr>
                <w:noProof/>
              </w:rPr>
            </w:pPr>
          </w:p>
        </w:tc>
      </w:tr>
      <w:tr w:rsidR="00072B8D" w:rsidRPr="00C73BC9" w14:paraId="758EE4C6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39CB9C01" w14:textId="77777777" w:rsidR="00072B8D" w:rsidRPr="00A854F4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PROJETO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32CB7AA" w14:textId="4D29C1BA" w:rsidR="00072B8D" w:rsidRPr="00A854F4" w:rsidRDefault="00A161E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INTEGRAÇÃO DE </w:t>
            </w:r>
            <w:r w:rsidR="00E05940">
              <w:rPr>
                <w:rFonts w:ascii="Calibri" w:eastAsia="Calibri" w:hAnsi="Calibri" w:cs="Calibri"/>
                <w:sz w:val="20"/>
                <w:szCs w:val="20"/>
              </w:rPr>
              <w:t>ENTIDADES TELECONTROL X PROTHEUS</w:t>
            </w:r>
          </w:p>
        </w:tc>
      </w:tr>
      <w:tr w:rsidR="00072B8D" w:rsidRPr="00850371" w14:paraId="77BC4858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05EB6EFA" w14:textId="75E25EEC" w:rsidR="00072B8D" w:rsidRDefault="00A161E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CONTATO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668979F" w14:textId="658D8D8B" w:rsidR="0075088C" w:rsidRPr="0075088C" w:rsidRDefault="00840347" w:rsidP="0075088C">
            <w:pPr>
              <w:pStyle w:val="Ttulo1"/>
              <w:spacing w:before="120"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5088C">
              <w:rPr>
                <w:rFonts w:ascii="Calibri" w:eastAsia="Calibri" w:hAnsi="Calibri" w:cs="Calibri"/>
                <w:sz w:val="20"/>
                <w:szCs w:val="20"/>
              </w:rPr>
              <w:t>JOANACIO LIM</w:t>
            </w:r>
            <w:r w:rsidR="0075088C" w:rsidRPr="0075088C">
              <w:rPr>
                <w:rFonts w:ascii="Calibri" w:eastAsia="Calibri" w:hAnsi="Calibri" w:cs="Calibri"/>
                <w:sz w:val="20"/>
                <w:szCs w:val="20"/>
              </w:rPr>
              <w:t>A</w:t>
            </w:r>
          </w:p>
          <w:p w14:paraId="340D27CA" w14:textId="54559560" w:rsidR="00A161ED" w:rsidRPr="0033286A" w:rsidRDefault="0075088C" w:rsidP="0075088C">
            <w:pPr>
              <w:pStyle w:val="Ttulo1"/>
              <w:spacing w:before="0" w:after="120" w:line="240" w:lineRule="auto"/>
            </w:pPr>
            <w:r w:rsidRPr="0075088C">
              <w:rPr>
                <w:rFonts w:ascii="Calibri" w:eastAsia="Calibri" w:hAnsi="Calibri" w:cs="Calibri"/>
                <w:sz w:val="20"/>
                <w:szCs w:val="20"/>
              </w:rPr>
              <w:t>joalima@mdxtelecom.com.br</w:t>
            </w:r>
          </w:p>
        </w:tc>
      </w:tr>
      <w:tr w:rsidR="00072B8D" w:rsidRPr="00C73BC9" w14:paraId="4D614184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0D30619E" w14:textId="37F77D9B" w:rsidR="00072B8D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RESPONSÁVEL TWOIT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41D9170" w14:textId="77777777" w:rsidR="00072B8D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EMERSON NASCIMENTO</w:t>
            </w:r>
          </w:p>
        </w:tc>
      </w:tr>
      <w:tr w:rsidR="00072B8D" w:rsidRPr="00C73BC9" w14:paraId="56BBAB52" w14:textId="77777777" w:rsidTr="00A161ED">
        <w:trPr>
          <w:trHeight w:val="425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271B37E7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 w:rsidRPr="00C73BC9"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A3C4F51" w14:textId="033A5DC0" w:rsidR="00072B8D" w:rsidRPr="001C5F03" w:rsidRDefault="00E33467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28</w:t>
            </w:r>
            <w:r w:rsidR="00072B8D">
              <w:rPr>
                <w:rFonts w:ascii="Calibri" w:eastAsia="Calibri" w:hAnsi="Calibri" w:cs="Calibri"/>
                <w:sz w:val="20"/>
                <w:szCs w:val="20"/>
              </w:rPr>
              <w:t>/0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  <w:r w:rsidR="00072B8D">
              <w:rPr>
                <w:rFonts w:ascii="Calibri" w:eastAsia="Calibri" w:hAnsi="Calibri" w:cs="Calibri"/>
                <w:sz w:val="20"/>
                <w:szCs w:val="20"/>
              </w:rPr>
              <w:t>/202</w:t>
            </w:r>
            <w:r w:rsidR="00840347"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072B8D" w:rsidRPr="00C73BC9" w14:paraId="47EC1F9F" w14:textId="77777777" w:rsidTr="00A161ED">
        <w:trPr>
          <w:trHeight w:val="425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78A83AE8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 w:rsidRPr="00C73BC9"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ELABORADO POR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68E8D97B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EMERSON NASCIMENTO</w:t>
            </w:r>
          </w:p>
        </w:tc>
      </w:tr>
    </w:tbl>
    <w:p w14:paraId="7B0B68C1" w14:textId="77777777" w:rsidR="00002CAB" w:rsidRDefault="00002CAB" w:rsidP="00002CAB">
      <w:pPr>
        <w:pStyle w:val="Cabealho"/>
        <w:tabs>
          <w:tab w:val="left" w:pos="708"/>
        </w:tabs>
        <w:jc w:val="both"/>
        <w:rPr>
          <w:rFonts w:ascii="Calibri" w:hAnsi="Calibri"/>
        </w:rPr>
      </w:pPr>
    </w:p>
    <w:p w14:paraId="30043AD8" w14:textId="33667EFC" w:rsidR="0011386F" w:rsidRDefault="009E402D" w:rsidP="009E402D">
      <w:pPr>
        <w:pStyle w:val="Cabealho"/>
        <w:tabs>
          <w:tab w:val="left" w:pos="708"/>
        </w:tabs>
        <w:jc w:val="center"/>
        <w:rPr>
          <w:rFonts w:ascii="Calibri" w:hAnsi="Calibri"/>
          <w:b/>
          <w:bCs/>
          <w:color w:val="0070C0"/>
          <w:sz w:val="36"/>
          <w:szCs w:val="36"/>
        </w:rPr>
      </w:pPr>
      <w:r w:rsidRPr="0011386F">
        <w:rPr>
          <w:rFonts w:ascii="Calibri" w:hAnsi="Calibri"/>
          <w:b/>
          <w:bCs/>
          <w:color w:val="0070C0"/>
          <w:sz w:val="36"/>
          <w:szCs w:val="36"/>
        </w:rPr>
        <w:t xml:space="preserve">INTEGRAÇÃO DE </w:t>
      </w:r>
      <w:r w:rsidR="005A5483">
        <w:rPr>
          <w:rFonts w:ascii="Calibri" w:hAnsi="Calibri"/>
          <w:b/>
          <w:bCs/>
          <w:color w:val="0070C0"/>
          <w:sz w:val="36"/>
          <w:szCs w:val="36"/>
        </w:rPr>
        <w:t>PEDIDOS</w:t>
      </w:r>
    </w:p>
    <w:p w14:paraId="6ECCADD7" w14:textId="626256F4" w:rsidR="009E402D" w:rsidRDefault="00AC79B4" w:rsidP="009E402D">
      <w:pPr>
        <w:pStyle w:val="Cabealho"/>
        <w:tabs>
          <w:tab w:val="left" w:pos="708"/>
        </w:tabs>
        <w:jc w:val="center"/>
        <w:rPr>
          <w:rFonts w:ascii="Calibri" w:hAnsi="Calibri"/>
          <w:b/>
          <w:bCs/>
          <w:color w:val="0070C0"/>
          <w:sz w:val="36"/>
          <w:szCs w:val="36"/>
        </w:rPr>
      </w:pPr>
      <w:r>
        <w:rPr>
          <w:rFonts w:ascii="Calibri" w:hAnsi="Calibri"/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80510" wp14:editId="127945BA">
                <wp:simplePos x="0" y="0"/>
                <wp:positionH relativeFrom="column">
                  <wp:posOffset>3033032</wp:posOffset>
                </wp:positionH>
                <wp:positionV relativeFrom="paragraph">
                  <wp:posOffset>67945</wp:posOffset>
                </wp:positionV>
                <wp:extent cx="277586" cy="161653"/>
                <wp:effectExtent l="19050" t="19050" r="27305" b="29210"/>
                <wp:wrapNone/>
                <wp:docPr id="1203387782" name="Seta: da Esquerd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6" cy="161653"/>
                        </a:xfrm>
                        <a:prstGeom prst="left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E101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3" o:spid="_x0000_s1026" type="#_x0000_t69" style="position:absolute;margin-left:238.8pt;margin-top:5.35pt;width:21.85pt;height:1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" adj="6289" fillcolor="#0070c0" strokecolor="#0070c0" strokeweight="1pt"/>
            </w:pict>
          </mc:Fallback>
        </mc:AlternateContent>
      </w:r>
      <w:r w:rsidR="009E402D" w:rsidRPr="0011386F">
        <w:rPr>
          <w:rFonts w:ascii="Calibri" w:hAnsi="Calibri"/>
          <w:b/>
          <w:bCs/>
          <w:color w:val="0070C0"/>
          <w:sz w:val="36"/>
          <w:szCs w:val="36"/>
        </w:rPr>
        <w:t>PROTHEUS</w:t>
      </w:r>
      <w:r w:rsidR="0011386F">
        <w:rPr>
          <w:rFonts w:ascii="Calibri" w:hAnsi="Calibri"/>
          <w:b/>
          <w:bCs/>
          <w:color w:val="0070C0"/>
          <w:sz w:val="36"/>
          <w:szCs w:val="36"/>
        </w:rPr>
        <w:t xml:space="preserve">    </w:t>
      </w:r>
      <w:r w:rsidR="009E402D" w:rsidRPr="0011386F">
        <w:rPr>
          <w:rFonts w:ascii="Calibri" w:hAnsi="Calibri"/>
          <w:b/>
          <w:bCs/>
          <w:color w:val="0070C0"/>
          <w:sz w:val="36"/>
          <w:szCs w:val="36"/>
        </w:rPr>
        <w:t xml:space="preserve"> </w:t>
      </w:r>
      <w:r>
        <w:rPr>
          <w:rFonts w:ascii="Calibri" w:hAnsi="Calibri"/>
          <w:b/>
          <w:bCs/>
          <w:color w:val="0070C0"/>
          <w:sz w:val="36"/>
          <w:szCs w:val="36"/>
        </w:rPr>
        <w:t xml:space="preserve">   </w:t>
      </w:r>
      <w:r w:rsidR="009E402D" w:rsidRPr="0011386F">
        <w:rPr>
          <w:rFonts w:ascii="Calibri" w:hAnsi="Calibri"/>
          <w:b/>
          <w:bCs/>
          <w:color w:val="0070C0"/>
          <w:sz w:val="36"/>
          <w:szCs w:val="36"/>
        </w:rPr>
        <w:t>TELECONTROL</w:t>
      </w:r>
    </w:p>
    <w:p w14:paraId="41810BAC" w14:textId="77777777" w:rsidR="009E402D" w:rsidRDefault="009E402D" w:rsidP="00002CAB">
      <w:pPr>
        <w:pStyle w:val="Cabealho"/>
        <w:tabs>
          <w:tab w:val="left" w:pos="708"/>
        </w:tabs>
        <w:jc w:val="both"/>
        <w:rPr>
          <w:rFonts w:ascii="Calibri" w:hAnsi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02CAB" w:rsidRPr="000E2D42" w14:paraId="4ED99E9F" w14:textId="77777777" w:rsidTr="00147A96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7FBE9EA8" w14:textId="264BDB70" w:rsidR="00002CAB" w:rsidRPr="000E2D42" w:rsidRDefault="009E402D" w:rsidP="00002CA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Configurações </w:t>
            </w:r>
          </w:p>
        </w:tc>
      </w:tr>
    </w:tbl>
    <w:p w14:paraId="02A7B881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4F5C20D" w14:textId="2725F25A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que </w:t>
      </w:r>
      <w:r w:rsidR="005A5483">
        <w:rPr>
          <w:rFonts w:ascii="Calibri" w:eastAsia="Calibri" w:hAnsi="Calibri" w:cs="Calibri"/>
        </w:rPr>
        <w:t xml:space="preserve">a integração de pedidos </w:t>
      </w:r>
      <w:r>
        <w:rPr>
          <w:rFonts w:ascii="Calibri" w:eastAsia="Calibri" w:hAnsi="Calibri" w:cs="Calibri"/>
        </w:rPr>
        <w:t>funcione, algumas configurações precisam ser efetuadas.</w:t>
      </w:r>
    </w:p>
    <w:p w14:paraId="2A71B953" w14:textId="72FC2EBB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Essas configurações são feitas em arquivos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 w:rsidR="005A548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5A5483">
        <w:rPr>
          <w:rFonts w:ascii="Calibri" w:eastAsia="Calibri" w:hAnsi="Calibri" w:cs="Calibri"/>
        </w:rPr>
        <w:t xml:space="preserve">criação de tabela para gravação dos dados recebidos do </w:t>
      </w:r>
      <w:proofErr w:type="spellStart"/>
      <w:r w:rsidR="005A5483">
        <w:rPr>
          <w:rFonts w:ascii="Calibri" w:eastAsia="Calibri" w:hAnsi="Calibri" w:cs="Calibri"/>
        </w:rPr>
        <w:t>Telecontrol</w:t>
      </w:r>
      <w:proofErr w:type="spellEnd"/>
      <w:r w:rsidR="005A5483">
        <w:rPr>
          <w:rFonts w:ascii="Calibri" w:eastAsia="Calibri" w:hAnsi="Calibri" w:cs="Calibri"/>
        </w:rPr>
        <w:t xml:space="preserve">, preenchimento </w:t>
      </w:r>
      <w:r>
        <w:rPr>
          <w:rFonts w:ascii="Calibri" w:eastAsia="Calibri" w:hAnsi="Calibri" w:cs="Calibri"/>
        </w:rPr>
        <w:t>de parâmetros</w:t>
      </w:r>
      <w:r w:rsidR="005A5483">
        <w:rPr>
          <w:rFonts w:ascii="Calibri" w:eastAsia="Calibri" w:hAnsi="Calibri" w:cs="Calibri"/>
        </w:rPr>
        <w:t xml:space="preserve"> e agendamento de rotina para obter os pedidos</w:t>
      </w:r>
      <w:r>
        <w:rPr>
          <w:rFonts w:ascii="Calibri" w:eastAsia="Calibri" w:hAnsi="Calibri" w:cs="Calibri"/>
        </w:rPr>
        <w:t>.</w:t>
      </w:r>
    </w:p>
    <w:p w14:paraId="60890440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491A958" w14:textId="02A76D41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arquivos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indicam </w:t>
      </w:r>
      <w:r w:rsidR="005A5483">
        <w:rPr>
          <w:rFonts w:ascii="Calibri" w:eastAsia="Calibri" w:hAnsi="Calibri" w:cs="Calibri"/>
        </w:rPr>
        <w:t xml:space="preserve">como o pedido será gravado na tabela intermediária e como a rotina irá informar ao </w:t>
      </w:r>
      <w:proofErr w:type="spellStart"/>
      <w:r w:rsidR="005A5483">
        <w:rPr>
          <w:rFonts w:ascii="Calibri" w:eastAsia="Calibri" w:hAnsi="Calibri" w:cs="Calibri"/>
        </w:rPr>
        <w:t>Telecontrol</w:t>
      </w:r>
      <w:proofErr w:type="spellEnd"/>
      <w:r w:rsidR="005A5483">
        <w:rPr>
          <w:rFonts w:ascii="Calibri" w:eastAsia="Calibri" w:hAnsi="Calibri" w:cs="Calibri"/>
        </w:rPr>
        <w:t xml:space="preserve"> o número do pedido Protheus.</w:t>
      </w:r>
    </w:p>
    <w:p w14:paraId="709EC9C1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5BB76F" w14:textId="3B1BE6ED" w:rsid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padrão os arquivos serão gravados dentro da pasta </w:t>
      </w:r>
      <w:r w:rsidRPr="001F604E">
        <w:rPr>
          <w:rFonts w:ascii="Calibri" w:eastAsia="Calibri" w:hAnsi="Calibri" w:cs="Calibri"/>
          <w:i/>
          <w:iCs/>
        </w:rPr>
        <w:t>system</w:t>
      </w:r>
      <w:r>
        <w:rPr>
          <w:rFonts w:ascii="Calibri" w:eastAsia="Calibri" w:hAnsi="Calibri" w:cs="Calibri"/>
        </w:rPr>
        <w:t xml:space="preserve"> do Protheus, na pasta </w:t>
      </w:r>
      <w:r w:rsidRPr="001F604E">
        <w:rPr>
          <w:rFonts w:ascii="Calibri" w:eastAsia="Calibri" w:hAnsi="Calibri" w:cs="Calibri"/>
          <w:i/>
          <w:iCs/>
        </w:rPr>
        <w:t>@telecontrol</w:t>
      </w:r>
      <w:r w:rsidRPr="001F604E">
        <w:rPr>
          <w:rFonts w:ascii="Calibri" w:eastAsia="Calibri" w:hAnsi="Calibri" w:cs="Calibri"/>
        </w:rPr>
        <w:t>.</w:t>
      </w:r>
    </w:p>
    <w:p w14:paraId="66D11EAD" w14:textId="77777777" w:rsidR="0073613B" w:rsidRDefault="0073613B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70693AF" w14:textId="4C15D894" w:rsid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arquivos de configuração seguem uma nomenclatura padrão:</w:t>
      </w:r>
    </w:p>
    <w:p w14:paraId="7E6F9920" w14:textId="31622FC4" w:rsidR="001F604E" w:rsidRDefault="001F604E" w:rsidP="001F60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 w:rsidR="00A03C52">
        <w:rPr>
          <w:rFonts w:ascii="Calibri" w:eastAsia="Calibri" w:hAnsi="Calibri" w:cs="Calibri"/>
        </w:rPr>
        <w:t>pedidovenda</w:t>
      </w:r>
      <w:r w:rsidRPr="001F604E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put</w:t>
      </w:r>
      <w:r w:rsidRPr="001F604E">
        <w:rPr>
          <w:rFonts w:ascii="Calibri" w:eastAsia="Calibri" w:hAnsi="Calibri" w:cs="Calibri"/>
        </w:rPr>
        <w:t>.json</w:t>
      </w:r>
      <w:proofErr w:type="spellEnd"/>
      <w:r w:rsidRPr="001F604E">
        <w:rPr>
          <w:rFonts w:ascii="Calibri" w:eastAsia="Calibri" w:hAnsi="Calibri" w:cs="Calibri"/>
        </w:rPr>
        <w:t xml:space="preserve"> – indica como deve ser </w:t>
      </w:r>
      <w:r w:rsidR="005A5483">
        <w:rPr>
          <w:rFonts w:ascii="Calibri" w:eastAsia="Calibri" w:hAnsi="Calibri" w:cs="Calibri"/>
        </w:rPr>
        <w:t>informa</w:t>
      </w:r>
      <w:r w:rsidR="00753E05">
        <w:rPr>
          <w:rFonts w:ascii="Calibri" w:eastAsia="Calibri" w:hAnsi="Calibri" w:cs="Calibri"/>
        </w:rPr>
        <w:t>do</w:t>
      </w:r>
      <w:r w:rsidR="005A5483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 w:rsidR="005A5483">
        <w:rPr>
          <w:rFonts w:ascii="Calibri" w:eastAsia="Calibri" w:hAnsi="Calibri" w:cs="Calibri"/>
        </w:rPr>
        <w:t xml:space="preserve"> </w:t>
      </w:r>
      <w:r w:rsidR="0038479C">
        <w:rPr>
          <w:rFonts w:ascii="Calibri" w:eastAsia="Calibri" w:hAnsi="Calibri" w:cs="Calibri"/>
        </w:rPr>
        <w:t>que o pedido foi integrado</w:t>
      </w:r>
    </w:p>
    <w:p w14:paraId="11ADB06A" w14:textId="4C4B3358" w:rsidR="0073613B" w:rsidRDefault="0073613B" w:rsidP="0073613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 w:rsidR="00A03C52">
        <w:rPr>
          <w:rFonts w:ascii="Calibri" w:eastAsia="Calibri" w:hAnsi="Calibri" w:cs="Calibri"/>
        </w:rPr>
        <w:t>pedidovenda</w:t>
      </w:r>
      <w:r w:rsidRPr="001F604E">
        <w:rPr>
          <w:rFonts w:ascii="Calibri" w:eastAsia="Calibri" w:hAnsi="Calibri" w:cs="Calibri"/>
        </w:rPr>
        <w:t>_</w:t>
      </w:r>
      <w:r w:rsidR="005A5483">
        <w:rPr>
          <w:rFonts w:ascii="Calibri" w:eastAsia="Calibri" w:hAnsi="Calibri" w:cs="Calibri"/>
        </w:rPr>
        <w:t>importa</w:t>
      </w:r>
      <w:r w:rsidRPr="001F604E">
        <w:rPr>
          <w:rFonts w:ascii="Calibri" w:eastAsia="Calibri" w:hAnsi="Calibri" w:cs="Calibri"/>
        </w:rPr>
        <w:t>.json</w:t>
      </w:r>
      <w:proofErr w:type="spellEnd"/>
      <w:r w:rsidRPr="001F604E">
        <w:rPr>
          <w:rFonts w:ascii="Calibri" w:eastAsia="Calibri" w:hAnsi="Calibri" w:cs="Calibri"/>
        </w:rPr>
        <w:t xml:space="preserve"> – indica como deve ser </w:t>
      </w:r>
      <w:r w:rsidR="005A5483">
        <w:rPr>
          <w:rFonts w:ascii="Calibri" w:eastAsia="Calibri" w:hAnsi="Calibri" w:cs="Calibri"/>
        </w:rPr>
        <w:t>gravado o registro na tabela intermediária</w:t>
      </w:r>
    </w:p>
    <w:p w14:paraId="33F2652A" w14:textId="77777777" w:rsidR="00B05D4C" w:rsidRDefault="00B05D4C" w:rsidP="00B05D4C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endpoints.json</w:t>
      </w:r>
      <w:proofErr w:type="spellEnd"/>
      <w:r>
        <w:rPr>
          <w:rFonts w:ascii="Calibri" w:eastAsia="Calibri" w:hAnsi="Calibri" w:cs="Calibri"/>
        </w:rPr>
        <w:t xml:space="preserve"> – contém os endereços das APIs/</w:t>
      </w:r>
      <w:proofErr w:type="spellStart"/>
      <w:r>
        <w:rPr>
          <w:rFonts w:ascii="Calibri" w:eastAsia="Calibri" w:hAnsi="Calibri" w:cs="Calibri"/>
        </w:rPr>
        <w:t>endpoints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>
        <w:rPr>
          <w:rFonts w:ascii="Calibri" w:eastAsia="Calibri" w:hAnsi="Calibri" w:cs="Calibri"/>
        </w:rPr>
        <w:t xml:space="preserve"> e as credenciais de acesso a essas APIs</w:t>
      </w:r>
    </w:p>
    <w:p w14:paraId="53CB138D" w14:textId="77777777" w:rsidR="001F604E" w:rsidRP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588E96" w14:textId="207BA5B0" w:rsidR="009E402D" w:rsidRDefault="000E2D42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Esses arquivos de configuração serão utilizados pelas rotinas</w:t>
      </w:r>
      <w:r w:rsidR="008F2D51">
        <w:rPr>
          <w:rFonts w:ascii="Calibri" w:eastAsia="Calibri" w:hAnsi="Calibri" w:cs="Calibri"/>
        </w:rPr>
        <w:t>/classes</w:t>
      </w:r>
      <w:r>
        <w:rPr>
          <w:rFonts w:ascii="Calibri" w:eastAsia="Calibri" w:hAnsi="Calibri" w:cs="Calibri"/>
        </w:rPr>
        <w:t xml:space="preserve"> que </w:t>
      </w:r>
      <w:r w:rsidR="005A5483">
        <w:rPr>
          <w:rFonts w:ascii="Calibri" w:eastAsia="Calibri" w:hAnsi="Calibri" w:cs="Calibri"/>
        </w:rPr>
        <w:t xml:space="preserve">fazem a leitura do pedido e </w:t>
      </w:r>
      <w:r w:rsidR="001F5F51">
        <w:rPr>
          <w:rFonts w:ascii="Calibri" w:eastAsia="Calibri" w:hAnsi="Calibri" w:cs="Calibri"/>
        </w:rPr>
        <w:t>que integram o pedido no Protheus</w:t>
      </w:r>
      <w:r>
        <w:rPr>
          <w:rFonts w:ascii="Calibri" w:eastAsia="Calibri" w:hAnsi="Calibri" w:cs="Calibri"/>
        </w:rPr>
        <w:t>.</w:t>
      </w:r>
    </w:p>
    <w:p w14:paraId="32367B76" w14:textId="77777777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395823" w14:textId="77433987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Classes desenvolvidas para integração d</w:t>
      </w:r>
      <w:r w:rsidR="001F5F51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</w:t>
      </w:r>
      <w:r w:rsidR="001F5F51">
        <w:rPr>
          <w:rFonts w:ascii="Calibri" w:eastAsia="Calibri" w:hAnsi="Calibri" w:cs="Calibri"/>
        </w:rPr>
        <w:t>pedidos</w:t>
      </w:r>
      <w:r>
        <w:rPr>
          <w:rFonts w:ascii="Calibri" w:eastAsia="Calibri" w:hAnsi="Calibri" w:cs="Calibri"/>
        </w:rPr>
        <w:t>:</w:t>
      </w:r>
    </w:p>
    <w:p w14:paraId="681861DA" w14:textId="402F7455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 w:rsidRPr="004C584D">
        <w:rPr>
          <w:rFonts w:ascii="Calibri" w:eastAsia="Calibri" w:hAnsi="Calibri" w:cs="Calibri"/>
        </w:rPr>
        <w:t>TTLCUtil</w:t>
      </w:r>
      <w:proofErr w:type="spellEnd"/>
      <w:r>
        <w:rPr>
          <w:rFonts w:ascii="Calibri" w:eastAsia="Calibri" w:hAnsi="Calibri" w:cs="Calibri"/>
        </w:rPr>
        <w:t xml:space="preserve"> – classe com métodos para criação de pastas</w:t>
      </w:r>
    </w:p>
    <w:p w14:paraId="2087C51E" w14:textId="49D78DB4" w:rsid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 w:rsidRPr="004C584D">
        <w:rPr>
          <w:rFonts w:ascii="Calibri" w:eastAsia="Calibri" w:hAnsi="Calibri" w:cs="Calibri"/>
        </w:rPr>
        <w:t>TTLCLog</w:t>
      </w:r>
      <w:proofErr w:type="spellEnd"/>
      <w:r>
        <w:rPr>
          <w:rFonts w:ascii="Calibri" w:eastAsia="Calibri" w:hAnsi="Calibri" w:cs="Calibri"/>
        </w:rPr>
        <w:t xml:space="preserve"> – classe</w:t>
      </w:r>
      <w:r w:rsidR="006D0F55">
        <w:rPr>
          <w:rFonts w:ascii="Calibri" w:eastAsia="Calibri" w:hAnsi="Calibri" w:cs="Calibri"/>
        </w:rPr>
        <w:t xml:space="preserve"> interna</w:t>
      </w:r>
      <w:r>
        <w:rPr>
          <w:rFonts w:ascii="Calibri" w:eastAsia="Calibri" w:hAnsi="Calibri" w:cs="Calibri"/>
        </w:rPr>
        <w:t xml:space="preserve"> para manutenção do LOG de registros</w:t>
      </w:r>
    </w:p>
    <w:p w14:paraId="7BE612CF" w14:textId="606E1BAF" w:rsid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 w:rsidRPr="004C584D">
        <w:rPr>
          <w:rFonts w:ascii="Calibri" w:eastAsia="Calibri" w:hAnsi="Calibri" w:cs="Calibri"/>
        </w:rPr>
        <w:t>TTLCAPICadastro</w:t>
      </w:r>
      <w:proofErr w:type="spellEnd"/>
      <w:r>
        <w:rPr>
          <w:rFonts w:ascii="Calibri" w:eastAsia="Calibri" w:hAnsi="Calibri" w:cs="Calibri"/>
        </w:rPr>
        <w:t xml:space="preserve"> – classe</w:t>
      </w:r>
      <w:r w:rsidR="006D0F55">
        <w:rPr>
          <w:rFonts w:ascii="Calibri" w:eastAsia="Calibri" w:hAnsi="Calibri" w:cs="Calibri"/>
        </w:rPr>
        <w:t xml:space="preserve"> interna</w:t>
      </w:r>
      <w:r>
        <w:rPr>
          <w:rFonts w:ascii="Calibri" w:eastAsia="Calibri" w:hAnsi="Calibri" w:cs="Calibri"/>
        </w:rPr>
        <w:t xml:space="preserve"> com os métodos genéricos utilizados na integração dos cadastro</w:t>
      </w:r>
      <w:r w:rsidR="00AA1382">
        <w:rPr>
          <w:rFonts w:ascii="Calibri" w:eastAsia="Calibri" w:hAnsi="Calibri" w:cs="Calibri"/>
        </w:rPr>
        <w:t>s</w:t>
      </w:r>
    </w:p>
    <w:p w14:paraId="0E9EE237" w14:textId="60091D98" w:rsidR="004C584D" w:rsidRP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 w:rsidRPr="004C584D">
        <w:rPr>
          <w:rFonts w:ascii="Calibri" w:eastAsia="Calibri" w:hAnsi="Calibri" w:cs="Calibri"/>
        </w:rPr>
        <w:t>TTLCP</w:t>
      </w:r>
      <w:r w:rsidR="001F5F51">
        <w:rPr>
          <w:rFonts w:ascii="Calibri" w:eastAsia="Calibri" w:hAnsi="Calibri" w:cs="Calibri"/>
        </w:rPr>
        <w:t>edidoVenda</w:t>
      </w:r>
      <w:proofErr w:type="spellEnd"/>
      <w:r>
        <w:rPr>
          <w:rFonts w:ascii="Calibri" w:eastAsia="Calibri" w:hAnsi="Calibri" w:cs="Calibri"/>
        </w:rPr>
        <w:t xml:space="preserve"> – classe especializada para </w:t>
      </w:r>
      <w:r w:rsidR="001F5F51">
        <w:rPr>
          <w:rFonts w:ascii="Calibri" w:eastAsia="Calibri" w:hAnsi="Calibri" w:cs="Calibri"/>
        </w:rPr>
        <w:t xml:space="preserve">leitura do pedido de venda </w:t>
      </w:r>
      <w:r>
        <w:rPr>
          <w:rFonts w:ascii="Calibri" w:eastAsia="Calibri" w:hAnsi="Calibri" w:cs="Calibri"/>
        </w:rPr>
        <w:t xml:space="preserve">(herdada </w:t>
      </w:r>
      <w:proofErr w:type="spellStart"/>
      <w:r w:rsidRPr="004C584D">
        <w:rPr>
          <w:rFonts w:ascii="Calibri" w:eastAsia="Calibri" w:hAnsi="Calibri" w:cs="Calibri"/>
        </w:rPr>
        <w:t>TTLCAPICadastro</w:t>
      </w:r>
      <w:proofErr w:type="spellEnd"/>
      <w:r>
        <w:rPr>
          <w:rFonts w:ascii="Calibri" w:eastAsia="Calibri" w:hAnsi="Calibri" w:cs="Calibri"/>
        </w:rPr>
        <w:t>)</w:t>
      </w:r>
    </w:p>
    <w:p w14:paraId="73A76106" w14:textId="77777777" w:rsidR="0039653C" w:rsidRDefault="0039653C" w:rsidP="0039653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47A407E" w14:textId="0DFE664D" w:rsidR="00FC013B" w:rsidRPr="0039653C" w:rsidRDefault="0039653C" w:rsidP="0039653C">
      <w:pPr>
        <w:spacing w:after="0" w:line="240" w:lineRule="auto"/>
        <w:jc w:val="both"/>
        <w:rPr>
          <w:rFonts w:ascii="Calibri" w:eastAsia="Calibri" w:hAnsi="Calibri" w:cs="Calibri"/>
        </w:rPr>
      </w:pPr>
      <w:r w:rsidRPr="0039653C">
        <w:rPr>
          <w:rFonts w:ascii="Calibri" w:eastAsia="Calibri" w:hAnsi="Calibri" w:cs="Calibri"/>
        </w:rPr>
        <w:t>Rotinas desenvolvidas para integração dos pedidos:</w:t>
      </w:r>
    </w:p>
    <w:p w14:paraId="6DA2AF0E" w14:textId="6315E46A" w:rsidR="0039653C" w:rsidRPr="0039653C" w:rsidRDefault="0039653C" w:rsidP="0039653C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39653C">
        <w:rPr>
          <w:rFonts w:ascii="Calibri" w:eastAsia="Calibri" w:hAnsi="Calibri" w:cs="Calibri"/>
        </w:rPr>
        <w:t>TLCImpPV</w:t>
      </w:r>
      <w:proofErr w:type="spellEnd"/>
      <w:r w:rsidRPr="0039653C">
        <w:rPr>
          <w:rFonts w:ascii="Calibri" w:eastAsia="Calibri" w:hAnsi="Calibri" w:cs="Calibri"/>
        </w:rPr>
        <w:t>()</w:t>
      </w:r>
      <w:r>
        <w:rPr>
          <w:rFonts w:ascii="Calibri" w:eastAsia="Calibri" w:hAnsi="Calibri" w:cs="Calibri"/>
        </w:rPr>
        <w:t xml:space="preserve"> – Faz a leitura da API e grava os pedidos na tabela intermediária</w:t>
      </w:r>
    </w:p>
    <w:p w14:paraId="713A66E7" w14:textId="101C8D6C" w:rsidR="0039653C" w:rsidRPr="0039653C" w:rsidRDefault="0039653C" w:rsidP="0039653C">
      <w:pPr>
        <w:spacing w:after="0" w:line="240" w:lineRule="auto"/>
        <w:ind w:left="1276" w:hanging="1276"/>
        <w:jc w:val="both"/>
        <w:rPr>
          <w:rFonts w:ascii="Calibri" w:eastAsia="Calibri" w:hAnsi="Calibri" w:cs="Calibri"/>
        </w:rPr>
      </w:pPr>
      <w:r w:rsidRPr="0039653C">
        <w:rPr>
          <w:rFonts w:ascii="Calibri" w:eastAsia="Calibri" w:hAnsi="Calibri" w:cs="Calibri"/>
        </w:rPr>
        <w:t>TLCIMPPV()</w:t>
      </w:r>
      <w:r>
        <w:rPr>
          <w:rFonts w:ascii="Calibri" w:eastAsia="Calibri" w:hAnsi="Calibri" w:cs="Calibri"/>
        </w:rPr>
        <w:t xml:space="preserve"> – Faz a leitura da tabela intermediária, grava o pedido no Protheus e avisa ao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>
        <w:rPr>
          <w:rFonts w:ascii="Calibri" w:eastAsia="Calibri" w:hAnsi="Calibri" w:cs="Calibri"/>
        </w:rPr>
        <w:t xml:space="preserve"> sobre a importação do pedido. </w:t>
      </w:r>
    </w:p>
    <w:p w14:paraId="6BC257B4" w14:textId="77777777" w:rsidR="0039653C" w:rsidRPr="0039653C" w:rsidRDefault="0039653C" w:rsidP="0039653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81EE054" w14:textId="77777777" w:rsidR="0039653C" w:rsidRDefault="0039653C">
      <w:pPr>
        <w:rPr>
          <w:rFonts w:ascii="Calibri" w:hAnsi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2D52C4" w:rsidRPr="000E2D42" w14:paraId="2CE972E7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6108E296" w14:textId="0B568E48" w:rsidR="002D52C4" w:rsidRPr="000E2D42" w:rsidRDefault="002D52C4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Configurações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–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endpoints.json</w:t>
            </w:r>
            <w:proofErr w:type="spellEnd"/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12E9DCAA" w14:textId="77777777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7B96C5" w14:textId="34E73D68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proofErr w:type="spellStart"/>
      <w:r w:rsidRPr="002D52C4">
        <w:rPr>
          <w:rFonts w:ascii="Calibri" w:eastAsia="Calibri" w:hAnsi="Calibri" w:cs="Calibri"/>
          <w:i/>
          <w:iCs/>
        </w:rPr>
        <w:t>endpoints.json</w:t>
      </w:r>
      <w:proofErr w:type="spellEnd"/>
      <w:r>
        <w:rPr>
          <w:rFonts w:ascii="Calibri" w:eastAsia="Calibri" w:hAnsi="Calibri" w:cs="Calibri"/>
        </w:rPr>
        <w:t xml:space="preserve"> contém os endereços das APIs/</w:t>
      </w:r>
      <w:proofErr w:type="spellStart"/>
      <w:r>
        <w:rPr>
          <w:rFonts w:ascii="Calibri" w:eastAsia="Calibri" w:hAnsi="Calibri" w:cs="Calibri"/>
        </w:rPr>
        <w:t>endpoints</w:t>
      </w:r>
      <w:proofErr w:type="spellEnd"/>
      <w:r>
        <w:rPr>
          <w:rFonts w:ascii="Calibri" w:eastAsia="Calibri" w:hAnsi="Calibri" w:cs="Calibri"/>
        </w:rPr>
        <w:t xml:space="preserve"> </w:t>
      </w:r>
      <w:r w:rsidR="00847DD5">
        <w:rPr>
          <w:rFonts w:ascii="Calibri" w:eastAsia="Calibri" w:hAnsi="Calibri" w:cs="Calibri"/>
        </w:rPr>
        <w:t xml:space="preserve">do </w:t>
      </w:r>
      <w:proofErr w:type="spellStart"/>
      <w:r w:rsidR="00847DD5">
        <w:rPr>
          <w:rFonts w:ascii="Calibri" w:eastAsia="Calibri" w:hAnsi="Calibri" w:cs="Calibri"/>
        </w:rPr>
        <w:t>Telecontrol</w:t>
      </w:r>
      <w:proofErr w:type="spellEnd"/>
      <w:r w:rsidR="00847DD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 as credenciais de acesso </w:t>
      </w:r>
      <w:r w:rsidR="00847DD5">
        <w:rPr>
          <w:rFonts w:ascii="Calibri" w:eastAsia="Calibri" w:hAnsi="Calibri" w:cs="Calibri"/>
        </w:rPr>
        <w:t>a essas</w:t>
      </w:r>
      <w:r>
        <w:rPr>
          <w:rFonts w:ascii="Calibri" w:eastAsia="Calibri" w:hAnsi="Calibri" w:cs="Calibri"/>
        </w:rPr>
        <w:t xml:space="preserve"> APIs.</w:t>
      </w:r>
    </w:p>
    <w:p w14:paraId="567422BA" w14:textId="739DC209" w:rsidR="00B95D39" w:rsidRDefault="00B95D39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Exemplo de conteúdo do arquivo </w:t>
      </w:r>
      <w:proofErr w:type="spellStart"/>
      <w:r>
        <w:rPr>
          <w:rFonts w:ascii="Calibri" w:eastAsia="Calibri" w:hAnsi="Calibri" w:cs="Calibri"/>
        </w:rPr>
        <w:t>endpoints.json</w:t>
      </w:r>
      <w:proofErr w:type="spellEnd"/>
      <w:r>
        <w:rPr>
          <w:rFonts w:ascii="Calibri" w:eastAsia="Calibri" w:hAnsi="Calibri" w:cs="Calibri"/>
        </w:rPr>
        <w:t>:</w:t>
      </w:r>
    </w:p>
    <w:p w14:paraId="69E84286" w14:textId="77777777" w:rsidR="00B95D39" w:rsidRPr="00E33467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E33467">
        <w:rPr>
          <w:rFonts w:ascii="Courier New" w:eastAsia="Calibri" w:hAnsi="Courier New" w:cs="Courier New"/>
          <w:sz w:val="16"/>
          <w:szCs w:val="16"/>
          <w:lang w:val="it-IT"/>
        </w:rPr>
        <w:t>{</w:t>
      </w:r>
    </w:p>
    <w:p w14:paraId="0E4CF1D0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E33467">
        <w:rPr>
          <w:rFonts w:ascii="Courier New" w:eastAsia="Calibri" w:hAnsi="Courier New" w:cs="Courier New"/>
          <w:sz w:val="16"/>
          <w:szCs w:val="16"/>
          <w:lang w:val="it-IT"/>
        </w:rPr>
        <w:t xml:space="preserve">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"uri": "http://api2.telecontrol.com.br",</w:t>
      </w:r>
    </w:p>
    <w:p w14:paraId="38E577F4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"header": [ </w:t>
      </w:r>
    </w:p>
    <w:p w14:paraId="563798BE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DEB875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"Access-Application-Key", </w:t>
      </w:r>
    </w:p>
    <w:p w14:paraId="3FB3F809" w14:textId="4B92EC50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'xxxxxxxxxxxxxx'}" </w:t>
      </w:r>
    </w:p>
    <w:p w14:paraId="763F4C87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7567E062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D180DDB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"Access-Env", </w:t>
      </w:r>
    </w:p>
    <w:p w14:paraId="0ED866F3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'HOMOLOGATION'}" </w:t>
      </w:r>
    </w:p>
    <w:p w14:paraId="1EF22A5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4B4EBF3E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{</w:t>
      </w:r>
    </w:p>
    <w:p w14:paraId="270B887D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"key": "Content-Type",</w:t>
      </w:r>
    </w:p>
    <w:p w14:paraId="007FEA8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"value": "{|| 'application/json'}"</w:t>
      </w:r>
    </w:p>
    <w:p w14:paraId="4654B241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}</w:t>
      </w:r>
    </w:p>
    <w:p w14:paraId="3A473B76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],</w:t>
      </w:r>
    </w:p>
    <w:p w14:paraId="59C0E69F" w14:textId="0BFE2136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"</w:t>
      </w:r>
      <w:r w:rsidR="007D2DD6">
        <w:rPr>
          <w:rFonts w:ascii="Courier New" w:eastAsia="Calibri" w:hAnsi="Courier New" w:cs="Courier New"/>
          <w:sz w:val="16"/>
          <w:szCs w:val="16"/>
          <w:lang w:val="it-IT"/>
        </w:rPr>
        <w:t>pedidovenda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": {</w:t>
      </w:r>
    </w:p>
    <w:p w14:paraId="585C49E9" w14:textId="3B04E89E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"</w:t>
      </w:r>
      <w:r w:rsidR="007D2DD6">
        <w:rPr>
          <w:rFonts w:ascii="Courier New" w:eastAsia="Calibri" w:hAnsi="Courier New" w:cs="Courier New"/>
          <w:sz w:val="16"/>
          <w:szCs w:val="16"/>
          <w:lang w:val="it-IT"/>
        </w:rPr>
        <w:t>importa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": {</w:t>
      </w:r>
    </w:p>
    <w:p w14:paraId="0528FE40" w14:textId="74D50B3E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["uri": "http://api2.telecontrol.com.br",]</w:t>
      </w:r>
    </w:p>
    <w:p w14:paraId="678C5BEA" w14:textId="45E2D9DD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FF2D6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description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 "</w:t>
      </w:r>
      <w:r w:rsidR="007D2DD6">
        <w:rPr>
          <w:rFonts w:ascii="Courier New" w:eastAsia="Calibri" w:hAnsi="Courier New" w:cs="Courier New"/>
          <w:sz w:val="16"/>
          <w:szCs w:val="16"/>
        </w:rPr>
        <w:t>Importação de pedido de venda</w:t>
      </w:r>
      <w:r w:rsidRPr="00B95D39">
        <w:rPr>
          <w:rFonts w:ascii="Courier New" w:eastAsia="Calibri" w:hAnsi="Courier New" w:cs="Courier New"/>
          <w:sz w:val="16"/>
          <w:szCs w:val="16"/>
        </w:rPr>
        <w:t>",</w:t>
      </w:r>
    </w:p>
    <w:p w14:paraId="0EAF0BE8" w14:textId="7C13B9AF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endpoint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":"{|| '/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posvenda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-</w:t>
      </w:r>
      <w:r w:rsidR="007D2DD6">
        <w:rPr>
          <w:rFonts w:ascii="Courier New" w:eastAsia="Calibri" w:hAnsi="Courier New" w:cs="Courier New"/>
          <w:sz w:val="16"/>
          <w:szCs w:val="16"/>
        </w:rPr>
        <w:t>pedido</w:t>
      </w:r>
      <w:r w:rsidRPr="00B95D39">
        <w:rPr>
          <w:rFonts w:ascii="Courier New" w:eastAsia="Calibri" w:hAnsi="Courier New" w:cs="Courier New"/>
          <w:sz w:val="16"/>
          <w:szCs w:val="16"/>
        </w:rPr>
        <w:t>/</w:t>
      </w:r>
      <w:r w:rsidR="007D2DD6">
        <w:rPr>
          <w:rFonts w:ascii="Courier New" w:eastAsia="Calibri" w:hAnsi="Courier New" w:cs="Courier New"/>
          <w:sz w:val="16"/>
          <w:szCs w:val="16"/>
        </w:rPr>
        <w:t>pedidos/</w:t>
      </w:r>
      <w:proofErr w:type="spellStart"/>
      <w:r w:rsidR="007D2DD6">
        <w:rPr>
          <w:rFonts w:ascii="Courier New" w:eastAsia="Calibri" w:hAnsi="Courier New" w:cs="Courier New"/>
          <w:sz w:val="16"/>
          <w:szCs w:val="16"/>
        </w:rPr>
        <w:t>dataInicial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'</w:t>
      </w:r>
      <w:r w:rsidR="007D2DD6">
        <w:rPr>
          <w:rFonts w:ascii="Courier New" w:eastAsia="Calibri" w:hAnsi="Courier New" w:cs="Courier New"/>
          <w:sz w:val="16"/>
          <w:szCs w:val="16"/>
        </w:rPr>
        <w:t xml:space="preserve">+ </w:t>
      </w:r>
      <w:proofErr w:type="spellStart"/>
      <w:r w:rsidR="007D2DD6">
        <w:rPr>
          <w:rFonts w:ascii="Courier New" w:eastAsia="Calibri" w:hAnsi="Courier New" w:cs="Courier New"/>
          <w:sz w:val="16"/>
          <w:szCs w:val="16"/>
        </w:rPr>
        <w:t>cConsulta</w:t>
      </w:r>
      <w:proofErr w:type="spellEnd"/>
      <w:r w:rsidR="007D2DD6">
        <w:rPr>
          <w:rFonts w:ascii="Courier New" w:eastAsia="Calibri" w:hAnsi="Courier New" w:cs="Courier New"/>
          <w:sz w:val="16"/>
          <w:szCs w:val="16"/>
        </w:rPr>
        <w:t xml:space="preserve"> +</w:t>
      </w:r>
      <w:r w:rsidR="007D2DD6" w:rsidRPr="00B95D39">
        <w:rPr>
          <w:rFonts w:ascii="Courier New" w:eastAsia="Calibri" w:hAnsi="Courier New" w:cs="Courier New"/>
          <w:sz w:val="16"/>
          <w:szCs w:val="16"/>
        </w:rPr>
        <w:t>'</w:t>
      </w:r>
      <w:r w:rsidR="007D2DD6">
        <w:rPr>
          <w:rFonts w:ascii="Courier New" w:eastAsia="Calibri" w:hAnsi="Courier New" w:cs="Courier New"/>
          <w:sz w:val="16"/>
          <w:szCs w:val="16"/>
        </w:rPr>
        <w:t>/</w:t>
      </w:r>
      <w:proofErr w:type="spellStart"/>
      <w:r w:rsidR="007D2DD6">
        <w:rPr>
          <w:rFonts w:ascii="Courier New" w:eastAsia="Calibri" w:hAnsi="Courier New" w:cs="Courier New"/>
          <w:sz w:val="16"/>
          <w:szCs w:val="16"/>
        </w:rPr>
        <w:t>dataFinal</w:t>
      </w:r>
      <w:proofErr w:type="spellEnd"/>
      <w:r w:rsidR="007D2DD6">
        <w:rPr>
          <w:rFonts w:ascii="Courier New" w:eastAsia="Calibri" w:hAnsi="Courier New" w:cs="Courier New"/>
          <w:sz w:val="16"/>
          <w:szCs w:val="16"/>
        </w:rPr>
        <w:t>/</w:t>
      </w:r>
      <w:r w:rsidR="007D2DD6" w:rsidRPr="00B95D39">
        <w:rPr>
          <w:rFonts w:ascii="Courier New" w:eastAsia="Calibri" w:hAnsi="Courier New" w:cs="Courier New"/>
          <w:sz w:val="16"/>
          <w:szCs w:val="16"/>
        </w:rPr>
        <w:t>'</w:t>
      </w:r>
      <w:r w:rsidR="007D2DD6">
        <w:rPr>
          <w:rFonts w:ascii="Courier New" w:eastAsia="Calibri" w:hAnsi="Courier New" w:cs="Courier New"/>
          <w:sz w:val="16"/>
          <w:szCs w:val="16"/>
        </w:rPr>
        <w:t xml:space="preserve"> + cConsulta2 </w:t>
      </w:r>
      <w:r w:rsidRPr="00B95D39">
        <w:rPr>
          <w:rFonts w:ascii="Courier New" w:eastAsia="Calibri" w:hAnsi="Courier New" w:cs="Courier New"/>
          <w:sz w:val="16"/>
          <w:szCs w:val="16"/>
        </w:rPr>
        <w:t>}"</w:t>
      </w:r>
    </w:p>
    <w:p w14:paraId="6C688C5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01DC9CE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put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 {</w:t>
      </w:r>
    </w:p>
    <w:p w14:paraId="077C25DC" w14:textId="5D54B5B3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description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 "</w:t>
      </w:r>
      <w:r w:rsidR="007D2DD6">
        <w:rPr>
          <w:rFonts w:ascii="Courier New" w:eastAsia="Calibri" w:hAnsi="Courier New" w:cs="Courier New"/>
          <w:sz w:val="16"/>
          <w:szCs w:val="16"/>
        </w:rPr>
        <w:t>Marca o pedido de venda como importad</w:t>
      </w:r>
      <w:r w:rsidRPr="00B95D39">
        <w:rPr>
          <w:rFonts w:ascii="Courier New" w:eastAsia="Calibri" w:hAnsi="Courier New" w:cs="Courier New"/>
          <w:sz w:val="16"/>
          <w:szCs w:val="16"/>
        </w:rPr>
        <w:t>o",</w:t>
      </w:r>
    </w:p>
    <w:p w14:paraId="40C51788" w14:textId="04D891AA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endpoint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 "{|| '/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posvenda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-</w:t>
      </w:r>
      <w:r w:rsidR="007D2DD6">
        <w:rPr>
          <w:rFonts w:ascii="Courier New" w:eastAsia="Calibri" w:hAnsi="Courier New" w:cs="Courier New"/>
          <w:sz w:val="16"/>
          <w:szCs w:val="16"/>
        </w:rPr>
        <w:t>pedido</w:t>
      </w:r>
      <w:r w:rsidRPr="00B95D39">
        <w:rPr>
          <w:rFonts w:ascii="Courier New" w:eastAsia="Calibri" w:hAnsi="Courier New" w:cs="Courier New"/>
          <w:sz w:val="16"/>
          <w:szCs w:val="16"/>
        </w:rPr>
        <w:t>/p</w:t>
      </w:r>
      <w:r w:rsidR="007D2DD6">
        <w:rPr>
          <w:rFonts w:ascii="Courier New" w:eastAsia="Calibri" w:hAnsi="Courier New" w:cs="Courier New"/>
          <w:sz w:val="16"/>
          <w:szCs w:val="16"/>
        </w:rPr>
        <w:t>edidos</w:t>
      </w:r>
      <w:r w:rsidRPr="00B95D39">
        <w:rPr>
          <w:rFonts w:ascii="Courier New" w:eastAsia="Calibri" w:hAnsi="Courier New" w:cs="Courier New"/>
          <w:sz w:val="16"/>
          <w:szCs w:val="16"/>
        </w:rPr>
        <w:t>/</w:t>
      </w:r>
      <w:r w:rsidR="007D2DD6">
        <w:rPr>
          <w:rFonts w:ascii="Courier New" w:eastAsia="Calibri" w:hAnsi="Courier New" w:cs="Courier New"/>
          <w:sz w:val="16"/>
          <w:szCs w:val="16"/>
        </w:rPr>
        <w:t>pedido</w:t>
      </w:r>
      <w:r w:rsidRPr="00B95D39">
        <w:rPr>
          <w:rFonts w:ascii="Courier New" w:eastAsia="Calibri" w:hAnsi="Courier New" w:cs="Courier New"/>
          <w:sz w:val="16"/>
          <w:szCs w:val="16"/>
        </w:rPr>
        <w:t xml:space="preserve">/' + 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cConsulta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}"</w:t>
      </w:r>
    </w:p>
    <w:p w14:paraId="64248620" w14:textId="0358D751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75F80750" w14:textId="033A1A20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}</w:t>
      </w:r>
    </w:p>
    <w:p w14:paraId="0EF4F7E7" w14:textId="0E26D806" w:rsidR="002D52C4" w:rsidRPr="00B95D39" w:rsidRDefault="00B95D39" w:rsidP="002D52C4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}</w:t>
      </w:r>
    </w:p>
    <w:p w14:paraId="41C0103F" w14:textId="77777777" w:rsidR="007D2DD6" w:rsidRDefault="007D2DD6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A1F0E2" w14:textId="0248E684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Campos obrigatórios:</w:t>
      </w:r>
    </w:p>
    <w:p w14:paraId="47838677" w14:textId="6471B8E1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uri – indica o endereço das APIs do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>
        <w:rPr>
          <w:rFonts w:ascii="Calibri" w:eastAsia="Calibri" w:hAnsi="Calibri" w:cs="Calibri"/>
        </w:rPr>
        <w:t>.</w:t>
      </w:r>
    </w:p>
    <w:p w14:paraId="77D88280" w14:textId="4813537F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 xml:space="preserve">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"uri": "http://api2.telecontrol.com.br"</w:t>
      </w:r>
    </w:p>
    <w:p w14:paraId="61B96EF6" w14:textId="77777777" w:rsidR="002843CB" w:rsidRP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  <w:lang w:val="it-IT"/>
        </w:rPr>
      </w:pPr>
    </w:p>
    <w:p w14:paraId="3EFFE511" w14:textId="2CC22548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 – indica como será montado o cabeçalho da requisição.</w:t>
      </w:r>
    </w:p>
    <w:p w14:paraId="3D68F6A0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 xml:space="preserve">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"header": [ </w:t>
      </w:r>
    </w:p>
    <w:p w14:paraId="7ECA334F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E1F6013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"Access-Application-Key", </w:t>
      </w:r>
    </w:p>
    <w:p w14:paraId="04B594D8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'xxxxxxxxxxxxxx'}" </w:t>
      </w:r>
    </w:p>
    <w:p w14:paraId="451BD113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57309EFE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7F504EFC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"Access-Env", </w:t>
      </w:r>
    </w:p>
    <w:p w14:paraId="46F31C26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'HOMOLOGATION'}" </w:t>
      </w:r>
    </w:p>
    <w:p w14:paraId="778BA85B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43C6A0FF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{</w:t>
      </w:r>
    </w:p>
    <w:p w14:paraId="361B2CE1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"key": "Content-Type",</w:t>
      </w:r>
    </w:p>
    <w:p w14:paraId="4B959033" w14:textId="77777777" w:rsidR="002843CB" w:rsidRPr="00E33467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E33467">
        <w:rPr>
          <w:rFonts w:ascii="Courier New" w:eastAsia="Calibri" w:hAnsi="Courier New" w:cs="Courier New"/>
          <w:sz w:val="16"/>
          <w:szCs w:val="16"/>
        </w:rPr>
        <w:t>"</w:t>
      </w:r>
      <w:proofErr w:type="spellStart"/>
      <w:r w:rsidRPr="00E33467">
        <w:rPr>
          <w:rFonts w:ascii="Courier New" w:eastAsia="Calibri" w:hAnsi="Courier New" w:cs="Courier New"/>
          <w:sz w:val="16"/>
          <w:szCs w:val="16"/>
        </w:rPr>
        <w:t>value</w:t>
      </w:r>
      <w:proofErr w:type="spellEnd"/>
      <w:r w:rsidRPr="00E33467">
        <w:rPr>
          <w:rFonts w:ascii="Courier New" w:eastAsia="Calibri" w:hAnsi="Courier New" w:cs="Courier New"/>
          <w:sz w:val="16"/>
          <w:szCs w:val="16"/>
        </w:rPr>
        <w:t>": "{|| '</w:t>
      </w:r>
      <w:proofErr w:type="spellStart"/>
      <w:r w:rsidRPr="00E33467">
        <w:rPr>
          <w:rFonts w:ascii="Courier New" w:eastAsia="Calibri" w:hAnsi="Courier New" w:cs="Courier New"/>
          <w:sz w:val="16"/>
          <w:szCs w:val="16"/>
        </w:rPr>
        <w:t>application</w:t>
      </w:r>
      <w:proofErr w:type="spellEnd"/>
      <w:r w:rsidRPr="00E33467">
        <w:rPr>
          <w:rFonts w:ascii="Courier New" w:eastAsia="Calibri" w:hAnsi="Courier New" w:cs="Courier New"/>
          <w:sz w:val="16"/>
          <w:szCs w:val="16"/>
        </w:rPr>
        <w:t>/</w:t>
      </w:r>
      <w:proofErr w:type="spellStart"/>
      <w:r w:rsidRPr="00E33467">
        <w:rPr>
          <w:rFonts w:ascii="Courier New" w:eastAsia="Calibri" w:hAnsi="Courier New" w:cs="Courier New"/>
          <w:sz w:val="16"/>
          <w:szCs w:val="16"/>
        </w:rPr>
        <w:t>json</w:t>
      </w:r>
      <w:proofErr w:type="spellEnd"/>
      <w:r w:rsidRPr="00E33467">
        <w:rPr>
          <w:rFonts w:ascii="Courier New" w:eastAsia="Calibri" w:hAnsi="Courier New" w:cs="Courier New"/>
          <w:sz w:val="16"/>
          <w:szCs w:val="16"/>
        </w:rPr>
        <w:t>'}"</w:t>
      </w:r>
    </w:p>
    <w:p w14:paraId="43C9D3E9" w14:textId="77777777" w:rsidR="002843CB" w:rsidRPr="00E33467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30D37440" w14:textId="3B1F9697" w:rsidR="002843CB" w:rsidRPr="00E33467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>    ]</w:t>
      </w:r>
    </w:p>
    <w:p w14:paraId="15146BB0" w14:textId="152EA27C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 w:rsidRPr="00B95D39">
        <w:rPr>
          <w:rFonts w:ascii="Calibri" w:eastAsia="Calibri" w:hAnsi="Calibri" w:cs="Calibri"/>
        </w:rPr>
        <w:t>   </w:t>
      </w:r>
      <w:r>
        <w:rPr>
          <w:rFonts w:ascii="Calibri" w:eastAsia="Calibri" w:hAnsi="Calibri" w:cs="Calibri"/>
        </w:rPr>
        <w:t xml:space="preserve">  </w:t>
      </w:r>
      <w:r w:rsidRPr="002843CB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header deve ser criado utilizando os conjuntos de valores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value</w:t>
      </w:r>
      <w:proofErr w:type="spellEnd"/>
      <w:r>
        <w:rPr>
          <w:rFonts w:ascii="Calibri" w:eastAsia="Calibri" w:hAnsi="Calibri" w:cs="Calibri"/>
        </w:rPr>
        <w:t>.</w:t>
      </w:r>
    </w:p>
    <w:p w14:paraId="57B9EAF4" w14:textId="54FE1E76" w:rsidR="002843CB" w:rsidRDefault="002843CB" w:rsidP="002843CB">
      <w:pPr>
        <w:spacing w:after="0" w:line="240" w:lineRule="auto"/>
        <w:jc w:val="both"/>
        <w:rPr>
          <w:rFonts w:ascii="Calibri" w:eastAsia="Calibri" w:hAnsi="Calibri" w:cs="Calibri"/>
        </w:rPr>
      </w:pPr>
      <w:r w:rsidRPr="00B95D39">
        <w:rPr>
          <w:rFonts w:ascii="Calibri" w:eastAsia="Calibri" w:hAnsi="Calibri" w:cs="Calibri"/>
        </w:rPr>
        <w:t>   </w:t>
      </w:r>
      <w:r>
        <w:rPr>
          <w:rFonts w:ascii="Calibri" w:eastAsia="Calibri" w:hAnsi="Calibri" w:cs="Calibri"/>
        </w:rPr>
        <w:t xml:space="preserve">  Será necessário obter os conteúdos de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value</w:t>
      </w:r>
      <w:proofErr w:type="spellEnd"/>
      <w:r>
        <w:rPr>
          <w:rFonts w:ascii="Calibri" w:eastAsia="Calibri" w:hAnsi="Calibri" w:cs="Calibri"/>
        </w:rPr>
        <w:t xml:space="preserve"> junto à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>
        <w:rPr>
          <w:rFonts w:ascii="Calibri" w:eastAsia="Calibri" w:hAnsi="Calibri" w:cs="Calibri"/>
        </w:rPr>
        <w:t>.</w:t>
      </w:r>
    </w:p>
    <w:p w14:paraId="60077621" w14:textId="77777777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4FB473" w14:textId="77777777" w:rsidR="00B84355" w:rsidRDefault="00B843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083D0AB" w14:textId="124687DC" w:rsidR="00CD5853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Para o correto funcionamento dos </w:t>
      </w:r>
      <w:proofErr w:type="spellStart"/>
      <w:r>
        <w:rPr>
          <w:rFonts w:ascii="Calibri" w:eastAsia="Calibri" w:hAnsi="Calibri" w:cs="Calibri"/>
        </w:rPr>
        <w:t>endpoints</w:t>
      </w:r>
      <w:proofErr w:type="spellEnd"/>
      <w:r>
        <w:rPr>
          <w:rFonts w:ascii="Calibri" w:eastAsia="Calibri" w:hAnsi="Calibri" w:cs="Calibri"/>
        </w:rPr>
        <w:t xml:space="preserve">, é necessário informar cada ‘verbo’ disponibilizado, indicando a descrição e o 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 xml:space="preserve"> em si.</w:t>
      </w:r>
    </w:p>
    <w:p w14:paraId="674E0B25" w14:textId="77777777" w:rsidR="005E2962" w:rsidRPr="00E33467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>        "post": {</w:t>
      </w:r>
    </w:p>
    <w:p w14:paraId="1F3D60E3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description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 "Cadastro de produto",</w:t>
      </w:r>
    </w:p>
    <w:p w14:paraId="10BA97B8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endpoint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 "{|| '/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posvenda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-core/produtos'}"</w:t>
      </w:r>
    </w:p>
    <w:p w14:paraId="615B2A9C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60347764" w14:textId="5F31B8CA" w:rsidR="005E2962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Acima temos a configuração para o 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 xml:space="preserve"> de gravação de um registro, cujo verbo é o post.</w:t>
      </w:r>
    </w:p>
    <w:p w14:paraId="1F150B06" w14:textId="679224BE" w:rsidR="005E2962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 “</w:t>
      </w:r>
      <w:proofErr w:type="spellStart"/>
      <w:r>
        <w:rPr>
          <w:rFonts w:ascii="Calibri" w:eastAsia="Calibri" w:hAnsi="Calibri" w:cs="Calibri"/>
        </w:rPr>
        <w:t>description</w:t>
      </w:r>
      <w:proofErr w:type="spellEnd"/>
      <w:r>
        <w:rPr>
          <w:rFonts w:ascii="Calibri" w:eastAsia="Calibri" w:hAnsi="Calibri" w:cs="Calibri"/>
        </w:rPr>
        <w:t xml:space="preserve">” é um campo informativo, com a descrição do 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>/verbo.</w:t>
      </w:r>
    </w:p>
    <w:p w14:paraId="72C69738" w14:textId="77777777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“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 xml:space="preserve">” é onde deve ser informado o 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 xml:space="preserve"> em si, que será utilizado em conjunto com o campo “uri” principal.</w:t>
      </w:r>
    </w:p>
    <w:p w14:paraId="40638387" w14:textId="2FE3105E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Caso o 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 xml:space="preserve"> utilize uma uri específica, essa uri deve ser informada dentro da configuração do verbo em questão. Por exemplo:</w:t>
      </w:r>
    </w:p>
    <w:p w14:paraId="7CE33723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put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 {</w:t>
      </w:r>
    </w:p>
    <w:p w14:paraId="66FD91F9" w14:textId="77777777" w:rsidR="00EB4330" w:rsidRPr="00E33467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>            "uri": "http://apinova.telecontrol.com.br",</w:t>
      </w:r>
    </w:p>
    <w:p w14:paraId="33C73A38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description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 "Atualização de produto",</w:t>
      </w:r>
    </w:p>
    <w:p w14:paraId="7D113D99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endpoint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 "{|| '/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posvenda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 xml:space="preserve">-core/produtos/referencia/' + 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cConsulta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}"</w:t>
      </w:r>
    </w:p>
    <w:p w14:paraId="19750CD2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1C00C774" w14:textId="6EDEA1A6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 forma como apresentado acima, o 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 xml:space="preserve"> do verbo </w:t>
      </w:r>
      <w:proofErr w:type="spell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 xml:space="preserve"> irá utilizar a uri </w:t>
      </w:r>
      <w:r w:rsidRPr="00B95D39">
        <w:rPr>
          <w:rFonts w:ascii="Courier New" w:eastAsia="Calibri" w:hAnsi="Courier New" w:cs="Courier New"/>
          <w:sz w:val="16"/>
          <w:szCs w:val="16"/>
        </w:rPr>
        <w:t>"http://api</w:t>
      </w:r>
      <w:r w:rsidRPr="005E2962">
        <w:rPr>
          <w:rFonts w:ascii="Courier New" w:eastAsia="Calibri" w:hAnsi="Courier New" w:cs="Courier New"/>
          <w:sz w:val="16"/>
          <w:szCs w:val="16"/>
        </w:rPr>
        <w:t>nova</w:t>
      </w:r>
      <w:r w:rsidRPr="00B95D39">
        <w:rPr>
          <w:rFonts w:ascii="Courier New" w:eastAsia="Calibri" w:hAnsi="Courier New" w:cs="Courier New"/>
          <w:sz w:val="16"/>
          <w:szCs w:val="16"/>
        </w:rPr>
        <w:t>.telecontrol.com.br"</w:t>
      </w:r>
      <w:r>
        <w:rPr>
          <w:rFonts w:ascii="Calibri" w:eastAsia="Calibri" w:hAnsi="Calibri" w:cs="Calibri"/>
        </w:rPr>
        <w:t xml:space="preserve">, enquanto o 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 xml:space="preserve"> do verbo post (um pouco acima) utilizará a uri geral </w:t>
      </w:r>
      <w:r w:rsidRPr="00B95D39">
        <w:rPr>
          <w:rFonts w:ascii="Courier New" w:eastAsia="Calibri" w:hAnsi="Courier New" w:cs="Courier New"/>
          <w:sz w:val="16"/>
          <w:szCs w:val="16"/>
        </w:rPr>
        <w:t>"http://api2.telecontrol.com.br"</w:t>
      </w:r>
      <w:r>
        <w:rPr>
          <w:rFonts w:ascii="Calibri" w:eastAsia="Calibri" w:hAnsi="Calibri" w:cs="Calibri"/>
        </w:rPr>
        <w:t>.</w:t>
      </w:r>
    </w:p>
    <w:p w14:paraId="2FBF8420" w14:textId="77777777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</w:p>
    <w:p w14:paraId="6C374324" w14:textId="5B2F7FE7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Há uma condição especial nos verbos de alteração e consulta, que podem necessitar do envio de parâmetros diretamente no 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>.</w:t>
      </w:r>
    </w:p>
    <w:p w14:paraId="73253EDE" w14:textId="5B008780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Isto pode ser observado no verbo </w:t>
      </w:r>
      <w:proofErr w:type="spell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>, que precisa que seja informada a chave do registro que será alterado.</w:t>
      </w:r>
    </w:p>
    <w:p w14:paraId="5AE7431B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E33467">
        <w:rPr>
          <w:rFonts w:ascii="Courier New" w:eastAsia="Calibri" w:hAnsi="Courier New" w:cs="Courier New"/>
          <w:sz w:val="16"/>
          <w:szCs w:val="16"/>
        </w:rPr>
        <w:t xml:space="preserve">    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"put": {</w:t>
      </w:r>
    </w:p>
    <w:p w14:paraId="750641BD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"uri": "http://api</w:t>
      </w:r>
      <w:r>
        <w:rPr>
          <w:rFonts w:ascii="Courier New" w:eastAsia="Calibri" w:hAnsi="Courier New" w:cs="Courier New"/>
          <w:sz w:val="16"/>
          <w:szCs w:val="16"/>
          <w:lang w:val="it-IT"/>
        </w:rPr>
        <w:t>nova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.telecontrol.com.br",</w:t>
      </w:r>
    </w:p>
    <w:p w14:paraId="0C14F530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description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 "Atualização de produto",</w:t>
      </w:r>
    </w:p>
    <w:p w14:paraId="1B0ED9ED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endpoint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": "{|| '/</w:t>
      </w:r>
      <w:proofErr w:type="spellStart"/>
      <w:r w:rsidRPr="00B95D39">
        <w:rPr>
          <w:rFonts w:ascii="Courier New" w:eastAsia="Calibri" w:hAnsi="Courier New" w:cs="Courier New"/>
          <w:sz w:val="16"/>
          <w:szCs w:val="16"/>
        </w:rPr>
        <w:t>posvenda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 xml:space="preserve">-core/produtos/referencia/' + </w:t>
      </w:r>
      <w:proofErr w:type="spellStart"/>
      <w:r w:rsidRPr="00B95D39">
        <w:rPr>
          <w:rFonts w:ascii="Courier New" w:eastAsia="Calibri" w:hAnsi="Courier New" w:cs="Courier New"/>
          <w:b/>
          <w:bCs/>
          <w:sz w:val="16"/>
          <w:szCs w:val="16"/>
        </w:rPr>
        <w:t>cConsulta</w:t>
      </w:r>
      <w:proofErr w:type="spellEnd"/>
      <w:r w:rsidRPr="00B95D39">
        <w:rPr>
          <w:rFonts w:ascii="Courier New" w:eastAsia="Calibri" w:hAnsi="Courier New" w:cs="Courier New"/>
          <w:sz w:val="16"/>
          <w:szCs w:val="16"/>
        </w:rPr>
        <w:t>}"</w:t>
      </w:r>
    </w:p>
    <w:p w14:paraId="23CB2860" w14:textId="3504C541" w:rsidR="00EB4330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38663835" w14:textId="40482079" w:rsidR="00AC254D" w:rsidRDefault="00AC254D" w:rsidP="00AC254D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montagem do endereço do 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 xml:space="preserve"> pode utilizar até 2 parâmetros, de nomes </w:t>
      </w:r>
      <w:proofErr w:type="spellStart"/>
      <w:r>
        <w:rPr>
          <w:rFonts w:ascii="Calibri" w:eastAsia="Calibri" w:hAnsi="Calibri" w:cs="Calibri"/>
        </w:rPr>
        <w:t>cConsulta</w:t>
      </w:r>
      <w:proofErr w:type="spellEnd"/>
      <w:r>
        <w:rPr>
          <w:rFonts w:ascii="Calibri" w:eastAsia="Calibri" w:hAnsi="Calibri" w:cs="Calibri"/>
        </w:rPr>
        <w:t xml:space="preserve"> e cConsulta2. O conteúdo desses parâmetros será utilizado </w:t>
      </w:r>
      <w:r w:rsidR="0060562F">
        <w:rPr>
          <w:rFonts w:ascii="Calibri" w:eastAsia="Calibri" w:hAnsi="Calibri" w:cs="Calibri"/>
        </w:rPr>
        <w:t>ao</w:t>
      </w:r>
      <w:r>
        <w:rPr>
          <w:rFonts w:ascii="Calibri" w:eastAsia="Calibri" w:hAnsi="Calibri" w:cs="Calibri"/>
        </w:rPr>
        <w:t xml:space="preserve"> monta</w:t>
      </w:r>
      <w:r w:rsidR="0060562F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 xml:space="preserve">o endereço do 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>.</w:t>
      </w:r>
    </w:p>
    <w:p w14:paraId="605335F3" w14:textId="73499CB7" w:rsidR="0090716E" w:rsidRDefault="009071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8E56BE" w:rsidRPr="000E2D42" w14:paraId="7368CA15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4AB741EC" w14:textId="36F7C703" w:rsidR="008E56BE" w:rsidRPr="000E2D42" w:rsidRDefault="008E56BE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Configurações –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052F70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pedidovenda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_put.json</w:t>
            </w:r>
            <w:proofErr w:type="spellEnd"/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161D6F2F" w14:textId="77777777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3F12C1" w14:textId="58B8FE44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proofErr w:type="spellStart"/>
      <w:r w:rsidR="00B05D4C">
        <w:rPr>
          <w:rFonts w:ascii="Calibri" w:eastAsia="Calibri" w:hAnsi="Calibri" w:cs="Calibri"/>
          <w:i/>
          <w:iCs/>
        </w:rPr>
        <w:t>pedidovenda</w:t>
      </w:r>
      <w:r w:rsidRPr="0090716E">
        <w:rPr>
          <w:rFonts w:ascii="Calibri" w:eastAsia="Calibri" w:hAnsi="Calibri" w:cs="Calibri"/>
          <w:i/>
          <w:iCs/>
        </w:rPr>
        <w:t>_</w:t>
      </w:r>
      <w:r>
        <w:rPr>
          <w:rFonts w:ascii="Calibri" w:eastAsia="Calibri" w:hAnsi="Calibri" w:cs="Calibri"/>
          <w:i/>
          <w:iCs/>
        </w:rPr>
        <w:t>put</w:t>
      </w:r>
      <w:r w:rsidRPr="0090716E">
        <w:rPr>
          <w:rFonts w:ascii="Calibri" w:eastAsia="Calibri" w:hAnsi="Calibri" w:cs="Calibri"/>
          <w:i/>
          <w:iCs/>
        </w:rPr>
        <w:t>.json</w:t>
      </w:r>
      <w:proofErr w:type="spellEnd"/>
      <w:r>
        <w:rPr>
          <w:rFonts w:ascii="Calibri" w:eastAsia="Calibri" w:hAnsi="Calibri" w:cs="Calibri"/>
        </w:rPr>
        <w:t xml:space="preserve"> contém as informações para </w:t>
      </w:r>
      <w:r w:rsidR="00A71FFD">
        <w:rPr>
          <w:rFonts w:ascii="Calibri" w:eastAsia="Calibri" w:hAnsi="Calibri" w:cs="Calibri"/>
        </w:rPr>
        <w:t xml:space="preserve">indicar </w:t>
      </w:r>
      <w:r w:rsidR="00B05D4C">
        <w:rPr>
          <w:rFonts w:ascii="Calibri" w:eastAsia="Calibri" w:hAnsi="Calibri" w:cs="Calibri"/>
        </w:rPr>
        <w:t xml:space="preserve">ao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 w:rsidR="00A71FFD">
        <w:rPr>
          <w:rFonts w:ascii="Calibri" w:eastAsia="Calibri" w:hAnsi="Calibri" w:cs="Calibri"/>
        </w:rPr>
        <w:t xml:space="preserve"> que o pedido foi integrado</w:t>
      </w:r>
      <w:r>
        <w:rPr>
          <w:rFonts w:ascii="Calibri" w:eastAsia="Calibri" w:hAnsi="Calibri" w:cs="Calibri"/>
        </w:rPr>
        <w:t>.</w:t>
      </w:r>
    </w:p>
    <w:p w14:paraId="48BF1DD3" w14:textId="214DE1CB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montagem desse arquivo requer a indicação do campo do campo que o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>
        <w:rPr>
          <w:rFonts w:ascii="Calibri" w:eastAsia="Calibri" w:hAnsi="Calibri" w:cs="Calibri"/>
        </w:rPr>
        <w:t xml:space="preserve"> espera receber e do conteúdo que deverá ser gravado no campo</w:t>
      </w:r>
      <w:r w:rsidR="009608BE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O nome do campo e o tipo do conteúdo são fornecidos pelo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>
        <w:rPr>
          <w:rFonts w:ascii="Calibri" w:eastAsia="Calibri" w:hAnsi="Calibri" w:cs="Calibri"/>
        </w:rPr>
        <w:t>.</w:t>
      </w:r>
    </w:p>
    <w:p w14:paraId="66E80BD5" w14:textId="28093FAB" w:rsidR="008E56BE" w:rsidRDefault="00A71FFD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8E56BE">
        <w:rPr>
          <w:rFonts w:ascii="Calibri" w:eastAsia="Calibri" w:hAnsi="Calibri" w:cs="Calibri"/>
        </w:rPr>
        <w:t xml:space="preserve"> configura</w:t>
      </w:r>
      <w:r>
        <w:rPr>
          <w:rFonts w:ascii="Calibri" w:eastAsia="Calibri" w:hAnsi="Calibri" w:cs="Calibri"/>
        </w:rPr>
        <w:t>ção</w:t>
      </w:r>
      <w:r w:rsidR="008E56BE">
        <w:rPr>
          <w:rFonts w:ascii="Calibri" w:eastAsia="Calibri" w:hAnsi="Calibri" w:cs="Calibri"/>
        </w:rPr>
        <w:t xml:space="preserve"> um campo o padrão é: </w:t>
      </w:r>
    </w:p>
    <w:p w14:paraId="6F1AD599" w14:textId="77777777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“campo”: “bloco de código ADVPL”</w:t>
      </w:r>
    </w:p>
    <w:p w14:paraId="73814C02" w14:textId="77777777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Exemplo:</w:t>
      </w:r>
    </w:p>
    <w:p w14:paraId="424DEBA0" w14:textId="77777777" w:rsidR="008E56BE" w:rsidRPr="008E56BE" w:rsidRDefault="008E56BE" w:rsidP="008E56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"</w:t>
      </w:r>
      <w:proofErr w:type="spellStart"/>
      <w:r w:rsidRPr="0090716E">
        <w:rPr>
          <w:rFonts w:ascii="Courier New" w:eastAsia="Calibri" w:hAnsi="Courier New" w:cs="Courier New"/>
          <w:sz w:val="16"/>
          <w:szCs w:val="16"/>
        </w:rPr>
        <w:t>cnpj</w:t>
      </w:r>
      <w:proofErr w:type="spellEnd"/>
      <w:r w:rsidRPr="0090716E">
        <w:rPr>
          <w:rFonts w:ascii="Courier New" w:eastAsia="Calibri" w:hAnsi="Courier New" w:cs="Courier New"/>
          <w:sz w:val="16"/>
          <w:szCs w:val="16"/>
        </w:rPr>
        <w:t>": "{|| ALLTRIM(SA2-&gt;A2_CGC)}"</w:t>
      </w:r>
    </w:p>
    <w:p w14:paraId="6CA5DE7A" w14:textId="77777777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300826" w14:textId="609FF926" w:rsidR="009608BE" w:rsidRDefault="009608BE" w:rsidP="009608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Segue modelo com </w:t>
      </w:r>
      <w:r w:rsidR="007B3C7D">
        <w:rPr>
          <w:rFonts w:ascii="Calibri" w:eastAsia="Calibri" w:hAnsi="Calibri" w:cs="Calibri"/>
        </w:rPr>
        <w:t>o envio do número do pedido de venda</w:t>
      </w:r>
      <w:r>
        <w:rPr>
          <w:rFonts w:ascii="Calibri" w:eastAsia="Calibri" w:hAnsi="Calibri" w:cs="Calibri"/>
        </w:rPr>
        <w:t>:</w:t>
      </w:r>
    </w:p>
    <w:p w14:paraId="74B56FAB" w14:textId="77777777" w:rsidR="009608BE" w:rsidRPr="0090716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{</w:t>
      </w:r>
    </w:p>
    <w:p w14:paraId="3E46AB06" w14:textId="0A7497B2" w:rsidR="009608BE" w:rsidRPr="0090716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    "</w:t>
      </w:r>
      <w:r w:rsidR="007B3C7D">
        <w:rPr>
          <w:rFonts w:ascii="Courier New" w:eastAsia="Calibri" w:hAnsi="Courier New" w:cs="Courier New"/>
          <w:sz w:val="16"/>
          <w:szCs w:val="16"/>
        </w:rPr>
        <w:t>pedido</w:t>
      </w:r>
      <w:r w:rsidRPr="0090716E">
        <w:rPr>
          <w:rFonts w:ascii="Courier New" w:eastAsia="Calibri" w:hAnsi="Courier New" w:cs="Courier New"/>
          <w:sz w:val="16"/>
          <w:szCs w:val="16"/>
        </w:rPr>
        <w:t xml:space="preserve">": "{|| </w:t>
      </w:r>
      <w:r w:rsidR="007B3C7D">
        <w:rPr>
          <w:rFonts w:ascii="Courier New" w:eastAsia="Calibri" w:hAnsi="Courier New" w:cs="Courier New"/>
          <w:sz w:val="16"/>
          <w:szCs w:val="16"/>
        </w:rPr>
        <w:t>SC5</w:t>
      </w:r>
      <w:r w:rsidRPr="0090716E">
        <w:rPr>
          <w:rFonts w:ascii="Courier New" w:eastAsia="Calibri" w:hAnsi="Courier New" w:cs="Courier New"/>
          <w:sz w:val="16"/>
          <w:szCs w:val="16"/>
        </w:rPr>
        <w:t>-&gt;</w:t>
      </w:r>
      <w:r w:rsidR="007B3C7D">
        <w:rPr>
          <w:rFonts w:ascii="Courier New" w:eastAsia="Calibri" w:hAnsi="Courier New" w:cs="Courier New"/>
          <w:sz w:val="16"/>
          <w:szCs w:val="16"/>
        </w:rPr>
        <w:t>C5</w:t>
      </w:r>
      <w:r w:rsidRPr="0090716E">
        <w:rPr>
          <w:rFonts w:ascii="Courier New" w:eastAsia="Calibri" w:hAnsi="Courier New" w:cs="Courier New"/>
          <w:sz w:val="16"/>
          <w:szCs w:val="16"/>
        </w:rPr>
        <w:t>_</w:t>
      </w:r>
      <w:r w:rsidR="007B3C7D">
        <w:rPr>
          <w:rFonts w:ascii="Courier New" w:eastAsia="Calibri" w:hAnsi="Courier New" w:cs="Courier New"/>
          <w:sz w:val="16"/>
          <w:szCs w:val="16"/>
        </w:rPr>
        <w:t>NUM</w:t>
      </w:r>
      <w:r w:rsidRPr="0090716E">
        <w:rPr>
          <w:rFonts w:ascii="Courier New" w:eastAsia="Calibri" w:hAnsi="Courier New" w:cs="Courier New"/>
          <w:sz w:val="16"/>
          <w:szCs w:val="16"/>
        </w:rPr>
        <w:t>}"</w:t>
      </w:r>
    </w:p>
    <w:p w14:paraId="1DD210D0" w14:textId="77777777" w:rsidR="009608BE" w:rsidRPr="0090716E" w:rsidRDefault="009608BE" w:rsidP="009608BE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90716E">
        <w:rPr>
          <w:rFonts w:ascii="Courier New" w:eastAsia="Calibri" w:hAnsi="Courier New" w:cs="Courier New"/>
          <w:sz w:val="16"/>
          <w:szCs w:val="16"/>
        </w:rPr>
        <w:t>}</w:t>
      </w:r>
    </w:p>
    <w:p w14:paraId="7F9E5090" w14:textId="48B89397" w:rsidR="009608BE" w:rsidRDefault="009608BE" w:rsidP="009608BE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Caso </w:t>
      </w:r>
      <w:r w:rsidR="00962AB0">
        <w:rPr>
          <w:rFonts w:ascii="Calibri" w:eastAsia="Calibri" w:hAnsi="Calibri" w:cs="Calibri"/>
        </w:rPr>
        <w:t xml:space="preserve">a informação de integração </w:t>
      </w:r>
      <w:r>
        <w:rPr>
          <w:rFonts w:ascii="Calibri" w:eastAsia="Calibri" w:hAnsi="Calibri" w:cs="Calibri"/>
        </w:rPr>
        <w:t xml:space="preserve">seja </w:t>
      </w:r>
      <w:r w:rsidR="0022515D">
        <w:rPr>
          <w:rFonts w:ascii="Calibri" w:eastAsia="Calibri" w:hAnsi="Calibri" w:cs="Calibri"/>
        </w:rPr>
        <w:t>efetivada</w:t>
      </w:r>
      <w:r w:rsidR="00962AB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será obtido o código</w:t>
      </w:r>
      <w:r w:rsidR="001D49EB">
        <w:rPr>
          <w:rFonts w:ascii="Calibri" w:eastAsia="Calibri" w:hAnsi="Calibri" w:cs="Calibri"/>
        </w:rPr>
        <w:t xml:space="preserve"> de</w:t>
      </w:r>
      <w:r>
        <w:rPr>
          <w:rFonts w:ascii="Calibri" w:eastAsia="Calibri" w:hAnsi="Calibri" w:cs="Calibri"/>
        </w:rPr>
        <w:t xml:space="preserve"> retorno 200.</w:t>
      </w:r>
    </w:p>
    <w:p w14:paraId="5479DEF8" w14:textId="77777777" w:rsidR="00962AB0" w:rsidRDefault="00962AB0" w:rsidP="009608BE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</w:p>
    <w:p w14:paraId="1AC7074E" w14:textId="77777777" w:rsidR="00962AB0" w:rsidRDefault="00962AB0">
      <w:pPr>
        <w:rPr>
          <w:rFonts w:ascii="Calibri" w:eastAsia="Calibri" w:hAnsi="Calibri" w:cs="Calibri"/>
        </w:rPr>
      </w:pPr>
    </w:p>
    <w:p w14:paraId="44C9E976" w14:textId="77777777" w:rsidR="00962AB0" w:rsidRDefault="00962AB0">
      <w:pPr>
        <w:rPr>
          <w:rFonts w:ascii="Calibri" w:eastAsia="Calibri" w:hAnsi="Calibri" w:cs="Calibri"/>
        </w:rPr>
      </w:pPr>
    </w:p>
    <w:p w14:paraId="69A89727" w14:textId="117C021F" w:rsidR="00962AB0" w:rsidRDefault="00962AB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962AB0" w:rsidRPr="000E2D42" w14:paraId="52C33659" w14:textId="77777777" w:rsidTr="00075AA1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3BBB2B3" w14:textId="49A6A859" w:rsidR="00962AB0" w:rsidRPr="000E2D42" w:rsidRDefault="00962AB0" w:rsidP="00075AA1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 xml:space="preserve">Configurações – arquivo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pedidovenda_importa.json</w:t>
            </w:r>
            <w:proofErr w:type="spellEnd"/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2608CC73" w14:textId="77777777" w:rsidR="00962AB0" w:rsidRDefault="00962AB0" w:rsidP="0096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A9822A2" w14:textId="6600357F" w:rsidR="00962AB0" w:rsidRDefault="00962AB0" w:rsidP="00962AB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proofErr w:type="spellStart"/>
      <w:r>
        <w:rPr>
          <w:rFonts w:ascii="Calibri" w:eastAsia="Calibri" w:hAnsi="Calibri" w:cs="Calibri"/>
          <w:i/>
          <w:iCs/>
        </w:rPr>
        <w:t>pedidovenda</w:t>
      </w:r>
      <w:r w:rsidRPr="0090716E">
        <w:rPr>
          <w:rFonts w:ascii="Calibri" w:eastAsia="Calibri" w:hAnsi="Calibri" w:cs="Calibri"/>
          <w:i/>
          <w:iCs/>
        </w:rPr>
        <w:t>_</w:t>
      </w:r>
      <w:r>
        <w:rPr>
          <w:rFonts w:ascii="Calibri" w:eastAsia="Calibri" w:hAnsi="Calibri" w:cs="Calibri"/>
          <w:i/>
          <w:iCs/>
        </w:rPr>
        <w:t>importa</w:t>
      </w:r>
      <w:r w:rsidRPr="0090716E">
        <w:rPr>
          <w:rFonts w:ascii="Calibri" w:eastAsia="Calibri" w:hAnsi="Calibri" w:cs="Calibri"/>
          <w:i/>
          <w:iCs/>
        </w:rPr>
        <w:t>.json</w:t>
      </w:r>
      <w:proofErr w:type="spellEnd"/>
      <w:r>
        <w:rPr>
          <w:rFonts w:ascii="Calibri" w:eastAsia="Calibri" w:hAnsi="Calibri" w:cs="Calibri"/>
        </w:rPr>
        <w:t xml:space="preserve"> contém a configuração </w:t>
      </w:r>
      <w:r w:rsidR="00027491">
        <w:rPr>
          <w:rFonts w:ascii="Calibri" w:eastAsia="Calibri" w:hAnsi="Calibri" w:cs="Calibri"/>
        </w:rPr>
        <w:t xml:space="preserve">para gravação dos registros de pedidos na tabela intermediária, a partir da </w:t>
      </w:r>
      <w:r>
        <w:rPr>
          <w:rFonts w:ascii="Calibri" w:eastAsia="Calibri" w:hAnsi="Calibri" w:cs="Calibri"/>
        </w:rPr>
        <w:t xml:space="preserve">leitura da API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>
        <w:rPr>
          <w:rFonts w:ascii="Calibri" w:eastAsia="Calibri" w:hAnsi="Calibri" w:cs="Calibri"/>
        </w:rPr>
        <w:t xml:space="preserve"> com os pedidos disponíveis para integração.</w:t>
      </w:r>
    </w:p>
    <w:p w14:paraId="2B7B273A" w14:textId="77777777" w:rsidR="00962AB0" w:rsidRDefault="00962AB0" w:rsidP="0096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B6DAE40" w14:textId="6141EBFF" w:rsidR="00027491" w:rsidRDefault="00027491" w:rsidP="00962AB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Conteúdo do arquivo de configuração:</w:t>
      </w:r>
    </w:p>
    <w:p w14:paraId="0D807CA3" w14:textId="77777777" w:rsidR="00027491" w:rsidRPr="00853D4D" w:rsidRDefault="00027491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853D4D">
        <w:rPr>
          <w:rFonts w:ascii="Courier New" w:eastAsia="Calibri" w:hAnsi="Courier New" w:cs="Courier New"/>
          <w:sz w:val="18"/>
          <w:szCs w:val="18"/>
        </w:rPr>
        <w:t>{</w:t>
      </w:r>
    </w:p>
    <w:p w14:paraId="153A21C1" w14:textId="4D56B993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>"itens": {</w:t>
      </w:r>
    </w:p>
    <w:p w14:paraId="722DA6DA" w14:textId="598D9806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>"campo": "itens",</w:t>
      </w:r>
    </w:p>
    <w:p w14:paraId="5C66ECCF" w14:textId="2130EF0D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>"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cfg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": {</w:t>
      </w:r>
    </w:p>
    <w:p w14:paraId="7397A586" w14:textId="1ECDF322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>"EMP": "{|| '01'}",</w:t>
      </w:r>
    </w:p>
    <w:p w14:paraId="1BB60E34" w14:textId="3EFBFC2D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>"FIL": "{|| '03'}",</w:t>
      </w:r>
    </w:p>
    <w:p w14:paraId="324B9292" w14:textId="57F53625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"XIDPED":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cValToChar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['pedido'])}",</w:t>
      </w:r>
    </w:p>
    <w:p w14:paraId="1842AEED" w14:textId="12963FE0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"CLI":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cValToChar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cnpj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'])}",</w:t>
      </w:r>
    </w:p>
    <w:p w14:paraId="513D834D" w14:textId="625FFBE5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"EMIS":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stod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left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cValToChar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['data']),10))}",</w:t>
      </w:r>
    </w:p>
    <w:p w14:paraId="3FE30C92" w14:textId="5CE9D7CC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"TPPED":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cValToChar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codigo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'])}",</w:t>
      </w:r>
    </w:p>
    <w:p w14:paraId="04661097" w14:textId="6E9ACE03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"COND":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cValToChar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codigo_condicao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'])}",</w:t>
      </w:r>
    </w:p>
    <w:p w14:paraId="5A971246" w14:textId="40726238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"ENTREG":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stod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left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cValToChar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['entrega']),10))}",</w:t>
      </w:r>
    </w:p>
    <w:p w14:paraId="70A4E1B7" w14:textId="431435A7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"ACRESC":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valor_adicional_fabricante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']}",</w:t>
      </w:r>
    </w:p>
    <w:p w14:paraId="007424F7" w14:textId="36A5DAF8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>"TPFRT": "{|| 'CIF'}",</w:t>
      </w:r>
    </w:p>
    <w:p w14:paraId="02BAD866" w14:textId="69F4D81D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"DESCON":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valor_desconto_fabricante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']}",</w:t>
      </w:r>
    </w:p>
    <w:p w14:paraId="550C6B2A" w14:textId="1D8F931D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"XIDITE":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cValToChar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['itens'][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iItem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]['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pedido_item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'])}",</w:t>
      </w:r>
    </w:p>
    <w:p w14:paraId="587812BE" w14:textId="5D786708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"PROD":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cValToChar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['itens'][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iItem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]['referencia'])}",</w:t>
      </w:r>
    </w:p>
    <w:p w14:paraId="1173E482" w14:textId="2862CC3F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"QTDVEN":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val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['itens'][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iItem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]['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qtde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'])}",</w:t>
      </w:r>
    </w:p>
    <w:p w14:paraId="26120EC5" w14:textId="18E7DC37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"PRCVEN":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val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['itens'][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iItem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]['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preco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'])}",</w:t>
      </w:r>
    </w:p>
    <w:p w14:paraId="1DCD503E" w14:textId="6D481F8D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 xml:space="preserve">"XIDOS": "{|| 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cValToChar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['itens'][</w:t>
      </w:r>
      <w:proofErr w:type="spellStart"/>
      <w:r w:rsidR="00027491" w:rsidRPr="00853D4D">
        <w:rPr>
          <w:rFonts w:ascii="Courier New" w:eastAsia="Calibri" w:hAnsi="Courier New" w:cs="Courier New"/>
          <w:sz w:val="18"/>
          <w:szCs w:val="18"/>
        </w:rPr>
        <w:t>iItem</w:t>
      </w:r>
      <w:proofErr w:type="spellEnd"/>
      <w:r w:rsidR="00027491" w:rsidRPr="00853D4D">
        <w:rPr>
          <w:rFonts w:ascii="Courier New" w:eastAsia="Calibri" w:hAnsi="Courier New" w:cs="Courier New"/>
          <w:sz w:val="18"/>
          <w:szCs w:val="18"/>
        </w:rPr>
        <w:t>]['os'])}"</w:t>
      </w:r>
    </w:p>
    <w:p w14:paraId="688C2899" w14:textId="1A71B899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  </w:t>
      </w:r>
      <w:r w:rsidR="00027491" w:rsidRPr="00853D4D">
        <w:rPr>
          <w:rFonts w:ascii="Courier New" w:eastAsia="Calibri" w:hAnsi="Courier New" w:cs="Courier New"/>
          <w:sz w:val="18"/>
          <w:szCs w:val="18"/>
        </w:rPr>
        <w:t>}</w:t>
      </w:r>
    </w:p>
    <w:p w14:paraId="63FE59C2" w14:textId="6DEFDF9F" w:rsidR="00027491" w:rsidRPr="00853D4D" w:rsidRDefault="00853D4D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}</w:t>
      </w:r>
    </w:p>
    <w:p w14:paraId="5A1D42C7" w14:textId="2FC66210" w:rsidR="00027491" w:rsidRPr="00853D4D" w:rsidRDefault="00027491" w:rsidP="00027491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853D4D">
        <w:rPr>
          <w:rFonts w:ascii="Courier New" w:eastAsia="Calibri" w:hAnsi="Courier New" w:cs="Courier New"/>
          <w:sz w:val="18"/>
          <w:szCs w:val="18"/>
        </w:rPr>
        <w:t>}</w:t>
      </w:r>
    </w:p>
    <w:p w14:paraId="455864B1" w14:textId="77777777" w:rsidR="00027491" w:rsidRDefault="00027491" w:rsidP="0096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5A58D3" w14:textId="77777777" w:rsidR="00853D4D" w:rsidRDefault="00853D4D" w:rsidP="00962AB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“campo” deve ser indicado o campo da listagem de pedido onde são apresentados os produtos/itens do pedido.</w:t>
      </w:r>
    </w:p>
    <w:p w14:paraId="1A00C098" w14:textId="77777777" w:rsidR="00853D4D" w:rsidRDefault="00853D4D" w:rsidP="0096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55A33CB" w14:textId="17D9CFAC" w:rsidR="00853D4D" w:rsidRDefault="00853D4D" w:rsidP="00962AB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“</w:t>
      </w:r>
      <w:proofErr w:type="spellStart"/>
      <w:r>
        <w:rPr>
          <w:rFonts w:ascii="Calibri" w:eastAsia="Calibri" w:hAnsi="Calibri" w:cs="Calibri"/>
        </w:rPr>
        <w:t>cfg</w:t>
      </w:r>
      <w:proofErr w:type="spellEnd"/>
      <w:r>
        <w:rPr>
          <w:rFonts w:ascii="Calibri" w:eastAsia="Calibri" w:hAnsi="Calibri" w:cs="Calibri"/>
        </w:rPr>
        <w:t>” é indicado como o registro será gravado na tabela intermediária.</w:t>
      </w:r>
    </w:p>
    <w:p w14:paraId="2443C699" w14:textId="4241F8E8" w:rsidR="00853D4D" w:rsidRDefault="00853D4D" w:rsidP="00962AB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Exemplo:</w:t>
      </w:r>
    </w:p>
    <w:p w14:paraId="659E49CD" w14:textId="2549989A" w:rsidR="00853D4D" w:rsidRPr="00853D4D" w:rsidRDefault="00853D4D" w:rsidP="00853D4D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   </w:t>
      </w:r>
      <w:r w:rsidRPr="00853D4D">
        <w:rPr>
          <w:rFonts w:ascii="Courier New" w:eastAsia="Calibri" w:hAnsi="Courier New" w:cs="Courier New"/>
          <w:sz w:val="18"/>
          <w:szCs w:val="18"/>
        </w:rPr>
        <w:t xml:space="preserve">"PROD": </w:t>
      </w:r>
      <w:bookmarkStart w:id="0" w:name="_Hlk207303852"/>
      <w:r w:rsidRPr="00853D4D">
        <w:rPr>
          <w:rFonts w:ascii="Courier New" w:eastAsia="Calibri" w:hAnsi="Courier New" w:cs="Courier New"/>
          <w:sz w:val="18"/>
          <w:szCs w:val="18"/>
        </w:rPr>
        <w:t xml:space="preserve">"{|| </w:t>
      </w:r>
      <w:proofErr w:type="spellStart"/>
      <w:r w:rsidRPr="00853D4D">
        <w:rPr>
          <w:rFonts w:ascii="Courier New" w:eastAsia="Calibri" w:hAnsi="Courier New" w:cs="Courier New"/>
          <w:sz w:val="18"/>
          <w:szCs w:val="18"/>
        </w:rPr>
        <w:t>cValToChar</w:t>
      </w:r>
      <w:proofErr w:type="spellEnd"/>
      <w:r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Pr="00853D4D">
        <w:rPr>
          <w:rFonts w:ascii="Courier New" w:eastAsia="Calibri" w:hAnsi="Courier New" w:cs="Courier New"/>
          <w:sz w:val="18"/>
          <w:szCs w:val="18"/>
        </w:rPr>
        <w:t>['itens'][</w:t>
      </w:r>
      <w:proofErr w:type="spellStart"/>
      <w:r w:rsidRPr="00853D4D">
        <w:rPr>
          <w:rFonts w:ascii="Courier New" w:eastAsia="Calibri" w:hAnsi="Courier New" w:cs="Courier New"/>
          <w:sz w:val="18"/>
          <w:szCs w:val="18"/>
        </w:rPr>
        <w:t>iItem</w:t>
      </w:r>
      <w:proofErr w:type="spellEnd"/>
      <w:r w:rsidRPr="00853D4D">
        <w:rPr>
          <w:rFonts w:ascii="Courier New" w:eastAsia="Calibri" w:hAnsi="Courier New" w:cs="Courier New"/>
          <w:sz w:val="18"/>
          <w:szCs w:val="18"/>
        </w:rPr>
        <w:t>]['referencia'])}"</w:t>
      </w:r>
      <w:bookmarkEnd w:id="0"/>
    </w:p>
    <w:p w14:paraId="4BE13586" w14:textId="77777777" w:rsidR="00853D4D" w:rsidRDefault="00853D4D" w:rsidP="0096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1C2795" w14:textId="542AF57A" w:rsidR="00853D4D" w:rsidRDefault="00853D4D" w:rsidP="00853D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</w:t>
      </w:r>
      <w:r w:rsidRPr="00853D4D">
        <w:rPr>
          <w:rFonts w:ascii="Courier New" w:eastAsia="Calibri" w:hAnsi="Courier New" w:cs="Courier New"/>
          <w:sz w:val="18"/>
          <w:szCs w:val="18"/>
        </w:rPr>
        <w:t>"PROD"</w:t>
      </w:r>
      <w:r>
        <w:rPr>
          <w:rFonts w:ascii="Calibri" w:eastAsia="Calibri" w:hAnsi="Calibri" w:cs="Calibri"/>
        </w:rPr>
        <w:t xml:space="preserve"> é o campo da tabela intermediária (o prefixo do campo será acrescentado pela rotina)</w:t>
      </w:r>
    </w:p>
    <w:p w14:paraId="6960E0CC" w14:textId="4F388DFB" w:rsidR="00853D4D" w:rsidRDefault="00853D4D" w:rsidP="00853D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</w:t>
      </w:r>
      <w:r w:rsidRPr="00853D4D">
        <w:rPr>
          <w:rFonts w:ascii="Courier New" w:eastAsia="Calibri" w:hAnsi="Courier New" w:cs="Courier New"/>
          <w:sz w:val="18"/>
          <w:szCs w:val="18"/>
        </w:rPr>
        <w:t xml:space="preserve">"{|| </w:t>
      </w:r>
      <w:proofErr w:type="spellStart"/>
      <w:r w:rsidRPr="00853D4D">
        <w:rPr>
          <w:rFonts w:ascii="Courier New" w:eastAsia="Calibri" w:hAnsi="Courier New" w:cs="Courier New"/>
          <w:sz w:val="18"/>
          <w:szCs w:val="18"/>
        </w:rPr>
        <w:t>cValToChar</w:t>
      </w:r>
      <w:proofErr w:type="spellEnd"/>
      <w:r w:rsidRPr="00853D4D">
        <w:rPr>
          <w:rFonts w:ascii="Courier New" w:eastAsia="Calibri" w:hAnsi="Courier New" w:cs="Courier New"/>
          <w:sz w:val="18"/>
          <w:szCs w:val="18"/>
        </w:rPr>
        <w:t>(</w:t>
      </w:r>
      <w:proofErr w:type="spellStart"/>
      <w:r w:rsidRPr="00853D4D">
        <w:rPr>
          <w:rFonts w:ascii="Courier New" w:eastAsia="Calibri" w:hAnsi="Courier New" w:cs="Courier New"/>
          <w:sz w:val="18"/>
          <w:szCs w:val="18"/>
        </w:rPr>
        <w:t>oRest</w:t>
      </w:r>
      <w:proofErr w:type="spellEnd"/>
      <w:r w:rsidRPr="00853D4D">
        <w:rPr>
          <w:rFonts w:ascii="Courier New" w:eastAsia="Calibri" w:hAnsi="Courier New" w:cs="Courier New"/>
          <w:sz w:val="18"/>
          <w:szCs w:val="18"/>
        </w:rPr>
        <w:t>['itens'][</w:t>
      </w:r>
      <w:proofErr w:type="spellStart"/>
      <w:r w:rsidRPr="00853D4D">
        <w:rPr>
          <w:rFonts w:ascii="Courier New" w:eastAsia="Calibri" w:hAnsi="Courier New" w:cs="Courier New"/>
          <w:sz w:val="18"/>
          <w:szCs w:val="18"/>
        </w:rPr>
        <w:t>iItem</w:t>
      </w:r>
      <w:proofErr w:type="spellEnd"/>
      <w:r w:rsidRPr="00853D4D">
        <w:rPr>
          <w:rFonts w:ascii="Courier New" w:eastAsia="Calibri" w:hAnsi="Courier New" w:cs="Courier New"/>
          <w:sz w:val="18"/>
          <w:szCs w:val="18"/>
        </w:rPr>
        <w:t>]['referencia'])}"</w:t>
      </w:r>
    </w:p>
    <w:p w14:paraId="7378D7CF" w14:textId="77777777" w:rsidR="00853D4D" w:rsidRDefault="00853D4D" w:rsidP="0096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B8842B2" w14:textId="5244A6C6" w:rsidR="00853D4D" w:rsidRDefault="00853D4D" w:rsidP="00962AB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rotina irá utilizar o conteúdo de “campo” para fazer um laço de repetição e gravar os registros com base na configuração indicada em “</w:t>
      </w:r>
      <w:proofErr w:type="spellStart"/>
      <w:r>
        <w:rPr>
          <w:rFonts w:ascii="Calibri" w:eastAsia="Calibri" w:hAnsi="Calibri" w:cs="Calibri"/>
        </w:rPr>
        <w:t>cfg</w:t>
      </w:r>
      <w:proofErr w:type="spellEnd"/>
      <w:r>
        <w:rPr>
          <w:rFonts w:ascii="Calibri" w:eastAsia="Calibri" w:hAnsi="Calibri" w:cs="Calibri"/>
        </w:rPr>
        <w:t>”.</w:t>
      </w:r>
      <w:r w:rsidR="001A270E">
        <w:rPr>
          <w:rFonts w:ascii="Calibri" w:eastAsia="Calibri" w:hAnsi="Calibri" w:cs="Calibri"/>
        </w:rPr>
        <w:t xml:space="preserve"> O laço de repetição utilizará a variável </w:t>
      </w:r>
      <w:proofErr w:type="spellStart"/>
      <w:r w:rsidR="001A270E" w:rsidRPr="001A270E">
        <w:rPr>
          <w:rFonts w:ascii="Calibri" w:eastAsia="Calibri" w:hAnsi="Calibri" w:cs="Calibri"/>
          <w:i/>
          <w:iCs/>
        </w:rPr>
        <w:t>iItem</w:t>
      </w:r>
      <w:proofErr w:type="spellEnd"/>
      <w:r w:rsidR="001A270E">
        <w:rPr>
          <w:rFonts w:ascii="Calibri" w:eastAsia="Calibri" w:hAnsi="Calibri" w:cs="Calibri"/>
        </w:rPr>
        <w:t xml:space="preserve"> para fazer a iteração de cada item lido.</w:t>
      </w:r>
    </w:p>
    <w:p w14:paraId="308A46AC" w14:textId="77777777" w:rsidR="00853D4D" w:rsidRDefault="00853D4D" w:rsidP="0096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AAEF7A6" w14:textId="39D863C1" w:rsidR="001A270E" w:rsidRDefault="001A270E" w:rsidP="00962AB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Tomando como exemplo</w:t>
      </w:r>
      <w:r w:rsidR="0061173F">
        <w:rPr>
          <w:rFonts w:ascii="Calibri" w:eastAsia="Calibri" w:hAnsi="Calibri" w:cs="Calibri"/>
        </w:rPr>
        <w:t xml:space="preserve"> a configuração acima</w:t>
      </w:r>
      <w:r>
        <w:rPr>
          <w:rFonts w:ascii="Calibri" w:eastAsia="Calibri" w:hAnsi="Calibri" w:cs="Calibri"/>
        </w:rPr>
        <w:t xml:space="preserve"> </w:t>
      </w:r>
      <w:r w:rsidR="0061173F"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</w:rPr>
        <w:t>o retorno da API apresentado abaixo</w:t>
      </w:r>
      <w:r w:rsidR="0061173F">
        <w:rPr>
          <w:rFonts w:ascii="Calibri" w:eastAsia="Calibri" w:hAnsi="Calibri" w:cs="Calibri"/>
        </w:rPr>
        <w:t>:</w:t>
      </w:r>
      <w:r w:rsidR="00F51EF6">
        <w:rPr>
          <w:rFonts w:ascii="Calibri" w:eastAsia="Calibri" w:hAnsi="Calibri" w:cs="Calibri"/>
        </w:rPr>
        <w:t xml:space="preserve"> </w:t>
      </w:r>
    </w:p>
    <w:p w14:paraId="62A4D582" w14:textId="707884B3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 xml:space="preserve"> </w:t>
      </w:r>
      <w:r w:rsidRPr="00F51EF6">
        <w:rPr>
          <w:rFonts w:ascii="Courier New" w:eastAsia="Calibri" w:hAnsi="Courier New" w:cs="Courier New"/>
          <w:sz w:val="18"/>
          <w:szCs w:val="18"/>
        </w:rPr>
        <w:t xml:space="preserve">  {</w:t>
      </w:r>
    </w:p>
    <w:p w14:paraId="689FD083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"pedido": 51935598,</w:t>
      </w:r>
    </w:p>
    <w:p w14:paraId="560F2E32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"data": "2025-05-05 09:43:37.577701-03",</w:t>
      </w:r>
    </w:p>
    <w:p w14:paraId="1F6C10A1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cnpj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"22748234000154",</w:t>
      </w:r>
    </w:p>
    <w:p w14:paraId="0FC6A983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codigo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"GAR",</w:t>
      </w:r>
    </w:p>
    <w:p w14:paraId="5361C2D5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codigo_condicao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"01",</w:t>
      </w:r>
    </w:p>
    <w:p w14:paraId="687C40B7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"entrega": 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null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,</w:t>
      </w:r>
    </w:p>
    <w:p w14:paraId="01CB966F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"exportado": 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null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,</w:t>
      </w:r>
    </w:p>
    <w:p w14:paraId="7A56CDA7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tipo_frete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 xml:space="preserve">": 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null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,</w:t>
      </w:r>
    </w:p>
    <w:p w14:paraId="6F1C7BC0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status_pedido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1,</w:t>
      </w:r>
    </w:p>
    <w:p w14:paraId="32C45DE0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status_descricao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"Aguardando Exportação",</w:t>
      </w:r>
    </w:p>
    <w:p w14:paraId="32522E39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seu_pedido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 xml:space="preserve">": 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null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,</w:t>
      </w:r>
    </w:p>
    <w:p w14:paraId="15C3FE00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"troca": 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true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,</w:t>
      </w:r>
    </w:p>
    <w:p w14:paraId="1AF40FCF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filial_cnpj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 xml:space="preserve">": 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null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,</w:t>
      </w:r>
    </w:p>
    <w:p w14:paraId="200F2875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"transportadora": 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null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,</w:t>
      </w:r>
    </w:p>
    <w:p w14:paraId="008FC316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"itens": [      {</w:t>
      </w:r>
    </w:p>
    <w:p w14:paraId="263BC769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lastRenderedPageBreak/>
        <w:t xml:space="preserve">   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pedido_item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111797473,</w:t>
      </w:r>
    </w:p>
    <w:p w14:paraId="5E5DC542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   "peca": 4460652,</w:t>
      </w:r>
    </w:p>
    <w:p w14:paraId="4E657092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   "referencia": "121212",</w:t>
      </w:r>
    </w:p>
    <w:p w14:paraId="249C6F4D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qtde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"1",</w:t>
      </w:r>
    </w:p>
    <w:p w14:paraId="2066A3C8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preco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"10000",</w:t>
      </w:r>
    </w:p>
    <w:p w14:paraId="1CA5FC16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ipi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"0",</w:t>
      </w:r>
    </w:p>
    <w:p w14:paraId="26C495F6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   "os": "66985473",</w:t>
      </w:r>
    </w:p>
    <w:p w14:paraId="5EB9BA29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qtde_cancelada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"0",</w:t>
      </w:r>
    </w:p>
    <w:p w14:paraId="16278ECA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qtde_faturada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"0"</w:t>
      </w:r>
    </w:p>
    <w:p w14:paraId="069D9156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}],</w:t>
      </w:r>
    </w:p>
    <w:p w14:paraId="65DD3B53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valor_adicional_fabricante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0,</w:t>
      </w:r>
    </w:p>
    <w:p w14:paraId="7339C9FF" w14:textId="77777777" w:rsidR="00F51EF6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   "</w:t>
      </w:r>
      <w:proofErr w:type="spellStart"/>
      <w:r w:rsidRPr="00F51EF6">
        <w:rPr>
          <w:rFonts w:ascii="Courier New" w:eastAsia="Calibri" w:hAnsi="Courier New" w:cs="Courier New"/>
          <w:sz w:val="18"/>
          <w:szCs w:val="18"/>
        </w:rPr>
        <w:t>valor_desconto_fabricante</w:t>
      </w:r>
      <w:proofErr w:type="spellEnd"/>
      <w:r w:rsidRPr="00F51EF6">
        <w:rPr>
          <w:rFonts w:ascii="Courier New" w:eastAsia="Calibri" w:hAnsi="Courier New" w:cs="Courier New"/>
          <w:sz w:val="18"/>
          <w:szCs w:val="18"/>
        </w:rPr>
        <w:t>": 0</w:t>
      </w:r>
    </w:p>
    <w:p w14:paraId="1B776D7F" w14:textId="2FAC378F" w:rsidR="00853D4D" w:rsidRPr="00F51EF6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F51EF6">
        <w:rPr>
          <w:rFonts w:ascii="Courier New" w:eastAsia="Calibri" w:hAnsi="Courier New" w:cs="Courier New"/>
          <w:sz w:val="18"/>
          <w:szCs w:val="18"/>
        </w:rPr>
        <w:t xml:space="preserve">   }</w:t>
      </w:r>
    </w:p>
    <w:p w14:paraId="5C6C22DE" w14:textId="77777777" w:rsidR="0061173F" w:rsidRDefault="0061173F" w:rsidP="00962AB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549615" w14:textId="4185F808" w:rsidR="00F51EF6" w:rsidRDefault="0061173F" w:rsidP="00962AB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 supondo que a tabela intermediária seja SZ8, A</w:t>
      </w:r>
      <w:r w:rsidR="00F51EF6">
        <w:rPr>
          <w:rFonts w:ascii="Calibri" w:eastAsia="Calibri" w:hAnsi="Calibri" w:cs="Calibri"/>
        </w:rPr>
        <w:t xml:space="preserve"> rotina irá criar um laço para os produtos contidos em “itens” e montar o registro que será gravado na tabela intermediária, da seguinte forma:</w:t>
      </w:r>
    </w:p>
    <w:p w14:paraId="68FCF1EB" w14:textId="77777777" w:rsidR="0061173F" w:rsidRDefault="0061173F" w:rsidP="00F51EF6">
      <w:pPr>
        <w:spacing w:after="0" w:line="240" w:lineRule="auto"/>
        <w:ind w:left="709" w:hanging="709"/>
        <w:jc w:val="both"/>
        <w:rPr>
          <w:rFonts w:ascii="Courier New" w:eastAsia="Calibri" w:hAnsi="Courier New" w:cs="Courier New"/>
          <w:sz w:val="18"/>
          <w:szCs w:val="18"/>
        </w:rPr>
      </w:pPr>
    </w:p>
    <w:p w14:paraId="2D6B984E" w14:textId="4B892FD6" w:rsidR="00F51EF6" w:rsidRPr="00853D4D" w:rsidRDefault="00F51EF6" w:rsidP="00F51EF6">
      <w:pPr>
        <w:spacing w:after="0" w:line="240" w:lineRule="auto"/>
        <w:ind w:left="709" w:hanging="709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EMP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853D4D">
        <w:rPr>
          <w:rFonts w:ascii="Courier New" w:eastAsia="Calibri" w:hAnsi="Courier New" w:cs="Courier New"/>
          <w:sz w:val="18"/>
          <w:szCs w:val="18"/>
        </w:rPr>
        <w:t>'01'</w:t>
      </w:r>
    </w:p>
    <w:p w14:paraId="13BEC04E" w14:textId="263553E8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FIL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853D4D">
        <w:rPr>
          <w:rFonts w:ascii="Courier New" w:eastAsia="Calibri" w:hAnsi="Courier New" w:cs="Courier New"/>
          <w:sz w:val="18"/>
          <w:szCs w:val="18"/>
        </w:rPr>
        <w:t>'03'</w:t>
      </w:r>
    </w:p>
    <w:p w14:paraId="17E42D41" w14:textId="2CACDBC0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XIDPED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  <w:r w:rsidRPr="00F51EF6">
        <w:rPr>
          <w:rFonts w:ascii="Courier New" w:eastAsia="Calibri" w:hAnsi="Courier New" w:cs="Courier New"/>
          <w:sz w:val="18"/>
          <w:szCs w:val="18"/>
        </w:rPr>
        <w:t>51935598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</w:p>
    <w:p w14:paraId="27A8E3F1" w14:textId="536655C1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CLI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  <w:r w:rsidRPr="00F51EF6">
        <w:rPr>
          <w:rFonts w:ascii="Courier New" w:eastAsia="Calibri" w:hAnsi="Courier New" w:cs="Courier New"/>
          <w:sz w:val="18"/>
          <w:szCs w:val="18"/>
        </w:rPr>
        <w:t>22748234000154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</w:p>
    <w:p w14:paraId="153D596A" w14:textId="4A52D251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EMIS</w:t>
      </w:r>
      <w:r>
        <w:rPr>
          <w:rFonts w:ascii="Courier New" w:eastAsia="Calibri" w:hAnsi="Courier New" w:cs="Courier New"/>
          <w:sz w:val="18"/>
          <w:szCs w:val="18"/>
        </w:rPr>
        <w:t xml:space="preserve"> = 05/05/</w:t>
      </w:r>
      <w:r w:rsidRPr="00F51EF6">
        <w:rPr>
          <w:rFonts w:ascii="Courier New" w:eastAsia="Calibri" w:hAnsi="Courier New" w:cs="Courier New"/>
          <w:sz w:val="18"/>
          <w:szCs w:val="18"/>
        </w:rPr>
        <w:t>2025</w:t>
      </w:r>
    </w:p>
    <w:p w14:paraId="6D9BE835" w14:textId="6ACB1E6D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TPPED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  <w:r>
        <w:rPr>
          <w:rFonts w:ascii="Courier New" w:eastAsia="Calibri" w:hAnsi="Courier New" w:cs="Courier New"/>
          <w:sz w:val="18"/>
          <w:szCs w:val="18"/>
        </w:rPr>
        <w:t>GAR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</w:p>
    <w:p w14:paraId="11283C02" w14:textId="4C14B5B1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COND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  <w:r>
        <w:rPr>
          <w:rFonts w:ascii="Courier New" w:eastAsia="Calibri" w:hAnsi="Courier New" w:cs="Courier New"/>
          <w:sz w:val="18"/>
          <w:szCs w:val="18"/>
        </w:rPr>
        <w:t>01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</w:p>
    <w:p w14:paraId="4F92CADA" w14:textId="6F22C243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ENTREG</w:t>
      </w:r>
      <w:r>
        <w:rPr>
          <w:rFonts w:ascii="Courier New" w:eastAsia="Calibri" w:hAnsi="Courier New" w:cs="Courier New"/>
          <w:sz w:val="18"/>
          <w:szCs w:val="18"/>
        </w:rPr>
        <w:t xml:space="preserve"> =   /  /    </w:t>
      </w:r>
    </w:p>
    <w:p w14:paraId="4D7CFAE4" w14:textId="03282C39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ACRESC</w:t>
      </w:r>
      <w:r>
        <w:rPr>
          <w:rFonts w:ascii="Courier New" w:eastAsia="Calibri" w:hAnsi="Courier New" w:cs="Courier New"/>
          <w:sz w:val="18"/>
          <w:szCs w:val="18"/>
        </w:rPr>
        <w:t xml:space="preserve"> = 0</w:t>
      </w:r>
    </w:p>
    <w:p w14:paraId="4EB1D3AB" w14:textId="37352953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TPFRT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853D4D">
        <w:rPr>
          <w:rFonts w:ascii="Courier New" w:eastAsia="Calibri" w:hAnsi="Courier New" w:cs="Courier New"/>
          <w:sz w:val="18"/>
          <w:szCs w:val="18"/>
        </w:rPr>
        <w:t>'CIF'</w:t>
      </w:r>
    </w:p>
    <w:p w14:paraId="171234F8" w14:textId="62C1F461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DESCON</w:t>
      </w:r>
      <w:r>
        <w:rPr>
          <w:rFonts w:ascii="Courier New" w:eastAsia="Calibri" w:hAnsi="Courier New" w:cs="Courier New"/>
          <w:sz w:val="18"/>
          <w:szCs w:val="18"/>
        </w:rPr>
        <w:t xml:space="preserve"> = 0</w:t>
      </w:r>
    </w:p>
    <w:p w14:paraId="3086CC83" w14:textId="3A722403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XIDITE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  <w:r w:rsidR="0061173F" w:rsidRPr="00F51EF6">
        <w:rPr>
          <w:rFonts w:ascii="Courier New" w:eastAsia="Calibri" w:hAnsi="Courier New" w:cs="Courier New"/>
          <w:sz w:val="18"/>
          <w:szCs w:val="18"/>
        </w:rPr>
        <w:t>111797473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</w:p>
    <w:p w14:paraId="3E607CD4" w14:textId="13B0F1F1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PROD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  <w:r w:rsidR="0061173F" w:rsidRPr="00F51EF6">
        <w:rPr>
          <w:rFonts w:ascii="Courier New" w:eastAsia="Calibri" w:hAnsi="Courier New" w:cs="Courier New"/>
          <w:sz w:val="18"/>
          <w:szCs w:val="18"/>
        </w:rPr>
        <w:t>121212</w:t>
      </w:r>
      <w:r w:rsidRPr="00853D4D">
        <w:rPr>
          <w:rFonts w:ascii="Courier New" w:eastAsia="Calibri" w:hAnsi="Courier New" w:cs="Courier New"/>
          <w:sz w:val="18"/>
          <w:szCs w:val="18"/>
        </w:rPr>
        <w:t>'</w:t>
      </w:r>
    </w:p>
    <w:p w14:paraId="16A1B68C" w14:textId="23DD6ADE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QTDVEN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="0061173F">
        <w:rPr>
          <w:rFonts w:ascii="Courier New" w:eastAsia="Calibri" w:hAnsi="Courier New" w:cs="Courier New"/>
          <w:sz w:val="18"/>
          <w:szCs w:val="18"/>
        </w:rPr>
        <w:t>1</w:t>
      </w:r>
    </w:p>
    <w:p w14:paraId="54E4D10E" w14:textId="5D97FBBA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PRCVEN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="0061173F">
        <w:rPr>
          <w:rFonts w:ascii="Courier New" w:eastAsia="Calibri" w:hAnsi="Courier New" w:cs="Courier New"/>
          <w:sz w:val="18"/>
          <w:szCs w:val="18"/>
        </w:rPr>
        <w:t>10000</w:t>
      </w:r>
    </w:p>
    <w:p w14:paraId="685B4A2D" w14:textId="6373CB2A" w:rsidR="0061173F" w:rsidRPr="00853D4D" w:rsidRDefault="00F51EF6" w:rsidP="0061173F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  <w:r>
        <w:rPr>
          <w:rFonts w:ascii="Courier New" w:eastAsia="Calibri" w:hAnsi="Courier New" w:cs="Courier New"/>
          <w:sz w:val="18"/>
          <w:szCs w:val="18"/>
        </w:rPr>
        <w:t>Z8_</w:t>
      </w:r>
      <w:r w:rsidRPr="00853D4D">
        <w:rPr>
          <w:rFonts w:ascii="Courier New" w:eastAsia="Calibri" w:hAnsi="Courier New" w:cs="Courier New"/>
          <w:sz w:val="18"/>
          <w:szCs w:val="18"/>
        </w:rPr>
        <w:t>XIDOS</w:t>
      </w:r>
      <w:r>
        <w:rPr>
          <w:rFonts w:ascii="Courier New" w:eastAsia="Calibri" w:hAnsi="Courier New" w:cs="Courier New"/>
          <w:sz w:val="18"/>
          <w:szCs w:val="18"/>
        </w:rPr>
        <w:t xml:space="preserve"> = </w:t>
      </w:r>
      <w:r w:rsidR="0061173F" w:rsidRPr="00853D4D">
        <w:rPr>
          <w:rFonts w:ascii="Courier New" w:eastAsia="Calibri" w:hAnsi="Courier New" w:cs="Courier New"/>
          <w:sz w:val="18"/>
          <w:szCs w:val="18"/>
        </w:rPr>
        <w:t>'</w:t>
      </w:r>
      <w:r w:rsidR="0061173F" w:rsidRPr="00F51EF6">
        <w:rPr>
          <w:rFonts w:ascii="Courier New" w:eastAsia="Calibri" w:hAnsi="Courier New" w:cs="Courier New"/>
          <w:sz w:val="18"/>
          <w:szCs w:val="18"/>
        </w:rPr>
        <w:t>66985473</w:t>
      </w:r>
      <w:r w:rsidR="0061173F" w:rsidRPr="00853D4D">
        <w:rPr>
          <w:rFonts w:ascii="Courier New" w:eastAsia="Calibri" w:hAnsi="Courier New" w:cs="Courier New"/>
          <w:sz w:val="18"/>
          <w:szCs w:val="18"/>
        </w:rPr>
        <w:t>'</w:t>
      </w:r>
    </w:p>
    <w:p w14:paraId="6934E8C4" w14:textId="11399098" w:rsidR="00F51EF6" w:rsidRPr="00853D4D" w:rsidRDefault="00F51EF6" w:rsidP="00F51EF6">
      <w:pPr>
        <w:spacing w:after="0" w:line="240" w:lineRule="auto"/>
        <w:jc w:val="both"/>
        <w:rPr>
          <w:rFonts w:ascii="Courier New" w:eastAsia="Calibri" w:hAnsi="Courier New" w:cs="Courier New"/>
          <w:sz w:val="18"/>
          <w:szCs w:val="18"/>
        </w:rPr>
      </w:pPr>
    </w:p>
    <w:p w14:paraId="02CCD255" w14:textId="1A1B8958" w:rsidR="008B126D" w:rsidRDefault="008B126D">
      <w:pPr>
        <w:rPr>
          <w:rFonts w:ascii="Calibri" w:eastAsia="Calibri" w:hAnsi="Calibri" w:cs="Calibri"/>
        </w:rPr>
      </w:pPr>
    </w:p>
    <w:p w14:paraId="27ADD901" w14:textId="77777777" w:rsidR="00865BD9" w:rsidRDefault="00865BD9">
      <w:pPr>
        <w:rPr>
          <w:rFonts w:ascii="Calibri" w:eastAsia="Calibri" w:hAnsi="Calibri" w:cs="Calibri"/>
        </w:rPr>
      </w:pPr>
    </w:p>
    <w:p w14:paraId="3F85B6FC" w14:textId="77777777" w:rsidR="00865BD9" w:rsidRDefault="00865BD9">
      <w:pPr>
        <w:rPr>
          <w:rFonts w:ascii="Calibri" w:eastAsia="Calibri" w:hAnsi="Calibri" w:cs="Calibri"/>
        </w:rPr>
      </w:pPr>
    </w:p>
    <w:p w14:paraId="5F54EB96" w14:textId="77777777" w:rsidR="00865BD9" w:rsidRDefault="00865BD9">
      <w:pPr>
        <w:rPr>
          <w:rFonts w:ascii="Calibri" w:eastAsia="Calibri" w:hAnsi="Calibri" w:cs="Calibri"/>
        </w:rPr>
      </w:pPr>
    </w:p>
    <w:p w14:paraId="17D17BB0" w14:textId="77777777" w:rsidR="00865BD9" w:rsidRDefault="00865BD9">
      <w:pPr>
        <w:rPr>
          <w:rFonts w:ascii="Calibri" w:eastAsia="Calibri" w:hAnsi="Calibri" w:cs="Calibri"/>
        </w:rPr>
      </w:pPr>
    </w:p>
    <w:p w14:paraId="684ECCD0" w14:textId="77777777" w:rsidR="00865BD9" w:rsidRDefault="00865BD9">
      <w:pPr>
        <w:rPr>
          <w:rFonts w:ascii="Calibri" w:eastAsia="Calibri" w:hAnsi="Calibri" w:cs="Calibri"/>
        </w:rPr>
      </w:pPr>
    </w:p>
    <w:p w14:paraId="344B3700" w14:textId="77777777" w:rsidR="00865BD9" w:rsidRDefault="00865BD9">
      <w:pPr>
        <w:rPr>
          <w:rFonts w:ascii="Calibri" w:eastAsia="Calibri" w:hAnsi="Calibri" w:cs="Calibri"/>
        </w:rPr>
      </w:pPr>
    </w:p>
    <w:p w14:paraId="75751C42" w14:textId="77777777" w:rsidR="00865BD9" w:rsidRDefault="00865BD9">
      <w:pPr>
        <w:rPr>
          <w:rFonts w:ascii="Calibri" w:eastAsia="Calibri" w:hAnsi="Calibri" w:cs="Calibri"/>
        </w:rPr>
      </w:pPr>
    </w:p>
    <w:p w14:paraId="213D0695" w14:textId="77777777" w:rsidR="00BE38A1" w:rsidRDefault="00BE38A1" w:rsidP="00423808">
      <w:pPr>
        <w:spacing w:after="0" w:line="240" w:lineRule="auto"/>
        <w:ind w:firstLine="709"/>
        <w:jc w:val="both"/>
        <w:rPr>
          <w:rFonts w:ascii="Calibri" w:eastAsia="Calibri" w:hAnsi="Calibri" w:cs="Calibri"/>
        </w:rPr>
      </w:pPr>
    </w:p>
    <w:tbl>
      <w:tblPr>
        <w:tblStyle w:val="Tabelacomgrade"/>
        <w:tblpPr w:leftFromText="141" w:rightFromText="141" w:vertAnchor="text" w:horzAnchor="page" w:tblpX="868" w:tblpY="246"/>
        <w:tblOverlap w:val="never"/>
        <w:tblW w:w="10050" w:type="dxa"/>
        <w:tblBorders>
          <w:top w:val="single" w:sz="12" w:space="0" w:color="156082" w:themeColor="accent1"/>
          <w:left w:val="single" w:sz="12" w:space="0" w:color="156082" w:themeColor="accent1"/>
          <w:bottom w:val="single" w:sz="12" w:space="0" w:color="156082" w:themeColor="accent1"/>
          <w:right w:val="single" w:sz="12" w:space="0" w:color="156082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9356"/>
      </w:tblGrid>
      <w:tr w:rsidR="00740485" w14:paraId="18507DE1" w14:textId="77777777" w:rsidTr="0061173F">
        <w:trPr>
          <w:trHeight w:val="1533"/>
        </w:trPr>
        <w:tc>
          <w:tcPr>
            <w:tcW w:w="694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05EAED27" w14:textId="77777777" w:rsidR="00740485" w:rsidRPr="00274568" w:rsidRDefault="00740485" w:rsidP="00740485">
            <w:pPr>
              <w:jc w:val="both"/>
              <w:rPr>
                <w:rFonts w:ascii="Calibri" w:hAnsi="Calibri" w:cs="Calibri"/>
              </w:rPr>
            </w:pPr>
            <w:r w:rsidRPr="00274568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7456" behindDoc="0" locked="0" layoutInCell="1" allowOverlap="1" wp14:anchorId="62F9D902" wp14:editId="063CE8C6">
                  <wp:simplePos x="0" y="0"/>
                  <wp:positionH relativeFrom="column">
                    <wp:posOffset>-15058</wp:posOffset>
                  </wp:positionH>
                  <wp:positionV relativeFrom="paragraph">
                    <wp:posOffset>304709</wp:posOffset>
                  </wp:positionV>
                  <wp:extent cx="353695" cy="353695"/>
                  <wp:effectExtent l="0" t="0" r="8255" b="8255"/>
                  <wp:wrapNone/>
                  <wp:docPr id="1748247686" name="Imagem 2" descr="Ícone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247686" name="Imagem 2" descr="Ícone&#10;&#10;O conteúdo gerado por IA pode estar incorreto.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95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356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  <w:vAlign w:val="center"/>
          </w:tcPr>
          <w:p w14:paraId="49E9FFDC" w14:textId="40C3EE06" w:rsidR="0061173F" w:rsidRDefault="0061173F" w:rsidP="0061173F">
            <w:pPr>
              <w:ind w:left="24"/>
              <w:jc w:val="both"/>
              <w:rPr>
                <w:rFonts w:ascii="Calibri" w:hAnsi="Calibri" w:cs="Calibri"/>
                <w:color w:val="156082" w:themeColor="accent1"/>
              </w:rPr>
            </w:pPr>
            <w:r>
              <w:rPr>
                <w:rFonts w:ascii="Calibri" w:hAnsi="Calibri" w:cs="Calibri"/>
                <w:color w:val="156082" w:themeColor="accent1"/>
              </w:rPr>
              <w:t xml:space="preserve">Para efetivação do pedido no Protheus deverá ser configurado o agendamento da rotina </w:t>
            </w:r>
            <w:r w:rsidRPr="0061173F">
              <w:rPr>
                <w:rFonts w:ascii="Calibri" w:hAnsi="Calibri" w:cs="Calibri"/>
                <w:color w:val="156082" w:themeColor="accent1"/>
              </w:rPr>
              <w:t>TLCSCHPV</w:t>
            </w:r>
            <w:r>
              <w:rPr>
                <w:rFonts w:ascii="Calibri" w:hAnsi="Calibri" w:cs="Calibri"/>
                <w:color w:val="156082" w:themeColor="accent1"/>
              </w:rPr>
              <w:t>() (schedule do pedido de venda) para a empresa 01, filial 03.</w:t>
            </w:r>
          </w:p>
          <w:p w14:paraId="2098931D" w14:textId="3279A568" w:rsidR="00740485" w:rsidRPr="005E2521" w:rsidRDefault="0061173F" w:rsidP="0061173F">
            <w:pPr>
              <w:ind w:left="24"/>
              <w:jc w:val="both"/>
              <w:rPr>
                <w:rFonts w:ascii="Calibri" w:hAnsi="Calibri" w:cs="Calibri"/>
                <w:color w:val="FFFFFF" w:themeColor="background1"/>
              </w:rPr>
            </w:pPr>
            <w:r>
              <w:rPr>
                <w:rFonts w:ascii="Calibri" w:hAnsi="Calibri" w:cs="Calibri"/>
                <w:color w:val="156082" w:themeColor="accent1"/>
              </w:rPr>
              <w:t xml:space="preserve">Esta rotina fará a efetivação do pedido no Protheus e informará ao </w:t>
            </w:r>
            <w:proofErr w:type="spellStart"/>
            <w:r>
              <w:rPr>
                <w:rFonts w:ascii="Calibri" w:hAnsi="Calibri" w:cs="Calibri"/>
                <w:color w:val="156082" w:themeColor="accent1"/>
              </w:rPr>
              <w:t>Telecontrol</w:t>
            </w:r>
            <w:proofErr w:type="spellEnd"/>
            <w:r>
              <w:rPr>
                <w:rFonts w:ascii="Calibri" w:hAnsi="Calibri" w:cs="Calibri"/>
                <w:color w:val="156082" w:themeColor="accent1"/>
              </w:rPr>
              <w:t xml:space="preserve"> que o pedido foi integrado, para que não seja listado novamente ao consultar os pedidos disponíveis para integração.</w:t>
            </w:r>
          </w:p>
        </w:tc>
      </w:tr>
    </w:tbl>
    <w:p w14:paraId="06FF699F" w14:textId="7FCB5B72" w:rsidR="00972BED" w:rsidRDefault="00972BED" w:rsidP="00740485">
      <w:pPr>
        <w:spacing w:before="120" w:after="0"/>
        <w:jc w:val="both"/>
        <w:rPr>
          <w:rFonts w:ascii="Calibri" w:eastAsia="Calibri" w:hAnsi="Calibri" w:cs="Calibri"/>
        </w:rPr>
      </w:pPr>
    </w:p>
    <w:p w14:paraId="46BBD121" w14:textId="58A59142" w:rsidR="00790CB6" w:rsidRDefault="00790C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790CB6" w:rsidRPr="000E2D42" w14:paraId="01A3BF1F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616F307B" w14:textId="652E9A5B" w:rsidR="00790CB6" w:rsidRPr="000E2D42" w:rsidRDefault="00790CB6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 xml:space="preserve">Classe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TTLCUtil</w:t>
            </w:r>
            <w:proofErr w:type="spellEnd"/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TLC_Classes.tlpp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)</w:t>
            </w:r>
          </w:p>
        </w:tc>
      </w:tr>
    </w:tbl>
    <w:p w14:paraId="01E7B2FA" w14:textId="77777777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8EC9F16" w14:textId="1F10DEAF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classe </w:t>
      </w:r>
      <w:proofErr w:type="spellStart"/>
      <w:r>
        <w:rPr>
          <w:rFonts w:ascii="Calibri" w:eastAsia="Calibri" w:hAnsi="Calibri" w:cs="Calibri"/>
        </w:rPr>
        <w:t>TTLCUtil</w:t>
      </w:r>
      <w:proofErr w:type="spellEnd"/>
      <w:r>
        <w:rPr>
          <w:rFonts w:ascii="Calibri" w:eastAsia="Calibri" w:hAnsi="Calibri" w:cs="Calibri"/>
        </w:rPr>
        <w:t xml:space="preserve"> facilita a criação de pastas no disco. Ela cria toda a ‘ramificação’ das pastas, caso seja necessário.</w:t>
      </w:r>
    </w:p>
    <w:p w14:paraId="00714543" w14:textId="77777777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D644D2" w14:textId="017193D0" w:rsidR="003E65A2" w:rsidRDefault="003E65A2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Hierarquia</w:t>
      </w:r>
    </w:p>
    <w:p w14:paraId="230E5EDD" w14:textId="50A4A32E" w:rsidR="003E65A2" w:rsidRPr="003E65A2" w:rsidRDefault="003E65A2" w:rsidP="003E65A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3E65A2">
        <w:rPr>
          <w:rFonts w:ascii="Calibri" w:eastAsia="Calibri" w:hAnsi="Calibri" w:cs="Calibri"/>
        </w:rPr>
        <w:t>TObject</w:t>
      </w:r>
      <w:proofErr w:type="spellEnd"/>
    </w:p>
    <w:p w14:paraId="3F817041" w14:textId="5AFDB8D4" w:rsidR="003E65A2" w:rsidRPr="003E65A2" w:rsidRDefault="003E65A2" w:rsidP="003E65A2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3E65A2">
        <w:rPr>
          <w:rFonts w:ascii="Calibri" w:eastAsia="Calibri" w:hAnsi="Calibri" w:cs="Calibri"/>
        </w:rPr>
        <w:t>TTLCUtil</w:t>
      </w:r>
      <w:proofErr w:type="spellEnd"/>
    </w:p>
    <w:p w14:paraId="52E91916" w14:textId="77777777" w:rsidR="003E65A2" w:rsidRDefault="003E65A2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0382C9" w14:textId="6D44D9D6" w:rsidR="008C7039" w:rsidRDefault="008C7039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Construtores</w:t>
      </w:r>
    </w:p>
    <w:p w14:paraId="2DAF1444" w14:textId="0476DAFF" w:rsidR="008C7039" w:rsidRPr="008C7039" w:rsidRDefault="008C7039" w:rsidP="008C7039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C7039">
        <w:rPr>
          <w:rFonts w:ascii="Calibri" w:eastAsia="Calibri" w:hAnsi="Calibri" w:cs="Calibri"/>
        </w:rPr>
        <w:t xml:space="preserve">Construtor </w:t>
      </w:r>
      <w:proofErr w:type="spellStart"/>
      <w:r w:rsidRPr="008C7039">
        <w:rPr>
          <w:rFonts w:ascii="Calibri" w:eastAsia="Calibri" w:hAnsi="Calibri" w:cs="Calibri"/>
        </w:rPr>
        <w:t>TTLCUtil</w:t>
      </w:r>
      <w:proofErr w:type="spellEnd"/>
      <w:r w:rsidR="00D96A3C">
        <w:rPr>
          <w:rFonts w:ascii="Calibri" w:eastAsia="Calibri" w:hAnsi="Calibri" w:cs="Calibri"/>
        </w:rPr>
        <w:t>()</w:t>
      </w:r>
      <w:r w:rsidRPr="008C7039">
        <w:rPr>
          <w:rFonts w:ascii="Calibri" w:eastAsia="Calibri" w:hAnsi="Calibri" w:cs="Calibri"/>
        </w:rPr>
        <w:t>:New()</w:t>
      </w:r>
    </w:p>
    <w:p w14:paraId="2DECEB2E" w14:textId="77777777" w:rsidR="008C7039" w:rsidRDefault="008C7039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F7F64F" w14:textId="7CFF0F86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</w:t>
      </w:r>
    </w:p>
    <w:p w14:paraId="0F484231" w14:textId="617025AA" w:rsidR="00790CB6" w:rsidRPr="00480DD7" w:rsidRDefault="00790CB6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bookmarkStart w:id="1" w:name="_Hlk197448242"/>
      <w:proofErr w:type="spellStart"/>
      <w:r w:rsidRPr="00480DD7">
        <w:rPr>
          <w:rFonts w:ascii="Calibri" w:eastAsia="Calibri" w:hAnsi="Calibri" w:cs="Calibri"/>
        </w:rPr>
        <w:t>AddPathDelimiter</w:t>
      </w:r>
      <w:proofErr w:type="spellEnd"/>
    </w:p>
    <w:bookmarkEnd w:id="1"/>
    <w:p w14:paraId="0ACF9D07" w14:textId="2C4D7C17" w:rsidR="00480DD7" w:rsidRPr="00480DD7" w:rsidRDefault="00480DD7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480DD7">
        <w:rPr>
          <w:rFonts w:ascii="Calibri" w:eastAsia="Calibri" w:hAnsi="Calibri" w:cs="Calibri"/>
        </w:rPr>
        <w:t>RemovePathDelimiter</w:t>
      </w:r>
      <w:proofErr w:type="spellEnd"/>
    </w:p>
    <w:p w14:paraId="59C7CB6A" w14:textId="5CAA47D6" w:rsidR="00480DD7" w:rsidRPr="00480DD7" w:rsidRDefault="00480DD7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480DD7">
        <w:rPr>
          <w:rFonts w:ascii="Calibri" w:eastAsia="Calibri" w:hAnsi="Calibri" w:cs="Calibri"/>
        </w:rPr>
        <w:t>CriaDir</w:t>
      </w:r>
      <w:proofErr w:type="spellEnd"/>
    </w:p>
    <w:p w14:paraId="60D39259" w14:textId="77777777" w:rsidR="00480DD7" w:rsidRDefault="00480DD7" w:rsidP="00480DD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ADF1C2" w14:textId="77777777" w:rsid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6E23AA90" w14:textId="55283690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User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Function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 xml:space="preserve"> TUTIL()</w:t>
      </w:r>
    </w:p>
    <w:p w14:paraId="60AA9395" w14:textId="33D90A0B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Local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oUtil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 xml:space="preserve"> :=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TTLCUtil:New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()</w:t>
      </w:r>
    </w:p>
    <w:p w14:paraId="6E564172" w14:textId="73698B4B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Local </w:t>
      </w:r>
      <w:proofErr w:type="spellStart"/>
      <w:r>
        <w:rPr>
          <w:rFonts w:ascii="Courier New" w:eastAsia="Calibri" w:hAnsi="Courier New" w:cs="Courier New"/>
          <w:sz w:val="16"/>
          <w:szCs w:val="16"/>
        </w:rPr>
        <w:t>cPath</w:t>
      </w:r>
      <w:proofErr w:type="spellEnd"/>
    </w:p>
    <w:p w14:paraId="44B162D1" w14:textId="77777777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096616D4" w14:textId="54D527A0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alibri" w:hAnsi="Courier New" w:cs="Courier New"/>
          <w:sz w:val="16"/>
          <w:szCs w:val="16"/>
        </w:rPr>
        <w:t>cPath</w:t>
      </w:r>
      <w:proofErr w:type="spellEnd"/>
      <w:r>
        <w:rPr>
          <w:rFonts w:ascii="Courier New" w:eastAsia="Calibri" w:hAnsi="Courier New" w:cs="Courier New"/>
          <w:sz w:val="16"/>
          <w:szCs w:val="16"/>
        </w:rPr>
        <w:t xml:space="preserve"> :=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oUtil:AddPathDelimiter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(‘c:\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temp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’)</w:t>
      </w:r>
    </w:p>
    <w:p w14:paraId="3FBB7795" w14:textId="77777777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04662E96" w14:textId="43553CFB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  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Alert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(</w:t>
      </w:r>
      <w:proofErr w:type="spellStart"/>
      <w:r>
        <w:rPr>
          <w:rFonts w:ascii="Courier New" w:eastAsia="Calibri" w:hAnsi="Courier New" w:cs="Courier New"/>
          <w:sz w:val="16"/>
          <w:szCs w:val="16"/>
        </w:rPr>
        <w:t>cPath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 xml:space="preserve"> + CRLF +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oUtil:RemovePathDelimiter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(</w:t>
      </w:r>
      <w:proofErr w:type="spellStart"/>
      <w:r>
        <w:rPr>
          <w:rFonts w:ascii="Courier New" w:eastAsia="Calibri" w:hAnsi="Courier New" w:cs="Courier New"/>
          <w:sz w:val="16"/>
          <w:szCs w:val="16"/>
        </w:rPr>
        <w:t>cPath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)</w:t>
      </w:r>
      <w:r w:rsidR="0019796A">
        <w:rPr>
          <w:rFonts w:ascii="Courier New" w:eastAsia="Calibri" w:hAnsi="Courier New" w:cs="Courier New"/>
          <w:sz w:val="16"/>
          <w:szCs w:val="16"/>
        </w:rPr>
        <w:t>)</w:t>
      </w:r>
    </w:p>
    <w:p w14:paraId="7CFC2D16" w14:textId="775B70BA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alibri" w:hAnsi="Courier New" w:cs="Courier New"/>
          <w:sz w:val="16"/>
          <w:szCs w:val="16"/>
        </w:rPr>
        <w:t>cPath</w:t>
      </w:r>
      <w:proofErr w:type="spellEnd"/>
    </w:p>
    <w:p w14:paraId="5FFC38FD" w14:textId="77777777" w:rsidR="00480DD7" w:rsidRPr="00480DD7" w:rsidRDefault="00480DD7" w:rsidP="000F7D13">
      <w:pPr>
        <w:spacing w:after="0" w:line="240" w:lineRule="auto"/>
        <w:ind w:firstLine="284"/>
        <w:jc w:val="both"/>
        <w:rPr>
          <w:rFonts w:ascii="Calibri" w:eastAsia="Calibri" w:hAnsi="Calibri" w:cs="Calibri"/>
        </w:rPr>
      </w:pPr>
    </w:p>
    <w:p w14:paraId="13BC6559" w14:textId="77777777" w:rsidR="00480DD7" w:rsidRDefault="00480DD7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AD83B57" w14:textId="4EA99F9E" w:rsidR="000F7D13" w:rsidRPr="00BF4BC0" w:rsidRDefault="000F7D13" w:rsidP="000F7D1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proofErr w:type="spellStart"/>
      <w:r w:rsidRPr="00BF4BC0">
        <w:rPr>
          <w:rFonts w:ascii="Calibri" w:eastAsia="Calibri" w:hAnsi="Calibri" w:cs="Calibri"/>
          <w:b/>
          <w:bCs/>
        </w:rPr>
        <w:t>TTLCUtil</w:t>
      </w:r>
      <w:proofErr w:type="spellEnd"/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proofErr w:type="spellStart"/>
      <w:r w:rsidRPr="00BF4BC0">
        <w:rPr>
          <w:rFonts w:ascii="Calibri" w:eastAsia="Calibri" w:hAnsi="Calibri" w:cs="Calibri"/>
          <w:b/>
          <w:bCs/>
        </w:rPr>
        <w:t>AddPathDelimiter</w:t>
      </w:r>
      <w:proofErr w:type="spellEnd"/>
    </w:p>
    <w:p w14:paraId="439A73CD" w14:textId="66CD8100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0CBBA4F3" w14:textId="1C09067F" w:rsidR="000F7D13" w:rsidRP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0F7D13">
        <w:rPr>
          <w:rFonts w:ascii="Calibri" w:eastAsia="Calibri" w:hAnsi="Calibri" w:cs="Calibri"/>
        </w:rPr>
        <w:t>AddPathDelimiter</w:t>
      </w:r>
      <w:proofErr w:type="spellEnd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cPath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08908628" w14:textId="77777777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53A116" w14:textId="79FAC20F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0F7D13" w14:paraId="1717E62F" w14:textId="77777777" w:rsidTr="000F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  <w:tcBorders>
              <w:bottom w:val="none" w:sz="0" w:space="0" w:color="auto"/>
              <w:right w:val="none" w:sz="0" w:space="0" w:color="auto"/>
            </w:tcBorders>
          </w:tcPr>
          <w:p w14:paraId="593E7A0C" w14:textId="597E2F7D" w:rsidR="000F7D13" w:rsidRDefault="000F7D13" w:rsidP="00790CB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4CDD0D7A" w14:textId="13FAEC75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575AE978" w14:textId="1D70203F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55BB8CDD" w14:textId="002C6C91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0F7D13" w14:paraId="3437D315" w14:textId="77777777" w:rsidTr="000F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E66222" w14:textId="72633A0D" w:rsidR="000F7D13" w:rsidRPr="000F7D13" w:rsidRDefault="000F7D13" w:rsidP="00790CB6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  <w:proofErr w:type="spellEnd"/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434F69A6" w14:textId="18901B61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5894E117" w14:textId="6E080730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no qual deseja acrescentar o delimitador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628C1CC0" w14:textId="77777777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B315DDF" w14:textId="77777777" w:rsidR="00003B3D" w:rsidRDefault="00003B3D" w:rsidP="000F7D1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9B273B" w14:textId="39B1F5D9" w:rsid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0F7D13" w14:paraId="4ED03CE7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33CCF15" w14:textId="77777777" w:rsidR="000F7D13" w:rsidRDefault="000F7D13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2EE151DD" w14:textId="77777777" w:rsidR="000F7D13" w:rsidRDefault="000F7D13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150E6115" w14:textId="77777777" w:rsidR="000F7D13" w:rsidRDefault="000F7D13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0F7D13" w14:paraId="6004DF2E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5BD4A47" w14:textId="7AB0EC5B" w:rsidR="000F7D13" w:rsidRPr="000F7D13" w:rsidRDefault="000F7D13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bCs w:val="0"/>
              </w:rPr>
              <w:t>cPath</w:t>
            </w:r>
            <w:proofErr w:type="spellEnd"/>
          </w:p>
        </w:tc>
        <w:tc>
          <w:tcPr>
            <w:tcW w:w="1281" w:type="dxa"/>
          </w:tcPr>
          <w:p w14:paraId="69D74FE5" w14:textId="77777777" w:rsidR="000F7D13" w:rsidRDefault="000F7D13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0420F6B0" w14:textId="60029081" w:rsidR="000F7D13" w:rsidRDefault="000F7D13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com o delimitador adicionado</w:t>
            </w:r>
          </w:p>
        </w:tc>
      </w:tr>
    </w:tbl>
    <w:p w14:paraId="69F4B9B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F8D7C8" w14:textId="2647E464" w:rsidR="00003B3D" w:rsidRPr="00BF4BC0" w:rsidRDefault="00003B3D" w:rsidP="00003B3D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proofErr w:type="spellStart"/>
      <w:r w:rsidRPr="00BF4BC0">
        <w:rPr>
          <w:rFonts w:ascii="Calibri" w:eastAsia="Calibri" w:hAnsi="Calibri" w:cs="Calibri"/>
          <w:b/>
          <w:bCs/>
        </w:rPr>
        <w:t>TTLCUtil</w:t>
      </w:r>
      <w:proofErr w:type="spellEnd"/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proofErr w:type="spellStart"/>
      <w:r>
        <w:rPr>
          <w:rFonts w:ascii="Calibri" w:eastAsia="Calibri" w:hAnsi="Calibri" w:cs="Calibri"/>
          <w:b/>
          <w:bCs/>
        </w:rPr>
        <w:t>Remove</w:t>
      </w:r>
      <w:r w:rsidRPr="00BF4BC0">
        <w:rPr>
          <w:rFonts w:ascii="Calibri" w:eastAsia="Calibri" w:hAnsi="Calibri" w:cs="Calibri"/>
          <w:b/>
          <w:bCs/>
        </w:rPr>
        <w:t>PathDelimiter</w:t>
      </w:r>
      <w:proofErr w:type="spellEnd"/>
    </w:p>
    <w:p w14:paraId="5E7AED1E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2CE79375" w14:textId="5FE08571" w:rsidR="00003B3D" w:rsidRPr="000F7D13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Remove</w:t>
      </w:r>
      <w:r w:rsidRPr="000F7D13">
        <w:rPr>
          <w:rFonts w:ascii="Calibri" w:eastAsia="Calibri" w:hAnsi="Calibri" w:cs="Calibri"/>
        </w:rPr>
        <w:t>PathDelimiter</w:t>
      </w:r>
      <w:proofErr w:type="spellEnd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cPath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4B10B723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B4E861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003B3D" w14:paraId="785A3632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E7A1789" w14:textId="77777777" w:rsidR="00003B3D" w:rsidRDefault="00003B3D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5CE5C90C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765EA8F3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28845915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003B3D" w14:paraId="45CB524D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DE0584" w14:textId="77777777" w:rsidR="00003B3D" w:rsidRPr="000F7D13" w:rsidRDefault="00003B3D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  <w:proofErr w:type="spellEnd"/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5B865B6A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4C6DCFC4" w14:textId="4DE08743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no qual deseja remover o delimitador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2BC87F60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693E300" w14:textId="77777777" w:rsidR="00264D06" w:rsidRDefault="00264D06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79C42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003B3D" w14:paraId="3904B578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3F65FDE1" w14:textId="77777777" w:rsidR="00003B3D" w:rsidRDefault="00003B3D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46C97D0D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3ACF2D2C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003B3D" w14:paraId="45A905CC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4B29730" w14:textId="77777777" w:rsidR="00003B3D" w:rsidRPr="000F7D13" w:rsidRDefault="00003B3D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bCs w:val="0"/>
              </w:rPr>
              <w:t>cPath</w:t>
            </w:r>
            <w:proofErr w:type="spellEnd"/>
          </w:p>
        </w:tc>
        <w:tc>
          <w:tcPr>
            <w:tcW w:w="1281" w:type="dxa"/>
          </w:tcPr>
          <w:p w14:paraId="525EB0B4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15ADBFF0" w14:textId="3404146D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Caminho com o delimitador </w:t>
            </w:r>
            <w:r w:rsidR="00264D06">
              <w:rPr>
                <w:rFonts w:ascii="Calibri" w:eastAsia="Calibri" w:hAnsi="Calibri" w:cs="Calibri"/>
              </w:rPr>
              <w:t>removido</w:t>
            </w:r>
          </w:p>
        </w:tc>
      </w:tr>
    </w:tbl>
    <w:p w14:paraId="1B80F50B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B12E5E" w14:textId="277E7CAE" w:rsidR="00264D06" w:rsidRPr="00BF4BC0" w:rsidRDefault="00264D06" w:rsidP="00264D06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proofErr w:type="spellStart"/>
      <w:r w:rsidRPr="00BF4BC0">
        <w:rPr>
          <w:rFonts w:ascii="Calibri" w:eastAsia="Calibri" w:hAnsi="Calibri" w:cs="Calibri"/>
          <w:b/>
          <w:bCs/>
        </w:rPr>
        <w:lastRenderedPageBreak/>
        <w:t>TTLCUtil</w:t>
      </w:r>
      <w:proofErr w:type="spellEnd"/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proofErr w:type="spellStart"/>
      <w:r>
        <w:rPr>
          <w:rFonts w:ascii="Calibri" w:eastAsia="Calibri" w:hAnsi="Calibri" w:cs="Calibri"/>
          <w:b/>
          <w:bCs/>
        </w:rPr>
        <w:t>CriaDir</w:t>
      </w:r>
      <w:proofErr w:type="spellEnd"/>
    </w:p>
    <w:p w14:paraId="264C779C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5E955CA2" w14:textId="352D344A" w:rsidR="00264D06" w:rsidRPr="000F7D13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CriaDir</w:t>
      </w:r>
      <w:proofErr w:type="spellEnd"/>
      <w:r>
        <w:rPr>
          <w:rFonts w:ascii="Calibri" w:eastAsia="Calibri" w:hAnsi="Calibri" w:cs="Calibri"/>
        </w:rPr>
        <w:t xml:space="preserve"> ( </w:t>
      </w:r>
      <w:proofErr w:type="spellStart"/>
      <w:r>
        <w:rPr>
          <w:rFonts w:ascii="Calibri" w:eastAsia="Calibri" w:hAnsi="Calibri" w:cs="Calibri"/>
        </w:rPr>
        <w:t>cPath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230F9F33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5B3408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264D06" w14:paraId="1FA1FBC2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2AE7DBD8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1BE9A525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6D712E57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2A0BBEC3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264D06" w14:paraId="7A9FB434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440ECE" w14:textId="77777777" w:rsidR="00264D06" w:rsidRPr="000F7D13" w:rsidRDefault="00264D06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  <w:proofErr w:type="spellEnd"/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61F8B9B1" w14:textId="77777777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1DF8B8BC" w14:textId="68EEDD7B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que deseja criar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69D3BA51" w14:textId="77777777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5BD1159E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37296F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264D06" w14:paraId="5247142D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023D7BC4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0BC1CC2C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24C26FC8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264D06" w14:paraId="012FE84E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BDDECB6" w14:textId="244CDB41" w:rsidR="00264D06" w:rsidRPr="000F7D13" w:rsidRDefault="00264D06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  <w:proofErr w:type="spellEnd"/>
          </w:p>
        </w:tc>
        <w:tc>
          <w:tcPr>
            <w:tcW w:w="1281" w:type="dxa"/>
          </w:tcPr>
          <w:p w14:paraId="5BCEC28E" w14:textId="109703E9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260AA385" w14:textId="14CA3413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Retorno .T. indica que a pasta foi criada</w:t>
            </w:r>
          </w:p>
        </w:tc>
      </w:tr>
    </w:tbl>
    <w:p w14:paraId="25EFBAA6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E58E7A" w14:textId="1DB1AB33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</w:t>
      </w:r>
    </w:p>
    <w:p w14:paraId="7097AB32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User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Function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 xml:space="preserve"> TUTIL()</w:t>
      </w:r>
    </w:p>
    <w:p w14:paraId="058F84F2" w14:textId="6A88EEB2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Local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oUtil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 xml:space="preserve"> :=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TTLCUtil</w:t>
      </w:r>
      <w:proofErr w:type="spellEnd"/>
      <w:r w:rsidR="00D96A3C">
        <w:rPr>
          <w:rFonts w:ascii="Courier New" w:eastAsia="Calibri" w:hAnsi="Courier New" w:cs="Courier New"/>
          <w:sz w:val="16"/>
          <w:szCs w:val="16"/>
        </w:rPr>
        <w:t>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1C3C0653" w14:textId="6A289320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Local </w:t>
      </w:r>
      <w:proofErr w:type="spellStart"/>
      <w:r>
        <w:rPr>
          <w:rFonts w:ascii="Courier New" w:eastAsia="Calibri" w:hAnsi="Courier New" w:cs="Courier New"/>
          <w:sz w:val="16"/>
          <w:szCs w:val="16"/>
        </w:rPr>
        <w:t>cPath</w:t>
      </w:r>
      <w:proofErr w:type="spellEnd"/>
      <w:r>
        <w:rPr>
          <w:rFonts w:ascii="Courier New" w:eastAsia="Calibri" w:hAnsi="Courier New" w:cs="Courier New"/>
          <w:sz w:val="16"/>
          <w:szCs w:val="16"/>
        </w:rPr>
        <w:t xml:space="preserve"> := </w:t>
      </w:r>
      <w:r w:rsidRPr="000F7D13">
        <w:rPr>
          <w:rFonts w:ascii="Courier New" w:eastAsia="Calibri" w:hAnsi="Courier New" w:cs="Courier New"/>
          <w:sz w:val="16"/>
          <w:szCs w:val="16"/>
        </w:rPr>
        <w:t>‘c:\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temp</w:t>
      </w:r>
      <w:proofErr w:type="spellEnd"/>
      <w:r>
        <w:rPr>
          <w:rFonts w:ascii="Courier New" w:eastAsia="Calibri" w:hAnsi="Courier New" w:cs="Courier New"/>
          <w:sz w:val="16"/>
          <w:szCs w:val="16"/>
        </w:rPr>
        <w:t>\exemplo1\pasta2</w:t>
      </w:r>
      <w:r w:rsidRPr="000F7D13">
        <w:rPr>
          <w:rFonts w:ascii="Courier New" w:eastAsia="Calibri" w:hAnsi="Courier New" w:cs="Courier New"/>
          <w:sz w:val="16"/>
          <w:szCs w:val="16"/>
        </w:rPr>
        <w:t>’</w:t>
      </w:r>
    </w:p>
    <w:p w14:paraId="0C3F8932" w14:textId="77777777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7C7F0639" w14:textId="56627983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alibri" w:hAnsi="Courier New" w:cs="Courier New"/>
          <w:sz w:val="16"/>
          <w:szCs w:val="16"/>
        </w:rPr>
        <w:t>If</w:t>
      </w:r>
      <w:proofErr w:type="spellEnd"/>
      <w:r>
        <w:rPr>
          <w:rFonts w:ascii="Courier New" w:eastAsia="Calibri" w:hAnsi="Courier New" w:cs="Courier New"/>
          <w:sz w:val="16"/>
          <w:szCs w:val="16"/>
        </w:rPr>
        <w:t xml:space="preserve"> !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oUtil:</w:t>
      </w:r>
      <w:r>
        <w:rPr>
          <w:rFonts w:ascii="Courier New" w:eastAsia="Calibri" w:hAnsi="Courier New" w:cs="Courier New"/>
          <w:sz w:val="16"/>
          <w:szCs w:val="16"/>
        </w:rPr>
        <w:t>CriaDir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(</w:t>
      </w:r>
      <w:proofErr w:type="spellStart"/>
      <w:r>
        <w:rPr>
          <w:rFonts w:ascii="Courier New" w:eastAsia="Calibri" w:hAnsi="Courier New" w:cs="Courier New"/>
          <w:sz w:val="16"/>
          <w:szCs w:val="16"/>
        </w:rPr>
        <w:t>cPath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)</w:t>
      </w:r>
    </w:p>
    <w:p w14:paraId="2DCC9E49" w14:textId="5D545EDC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 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Alert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(</w:t>
      </w:r>
      <w:r>
        <w:rPr>
          <w:rFonts w:ascii="Courier New" w:eastAsia="Calibri" w:hAnsi="Courier New" w:cs="Courier New"/>
          <w:sz w:val="16"/>
          <w:szCs w:val="16"/>
        </w:rPr>
        <w:t xml:space="preserve">‘O caminho ’ + </w:t>
      </w:r>
      <w:proofErr w:type="spellStart"/>
      <w:r>
        <w:rPr>
          <w:rFonts w:ascii="Courier New" w:eastAsia="Calibri" w:hAnsi="Courier New" w:cs="Courier New"/>
          <w:sz w:val="16"/>
          <w:szCs w:val="16"/>
        </w:rPr>
        <w:t>cPath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 xml:space="preserve"> + </w:t>
      </w:r>
      <w:r>
        <w:rPr>
          <w:rFonts w:ascii="Courier New" w:eastAsia="Calibri" w:hAnsi="Courier New" w:cs="Courier New"/>
          <w:sz w:val="16"/>
          <w:szCs w:val="16"/>
        </w:rPr>
        <w:t>‘ não foi criado.’</w:t>
      </w:r>
      <w:r w:rsidRPr="000F7D13">
        <w:rPr>
          <w:rFonts w:ascii="Courier New" w:eastAsia="Calibri" w:hAnsi="Courier New" w:cs="Courier New"/>
          <w:sz w:val="16"/>
          <w:szCs w:val="16"/>
        </w:rPr>
        <w:t>)</w:t>
      </w:r>
    </w:p>
    <w:p w14:paraId="29E99599" w14:textId="56E97BDC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eastAsia="Calibri" w:hAnsi="Courier New" w:cs="Courier New"/>
          <w:sz w:val="16"/>
          <w:szCs w:val="16"/>
        </w:rPr>
        <w:t>EndIf</w:t>
      </w:r>
      <w:proofErr w:type="spellEnd"/>
    </w:p>
    <w:p w14:paraId="301EA85A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1C8B16B9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alibri" w:hAnsi="Courier New" w:cs="Courier New"/>
          <w:sz w:val="16"/>
          <w:szCs w:val="16"/>
        </w:rPr>
        <w:t>cPath</w:t>
      </w:r>
      <w:proofErr w:type="spellEnd"/>
    </w:p>
    <w:p w14:paraId="1EF37720" w14:textId="77777777" w:rsidR="00264D06" w:rsidRPr="00480DD7" w:rsidRDefault="00264D06" w:rsidP="00264D06">
      <w:pPr>
        <w:spacing w:after="0" w:line="240" w:lineRule="auto"/>
        <w:ind w:firstLine="284"/>
        <w:jc w:val="both"/>
        <w:rPr>
          <w:rFonts w:ascii="Calibri" w:eastAsia="Calibri" w:hAnsi="Calibri" w:cs="Calibri"/>
        </w:rPr>
      </w:pPr>
    </w:p>
    <w:p w14:paraId="67E30C66" w14:textId="77777777" w:rsidR="00AC7722" w:rsidRDefault="00AC7722">
      <w:pPr>
        <w:rPr>
          <w:rFonts w:ascii="Calibri" w:eastAsia="Calibri" w:hAnsi="Calibri" w:cs="Calibri"/>
        </w:rPr>
      </w:pPr>
    </w:p>
    <w:p w14:paraId="4888125C" w14:textId="77777777" w:rsidR="00AC7722" w:rsidRDefault="00AC7722">
      <w:pPr>
        <w:rPr>
          <w:rFonts w:ascii="Calibri" w:eastAsia="Calibri" w:hAnsi="Calibri" w:cs="Calibri"/>
        </w:rPr>
      </w:pPr>
    </w:p>
    <w:p w14:paraId="3FCB215B" w14:textId="77777777" w:rsidR="00AC7722" w:rsidRDefault="00AC7722">
      <w:pPr>
        <w:rPr>
          <w:rFonts w:ascii="Calibri" w:eastAsia="Calibri" w:hAnsi="Calibri" w:cs="Calibri"/>
        </w:rPr>
      </w:pPr>
    </w:p>
    <w:p w14:paraId="0D1C14BC" w14:textId="77777777" w:rsidR="00AC7722" w:rsidRDefault="00AC7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AC7722" w:rsidRPr="000E2D42" w14:paraId="7A15C9CF" w14:textId="77777777" w:rsidTr="00075AA1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954177D" w14:textId="5D25653D" w:rsidR="00AC7722" w:rsidRPr="000E2D42" w:rsidRDefault="00AC7722" w:rsidP="00075AA1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 xml:space="preserve">Classe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TTLCPedidoVenda</w:t>
            </w:r>
            <w:proofErr w:type="spellEnd"/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TLC_ClassePedidoVenda.tlpp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)</w:t>
            </w:r>
          </w:p>
        </w:tc>
      </w:tr>
    </w:tbl>
    <w:p w14:paraId="30EBFB44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873E904" w14:textId="77777777" w:rsidR="00CA5A01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classe </w:t>
      </w:r>
      <w:proofErr w:type="spellStart"/>
      <w:r>
        <w:rPr>
          <w:rFonts w:ascii="Calibri" w:eastAsia="Calibri" w:hAnsi="Calibri" w:cs="Calibri"/>
        </w:rPr>
        <w:t>TTLC</w:t>
      </w:r>
      <w:r w:rsidR="00CA5A01">
        <w:rPr>
          <w:rFonts w:ascii="Calibri" w:eastAsia="Calibri" w:hAnsi="Calibri" w:cs="Calibri"/>
        </w:rPr>
        <w:t>PedidoVenda</w:t>
      </w:r>
      <w:proofErr w:type="spellEnd"/>
      <w:r>
        <w:rPr>
          <w:rFonts w:ascii="Calibri" w:eastAsia="Calibri" w:hAnsi="Calibri" w:cs="Calibri"/>
        </w:rPr>
        <w:t xml:space="preserve"> </w:t>
      </w:r>
      <w:r w:rsidR="00CA5A01">
        <w:rPr>
          <w:rFonts w:ascii="Calibri" w:eastAsia="Calibri" w:hAnsi="Calibri" w:cs="Calibri"/>
        </w:rPr>
        <w:t xml:space="preserve">é responsável por obter os pedidos disponíveis para integração a partir da API </w:t>
      </w:r>
      <w:proofErr w:type="spellStart"/>
      <w:r w:rsidR="00CA5A01">
        <w:rPr>
          <w:rFonts w:ascii="Calibri" w:eastAsia="Calibri" w:hAnsi="Calibri" w:cs="Calibri"/>
        </w:rPr>
        <w:t>Telecontrol</w:t>
      </w:r>
      <w:proofErr w:type="spellEnd"/>
      <w:r w:rsidR="00CA5A01">
        <w:rPr>
          <w:rFonts w:ascii="Calibri" w:eastAsia="Calibri" w:hAnsi="Calibri" w:cs="Calibri"/>
        </w:rPr>
        <w:t>.</w:t>
      </w:r>
    </w:p>
    <w:p w14:paraId="4B9AE0D7" w14:textId="77777777" w:rsidR="00CA5A01" w:rsidRDefault="00CA5A01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DE088B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Hierarquia</w:t>
      </w:r>
    </w:p>
    <w:p w14:paraId="79FA9D73" w14:textId="77777777" w:rsidR="00AC7722" w:rsidRPr="003E65A2" w:rsidRDefault="00AC7722" w:rsidP="00AC772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3E65A2">
        <w:rPr>
          <w:rFonts w:ascii="Calibri" w:eastAsia="Calibri" w:hAnsi="Calibri" w:cs="Calibri"/>
        </w:rPr>
        <w:t>TObject</w:t>
      </w:r>
      <w:proofErr w:type="spellEnd"/>
    </w:p>
    <w:p w14:paraId="1E7746C8" w14:textId="20D0E6A1" w:rsidR="00AC7722" w:rsidRDefault="00AC7722" w:rsidP="00AC7722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3E65A2">
        <w:rPr>
          <w:rFonts w:ascii="Calibri" w:eastAsia="Calibri" w:hAnsi="Calibri" w:cs="Calibri"/>
        </w:rPr>
        <w:t>TTLC</w:t>
      </w:r>
      <w:r w:rsidR="00CA5A01">
        <w:rPr>
          <w:rFonts w:ascii="Calibri" w:eastAsia="Calibri" w:hAnsi="Calibri" w:cs="Calibri"/>
        </w:rPr>
        <w:t>APICadastro</w:t>
      </w:r>
      <w:proofErr w:type="spellEnd"/>
    </w:p>
    <w:p w14:paraId="0A322A51" w14:textId="2A4007CC" w:rsidR="00CA5A01" w:rsidRPr="003E65A2" w:rsidRDefault="00CA5A01" w:rsidP="00CA5A01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TTLCPedidoVenda</w:t>
      </w:r>
      <w:proofErr w:type="spellEnd"/>
    </w:p>
    <w:p w14:paraId="60E31FD3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448D233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Construtores</w:t>
      </w:r>
    </w:p>
    <w:p w14:paraId="78B49B42" w14:textId="32B214D6" w:rsidR="00AC7722" w:rsidRPr="008C7039" w:rsidRDefault="00AC7722" w:rsidP="00AC772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C7039">
        <w:rPr>
          <w:rFonts w:ascii="Calibri" w:eastAsia="Calibri" w:hAnsi="Calibri" w:cs="Calibri"/>
        </w:rPr>
        <w:t xml:space="preserve">Construtor </w:t>
      </w:r>
      <w:proofErr w:type="spellStart"/>
      <w:r w:rsidRPr="008C7039">
        <w:rPr>
          <w:rFonts w:ascii="Calibri" w:eastAsia="Calibri" w:hAnsi="Calibri" w:cs="Calibri"/>
        </w:rPr>
        <w:t>TTLC</w:t>
      </w:r>
      <w:r w:rsidR="00CA5A01">
        <w:rPr>
          <w:rFonts w:ascii="Calibri" w:eastAsia="Calibri" w:hAnsi="Calibri" w:cs="Calibri"/>
        </w:rPr>
        <w:t>PedidoVenda</w:t>
      </w:r>
      <w:proofErr w:type="spellEnd"/>
      <w:r>
        <w:rPr>
          <w:rFonts w:ascii="Calibri" w:eastAsia="Calibri" w:hAnsi="Calibri" w:cs="Calibri"/>
        </w:rPr>
        <w:t>()</w:t>
      </w:r>
      <w:r w:rsidRPr="008C7039">
        <w:rPr>
          <w:rFonts w:ascii="Calibri" w:eastAsia="Calibri" w:hAnsi="Calibri" w:cs="Calibri"/>
        </w:rPr>
        <w:t>:New()</w:t>
      </w:r>
    </w:p>
    <w:p w14:paraId="43B51DAD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404281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</w:t>
      </w:r>
    </w:p>
    <w:p w14:paraId="3A43FB5F" w14:textId="3D64E97B" w:rsidR="00AC7722" w:rsidRPr="00480DD7" w:rsidRDefault="00B02FA3" w:rsidP="00AC772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Importa</w:t>
      </w:r>
    </w:p>
    <w:p w14:paraId="5D0F414E" w14:textId="44E9CE83" w:rsidR="00AC7722" w:rsidRPr="00480DD7" w:rsidRDefault="00B02FA3" w:rsidP="00AC772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AvisoDeImportacao</w:t>
      </w:r>
      <w:r w:rsidR="00973977">
        <w:rPr>
          <w:rFonts w:ascii="Calibri" w:eastAsia="Calibri" w:hAnsi="Calibri" w:cs="Calibri"/>
        </w:rPr>
        <w:t>DePedidoVenda</w:t>
      </w:r>
      <w:proofErr w:type="spellEnd"/>
    </w:p>
    <w:p w14:paraId="6A511C71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4DD79E" w14:textId="77777777" w:rsidR="00B02FA3" w:rsidRDefault="00B02FA3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4BCFB69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2105B540" w14:textId="34678519" w:rsidR="00AC7722" w:rsidRPr="000F7D13" w:rsidRDefault="00AC7722" w:rsidP="00AC7722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User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Function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 xml:space="preserve">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T</w:t>
      </w:r>
      <w:r w:rsidR="00B02FA3">
        <w:rPr>
          <w:rFonts w:ascii="Courier New" w:eastAsia="Calibri" w:hAnsi="Courier New" w:cs="Courier New"/>
          <w:sz w:val="16"/>
          <w:szCs w:val="16"/>
        </w:rPr>
        <w:t>ImpPV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()</w:t>
      </w:r>
    </w:p>
    <w:p w14:paraId="73072460" w14:textId="7EF8775A" w:rsidR="00AC7722" w:rsidRDefault="00AC7722" w:rsidP="00AC7722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Local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o</w:t>
      </w:r>
      <w:r w:rsidR="00B02FA3">
        <w:rPr>
          <w:rFonts w:ascii="Courier New" w:eastAsia="Calibri" w:hAnsi="Courier New" w:cs="Courier New"/>
          <w:sz w:val="16"/>
          <w:szCs w:val="16"/>
        </w:rPr>
        <w:t>PedidoVenda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 xml:space="preserve"> :=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TTLC</w:t>
      </w:r>
      <w:r w:rsidR="00B02FA3">
        <w:rPr>
          <w:rFonts w:ascii="Courier New" w:eastAsia="Calibri" w:hAnsi="Courier New" w:cs="Courier New"/>
          <w:sz w:val="16"/>
          <w:szCs w:val="16"/>
        </w:rPr>
        <w:t>PedidoVenda</w:t>
      </w:r>
      <w:r w:rsidRPr="000F7D13">
        <w:rPr>
          <w:rFonts w:ascii="Courier New" w:eastAsia="Calibri" w:hAnsi="Courier New" w:cs="Courier New"/>
          <w:sz w:val="16"/>
          <w:szCs w:val="16"/>
        </w:rPr>
        <w:t>:New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()</w:t>
      </w:r>
    </w:p>
    <w:p w14:paraId="318145C1" w14:textId="77777777" w:rsidR="00B02FA3" w:rsidRPr="00B02FA3" w:rsidRDefault="00B02FA3" w:rsidP="00B02FA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717482D7" w14:textId="16729372" w:rsidR="00B02FA3" w:rsidRPr="00B02FA3" w:rsidRDefault="00B02FA3" w:rsidP="00B02FA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02FA3">
        <w:rPr>
          <w:rFonts w:ascii="Courier New" w:eastAsia="Calibri" w:hAnsi="Courier New" w:cs="Courier New"/>
          <w:sz w:val="16"/>
          <w:szCs w:val="16"/>
        </w:rPr>
        <w:t xml:space="preserve">    </w:t>
      </w:r>
      <w:proofErr w:type="spellStart"/>
      <w:r w:rsidRPr="00B02FA3">
        <w:rPr>
          <w:rFonts w:ascii="Courier New" w:eastAsia="Calibri" w:hAnsi="Courier New" w:cs="Courier New"/>
          <w:sz w:val="16"/>
          <w:szCs w:val="16"/>
        </w:rPr>
        <w:t>oPedidoVenda:Importa</w:t>
      </w:r>
      <w:proofErr w:type="spellEnd"/>
      <w:r w:rsidRPr="00B02FA3">
        <w:rPr>
          <w:rFonts w:ascii="Courier New" w:eastAsia="Calibri" w:hAnsi="Courier New" w:cs="Courier New"/>
          <w:sz w:val="16"/>
          <w:szCs w:val="16"/>
        </w:rPr>
        <w:t>(</w:t>
      </w:r>
      <w:proofErr w:type="spellStart"/>
      <w:r w:rsidRPr="00B02FA3">
        <w:rPr>
          <w:rFonts w:ascii="Courier New" w:eastAsia="Calibri" w:hAnsi="Courier New" w:cs="Courier New"/>
          <w:sz w:val="16"/>
          <w:szCs w:val="16"/>
        </w:rPr>
        <w:t>ctod</w:t>
      </w:r>
      <w:proofErr w:type="spellEnd"/>
      <w:r w:rsidRPr="00B02FA3">
        <w:rPr>
          <w:rFonts w:ascii="Courier New" w:eastAsia="Calibri" w:hAnsi="Courier New" w:cs="Courier New"/>
          <w:sz w:val="16"/>
          <w:szCs w:val="16"/>
        </w:rPr>
        <w:t>('01/05/2025'),</w:t>
      </w:r>
      <w:proofErr w:type="spellStart"/>
      <w:r w:rsidRPr="00B02FA3">
        <w:rPr>
          <w:rFonts w:ascii="Courier New" w:eastAsia="Calibri" w:hAnsi="Courier New" w:cs="Courier New"/>
          <w:sz w:val="16"/>
          <w:szCs w:val="16"/>
        </w:rPr>
        <w:t>ctod</w:t>
      </w:r>
      <w:proofErr w:type="spellEnd"/>
      <w:r w:rsidRPr="00B02FA3">
        <w:rPr>
          <w:rFonts w:ascii="Courier New" w:eastAsia="Calibri" w:hAnsi="Courier New" w:cs="Courier New"/>
          <w:sz w:val="16"/>
          <w:szCs w:val="16"/>
        </w:rPr>
        <w:t>('30/06/2025'))</w:t>
      </w:r>
    </w:p>
    <w:p w14:paraId="473033AF" w14:textId="79F0B251" w:rsidR="00B02FA3" w:rsidRPr="00B02FA3" w:rsidRDefault="00B02FA3" w:rsidP="00B02FA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B02FA3">
        <w:rPr>
          <w:rFonts w:ascii="Courier New" w:eastAsia="Calibri" w:hAnsi="Courier New" w:cs="Courier New"/>
          <w:sz w:val="16"/>
          <w:szCs w:val="16"/>
        </w:rPr>
        <w:t xml:space="preserve">    </w:t>
      </w:r>
      <w:proofErr w:type="spellStart"/>
      <w:r w:rsidRPr="00B02FA3">
        <w:rPr>
          <w:rFonts w:ascii="Courier New" w:eastAsia="Calibri" w:hAnsi="Courier New" w:cs="Courier New"/>
          <w:sz w:val="16"/>
          <w:szCs w:val="16"/>
        </w:rPr>
        <w:t>FWFreeObj</w:t>
      </w:r>
      <w:proofErr w:type="spellEnd"/>
      <w:r w:rsidRPr="00B02FA3">
        <w:rPr>
          <w:rFonts w:ascii="Courier New" w:eastAsia="Calibri" w:hAnsi="Courier New" w:cs="Courier New"/>
          <w:sz w:val="16"/>
          <w:szCs w:val="16"/>
        </w:rPr>
        <w:t>(@o</w:t>
      </w:r>
      <w:r w:rsidR="00973977">
        <w:rPr>
          <w:rFonts w:ascii="Courier New" w:eastAsia="Calibri" w:hAnsi="Courier New" w:cs="Courier New"/>
          <w:sz w:val="16"/>
          <w:szCs w:val="16"/>
        </w:rPr>
        <w:t>P</w:t>
      </w:r>
      <w:r w:rsidRPr="00B02FA3">
        <w:rPr>
          <w:rFonts w:ascii="Courier New" w:eastAsia="Calibri" w:hAnsi="Courier New" w:cs="Courier New"/>
          <w:sz w:val="16"/>
          <w:szCs w:val="16"/>
        </w:rPr>
        <w:t>edidoVenda)</w:t>
      </w:r>
    </w:p>
    <w:p w14:paraId="2E8EC990" w14:textId="77777777" w:rsidR="00B02FA3" w:rsidRPr="000F7D13" w:rsidRDefault="00B02FA3" w:rsidP="00AC7722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36EBFE62" w14:textId="0428CECC" w:rsidR="00AC7722" w:rsidRPr="000F7D13" w:rsidRDefault="00AC7722" w:rsidP="00AC7722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   </w:t>
      </w: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Alert</w:t>
      </w:r>
      <w:proofErr w:type="spellEnd"/>
      <w:r w:rsidRPr="000F7D13">
        <w:rPr>
          <w:rFonts w:ascii="Courier New" w:eastAsia="Calibri" w:hAnsi="Courier New" w:cs="Courier New"/>
          <w:sz w:val="16"/>
          <w:szCs w:val="16"/>
        </w:rPr>
        <w:t>(</w:t>
      </w:r>
      <w:r w:rsidR="00B02FA3" w:rsidRPr="00B02FA3">
        <w:rPr>
          <w:rFonts w:ascii="Courier New" w:eastAsia="Calibri" w:hAnsi="Courier New" w:cs="Courier New"/>
          <w:sz w:val="16"/>
          <w:szCs w:val="16"/>
        </w:rPr>
        <w:t>'</w:t>
      </w:r>
      <w:r w:rsidR="00B02FA3">
        <w:rPr>
          <w:rFonts w:ascii="Courier New" w:eastAsia="Calibri" w:hAnsi="Courier New" w:cs="Courier New"/>
          <w:sz w:val="16"/>
          <w:szCs w:val="16"/>
        </w:rPr>
        <w:t>Importação finalizada</w:t>
      </w:r>
      <w:r w:rsidR="00B02FA3" w:rsidRPr="00B02FA3">
        <w:rPr>
          <w:rFonts w:ascii="Courier New" w:eastAsia="Calibri" w:hAnsi="Courier New" w:cs="Courier New"/>
          <w:sz w:val="16"/>
          <w:szCs w:val="16"/>
        </w:rPr>
        <w:t>'</w:t>
      </w:r>
      <w:r>
        <w:rPr>
          <w:rFonts w:ascii="Courier New" w:eastAsia="Calibri" w:hAnsi="Courier New" w:cs="Courier New"/>
          <w:sz w:val="16"/>
          <w:szCs w:val="16"/>
        </w:rPr>
        <w:t>)</w:t>
      </w:r>
    </w:p>
    <w:p w14:paraId="168AD1B1" w14:textId="2985EF83" w:rsidR="00AC7722" w:rsidRPr="000F7D13" w:rsidRDefault="00AC7722" w:rsidP="00AC7722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proofErr w:type="spellStart"/>
      <w:r w:rsidRPr="000F7D13">
        <w:rPr>
          <w:rFonts w:ascii="Courier New" w:eastAsia="Calibri" w:hAnsi="Courier New" w:cs="Courier New"/>
          <w:sz w:val="16"/>
          <w:szCs w:val="16"/>
        </w:rPr>
        <w:t>Return</w:t>
      </w:r>
      <w:proofErr w:type="spellEnd"/>
    </w:p>
    <w:p w14:paraId="669B2FD7" w14:textId="77777777" w:rsidR="00AC7722" w:rsidRPr="00480DD7" w:rsidRDefault="00AC7722" w:rsidP="00AC7722">
      <w:pPr>
        <w:spacing w:after="0" w:line="240" w:lineRule="auto"/>
        <w:ind w:firstLine="284"/>
        <w:jc w:val="both"/>
        <w:rPr>
          <w:rFonts w:ascii="Calibri" w:eastAsia="Calibri" w:hAnsi="Calibri" w:cs="Calibri"/>
        </w:rPr>
      </w:pPr>
    </w:p>
    <w:p w14:paraId="6A874250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07F6E3" w14:textId="1D574955" w:rsidR="00AC7722" w:rsidRPr="00BF4BC0" w:rsidRDefault="00AC7722" w:rsidP="00AC7722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proofErr w:type="spellStart"/>
      <w:r w:rsidRPr="00BF4BC0">
        <w:rPr>
          <w:rFonts w:ascii="Calibri" w:eastAsia="Calibri" w:hAnsi="Calibri" w:cs="Calibri"/>
          <w:b/>
          <w:bCs/>
        </w:rPr>
        <w:t>TTLC</w:t>
      </w:r>
      <w:r w:rsidR="00FF26AB">
        <w:rPr>
          <w:rFonts w:ascii="Calibri" w:eastAsia="Calibri" w:hAnsi="Calibri" w:cs="Calibri"/>
          <w:b/>
          <w:bCs/>
        </w:rPr>
        <w:t>PedidoVenda</w:t>
      </w:r>
      <w:proofErr w:type="spellEnd"/>
      <w:r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 w:rsidR="00FF26AB">
        <w:rPr>
          <w:rFonts w:ascii="Calibri" w:eastAsia="Calibri" w:hAnsi="Calibri" w:cs="Calibri"/>
          <w:b/>
          <w:bCs/>
        </w:rPr>
        <w:t>Importa</w:t>
      </w:r>
    </w:p>
    <w:p w14:paraId="66975E05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1DB6ED93" w14:textId="069E2CD9" w:rsidR="00966B08" w:rsidRPr="00966B08" w:rsidRDefault="00966B08" w:rsidP="00966B08">
      <w:pPr>
        <w:spacing w:after="0" w:line="240" w:lineRule="auto"/>
        <w:jc w:val="both"/>
        <w:rPr>
          <w:rFonts w:ascii="Calibri" w:eastAsia="Calibri" w:hAnsi="Calibri" w:cs="Calibri"/>
        </w:rPr>
      </w:pPr>
      <w:r w:rsidRPr="00966B08">
        <w:rPr>
          <w:rFonts w:ascii="Calibri" w:eastAsia="Calibri" w:hAnsi="Calibri" w:cs="Calibri"/>
        </w:rPr>
        <w:t>Importa(</w:t>
      </w:r>
      <w:proofErr w:type="spellStart"/>
      <w:r w:rsidRPr="00966B08">
        <w:rPr>
          <w:rFonts w:ascii="Calibri" w:eastAsia="Calibri" w:hAnsi="Calibri" w:cs="Calibri"/>
        </w:rPr>
        <w:t>dDataInicial</w:t>
      </w:r>
      <w:proofErr w:type="spellEnd"/>
      <w:r w:rsidRPr="00966B08">
        <w:rPr>
          <w:rFonts w:ascii="Calibri" w:eastAsia="Calibri" w:hAnsi="Calibri" w:cs="Calibri"/>
        </w:rPr>
        <w:t xml:space="preserve">, </w:t>
      </w:r>
      <w:proofErr w:type="spellStart"/>
      <w:r w:rsidRPr="00966B08">
        <w:rPr>
          <w:rFonts w:ascii="Calibri" w:eastAsia="Calibri" w:hAnsi="Calibri" w:cs="Calibri"/>
        </w:rPr>
        <w:t>dDataFinal</w:t>
      </w:r>
      <w:proofErr w:type="spellEnd"/>
      <w:r w:rsidRPr="00966B08">
        <w:rPr>
          <w:rFonts w:ascii="Calibri" w:eastAsia="Calibri" w:hAnsi="Calibri" w:cs="Calibri"/>
        </w:rPr>
        <w:t xml:space="preserve">, </w:t>
      </w:r>
      <w:proofErr w:type="spellStart"/>
      <w:r w:rsidRPr="00966B08">
        <w:rPr>
          <w:rFonts w:ascii="Calibri" w:eastAsia="Calibri" w:hAnsi="Calibri" w:cs="Calibri"/>
        </w:rPr>
        <w:t>cCodRet</w:t>
      </w:r>
      <w:proofErr w:type="spellEnd"/>
      <w:r w:rsidRPr="00966B08">
        <w:rPr>
          <w:rFonts w:ascii="Calibri" w:eastAsia="Calibri" w:hAnsi="Calibri" w:cs="Calibri"/>
        </w:rPr>
        <w:t xml:space="preserve">, </w:t>
      </w:r>
      <w:proofErr w:type="spellStart"/>
      <w:r w:rsidRPr="00966B08">
        <w:rPr>
          <w:rFonts w:ascii="Calibri" w:eastAsia="Calibri" w:hAnsi="Calibri" w:cs="Calibri"/>
        </w:rPr>
        <w:t>cRetorno</w:t>
      </w:r>
      <w:proofErr w:type="spellEnd"/>
      <w:r w:rsidRPr="00966B08">
        <w:rPr>
          <w:rFonts w:ascii="Calibri" w:eastAsia="Calibri" w:hAnsi="Calibri" w:cs="Calibri"/>
        </w:rPr>
        <w:t xml:space="preserve">) as </w:t>
      </w:r>
      <w:proofErr w:type="spellStart"/>
      <w:r w:rsidRPr="00966B08">
        <w:rPr>
          <w:rFonts w:ascii="Calibri" w:eastAsia="Calibri" w:hAnsi="Calibri" w:cs="Calibri"/>
        </w:rPr>
        <w:t>logical</w:t>
      </w:r>
      <w:proofErr w:type="spellEnd"/>
      <w:r w:rsidRPr="00966B08">
        <w:rPr>
          <w:rFonts w:ascii="Calibri" w:eastAsia="Calibri" w:hAnsi="Calibri" w:cs="Calibri"/>
        </w:rPr>
        <w:t xml:space="preserve"> </w:t>
      </w:r>
      <w:proofErr w:type="spellStart"/>
      <w:r w:rsidRPr="00966B08">
        <w:rPr>
          <w:rFonts w:ascii="Calibri" w:eastAsia="Calibri" w:hAnsi="Calibri" w:cs="Calibri"/>
        </w:rPr>
        <w:t>class</w:t>
      </w:r>
      <w:proofErr w:type="spellEnd"/>
      <w:r w:rsidRPr="00966B08">
        <w:rPr>
          <w:rFonts w:ascii="Calibri" w:eastAsia="Calibri" w:hAnsi="Calibri" w:cs="Calibri"/>
        </w:rPr>
        <w:t xml:space="preserve"> </w:t>
      </w:r>
      <w:proofErr w:type="spellStart"/>
      <w:r w:rsidRPr="00966B08">
        <w:rPr>
          <w:rFonts w:ascii="Calibri" w:eastAsia="Calibri" w:hAnsi="Calibri" w:cs="Calibri"/>
        </w:rPr>
        <w:t>TTLCPedidoVenda</w:t>
      </w:r>
      <w:proofErr w:type="spellEnd"/>
    </w:p>
    <w:p w14:paraId="66109EEA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AD545F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268"/>
        <w:gridCol w:w="1281"/>
        <w:gridCol w:w="6099"/>
        <w:gridCol w:w="1266"/>
      </w:tblGrid>
      <w:tr w:rsidR="00AC7722" w14:paraId="4A76525F" w14:textId="77777777" w:rsidTr="00966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8" w:type="dxa"/>
            <w:tcBorders>
              <w:bottom w:val="none" w:sz="0" w:space="0" w:color="auto"/>
              <w:right w:val="none" w:sz="0" w:space="0" w:color="auto"/>
            </w:tcBorders>
          </w:tcPr>
          <w:p w14:paraId="628A806C" w14:textId="77777777" w:rsidR="00AC7722" w:rsidRDefault="00AC7722" w:rsidP="00075AA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766DAD1C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6897115E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06822948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AC7722" w14:paraId="0AD46628" w14:textId="77777777" w:rsidTr="0096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42EE97" w14:textId="696A87EE" w:rsidR="00AC7722" w:rsidRPr="000F7D13" w:rsidRDefault="00966B08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bCs w:val="0"/>
              </w:rPr>
              <w:t>dDataInicial</w:t>
            </w:r>
            <w:proofErr w:type="spellEnd"/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7AC7D5CB" w14:textId="06DE5C45" w:rsidR="00AC7722" w:rsidRDefault="00966B08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5F61BCC3" w14:textId="3AD0BFAE" w:rsidR="00AC7722" w:rsidRDefault="00966B08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inicial para filtro dos pedidos disponíveis para integração.</w:t>
            </w:r>
            <w:r>
              <w:rPr>
                <w:rFonts w:ascii="Calibri" w:eastAsia="Calibri" w:hAnsi="Calibri" w:cs="Calibri"/>
              </w:rPr>
              <w:br/>
              <w:t>Caso não seja informada, será utilizada a data atual subtraindo a quantidade de dias indicado no parâmetro TI_DIASPED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439373F5" w14:textId="77777777" w:rsidR="00AC7722" w:rsidRDefault="00AC7722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966B08" w14:paraId="5E80525D" w14:textId="77777777" w:rsidTr="00075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tcBorders>
              <w:right w:val="none" w:sz="0" w:space="0" w:color="auto"/>
            </w:tcBorders>
          </w:tcPr>
          <w:p w14:paraId="3E93682F" w14:textId="7A41DB4E" w:rsidR="00966B08" w:rsidRPr="000F7D13" w:rsidRDefault="00966B08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bCs w:val="0"/>
              </w:rPr>
              <w:t>dDataFinal</w:t>
            </w:r>
            <w:proofErr w:type="spellEnd"/>
          </w:p>
        </w:tc>
        <w:tc>
          <w:tcPr>
            <w:tcW w:w="1281" w:type="dxa"/>
          </w:tcPr>
          <w:p w14:paraId="3810BB00" w14:textId="77777777" w:rsidR="00966B08" w:rsidRDefault="00966B0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6099" w:type="dxa"/>
          </w:tcPr>
          <w:p w14:paraId="74E2C65D" w14:textId="223CCDCE" w:rsidR="00966B08" w:rsidRDefault="00966B0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final para filtro dos pedidos disponíveis para integração.</w:t>
            </w:r>
            <w:r>
              <w:rPr>
                <w:rFonts w:ascii="Calibri" w:eastAsia="Calibri" w:hAnsi="Calibri" w:cs="Calibri"/>
              </w:rPr>
              <w:br/>
              <w:t>Se não for informado será utilizada a data atual</w:t>
            </w:r>
          </w:p>
        </w:tc>
        <w:tc>
          <w:tcPr>
            <w:tcW w:w="1266" w:type="dxa"/>
          </w:tcPr>
          <w:p w14:paraId="3AE0D60C" w14:textId="77777777" w:rsidR="00966B08" w:rsidRDefault="00966B0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966B08" w14:paraId="6487FA56" w14:textId="77777777" w:rsidTr="0096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34BAC4EE" w14:textId="598DE0BD" w:rsidR="00966B08" w:rsidRDefault="00966B08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  <w:proofErr w:type="spellEnd"/>
          </w:p>
        </w:tc>
        <w:tc>
          <w:tcPr>
            <w:tcW w:w="1281" w:type="dxa"/>
          </w:tcPr>
          <w:p w14:paraId="7C219FB8" w14:textId="2AE3E791" w:rsidR="00966B08" w:rsidRDefault="00966B08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30F95E11" w14:textId="76CC215D" w:rsidR="00966B08" w:rsidRDefault="000A095F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Variável que r</w:t>
            </w:r>
            <w:r w:rsidR="00966B08">
              <w:rPr>
                <w:rFonts w:ascii="Calibri" w:eastAsia="Calibri" w:hAnsi="Calibri" w:cs="Calibri"/>
              </w:rPr>
              <w:t>eceberá o código de retorno do processamento</w:t>
            </w:r>
          </w:p>
        </w:tc>
        <w:tc>
          <w:tcPr>
            <w:tcW w:w="1266" w:type="dxa"/>
          </w:tcPr>
          <w:p w14:paraId="699A6E57" w14:textId="77777777" w:rsidR="00966B08" w:rsidRDefault="00966B08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966B08" w14:paraId="54E44A3F" w14:textId="77777777" w:rsidTr="0096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2B84049" w14:textId="057D4947" w:rsidR="00966B08" w:rsidRDefault="00966B08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bCs w:val="0"/>
              </w:rPr>
              <w:t>cRetorno</w:t>
            </w:r>
            <w:proofErr w:type="spellEnd"/>
          </w:p>
        </w:tc>
        <w:tc>
          <w:tcPr>
            <w:tcW w:w="1281" w:type="dxa"/>
          </w:tcPr>
          <w:p w14:paraId="3187159A" w14:textId="4A6F4D60" w:rsidR="00966B08" w:rsidRDefault="00966B0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265480B3" w14:textId="7A330F37" w:rsidR="00966B08" w:rsidRDefault="00966B0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Texto com o conteúdo retornado pela API </w:t>
            </w:r>
            <w:proofErr w:type="spellStart"/>
            <w:r>
              <w:rPr>
                <w:rFonts w:ascii="Calibri" w:eastAsia="Calibri" w:hAnsi="Calibri" w:cs="Calibri"/>
              </w:rPr>
              <w:t>Telecontrol</w:t>
            </w:r>
            <w:proofErr w:type="spellEnd"/>
          </w:p>
        </w:tc>
        <w:tc>
          <w:tcPr>
            <w:tcW w:w="1266" w:type="dxa"/>
          </w:tcPr>
          <w:p w14:paraId="12DA1F02" w14:textId="77777777" w:rsidR="00966B08" w:rsidRDefault="00966B08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15FD271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18FE96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AC7722" w14:paraId="59A83995" w14:textId="77777777" w:rsidTr="00075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DEB898B" w14:textId="77777777" w:rsidR="00AC7722" w:rsidRDefault="00AC7722" w:rsidP="00075AA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00089D86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658FD340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AC7722" w14:paraId="15BA4D53" w14:textId="77777777" w:rsidTr="00075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5B5EFDC" w14:textId="19A06B25" w:rsidR="00AC7722" w:rsidRPr="000F7D13" w:rsidRDefault="00966B08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bCs w:val="0"/>
              </w:rPr>
              <w:t>lRet</w:t>
            </w:r>
            <w:proofErr w:type="spellEnd"/>
          </w:p>
        </w:tc>
        <w:tc>
          <w:tcPr>
            <w:tcW w:w="1281" w:type="dxa"/>
          </w:tcPr>
          <w:p w14:paraId="4FBF7F85" w14:textId="01975DB6" w:rsidR="00AC7722" w:rsidRDefault="00966B08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lógico</w:t>
            </w:r>
          </w:p>
        </w:tc>
        <w:tc>
          <w:tcPr>
            <w:tcW w:w="6099" w:type="dxa"/>
          </w:tcPr>
          <w:p w14:paraId="008BFECA" w14:textId="43F99404" w:rsidR="00AC7722" w:rsidRDefault="00966B08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Indica se pedidos foram </w:t>
            </w:r>
            <w:r w:rsidR="00227554">
              <w:rPr>
                <w:rFonts w:ascii="Calibri" w:eastAsia="Calibri" w:hAnsi="Calibri" w:cs="Calibri"/>
              </w:rPr>
              <w:t>gravados na tabela intermediária</w:t>
            </w:r>
          </w:p>
        </w:tc>
      </w:tr>
    </w:tbl>
    <w:p w14:paraId="273516A3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AB23402" w14:textId="48BAF3DC" w:rsidR="00AC7722" w:rsidRPr="00BF4BC0" w:rsidRDefault="00AC7722" w:rsidP="00AC7722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proofErr w:type="spellStart"/>
      <w:r w:rsidRPr="00BF4BC0">
        <w:rPr>
          <w:rFonts w:ascii="Calibri" w:eastAsia="Calibri" w:hAnsi="Calibri" w:cs="Calibri"/>
          <w:b/>
          <w:bCs/>
        </w:rPr>
        <w:t>TTLC</w:t>
      </w:r>
      <w:r w:rsidR="00973977">
        <w:rPr>
          <w:rFonts w:ascii="Calibri" w:eastAsia="Calibri" w:hAnsi="Calibri" w:cs="Calibri"/>
          <w:b/>
          <w:bCs/>
        </w:rPr>
        <w:t>PedidoVenda</w:t>
      </w:r>
      <w:proofErr w:type="spellEnd"/>
      <w:r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proofErr w:type="spellStart"/>
      <w:r w:rsidR="00973977">
        <w:rPr>
          <w:rFonts w:ascii="Calibri" w:eastAsia="Calibri" w:hAnsi="Calibri" w:cs="Calibri"/>
          <w:b/>
          <w:bCs/>
        </w:rPr>
        <w:t>AvisoDeImportacaoDePedidoVenda</w:t>
      </w:r>
      <w:proofErr w:type="spellEnd"/>
    </w:p>
    <w:p w14:paraId="6182092D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09E0E11C" w14:textId="69AEBD13" w:rsidR="00B84652" w:rsidRPr="00B84652" w:rsidRDefault="00B84652" w:rsidP="00B84652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B84652">
        <w:rPr>
          <w:rFonts w:ascii="Calibri" w:eastAsia="Calibri" w:hAnsi="Calibri" w:cs="Calibri"/>
        </w:rPr>
        <w:t>AvisoDeImportacaoDePedidoVenda</w:t>
      </w:r>
      <w:proofErr w:type="spellEnd"/>
      <w:r w:rsidRPr="00B84652">
        <w:rPr>
          <w:rFonts w:ascii="Calibri" w:eastAsia="Calibri" w:hAnsi="Calibri" w:cs="Calibri"/>
        </w:rPr>
        <w:t>(</w:t>
      </w:r>
      <w:proofErr w:type="spellStart"/>
      <w:r w:rsidRPr="00B84652">
        <w:rPr>
          <w:rFonts w:ascii="Calibri" w:eastAsia="Calibri" w:hAnsi="Calibri" w:cs="Calibri"/>
        </w:rPr>
        <w:t>cPedidoVenda</w:t>
      </w:r>
      <w:proofErr w:type="spellEnd"/>
      <w:r w:rsidRPr="00B84652">
        <w:rPr>
          <w:rFonts w:ascii="Calibri" w:eastAsia="Calibri" w:hAnsi="Calibri" w:cs="Calibri"/>
        </w:rPr>
        <w:t xml:space="preserve">, </w:t>
      </w:r>
      <w:proofErr w:type="spellStart"/>
      <w:r w:rsidRPr="00B84652">
        <w:rPr>
          <w:rFonts w:ascii="Calibri" w:eastAsia="Calibri" w:hAnsi="Calibri" w:cs="Calibri"/>
        </w:rPr>
        <w:t>cCodRet</w:t>
      </w:r>
      <w:proofErr w:type="spellEnd"/>
      <w:r w:rsidRPr="00B84652">
        <w:rPr>
          <w:rFonts w:ascii="Calibri" w:eastAsia="Calibri" w:hAnsi="Calibri" w:cs="Calibri"/>
        </w:rPr>
        <w:t xml:space="preserve">, </w:t>
      </w:r>
      <w:proofErr w:type="spellStart"/>
      <w:r w:rsidRPr="00B84652">
        <w:rPr>
          <w:rFonts w:ascii="Calibri" w:eastAsia="Calibri" w:hAnsi="Calibri" w:cs="Calibri"/>
        </w:rPr>
        <w:t>cRetorno</w:t>
      </w:r>
      <w:proofErr w:type="spellEnd"/>
      <w:r>
        <w:rPr>
          <w:rFonts w:ascii="Calibri" w:eastAsia="Calibri" w:hAnsi="Calibri" w:cs="Calibri"/>
        </w:rPr>
        <w:t>)</w:t>
      </w:r>
    </w:p>
    <w:p w14:paraId="2CC9742A" w14:textId="77777777" w:rsidR="00B84652" w:rsidRDefault="00B8465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19B21A1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486"/>
        <w:gridCol w:w="1281"/>
        <w:gridCol w:w="6099"/>
        <w:gridCol w:w="1266"/>
      </w:tblGrid>
      <w:tr w:rsidR="00AC7722" w14:paraId="57F7FCD1" w14:textId="77777777" w:rsidTr="000A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6" w:type="dxa"/>
          </w:tcPr>
          <w:p w14:paraId="0765DDDB" w14:textId="77777777" w:rsidR="00AC7722" w:rsidRDefault="00AC7722" w:rsidP="00075AA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Nome</w:t>
            </w:r>
          </w:p>
        </w:tc>
        <w:tc>
          <w:tcPr>
            <w:tcW w:w="1281" w:type="dxa"/>
          </w:tcPr>
          <w:p w14:paraId="69FCCF28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22A41F01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0D462B4E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AC7722" w14:paraId="0972670E" w14:textId="77777777" w:rsidTr="000A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AAC194" w14:textId="233F35A0" w:rsidR="00AC7722" w:rsidRPr="000F7D13" w:rsidRDefault="00AC7722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 w:rsidRPr="000F7D13">
              <w:rPr>
                <w:rFonts w:ascii="Calibri" w:eastAsia="Calibri" w:hAnsi="Calibri" w:cs="Calibri"/>
                <w:b w:val="0"/>
                <w:bCs w:val="0"/>
              </w:rPr>
              <w:t>c</w:t>
            </w:r>
            <w:r w:rsidR="00B63DEE">
              <w:rPr>
                <w:rFonts w:ascii="Calibri" w:eastAsia="Calibri" w:hAnsi="Calibri" w:cs="Calibri"/>
                <w:b w:val="0"/>
                <w:bCs w:val="0"/>
              </w:rPr>
              <w:t>PedidoVenda</w:t>
            </w:r>
            <w:proofErr w:type="spellEnd"/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34D13AEF" w14:textId="77777777" w:rsidR="00AC7722" w:rsidRDefault="00AC7722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59CEB971" w14:textId="47A3D4BC" w:rsidR="00AC7722" w:rsidRDefault="00B63DEE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do pedido de venda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6AACFCFD" w14:textId="77777777" w:rsidR="00AC7722" w:rsidRDefault="00AC7722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0A095F" w14:paraId="255EF88B" w14:textId="77777777" w:rsidTr="00075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right w:val="none" w:sz="0" w:space="0" w:color="auto"/>
            </w:tcBorders>
          </w:tcPr>
          <w:p w14:paraId="5A60EF1D" w14:textId="70505872" w:rsidR="000A095F" w:rsidRPr="000F7D13" w:rsidRDefault="000A095F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 w:rsidRPr="000F7D13">
              <w:rPr>
                <w:rFonts w:ascii="Calibri" w:eastAsia="Calibri" w:hAnsi="Calibri" w:cs="Calibri"/>
                <w:b w:val="0"/>
                <w:bCs w:val="0"/>
              </w:rPr>
              <w:t>c</w:t>
            </w:r>
            <w:r>
              <w:rPr>
                <w:rFonts w:ascii="Calibri" w:eastAsia="Calibri" w:hAnsi="Calibri" w:cs="Calibri"/>
                <w:b w:val="0"/>
                <w:bCs w:val="0"/>
              </w:rPr>
              <w:t>CodRet</w:t>
            </w:r>
            <w:proofErr w:type="spellEnd"/>
          </w:p>
        </w:tc>
        <w:tc>
          <w:tcPr>
            <w:tcW w:w="1281" w:type="dxa"/>
          </w:tcPr>
          <w:p w14:paraId="53C211F6" w14:textId="77777777" w:rsidR="000A095F" w:rsidRDefault="000A095F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5737EFD2" w14:textId="338328AD" w:rsidR="000A095F" w:rsidRDefault="000A095F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Variável que receberá o código de retorno d</w:t>
            </w:r>
            <w:r w:rsidR="000B4D46">
              <w:rPr>
                <w:rFonts w:ascii="Calibri" w:eastAsia="Calibri" w:hAnsi="Calibri" w:cs="Calibri"/>
              </w:rPr>
              <w:t>o processamento</w:t>
            </w:r>
          </w:p>
        </w:tc>
        <w:tc>
          <w:tcPr>
            <w:tcW w:w="1266" w:type="dxa"/>
          </w:tcPr>
          <w:p w14:paraId="17F822E2" w14:textId="77777777" w:rsidR="000A095F" w:rsidRDefault="000A095F" w:rsidP="00075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0B4D46" w14:paraId="544FE970" w14:textId="77777777" w:rsidTr="00075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</w:tcPr>
          <w:p w14:paraId="41D1237D" w14:textId="43AA9097" w:rsidR="000B4D46" w:rsidRPr="000F7D13" w:rsidRDefault="000B4D46" w:rsidP="000B4D46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 w:rsidRPr="000F7D13">
              <w:rPr>
                <w:rFonts w:ascii="Calibri" w:eastAsia="Calibri" w:hAnsi="Calibri" w:cs="Calibri"/>
                <w:b w:val="0"/>
                <w:bCs w:val="0"/>
              </w:rPr>
              <w:t>c</w:t>
            </w:r>
            <w:r>
              <w:rPr>
                <w:rFonts w:ascii="Calibri" w:eastAsia="Calibri" w:hAnsi="Calibri" w:cs="Calibri"/>
                <w:b w:val="0"/>
                <w:bCs w:val="0"/>
              </w:rPr>
              <w:t>Retorno</w:t>
            </w:r>
            <w:proofErr w:type="spellEnd"/>
          </w:p>
        </w:tc>
        <w:tc>
          <w:tcPr>
            <w:tcW w:w="1281" w:type="dxa"/>
          </w:tcPr>
          <w:p w14:paraId="0F4B468F" w14:textId="1C6614F7" w:rsidR="000B4D46" w:rsidRDefault="000B4D46" w:rsidP="000B4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55DE8EC0" w14:textId="562FCC4B" w:rsidR="000B4D46" w:rsidRDefault="000B4D46" w:rsidP="000B4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Texto com o conteúdo retornado pela API </w:t>
            </w:r>
            <w:proofErr w:type="spellStart"/>
            <w:r>
              <w:rPr>
                <w:rFonts w:ascii="Calibri" w:eastAsia="Calibri" w:hAnsi="Calibri" w:cs="Calibri"/>
              </w:rPr>
              <w:t>Telecontrol</w:t>
            </w:r>
            <w:proofErr w:type="spellEnd"/>
          </w:p>
        </w:tc>
        <w:tc>
          <w:tcPr>
            <w:tcW w:w="1266" w:type="dxa"/>
          </w:tcPr>
          <w:p w14:paraId="56173B6F" w14:textId="77777777" w:rsidR="000B4D46" w:rsidRDefault="000B4D46" w:rsidP="000B4D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04E84235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408E9E" w14:textId="77777777" w:rsidR="00AC7722" w:rsidRDefault="00AC7722" w:rsidP="00AC772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AC7722" w14:paraId="6DBE4207" w14:textId="77777777" w:rsidTr="00075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10AC396A" w14:textId="77777777" w:rsidR="00AC7722" w:rsidRDefault="00AC7722" w:rsidP="00075AA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3A234E35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777C11A8" w14:textId="77777777" w:rsidR="00AC7722" w:rsidRDefault="00AC7722" w:rsidP="00075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AC7722" w14:paraId="65E0CB63" w14:textId="77777777" w:rsidTr="00075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6F80B3E" w14:textId="6DFB1D36" w:rsidR="00AC7722" w:rsidRPr="000F7D13" w:rsidRDefault="00B84652" w:rsidP="00075AA1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proofErr w:type="spellStart"/>
            <w:r>
              <w:rPr>
                <w:rFonts w:ascii="Calibri" w:eastAsia="Calibri" w:hAnsi="Calibri" w:cs="Calibri"/>
                <w:b w:val="0"/>
                <w:bCs w:val="0"/>
              </w:rPr>
              <w:t>lRet</w:t>
            </w:r>
            <w:proofErr w:type="spellEnd"/>
          </w:p>
        </w:tc>
        <w:tc>
          <w:tcPr>
            <w:tcW w:w="1281" w:type="dxa"/>
          </w:tcPr>
          <w:p w14:paraId="64D4175F" w14:textId="1C133318" w:rsidR="00AC7722" w:rsidRDefault="00B84652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lógico</w:t>
            </w:r>
          </w:p>
        </w:tc>
        <w:tc>
          <w:tcPr>
            <w:tcW w:w="6099" w:type="dxa"/>
          </w:tcPr>
          <w:p w14:paraId="37918D26" w14:textId="535CA594" w:rsidR="00AC7722" w:rsidRDefault="00B84652" w:rsidP="00075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Indica se o aviso de importação foi efetivado junto ao </w:t>
            </w:r>
            <w:proofErr w:type="spellStart"/>
            <w:r>
              <w:rPr>
                <w:rFonts w:ascii="Calibri" w:eastAsia="Calibri" w:hAnsi="Calibri" w:cs="Calibri"/>
              </w:rPr>
              <w:t>Telecontrol</w:t>
            </w:r>
            <w:proofErr w:type="spellEnd"/>
          </w:p>
        </w:tc>
      </w:tr>
    </w:tbl>
    <w:p w14:paraId="29827970" w14:textId="77777777" w:rsidR="00AC7722" w:rsidRDefault="00AC7722" w:rsidP="005D093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9B10168" w14:textId="77777777" w:rsidR="000B2103" w:rsidRDefault="000B2103" w:rsidP="000B21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B2103" w:rsidRPr="000E2D42" w14:paraId="28DA1CC8" w14:textId="77777777" w:rsidTr="00075AA1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168FE1E7" w14:textId="4C22BB96" w:rsidR="000B2103" w:rsidRPr="000E2D42" w:rsidRDefault="000B2103" w:rsidP="00075AA1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 xml:space="preserve">Rotina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TLCImpPV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TLC_ClassePedidoVenda.tlpp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)</w:t>
            </w:r>
          </w:p>
        </w:tc>
      </w:tr>
    </w:tbl>
    <w:p w14:paraId="08FB7F0F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754887B" w14:textId="328AD2CC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rotina </w:t>
      </w:r>
      <w:proofErr w:type="spellStart"/>
      <w:r w:rsidRPr="0039653C">
        <w:rPr>
          <w:rFonts w:ascii="Calibri" w:eastAsia="Calibri" w:hAnsi="Calibri" w:cs="Calibri"/>
        </w:rPr>
        <w:t>TLCImpPV</w:t>
      </w:r>
      <w:proofErr w:type="spellEnd"/>
      <w:r w:rsidRPr="0039653C">
        <w:rPr>
          <w:rFonts w:ascii="Calibri" w:eastAsia="Calibri" w:hAnsi="Calibri" w:cs="Calibri"/>
        </w:rPr>
        <w:t>()</w:t>
      </w:r>
      <w:r>
        <w:rPr>
          <w:rFonts w:ascii="Calibri" w:eastAsia="Calibri" w:hAnsi="Calibri" w:cs="Calibri"/>
        </w:rPr>
        <w:t xml:space="preserve"> faz a leitura da API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>
        <w:rPr>
          <w:rFonts w:ascii="Calibri" w:eastAsia="Calibri" w:hAnsi="Calibri" w:cs="Calibri"/>
        </w:rPr>
        <w:t xml:space="preserve"> e grava os pedidos na tabela intermediária de pedidos</w:t>
      </w:r>
    </w:p>
    <w:p w14:paraId="1547F8E7" w14:textId="7AD38EE8" w:rsidR="000B2103" w:rsidRPr="005D093B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Essa rotina utiliza o método Importa() da classe </w:t>
      </w:r>
      <w:proofErr w:type="spellStart"/>
      <w:r>
        <w:rPr>
          <w:rFonts w:ascii="Calibri" w:eastAsia="Calibri" w:hAnsi="Calibri" w:cs="Calibri"/>
        </w:rPr>
        <w:t>TTLCPedidoVenda</w:t>
      </w:r>
      <w:proofErr w:type="spellEnd"/>
      <w:r>
        <w:rPr>
          <w:rFonts w:ascii="Calibri" w:eastAsia="Calibri" w:hAnsi="Calibri" w:cs="Calibri"/>
        </w:rPr>
        <w:t xml:space="preserve"> sem parâmetros, o que indica que o intervalo de datas para pesquisa dos pedidos disponíveis será entre a data atual subtraindo o número de dias do parâmetro TI_DIASPED e a data atual.</w:t>
      </w:r>
    </w:p>
    <w:p w14:paraId="5462D1B7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4655A17" w14:textId="1640C8D2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rotina pode ser agendada para efetuar a importação de pedidos com a frequência </w:t>
      </w:r>
      <w:r w:rsidR="00497FCC">
        <w:rPr>
          <w:rFonts w:ascii="Calibri" w:eastAsia="Calibri" w:hAnsi="Calibri" w:cs="Calibri"/>
        </w:rPr>
        <w:t xml:space="preserve">que seja conveniente </w:t>
      </w:r>
      <w:r>
        <w:rPr>
          <w:rFonts w:ascii="Calibri" w:eastAsia="Calibri" w:hAnsi="Calibri" w:cs="Calibri"/>
        </w:rPr>
        <w:t>para a MDX.</w:t>
      </w:r>
    </w:p>
    <w:p w14:paraId="1A2989A2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230DB4B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68E8CD1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4F5460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6F9CA5E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B24E633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A8BF1C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98ACEA8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1374AC5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B2103" w:rsidRPr="000E2D42" w14:paraId="38B48883" w14:textId="77777777" w:rsidTr="00075AA1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62C4F33E" w14:textId="4E7492D7" w:rsidR="000B2103" w:rsidRPr="000E2D42" w:rsidRDefault="000B2103" w:rsidP="000B2103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Rotina </w:t>
            </w:r>
            <w:r w:rsidRPr="000B2103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TLCSCHPV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TLC_ImpPed.prw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)</w:t>
            </w:r>
          </w:p>
        </w:tc>
      </w:tr>
    </w:tbl>
    <w:p w14:paraId="3BB5A5BE" w14:textId="77777777" w:rsid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9C60CD" w14:textId="5E9AF6EB" w:rsidR="000B2103" w:rsidRPr="000B2103" w:rsidRDefault="000B2103" w:rsidP="000B2103">
      <w:pPr>
        <w:spacing w:after="0" w:line="240" w:lineRule="auto"/>
        <w:jc w:val="both"/>
        <w:rPr>
          <w:rFonts w:ascii="Calibri" w:eastAsia="Calibri" w:hAnsi="Calibri" w:cs="Calibri"/>
        </w:rPr>
      </w:pPr>
      <w:r w:rsidRPr="000B2103">
        <w:rPr>
          <w:rFonts w:ascii="Calibri" w:eastAsia="Calibri" w:hAnsi="Calibri" w:cs="Calibri"/>
        </w:rPr>
        <w:t>TLCSCHPV</w:t>
      </w:r>
      <w:r>
        <w:rPr>
          <w:rFonts w:ascii="Calibri" w:eastAsia="Calibri" w:hAnsi="Calibri" w:cs="Calibri"/>
        </w:rPr>
        <w:t xml:space="preserve">() – Faz a leitura da tabela intermediária de integração de pedidos para efetivar os pedidos no Protheus e informar ao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>
        <w:rPr>
          <w:rFonts w:ascii="Calibri" w:eastAsia="Calibri" w:hAnsi="Calibri" w:cs="Calibri"/>
        </w:rPr>
        <w:t xml:space="preserve"> sobre a integração do pedido.</w:t>
      </w:r>
    </w:p>
    <w:p w14:paraId="4D68C4D9" w14:textId="77777777" w:rsidR="000B2103" w:rsidRDefault="000B2103" w:rsidP="005D093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B878C2E" w14:textId="594EB51F" w:rsidR="000B2103" w:rsidRDefault="000B2103" w:rsidP="005D093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rotina deve ser agendada para que os pedidos sejam integrados no intervalo </w:t>
      </w:r>
      <w:r w:rsidR="00497FCC">
        <w:rPr>
          <w:rFonts w:ascii="Calibri" w:eastAsia="Calibri" w:hAnsi="Calibri" w:cs="Calibri"/>
        </w:rPr>
        <w:t>que seja c</w:t>
      </w:r>
      <w:r>
        <w:rPr>
          <w:rFonts w:ascii="Calibri" w:eastAsia="Calibri" w:hAnsi="Calibri" w:cs="Calibri"/>
        </w:rPr>
        <w:t>onveniente para a MDX.</w:t>
      </w:r>
    </w:p>
    <w:p w14:paraId="4378E2D3" w14:textId="77777777" w:rsidR="000B2103" w:rsidRDefault="000B2103" w:rsidP="005D093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686E120" w14:textId="125C8C02" w:rsidR="005D093B" w:rsidRPr="00480DD7" w:rsidRDefault="005D093B" w:rsidP="005D093B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87B781" w14:textId="6ECB6CDC" w:rsidR="008819C0" w:rsidRDefault="00881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BB2B71" w:rsidRPr="000E2D42" w14:paraId="45C86083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207F1153" w14:textId="64CAC1E6" w:rsidR="00BB2B71" w:rsidRPr="000E2D42" w:rsidRDefault="00BB2B71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PARÂMETROS</w:t>
            </w:r>
          </w:p>
        </w:tc>
      </w:tr>
    </w:tbl>
    <w:p w14:paraId="332B66BF" w14:textId="77777777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1E6252" w14:textId="0C035C29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Alguns parâmetros são necessários para que o processo de integração dos registros no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>
        <w:rPr>
          <w:rFonts w:ascii="Calibri" w:eastAsia="Calibri" w:hAnsi="Calibri" w:cs="Calibri"/>
        </w:rPr>
        <w:t xml:space="preserve"> seja efetuado corretamente. Esses parâmetros fazem parte das configurações </w:t>
      </w:r>
      <w:r w:rsidR="00F02D5D">
        <w:rPr>
          <w:rFonts w:ascii="Calibri" w:eastAsia="Calibri" w:hAnsi="Calibri" w:cs="Calibri"/>
        </w:rPr>
        <w:t xml:space="preserve">para </w:t>
      </w:r>
      <w:r>
        <w:rPr>
          <w:rFonts w:ascii="Calibri" w:eastAsia="Calibri" w:hAnsi="Calibri" w:cs="Calibri"/>
        </w:rPr>
        <w:t>funcionamento das rotinas e classes utilizadas no processo de integração.</w:t>
      </w:r>
    </w:p>
    <w:p w14:paraId="7240B717" w14:textId="77777777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177"/>
        <w:gridCol w:w="1086"/>
        <w:gridCol w:w="5106"/>
        <w:gridCol w:w="3258"/>
      </w:tblGrid>
      <w:tr w:rsidR="00DC329E" w14:paraId="4F22A02D" w14:textId="77777777" w:rsidTr="009C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7" w:type="dxa"/>
          </w:tcPr>
          <w:p w14:paraId="28106388" w14:textId="77777777" w:rsidR="00BB2B71" w:rsidRDefault="00BB2B71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086" w:type="dxa"/>
          </w:tcPr>
          <w:p w14:paraId="17C71B18" w14:textId="77777777" w:rsidR="00BB2B71" w:rsidRDefault="00BB2B71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5106" w:type="dxa"/>
          </w:tcPr>
          <w:p w14:paraId="4C673485" w14:textId="77777777" w:rsidR="00BB2B71" w:rsidRDefault="00BB2B71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3258" w:type="dxa"/>
          </w:tcPr>
          <w:p w14:paraId="2E56B320" w14:textId="5871B12A" w:rsidR="00BB2B71" w:rsidRDefault="00582DE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Padrão</w:t>
            </w:r>
          </w:p>
        </w:tc>
      </w:tr>
      <w:tr w:rsidR="00DC329E" w14:paraId="13C57048" w14:textId="77777777" w:rsidTr="009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7E67B81C" w14:textId="6B3D0589" w:rsidR="00BB2B71" w:rsidRPr="00582DEB" w:rsidRDefault="0047213F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47213F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TI_DIASPED</w:t>
            </w:r>
          </w:p>
        </w:tc>
        <w:tc>
          <w:tcPr>
            <w:tcW w:w="1086" w:type="dxa"/>
          </w:tcPr>
          <w:p w14:paraId="6C0EFB3C" w14:textId="547DBFEA" w:rsidR="00BB2B71" w:rsidRPr="00582DEB" w:rsidRDefault="0047213F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alibri" w:hAnsi="Courier New" w:cs="Courier New"/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5106" w:type="dxa"/>
          </w:tcPr>
          <w:p w14:paraId="15C930C0" w14:textId="7D9ABBAF" w:rsidR="00BB2B71" w:rsidRPr="00582DEB" w:rsidRDefault="0047213F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 xml:space="preserve">Número de </w:t>
            </w:r>
            <w:r w:rsidR="00BF0116">
              <w:rPr>
                <w:rFonts w:ascii="Courier New" w:eastAsia="Calibri" w:hAnsi="Courier New" w:cs="Courier New"/>
                <w:sz w:val="16"/>
                <w:szCs w:val="16"/>
              </w:rPr>
              <w:t>dias que o sistema deve retroagir para buscar os pedidos disponíveis para integração.</w:t>
            </w:r>
          </w:p>
        </w:tc>
        <w:tc>
          <w:tcPr>
            <w:tcW w:w="3258" w:type="dxa"/>
          </w:tcPr>
          <w:p w14:paraId="625FE447" w14:textId="475C64AE" w:rsidR="00BB2B71" w:rsidRPr="00582DEB" w:rsidRDefault="00BF011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10</w:t>
            </w:r>
          </w:p>
        </w:tc>
      </w:tr>
      <w:tr w:rsidR="00DC329E" w14:paraId="5C7864B7" w14:textId="77777777" w:rsidTr="009C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87130A2" w14:textId="4E658B05" w:rsidR="006B64E0" w:rsidRPr="00582DEB" w:rsidRDefault="00BF0116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BF0116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TI_QTIMPPV</w:t>
            </w:r>
          </w:p>
        </w:tc>
        <w:tc>
          <w:tcPr>
            <w:tcW w:w="1086" w:type="dxa"/>
          </w:tcPr>
          <w:p w14:paraId="49636C5A" w14:textId="0CCFD472" w:rsidR="006B64E0" w:rsidRPr="00582DEB" w:rsidRDefault="00BF0116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alibri" w:hAnsi="Courier New" w:cs="Courier New"/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5106" w:type="dxa"/>
          </w:tcPr>
          <w:p w14:paraId="064086B3" w14:textId="38C42C6F" w:rsidR="006B64E0" w:rsidRPr="00582DEB" w:rsidRDefault="00BF0116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Número de pedidos de venda que serão integrados no Protheus a cada processamento da rotina agendada.</w:t>
            </w:r>
          </w:p>
        </w:tc>
        <w:tc>
          <w:tcPr>
            <w:tcW w:w="3258" w:type="dxa"/>
          </w:tcPr>
          <w:p w14:paraId="747C37DF" w14:textId="05374FA7" w:rsidR="006B64E0" w:rsidRPr="00582DEB" w:rsidRDefault="00BF0116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10</w:t>
            </w:r>
          </w:p>
        </w:tc>
      </w:tr>
      <w:tr w:rsidR="00DC329E" w14:paraId="32E8972A" w14:textId="77777777" w:rsidTr="009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1BCA051" w14:textId="095E0C25" w:rsidR="006B64E0" w:rsidRPr="00582DEB" w:rsidRDefault="00BF0116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BF0116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TI_PEDVTAB</w:t>
            </w:r>
          </w:p>
        </w:tc>
        <w:tc>
          <w:tcPr>
            <w:tcW w:w="1086" w:type="dxa"/>
          </w:tcPr>
          <w:p w14:paraId="0C5F031E" w14:textId="77777777" w:rsidR="006B64E0" w:rsidRPr="00582DEB" w:rsidRDefault="006B64E0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582DEB"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34075883" w14:textId="4CF5E85E" w:rsidR="006B64E0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Alias para a tabela</w:t>
            </w:r>
            <w:r w:rsidR="00BF0116">
              <w:rPr>
                <w:rFonts w:ascii="Courier New" w:eastAsia="Calibri" w:hAnsi="Courier New" w:cs="Courier New"/>
                <w:sz w:val="16"/>
                <w:szCs w:val="16"/>
              </w:rPr>
              <w:t xml:space="preserve"> intermediária onde serão gravados os pedidos obtidos do </w:t>
            </w:r>
            <w:proofErr w:type="spellStart"/>
            <w:r w:rsidR="00BF0116">
              <w:rPr>
                <w:rFonts w:ascii="Courier New" w:eastAsia="Calibri" w:hAnsi="Courier New" w:cs="Courier New"/>
                <w:sz w:val="16"/>
                <w:szCs w:val="16"/>
              </w:rPr>
              <w:t>Telecontrol</w:t>
            </w:r>
            <w:proofErr w:type="spellEnd"/>
          </w:p>
        </w:tc>
        <w:tc>
          <w:tcPr>
            <w:tcW w:w="3258" w:type="dxa"/>
          </w:tcPr>
          <w:p w14:paraId="18DB5F6D" w14:textId="03EDA0CD" w:rsidR="006B64E0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SZ</w:t>
            </w:r>
            <w:r w:rsidR="00BF0116">
              <w:rPr>
                <w:rFonts w:ascii="Courier New" w:eastAsia="Calibri" w:hAnsi="Courier New" w:cs="Courier New"/>
                <w:sz w:val="16"/>
                <w:szCs w:val="16"/>
              </w:rPr>
              <w:t>A</w:t>
            </w:r>
          </w:p>
        </w:tc>
      </w:tr>
      <w:tr w:rsidR="00DC329E" w14:paraId="288C44C0" w14:textId="77777777" w:rsidTr="009C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FFBF370" w14:textId="419334CF" w:rsidR="006B64E0" w:rsidRPr="00582DEB" w:rsidRDefault="00DC329E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TI_FLDSEP</w:t>
            </w:r>
          </w:p>
        </w:tc>
        <w:tc>
          <w:tcPr>
            <w:tcW w:w="1086" w:type="dxa"/>
          </w:tcPr>
          <w:p w14:paraId="1FB6C69D" w14:textId="34B9DB89" w:rsidR="006B64E0" w:rsidRPr="00582DEB" w:rsidRDefault="00DC329E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41EE2DFB" w14:textId="5F8DBEAC" w:rsidR="006B64E0" w:rsidRPr="00582DEB" w:rsidRDefault="00DC329E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Separador/delimitador de pastas/diretórios</w:t>
            </w:r>
          </w:p>
        </w:tc>
        <w:tc>
          <w:tcPr>
            <w:tcW w:w="3258" w:type="dxa"/>
          </w:tcPr>
          <w:p w14:paraId="6966D1D2" w14:textId="64F8331D" w:rsidR="006B64E0" w:rsidRPr="00582DEB" w:rsidRDefault="00DC329E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\</w:t>
            </w:r>
          </w:p>
        </w:tc>
      </w:tr>
      <w:tr w:rsidR="00DC329E" w14:paraId="64F23C89" w14:textId="77777777" w:rsidTr="009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28363CF6" w14:textId="6CB10570" w:rsidR="006B64E0" w:rsidRPr="00582DEB" w:rsidRDefault="00DC329E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TI_URITLC</w:t>
            </w:r>
          </w:p>
        </w:tc>
        <w:tc>
          <w:tcPr>
            <w:tcW w:w="1086" w:type="dxa"/>
          </w:tcPr>
          <w:p w14:paraId="43CD8095" w14:textId="71B97FC3" w:rsidR="006B64E0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16C2A994" w14:textId="77777777" w:rsidR="006B64E0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URI padrão das APIs/</w:t>
            </w:r>
            <w:proofErr w:type="spellStart"/>
            <w:r>
              <w:rPr>
                <w:rFonts w:ascii="Courier New" w:eastAsia="Calibri" w:hAnsi="Courier New" w:cs="Courier New"/>
                <w:sz w:val="16"/>
                <w:szCs w:val="16"/>
              </w:rPr>
              <w:t>endpoints</w:t>
            </w:r>
            <w:proofErr w:type="spellEnd"/>
            <w:r>
              <w:rPr>
                <w:rFonts w:ascii="Courier New" w:eastAsia="Calibri" w:hAnsi="Courier New" w:cs="Courier New"/>
                <w:sz w:val="16"/>
                <w:szCs w:val="16"/>
              </w:rPr>
              <w:t xml:space="preserve"> do </w:t>
            </w:r>
            <w:proofErr w:type="spellStart"/>
            <w:r>
              <w:rPr>
                <w:rFonts w:ascii="Courier New" w:eastAsia="Calibri" w:hAnsi="Courier New" w:cs="Courier New"/>
                <w:sz w:val="16"/>
                <w:szCs w:val="16"/>
              </w:rPr>
              <w:t>Telecontrol</w:t>
            </w:r>
            <w:proofErr w:type="spellEnd"/>
            <w:r>
              <w:rPr>
                <w:rFonts w:ascii="Courier New" w:eastAsia="Calibri" w:hAnsi="Courier New" w:cs="Courier New"/>
                <w:sz w:val="16"/>
                <w:szCs w:val="16"/>
              </w:rPr>
              <w:t>.</w:t>
            </w:r>
          </w:p>
          <w:p w14:paraId="3DCABE74" w14:textId="53D86C9E" w:rsidR="00DC329E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 xml:space="preserve">Será utilizado caso o campo “uri” não seja informado no arquivo </w:t>
            </w:r>
            <w:proofErr w:type="spellStart"/>
            <w:r>
              <w:rPr>
                <w:rFonts w:ascii="Courier New" w:eastAsia="Calibri" w:hAnsi="Courier New" w:cs="Courier New"/>
                <w:sz w:val="16"/>
                <w:szCs w:val="16"/>
              </w:rPr>
              <w:t>endpoints.json</w:t>
            </w:r>
            <w:proofErr w:type="spellEnd"/>
            <w:r>
              <w:rPr>
                <w:rFonts w:ascii="Courier New" w:eastAsia="Calibri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3258" w:type="dxa"/>
          </w:tcPr>
          <w:p w14:paraId="25F93851" w14:textId="495FF022" w:rsidR="006B64E0" w:rsidRPr="00DC329E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DC329E">
              <w:rPr>
                <w:rFonts w:ascii="Courier New" w:eastAsia="Calibri" w:hAnsi="Courier New" w:cs="Courier New"/>
                <w:sz w:val="16"/>
                <w:szCs w:val="16"/>
              </w:rPr>
              <w:t>http://api2.telecontrol.com.br</w:t>
            </w:r>
          </w:p>
        </w:tc>
      </w:tr>
      <w:tr w:rsidR="00BD7EAB" w14:paraId="4FF13C75" w14:textId="77777777" w:rsidTr="009C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6F76E02" w14:textId="5E144D44" w:rsidR="00BD7EAB" w:rsidRDefault="00BD7EAB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BD7EAB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TI_FLDCFG</w:t>
            </w:r>
          </w:p>
        </w:tc>
        <w:tc>
          <w:tcPr>
            <w:tcW w:w="1086" w:type="dxa"/>
          </w:tcPr>
          <w:p w14:paraId="2D43FCCC" w14:textId="4BAD6DBA" w:rsidR="00BD7EAB" w:rsidRDefault="00BD7EAB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2445EF2F" w14:textId="097629E7" w:rsidR="00BD7EAB" w:rsidRDefault="00692542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 xml:space="preserve">Pasta onde serão gravados os arquivos de configuração das rotinas de integração Protheus x </w:t>
            </w:r>
            <w:proofErr w:type="spellStart"/>
            <w:r>
              <w:rPr>
                <w:rFonts w:ascii="Courier New" w:eastAsia="Calibri" w:hAnsi="Courier New" w:cs="Courier New"/>
                <w:sz w:val="16"/>
                <w:szCs w:val="16"/>
              </w:rPr>
              <w:t>Telecontrol</w:t>
            </w:r>
            <w:proofErr w:type="spellEnd"/>
            <w:r>
              <w:rPr>
                <w:rFonts w:ascii="Courier New" w:eastAsia="Calibri" w:hAnsi="Courier New" w:cs="Courier New"/>
                <w:sz w:val="16"/>
                <w:szCs w:val="16"/>
              </w:rPr>
              <w:t>.</w:t>
            </w:r>
          </w:p>
        </w:tc>
        <w:tc>
          <w:tcPr>
            <w:tcW w:w="3258" w:type="dxa"/>
          </w:tcPr>
          <w:p w14:paraId="29F5A615" w14:textId="1C077E1D" w:rsidR="00BD7EAB" w:rsidRPr="00DC329E" w:rsidRDefault="00692542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\system\@telecontrol</w:t>
            </w:r>
          </w:p>
        </w:tc>
      </w:tr>
    </w:tbl>
    <w:p w14:paraId="5F6F8B6E" w14:textId="77777777" w:rsidR="00BA6631" w:rsidRDefault="00BA6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72058C" w:rsidRPr="000E2D42" w14:paraId="1B409813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392367A" w14:textId="20109E0A" w:rsidR="0072058C" w:rsidRPr="000E2D42" w:rsidRDefault="0072058C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 xml:space="preserve">Tabela </w:t>
            </w:r>
            <w:r w:rsidR="00B37BC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intermediária para gravação dos pedidos de venda</w:t>
            </w:r>
          </w:p>
        </w:tc>
      </w:tr>
    </w:tbl>
    <w:p w14:paraId="1816DBC2" w14:textId="77777777" w:rsidR="0072058C" w:rsidRDefault="0072058C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9AFD6A8" w14:textId="29CACDB7" w:rsidR="00D26B24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que o processo de integração </w:t>
      </w:r>
      <w:r w:rsidR="00D26B24">
        <w:rPr>
          <w:rFonts w:ascii="Calibri" w:eastAsia="Calibri" w:hAnsi="Calibri" w:cs="Calibri"/>
        </w:rPr>
        <w:t xml:space="preserve">de pedidos de venda funcione será necessário criar a tabela intermediária, onde os dados obtidos do </w:t>
      </w:r>
      <w:proofErr w:type="spellStart"/>
      <w:r w:rsidR="00D26B24">
        <w:rPr>
          <w:rFonts w:ascii="Calibri" w:eastAsia="Calibri" w:hAnsi="Calibri" w:cs="Calibri"/>
        </w:rPr>
        <w:t>Telecontrol</w:t>
      </w:r>
      <w:proofErr w:type="spellEnd"/>
      <w:r w:rsidR="00D26B24">
        <w:rPr>
          <w:rFonts w:ascii="Calibri" w:eastAsia="Calibri" w:hAnsi="Calibri" w:cs="Calibri"/>
        </w:rPr>
        <w:t xml:space="preserve"> serão gravados para posterior geração do pedido de venda no Protheus.</w:t>
      </w:r>
    </w:p>
    <w:p w14:paraId="7E7C9E3D" w14:textId="4EEA3E56" w:rsidR="0072058C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Após criar a tabela será necessário informar o alias dessa tabela no parâmetro </w:t>
      </w:r>
      <w:r w:rsidRPr="00733A61">
        <w:rPr>
          <w:rFonts w:ascii="Courier New" w:eastAsia="Calibri" w:hAnsi="Courier New" w:cs="Courier New"/>
          <w:b/>
          <w:bCs/>
          <w:sz w:val="20"/>
          <w:szCs w:val="20"/>
        </w:rPr>
        <w:t>TI_</w:t>
      </w:r>
      <w:r w:rsidR="00D26B24">
        <w:rPr>
          <w:rFonts w:ascii="Courier New" w:eastAsia="Calibri" w:hAnsi="Courier New" w:cs="Courier New"/>
          <w:b/>
          <w:bCs/>
          <w:sz w:val="20"/>
          <w:szCs w:val="20"/>
        </w:rPr>
        <w:t>PEDVT</w:t>
      </w:r>
      <w:r w:rsidRPr="00733A61">
        <w:rPr>
          <w:rFonts w:ascii="Courier New" w:eastAsia="Calibri" w:hAnsi="Courier New" w:cs="Courier New"/>
          <w:b/>
          <w:bCs/>
          <w:sz w:val="20"/>
          <w:szCs w:val="20"/>
        </w:rPr>
        <w:t>AB</w:t>
      </w:r>
      <w:r w:rsidRPr="00733A61"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123D4CF0" w14:textId="77777777" w:rsidR="00771346" w:rsidRDefault="00771346" w:rsidP="008E01D2">
      <w:pPr>
        <w:widowControl w:val="0"/>
        <w:suppressLineNumbers/>
        <w:suppressAutoHyphens/>
        <w:spacing w:after="0" w:line="240" w:lineRule="auto"/>
        <w:rPr>
          <w:rFonts w:ascii="Calibri" w:eastAsia="Calibri" w:hAnsi="Calibri" w:cs="Calibri"/>
        </w:rPr>
      </w:pPr>
    </w:p>
    <w:p w14:paraId="2BCBB5C1" w14:textId="47BAFD44" w:rsidR="008E01D2" w:rsidRDefault="00771346" w:rsidP="00016C3B">
      <w:pPr>
        <w:widowControl w:val="0"/>
        <w:suppressLineNumbers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E0CD6">
        <w:rPr>
          <w:rFonts w:ascii="Calibri" w:eastAsia="Calibri" w:hAnsi="Calibri" w:cs="Calibri"/>
          <w:b/>
          <w:bCs/>
        </w:rPr>
        <w:t xml:space="preserve">Substitua XXX pelo alias escolhido para a tabela </w:t>
      </w:r>
      <w:r w:rsidR="00D26B24">
        <w:rPr>
          <w:rFonts w:ascii="Calibri" w:eastAsia="Calibri" w:hAnsi="Calibri" w:cs="Calibri"/>
          <w:b/>
          <w:bCs/>
        </w:rPr>
        <w:t>intermediária</w:t>
      </w:r>
      <w:r>
        <w:rPr>
          <w:rFonts w:ascii="Calibri" w:eastAsia="Calibri" w:hAnsi="Calibri" w:cs="Calibri"/>
        </w:rPr>
        <w:t>.</w:t>
      </w:r>
    </w:p>
    <w:p w14:paraId="6F02A2F6" w14:textId="77777777" w:rsidR="00771346" w:rsidRPr="008E01D2" w:rsidRDefault="00771346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E01D2" w:rsidRPr="008E01D2" w14:paraId="2F71C96A" w14:textId="77777777" w:rsidTr="0041270D">
        <w:trPr>
          <w:trHeight w:val="31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1087738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PREFIXO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  <w:vAlign w:val="center"/>
            <w:hideMark/>
          </w:tcPr>
          <w:p w14:paraId="7CD26B78" w14:textId="32967CCA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XXX (a critério da 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MDX</w:t>
            </w: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</w:tr>
      <w:tr w:rsidR="008E01D2" w:rsidRPr="008E01D2" w14:paraId="0D979C70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B48B3DC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  <w:vAlign w:val="center"/>
            <w:hideMark/>
          </w:tcPr>
          <w:p w14:paraId="6F28DC48" w14:textId="67FFEC65" w:rsidR="008E01D2" w:rsidRPr="008E01D2" w:rsidRDefault="009849EB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 xml:space="preserve">Pedidos </w:t>
            </w:r>
            <w:proofErr w:type="spellStart"/>
            <w:r w:rsidR="008E01D2" w:rsidRPr="000E1FA4"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>Telecontrol</w:t>
            </w:r>
            <w:proofErr w:type="spellEnd"/>
          </w:p>
        </w:tc>
      </w:tr>
    </w:tbl>
    <w:p w14:paraId="0C5925EB" w14:textId="77777777" w:rsidR="008E01D2" w:rsidRPr="008E01D2" w:rsidRDefault="008E01D2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E01D2" w:rsidRPr="008E01D2" w14:paraId="6AF86E56" w14:textId="77777777" w:rsidTr="0041270D">
        <w:trPr>
          <w:trHeight w:val="268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1068CF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791AF22" w14:textId="77777777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XXX_FILIAL</w:t>
            </w:r>
          </w:p>
        </w:tc>
      </w:tr>
      <w:tr w:rsidR="008E01D2" w:rsidRPr="008E01D2" w14:paraId="3A906F96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7ADC1EA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F524C5" w14:textId="77777777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Filial</w:t>
            </w:r>
          </w:p>
        </w:tc>
      </w:tr>
      <w:tr w:rsidR="008E01D2" w:rsidRPr="008E01D2" w14:paraId="2BACC24B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15950C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103D91C" w14:textId="77777777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Filial do sistema</w:t>
            </w:r>
          </w:p>
        </w:tc>
      </w:tr>
      <w:tr w:rsidR="008E01D2" w:rsidRPr="008E01D2" w14:paraId="1198858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A676CA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627D80F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E01D2" w:rsidRPr="008E01D2" w14:paraId="11DAB237" w14:textId="77777777" w:rsidTr="0041270D">
        <w:trPr>
          <w:trHeight w:val="270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4749DC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E95125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(conforme dicionário)</w:t>
            </w:r>
          </w:p>
        </w:tc>
      </w:tr>
    </w:tbl>
    <w:p w14:paraId="0DF39D2F" w14:textId="77777777" w:rsidR="008E01D2" w:rsidRPr="008E01D2" w:rsidRDefault="008E01D2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E01D2" w:rsidRPr="008E01D2" w14:paraId="75E55FBA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E1D1B4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336BC5F" w14:textId="2D7CF0BE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9849EB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EMP</w:t>
            </w:r>
          </w:p>
        </w:tc>
      </w:tr>
      <w:tr w:rsidR="008E01D2" w:rsidRPr="008E01D2" w14:paraId="2D406035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B964CE4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010BD70" w14:textId="2AC6E072" w:rsidR="008E01D2" w:rsidRPr="008E01D2" w:rsidRDefault="009849EB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Cód.Empresa</w:t>
            </w:r>
            <w:proofErr w:type="spellEnd"/>
          </w:p>
        </w:tc>
      </w:tr>
      <w:tr w:rsidR="008E01D2" w:rsidRPr="008E01D2" w14:paraId="15FBA53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9B7A806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B5AEB2" w14:textId="4C91B5FE" w:rsidR="008E01D2" w:rsidRPr="008E01D2" w:rsidRDefault="009849EB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da Empresa</w:t>
            </w:r>
          </w:p>
        </w:tc>
      </w:tr>
      <w:tr w:rsidR="008E01D2" w:rsidRPr="008E01D2" w14:paraId="57FA4335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FD7AC1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5B272A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E01D2" w:rsidRPr="008E01D2" w14:paraId="15F9713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6F13700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ED7C04F" w14:textId="0CE0A485" w:rsidR="008E01D2" w:rsidRPr="008E01D2" w:rsidRDefault="009849EB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8E01D2" w:rsidRPr="008E01D2" w14:paraId="7B65101E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790EA5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833843E" w14:textId="25FA1110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E01D2" w:rsidRPr="008E01D2" w14:paraId="400BE730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2847AE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752D6EB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E01D2" w:rsidRPr="008E01D2" w14:paraId="2F77226F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B0F2FB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6665927" w14:textId="402C0D55" w:rsidR="008E01D2" w:rsidRPr="008E01D2" w:rsidRDefault="00EF0B1A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E01D2" w:rsidRPr="008E01D2" w14:paraId="56BA98D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870BA12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9EEB6D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8E01D2" w:rsidRPr="008E01D2" w14:paraId="37D90FF9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F86BE62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F42919C" w14:textId="11820CB9" w:rsidR="008E01D2" w:rsidRPr="008E01D2" w:rsidRDefault="009849EB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da empresa</w:t>
            </w:r>
          </w:p>
        </w:tc>
      </w:tr>
    </w:tbl>
    <w:p w14:paraId="1D469881" w14:textId="77777777" w:rsidR="008E01D2" w:rsidRDefault="008E01D2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EF0B1A" w:rsidRPr="008E01D2" w14:paraId="359D9BD1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D0FD203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F895F5" w14:textId="5B3F913D" w:rsidR="00EF0B1A" w:rsidRPr="008E01D2" w:rsidRDefault="00EF0B1A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9849EB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FIL</w:t>
            </w:r>
          </w:p>
        </w:tc>
      </w:tr>
      <w:tr w:rsidR="00EF0B1A" w:rsidRPr="008E01D2" w14:paraId="00965949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A6F6329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3C0B9D" w14:textId="2E990726" w:rsidR="00EF0B1A" w:rsidRPr="008E01D2" w:rsidRDefault="009849E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Cód.Filial</w:t>
            </w:r>
            <w:proofErr w:type="spellEnd"/>
          </w:p>
        </w:tc>
      </w:tr>
      <w:tr w:rsidR="00EF0B1A" w:rsidRPr="008E01D2" w14:paraId="376894A2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EBF16E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099CD5F" w14:textId="52D95AC4" w:rsidR="00EF0B1A" w:rsidRPr="008E01D2" w:rsidRDefault="009849E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da Filial</w:t>
            </w:r>
          </w:p>
        </w:tc>
      </w:tr>
      <w:tr w:rsidR="00EF0B1A" w:rsidRPr="008E01D2" w14:paraId="6BC539B5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21AE836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4B45E6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EF0B1A" w:rsidRPr="008E01D2" w14:paraId="7C4AD15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843B497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73C49F" w14:textId="1F2FBB13" w:rsidR="00EF0B1A" w:rsidRPr="008E01D2" w:rsidRDefault="009849EB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EF0B1A" w:rsidRPr="008E01D2" w14:paraId="2224D77B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D4DDEAE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649E98" w14:textId="0ABE7CA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EF0B1A" w:rsidRPr="008E01D2" w14:paraId="457C2649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A6B4E3D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1A58216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EF0B1A" w:rsidRPr="008E01D2" w14:paraId="71CFB33F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6D5A360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CE96B8D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EF0B1A" w:rsidRPr="008E01D2" w14:paraId="405EB4E1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81C6C7A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57A5014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EF0B1A" w:rsidRPr="008E01D2" w14:paraId="289F83CD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4DFCA0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E13448" w14:textId="0C44A174" w:rsidR="00EF0B1A" w:rsidRPr="008E01D2" w:rsidRDefault="00643D54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da filial</w:t>
            </w:r>
          </w:p>
        </w:tc>
      </w:tr>
    </w:tbl>
    <w:p w14:paraId="2F7BD7BA" w14:textId="77777777" w:rsidR="00EF0B1A" w:rsidRPr="008E01D2" w:rsidRDefault="00EF0B1A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6F08E8" w:rsidRPr="008E01D2" w14:paraId="48A994C4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73377E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124B7BD" w14:textId="2921B910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C05DB5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XIDPED</w:t>
            </w:r>
          </w:p>
        </w:tc>
      </w:tr>
      <w:tr w:rsidR="006F08E8" w:rsidRPr="008E01D2" w14:paraId="22532E69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BD0B8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6F27B5" w14:textId="5C4E0931" w:rsidR="006F08E8" w:rsidRPr="008E01D2" w:rsidRDefault="00C05DB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Pedido</w:t>
            </w:r>
          </w:p>
        </w:tc>
      </w:tr>
      <w:tr w:rsidR="006F08E8" w:rsidRPr="008E01D2" w14:paraId="4C45911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283C19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E966FA2" w14:textId="06726FC6" w:rsidR="006F08E8" w:rsidRPr="008E01D2" w:rsidRDefault="00C05DB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do pedido</w:t>
            </w:r>
          </w:p>
        </w:tc>
      </w:tr>
      <w:tr w:rsidR="006F08E8" w:rsidRPr="008E01D2" w14:paraId="49A8958B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DAEC47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0A734FD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6F08E8" w:rsidRPr="008E01D2" w14:paraId="2B566114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37DC1D9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A827F31" w14:textId="23526FD5" w:rsidR="006F08E8" w:rsidRPr="008E01D2" w:rsidRDefault="00C05DB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="006F08E8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6F08E8" w:rsidRPr="008E01D2" w14:paraId="37A5047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D713C9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1EBF7D" w14:textId="44A63D9A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F08E8" w:rsidRPr="008E01D2" w14:paraId="613BF9AE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0A90BFE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3DE30C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6F08E8" w:rsidRPr="008E01D2" w14:paraId="0F0E0CA8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E67C80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431F2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6F08E8" w:rsidRPr="008E01D2" w14:paraId="66200FD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908507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02B680" w14:textId="42726931" w:rsidR="006F08E8" w:rsidRPr="008E01D2" w:rsidRDefault="00A41940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6F08E8" w:rsidRPr="008E01D2" w14:paraId="4308F68B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70D5012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C5CAFC" w14:textId="7012FD15" w:rsidR="006F08E8" w:rsidRPr="008E01D2" w:rsidRDefault="00C05DB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do pedido</w:t>
            </w:r>
          </w:p>
        </w:tc>
      </w:tr>
    </w:tbl>
    <w:p w14:paraId="0D34E115" w14:textId="77777777" w:rsidR="008E01D2" w:rsidRDefault="008E01D2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6F08E8" w:rsidRPr="008E01D2" w14:paraId="6D1F7A52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37768D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3CBD10B" w14:textId="327BA008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C05DB5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CLI</w:t>
            </w:r>
          </w:p>
        </w:tc>
      </w:tr>
      <w:tr w:rsidR="006F08E8" w:rsidRPr="008E01D2" w14:paraId="01253A1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BA48835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0A532A" w14:textId="36861B0E" w:rsidR="006F08E8" w:rsidRPr="008E01D2" w:rsidRDefault="00C05DB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CNPJ Cliente</w:t>
            </w:r>
          </w:p>
        </w:tc>
      </w:tr>
      <w:tr w:rsidR="006F08E8" w:rsidRPr="008E01D2" w14:paraId="4C6B1AED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334BCC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EF7BBF" w14:textId="1AA9DE0F" w:rsidR="006F08E8" w:rsidRPr="008E01D2" w:rsidRDefault="00C05DB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CNPJ do cliente</w:t>
            </w:r>
          </w:p>
        </w:tc>
      </w:tr>
      <w:tr w:rsidR="006F08E8" w:rsidRPr="008E01D2" w14:paraId="621828AD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F4D1B3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1D88DC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6F08E8" w:rsidRPr="008E01D2" w14:paraId="7D88462D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DD5CFF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E458EE8" w14:textId="23567C2F" w:rsidR="006F08E8" w:rsidRPr="008E01D2" w:rsidRDefault="00C05DB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="006F08E8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6F08E8" w:rsidRPr="008E01D2" w14:paraId="36F5D905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F91BC3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2AB0BF0" w14:textId="25A944A1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F08E8" w:rsidRPr="008E01D2" w14:paraId="490A5C12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935EB3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A4B04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6F08E8" w:rsidRPr="008E01D2" w14:paraId="1DEEE7AE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D7AE9B2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F6417B8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6F08E8" w:rsidRPr="008E01D2" w14:paraId="415EA09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3ABF05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BF2796" w14:textId="08A973A5" w:rsidR="006F08E8" w:rsidRPr="008E01D2" w:rsidRDefault="00A41940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6F08E8" w:rsidRPr="008E01D2" w14:paraId="0630A42F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43F834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95CEF0" w14:textId="48C3BED4" w:rsidR="006F08E8" w:rsidRPr="008E01D2" w:rsidRDefault="00C05DB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CNPJ do cliente</w:t>
            </w:r>
          </w:p>
        </w:tc>
      </w:tr>
    </w:tbl>
    <w:p w14:paraId="03A2B814" w14:textId="77777777" w:rsidR="00930A2A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BA53F5" w:rsidRPr="008E01D2" w14:paraId="6F0FD596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E5CB9FC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657BD8F" w14:textId="0137610E" w:rsidR="00BA53F5" w:rsidRPr="008E01D2" w:rsidRDefault="00BA53F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C05DB5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EMIS</w:t>
            </w:r>
          </w:p>
        </w:tc>
      </w:tr>
      <w:tr w:rsidR="00BA53F5" w:rsidRPr="008E01D2" w14:paraId="36E5E5D0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D81D600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8FB973E" w14:textId="4951C7B2" w:rsidR="00BA53F5" w:rsidRPr="008E01D2" w:rsidRDefault="00C05DB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</w:t>
            </w:r>
            <w:proofErr w:type="spellEnd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 Emissão</w:t>
            </w:r>
          </w:p>
        </w:tc>
      </w:tr>
      <w:tr w:rsidR="00BA53F5" w:rsidRPr="008E01D2" w14:paraId="092C0B47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AE308F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89A92E" w14:textId="120FCD09" w:rsidR="00BA53F5" w:rsidRPr="008E01D2" w:rsidRDefault="00C05DB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de emissão</w:t>
            </w:r>
          </w:p>
        </w:tc>
      </w:tr>
      <w:tr w:rsidR="00BA53F5" w:rsidRPr="008E01D2" w14:paraId="3C7193BC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9B953CB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5D08B01" w14:textId="51F1F4DE" w:rsidR="00BA53F5" w:rsidRPr="008E01D2" w:rsidRDefault="00C05DB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BA53F5" w:rsidRPr="008E01D2" w14:paraId="7F4F2F3F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3D5C20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90426BF" w14:textId="0E02A092" w:rsidR="00BA53F5" w:rsidRPr="008E01D2" w:rsidRDefault="00C05DB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BA53F5" w:rsidRPr="008E01D2" w14:paraId="0FCE6E98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BD47721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0EAEE8D" w14:textId="45B32BAD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BA53F5" w:rsidRPr="008E01D2" w14:paraId="70E39A38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D7568C0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C407C0C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BA53F5" w:rsidRPr="008E01D2" w14:paraId="12820D75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A04995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E33C10E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BA53F5" w:rsidRPr="008E01D2" w14:paraId="1EA95C8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4AED0A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746091" w14:textId="3CA7B161" w:rsidR="00BA53F5" w:rsidRPr="008E01D2" w:rsidRDefault="00A41940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BA53F5" w:rsidRPr="008E01D2" w14:paraId="6BEB614A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4FE702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E5E1F81" w14:textId="323B09BD" w:rsidR="00BA53F5" w:rsidRPr="008E01D2" w:rsidRDefault="00C05DB5" w:rsidP="00C05DB5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de emissão</w:t>
            </w:r>
          </w:p>
        </w:tc>
      </w:tr>
    </w:tbl>
    <w:p w14:paraId="08C666A7" w14:textId="77777777" w:rsidR="00BA53F5" w:rsidRDefault="00BA53F5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3061F" w:rsidRPr="008E01D2" w14:paraId="379349E9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AB92508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BCE6205" w14:textId="505B0DAB" w:rsidR="0083061F" w:rsidRPr="008E01D2" w:rsidRDefault="0083061F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C05DB5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TPPED</w:t>
            </w:r>
          </w:p>
        </w:tc>
      </w:tr>
      <w:tr w:rsidR="0083061F" w:rsidRPr="008E01D2" w14:paraId="33698A1B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873F4C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93FD4E" w14:textId="4D5DACA0" w:rsidR="0083061F" w:rsidRPr="008E01D2" w:rsidRDefault="00C05DB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Pedido</w:t>
            </w:r>
          </w:p>
        </w:tc>
      </w:tr>
      <w:tr w:rsidR="0083061F" w:rsidRPr="008E01D2" w14:paraId="3486819A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2E3EF71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D65C6C0" w14:textId="4BCF1786" w:rsidR="0083061F" w:rsidRPr="008E01D2" w:rsidRDefault="00C05DB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do Pedido</w:t>
            </w:r>
          </w:p>
        </w:tc>
      </w:tr>
      <w:tr w:rsidR="0083061F" w:rsidRPr="008E01D2" w14:paraId="332ED71C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26C039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A904EE" w14:textId="6A9AD506" w:rsidR="0083061F" w:rsidRPr="008E01D2" w:rsidRDefault="00C05DB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3061F" w:rsidRPr="008E01D2" w14:paraId="167C7348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6FF0CF0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1A01CC5" w14:textId="41028586" w:rsidR="0083061F" w:rsidRPr="008E01D2" w:rsidRDefault="00C05DB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</w:tr>
      <w:tr w:rsidR="0083061F" w:rsidRPr="008E01D2" w14:paraId="3440535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F5F5019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9098BD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3061F" w:rsidRPr="008E01D2" w14:paraId="0C2F73AC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CA11CA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D193C6A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3061F" w:rsidRPr="008E01D2" w14:paraId="34B4F560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7533B3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24D25EF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3061F" w:rsidRPr="008E01D2" w14:paraId="0B1D7E4F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363C85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BC6939" w14:textId="0E5BF968" w:rsidR="0083061F" w:rsidRPr="008E01D2" w:rsidRDefault="00A41940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83061F" w:rsidRPr="008E01D2" w14:paraId="179F578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58364EF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D4C7CDC" w14:textId="77777777" w:rsidR="0083061F" w:rsidRPr="00C05DB5" w:rsidRDefault="00C05DB5" w:rsidP="00C05DB5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do pedido:</w:t>
            </w: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</w:r>
            <w:r w:rsidRPr="00C05DB5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GAR=Garantia</w:t>
            </w:r>
            <w:r w:rsidRPr="00C05DB5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  <w:t>VEN=Venda</w:t>
            </w:r>
          </w:p>
          <w:p w14:paraId="290A9FC0" w14:textId="74B7E2E4" w:rsidR="00C05DB5" w:rsidRPr="00C05DB5" w:rsidRDefault="00C05DB5" w:rsidP="00C05DB5">
            <w:pPr>
              <w:tabs>
                <w:tab w:val="left" w:pos="284"/>
              </w:tabs>
              <w:suppressAutoHyphens/>
              <w:spacing w:after="0" w:line="240" w:lineRule="auto"/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5DB5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TROCA=Troca</w:t>
            </w:r>
          </w:p>
        </w:tc>
      </w:tr>
    </w:tbl>
    <w:p w14:paraId="3C1B9F40" w14:textId="77777777" w:rsidR="0083061F" w:rsidRDefault="0083061F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4D3CED88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6F1D0B1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DFFEC1" w14:textId="5EB91EDD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890DC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COND</w:t>
            </w:r>
          </w:p>
        </w:tc>
      </w:tr>
      <w:tr w:rsidR="00AE60A1" w:rsidRPr="008E01D2" w14:paraId="18C9E50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57155D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F623D7" w14:textId="0EBE9650" w:rsidR="00AE60A1" w:rsidRPr="008E01D2" w:rsidRDefault="00890DC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Cond. Pag.</w:t>
            </w:r>
          </w:p>
        </w:tc>
      </w:tr>
      <w:tr w:rsidR="00AE60A1" w:rsidRPr="008E01D2" w14:paraId="435AB45D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464AD1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5119E1" w14:textId="56FEBF92" w:rsidR="00AE60A1" w:rsidRPr="008E01D2" w:rsidRDefault="00890DC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Condição de pagamento</w:t>
            </w:r>
          </w:p>
        </w:tc>
      </w:tr>
      <w:tr w:rsidR="00AE60A1" w:rsidRPr="008E01D2" w14:paraId="02322BB2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9C635B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0796D5" w14:textId="0143C8D8" w:rsidR="00AE60A1" w:rsidRPr="008E01D2" w:rsidRDefault="00890DC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AE60A1" w:rsidRPr="008E01D2" w14:paraId="213A0308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9C2F59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755CA2E" w14:textId="6C2FC800" w:rsidR="00AE60A1" w:rsidRPr="008E01D2" w:rsidRDefault="00890DC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</w:tr>
      <w:tr w:rsidR="00AE60A1" w:rsidRPr="008E01D2" w14:paraId="4281967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99305D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543BA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7C440928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76256E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F86AA6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5772675A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92043BB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5D3550B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5E61916B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F3D82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B88F62" w14:textId="2C0FC896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AE60A1" w:rsidRPr="008E01D2" w14:paraId="17FB6426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014A88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DB2A87" w14:textId="4E6DFC35" w:rsidR="00AE60A1" w:rsidRPr="008E01D2" w:rsidRDefault="00890DC2" w:rsidP="00AE60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Condição de pagamento</w:t>
            </w:r>
          </w:p>
        </w:tc>
      </w:tr>
    </w:tbl>
    <w:p w14:paraId="6876787F" w14:textId="77777777" w:rsidR="00930A2A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5BFBFD0E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6AA967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5AD075" w14:textId="66E29BC7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8A07CB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ENTREG</w:t>
            </w:r>
          </w:p>
        </w:tc>
      </w:tr>
      <w:tr w:rsidR="00AE60A1" w:rsidRPr="008E01D2" w14:paraId="2D968451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D27F92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8DF255" w14:textId="18631950" w:rsidR="00AE60A1" w:rsidRPr="008E01D2" w:rsidRDefault="008A07C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</w:t>
            </w:r>
            <w:proofErr w:type="spellEnd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 Entrega</w:t>
            </w:r>
          </w:p>
        </w:tc>
      </w:tr>
      <w:tr w:rsidR="00AE60A1" w:rsidRPr="008E01D2" w14:paraId="24A488E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25EDE50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C835019" w14:textId="4E0DDE07" w:rsidR="00AE60A1" w:rsidRPr="008E01D2" w:rsidRDefault="008A07C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de entrega</w:t>
            </w:r>
          </w:p>
        </w:tc>
      </w:tr>
      <w:tr w:rsidR="00AE60A1" w:rsidRPr="008E01D2" w14:paraId="2C3FACC6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725E59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3E6E72E" w14:textId="26FB7E70" w:rsidR="00AE60A1" w:rsidRPr="008E01D2" w:rsidRDefault="008A07CB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AE60A1" w:rsidRPr="008E01D2" w14:paraId="58EA2C12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1D3F256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B048EE1" w14:textId="6CDEE895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AE60A1" w:rsidRPr="008E01D2" w14:paraId="568A6DA8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A9A2AE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8D2B58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739A2EF7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79DA4AB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C2F76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5DD3748A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D089FEE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EEC645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771D3AE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42ABEC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E5C0AB" w14:textId="2972F6E8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AE60A1" w:rsidRPr="008E01D2" w14:paraId="0BB14D63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76AC25C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8450A83" w14:textId="47E07AA8" w:rsidR="00AE60A1" w:rsidRPr="008E01D2" w:rsidRDefault="008A07CB" w:rsidP="00AE60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de entrega</w:t>
            </w:r>
          </w:p>
        </w:tc>
      </w:tr>
    </w:tbl>
    <w:p w14:paraId="719E0820" w14:textId="77777777" w:rsidR="00AE60A1" w:rsidRDefault="00AE60A1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684906BA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13C1D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F00444D" w14:textId="22B0037B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AD4C2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ACRESC</w:t>
            </w:r>
          </w:p>
        </w:tc>
      </w:tr>
      <w:tr w:rsidR="00AE60A1" w:rsidRPr="008E01D2" w14:paraId="6AADC46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93F5B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B46801D" w14:textId="6B99FC6F" w:rsidR="00AE60A1" w:rsidRPr="008E01D2" w:rsidRDefault="00AD4C24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Vlr</w:t>
            </w:r>
            <w:proofErr w:type="spellEnd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Acresc</w:t>
            </w:r>
            <w:proofErr w:type="spellEnd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</w:t>
            </w:r>
          </w:p>
        </w:tc>
      </w:tr>
      <w:tr w:rsidR="00AE60A1" w:rsidRPr="008E01D2" w14:paraId="3EE43858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559F6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AD029E7" w14:textId="3ABF8D63" w:rsidR="00AE60A1" w:rsidRPr="008E01D2" w:rsidRDefault="00AD4C24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Valor do acréscimo</w:t>
            </w:r>
          </w:p>
        </w:tc>
      </w:tr>
      <w:tr w:rsidR="00AE60A1" w:rsidRPr="008E01D2" w14:paraId="422058D8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524F00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AD9454" w14:textId="4AE1A47A" w:rsidR="00AE60A1" w:rsidRPr="008E01D2" w:rsidRDefault="00AD4C24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</w:t>
            </w:r>
          </w:p>
        </w:tc>
      </w:tr>
      <w:tr w:rsidR="00AE60A1" w:rsidRPr="008E01D2" w14:paraId="576FC00E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DFD39E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A307D2" w14:textId="2DAE376C" w:rsidR="00AE60A1" w:rsidRPr="008E01D2" w:rsidRDefault="00AD4C24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</w:tr>
      <w:tr w:rsidR="00AD4C24" w:rsidRPr="008E01D2" w14:paraId="24DBBFA0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</w:tcPr>
          <w:p w14:paraId="69142E72" w14:textId="0B6E0E91" w:rsidR="00AD4C24" w:rsidRPr="008E01D2" w:rsidRDefault="00AD4C24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DECIMA</w:t>
            </w:r>
            <w:r w:rsidR="00753551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IS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646CAB8" w14:textId="7D91FB1E" w:rsidR="00AD4C24" w:rsidRDefault="00AD4C24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AE60A1" w:rsidRPr="008E01D2" w14:paraId="3EA7C6A6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27BED6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D10B36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3F6884BE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57C925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06EAB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1F26BD7D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B9415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90BA78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0D938487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4016EA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BBD2D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E60A1" w:rsidRPr="008E01D2" w14:paraId="0EB2131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4FF86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4D4738" w14:textId="03EFE6DC" w:rsidR="00AE60A1" w:rsidRPr="008E01D2" w:rsidRDefault="00AD4C24" w:rsidP="00AE60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Valor do acréscimo</w:t>
            </w:r>
          </w:p>
        </w:tc>
      </w:tr>
    </w:tbl>
    <w:p w14:paraId="4A70D7CD" w14:textId="77777777" w:rsidR="00AE60A1" w:rsidRDefault="00AE60A1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389EEFA3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6C8B8F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6C239B" w14:textId="5F87C89F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753551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DESCON</w:t>
            </w:r>
          </w:p>
        </w:tc>
      </w:tr>
      <w:tr w:rsidR="00AE60A1" w:rsidRPr="008E01D2" w14:paraId="5B0849DF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45C23A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D04C35" w14:textId="53FD842C" w:rsidR="00AE60A1" w:rsidRPr="008E01D2" w:rsidRDefault="0075355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Vlr</w:t>
            </w:r>
            <w:proofErr w:type="spellEnd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Descon</w:t>
            </w:r>
            <w:proofErr w:type="spellEnd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</w:t>
            </w:r>
          </w:p>
        </w:tc>
      </w:tr>
      <w:tr w:rsidR="00AE60A1" w:rsidRPr="008E01D2" w14:paraId="4067CFF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806C7D3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2CE55B" w14:textId="4AE5F7EE" w:rsidR="00AE60A1" w:rsidRPr="008E01D2" w:rsidRDefault="0075355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Valor do desconto</w:t>
            </w:r>
          </w:p>
        </w:tc>
      </w:tr>
      <w:tr w:rsidR="00AE60A1" w:rsidRPr="008E01D2" w14:paraId="1143DD5B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9A3076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E5F18B7" w14:textId="117EB904" w:rsidR="00AE60A1" w:rsidRPr="008E01D2" w:rsidRDefault="007535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</w:t>
            </w:r>
          </w:p>
        </w:tc>
      </w:tr>
      <w:tr w:rsidR="00AE60A1" w:rsidRPr="008E01D2" w14:paraId="159D6A10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38F9A5D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21C55D" w14:textId="51B031D4" w:rsidR="00AE60A1" w:rsidRPr="008E01D2" w:rsidRDefault="007535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</w:tr>
      <w:tr w:rsidR="00753551" w:rsidRPr="008E01D2" w14:paraId="77627A6E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</w:tcPr>
          <w:p w14:paraId="267EF554" w14:textId="29347455" w:rsidR="00753551" w:rsidRPr="008E01D2" w:rsidRDefault="007535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DECIMAIS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F96630A" w14:textId="58EAC9FC" w:rsidR="00753551" w:rsidRDefault="007535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AE60A1" w:rsidRPr="008E01D2" w14:paraId="0A558A80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FAA32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5209F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1E325579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EAEF97D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A5F19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124DA48D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05C31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1A5C2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2A9388F5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7AE760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AF315AF" w14:textId="70084E59" w:rsidR="00AE60A1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E60A1" w:rsidRPr="008E01D2" w14:paraId="427ADC2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8F9E32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58D8D85" w14:textId="70B1E297" w:rsidR="00AE60A1" w:rsidRPr="008E01D2" w:rsidRDefault="0075355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Valor do desconto</w:t>
            </w:r>
          </w:p>
        </w:tc>
      </w:tr>
    </w:tbl>
    <w:p w14:paraId="4B4164E6" w14:textId="77777777" w:rsidR="00AE60A1" w:rsidRDefault="00AE60A1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0757D" w:rsidRPr="008E01D2" w14:paraId="42A8BCAA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74001A8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D8C83CA" w14:textId="5A5BD4C6" w:rsidR="0080757D" w:rsidRPr="008E01D2" w:rsidRDefault="0080757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130C2E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TPFRT</w:t>
            </w:r>
          </w:p>
        </w:tc>
      </w:tr>
      <w:tr w:rsidR="0080757D" w:rsidRPr="008E01D2" w14:paraId="58B9AE0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5AAF55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052718" w14:textId="173745C5" w:rsidR="0080757D" w:rsidRPr="008E01D2" w:rsidRDefault="00130C2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Frete</w:t>
            </w:r>
          </w:p>
        </w:tc>
      </w:tr>
      <w:tr w:rsidR="0080757D" w:rsidRPr="008E01D2" w14:paraId="7B56F40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56AC2B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17D519" w14:textId="635432E5" w:rsidR="0080757D" w:rsidRPr="008E01D2" w:rsidRDefault="00130C2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do Frete</w:t>
            </w:r>
          </w:p>
        </w:tc>
      </w:tr>
      <w:tr w:rsidR="0080757D" w:rsidRPr="008E01D2" w14:paraId="3B1A9D10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DB8E9F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EFB55E1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0757D" w:rsidRPr="008E01D2" w14:paraId="31C38F3E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7084043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2960ED3" w14:textId="6F9DA551" w:rsidR="0080757D" w:rsidRPr="008E01D2" w:rsidRDefault="00130C2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</w:tr>
      <w:tr w:rsidR="0080757D" w:rsidRPr="008E01D2" w14:paraId="11269618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65B0827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D5496B5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0757D" w:rsidRPr="008E01D2" w14:paraId="29F7D419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58BF42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7AE04B8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0757D" w:rsidRPr="008E01D2" w14:paraId="09B5B4F5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9080FA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9B0ABA4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0757D" w:rsidRPr="008E01D2" w14:paraId="14E30F64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AEBD095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3AD92BC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80757D" w:rsidRPr="008E01D2" w14:paraId="7315C24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5D221AE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962EC73" w14:textId="1E930BAA" w:rsidR="0080757D" w:rsidRPr="00130C2E" w:rsidRDefault="00130C2E" w:rsidP="00130C2E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do frete</w:t>
            </w:r>
          </w:p>
        </w:tc>
      </w:tr>
    </w:tbl>
    <w:p w14:paraId="360E0EE1" w14:textId="77777777" w:rsidR="00930A2A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C0897" w:rsidRPr="008E01D2" w14:paraId="563FF182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D020C5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285E8C7" w14:textId="57B7A98B" w:rsidR="009C0897" w:rsidRPr="008E01D2" w:rsidRDefault="009C0897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130C2E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XIDITE</w:t>
            </w:r>
          </w:p>
        </w:tc>
      </w:tr>
      <w:tr w:rsidR="009C0897" w:rsidRPr="008E01D2" w14:paraId="58BE9951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E20F28C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105DB66" w14:textId="3D5069C6" w:rsidR="009C0897" w:rsidRPr="008E01D2" w:rsidRDefault="00130C2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Item</w:t>
            </w:r>
          </w:p>
        </w:tc>
      </w:tr>
      <w:tr w:rsidR="009C0897" w:rsidRPr="008E01D2" w14:paraId="3091A6C8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0C9A49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87AA01" w14:textId="27733551" w:rsidR="009C0897" w:rsidRPr="008E01D2" w:rsidRDefault="00130C2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do Item</w:t>
            </w:r>
          </w:p>
        </w:tc>
      </w:tr>
      <w:tr w:rsidR="009C0897" w:rsidRPr="008E01D2" w14:paraId="727FFC67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B805E5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C707B8" w14:textId="39491FA8" w:rsidR="009C0897" w:rsidRPr="008E01D2" w:rsidRDefault="00130C2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C0897" w:rsidRPr="008E01D2" w14:paraId="353566AA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302DE1A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0F4777" w14:textId="304C2E6E" w:rsidR="009C0897" w:rsidRPr="008E01D2" w:rsidRDefault="00130C2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="009C0897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C0897" w:rsidRPr="008E01D2" w14:paraId="4637896F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CB057B4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218D52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C0897" w:rsidRPr="008E01D2" w14:paraId="7CDC95E3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A050E6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04C5EC6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C0897" w:rsidRPr="008E01D2" w14:paraId="3907C2FB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56F1C01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29213A1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C0897" w:rsidRPr="008E01D2" w14:paraId="0F51D87F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9CFF990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AA60D1D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9C0897" w:rsidRPr="008E01D2" w14:paraId="63AAE16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EB3423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73BFECD" w14:textId="11FAC220" w:rsidR="009C0897" w:rsidRPr="008E01D2" w:rsidRDefault="00130C2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do item do pedido</w:t>
            </w:r>
          </w:p>
        </w:tc>
      </w:tr>
    </w:tbl>
    <w:p w14:paraId="24AC0B73" w14:textId="77777777" w:rsidR="0080757D" w:rsidRDefault="0080757D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CC164D" w:rsidRPr="008E01D2" w14:paraId="544BD2BC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A01E06D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0B79C8" w14:textId="1B9A4BA2" w:rsidR="00CC164D" w:rsidRPr="008E01D2" w:rsidRDefault="00CC164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CA6A21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CC164D" w:rsidRPr="008E01D2" w14:paraId="6E2DC162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BE0517B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A2DE0F" w14:textId="2D8786D8" w:rsidR="00CC164D" w:rsidRPr="008E01D2" w:rsidRDefault="00CA6A2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Produto</w:t>
            </w:r>
          </w:p>
        </w:tc>
      </w:tr>
      <w:tr w:rsidR="00CC164D" w:rsidRPr="008E01D2" w14:paraId="38E04D8A" w14:textId="77777777" w:rsidTr="00CA6A2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60C7EE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7E2F510" w14:textId="6D3DC2FC" w:rsidR="00CC164D" w:rsidRPr="00CA6A21" w:rsidRDefault="00CA6A2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CA6A21"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  <w:t>Código do produto</w:t>
            </w:r>
          </w:p>
        </w:tc>
      </w:tr>
      <w:tr w:rsidR="00CC164D" w:rsidRPr="008E01D2" w14:paraId="79FBD9BC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0B8219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8AC031" w14:textId="5FBA28C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CC164D" w:rsidRPr="008E01D2" w14:paraId="4AF802FE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DDCFB81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A96798" w14:textId="109E5E2F" w:rsidR="00CC164D" w:rsidRPr="008E01D2" w:rsidRDefault="00CA6A2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</w:tr>
      <w:tr w:rsidR="00CC164D" w:rsidRPr="008E01D2" w14:paraId="2BBC475C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979CC5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E660AE1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CC164D" w:rsidRPr="008E01D2" w14:paraId="011AFD11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0A645E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6B96315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CC164D" w:rsidRPr="008E01D2" w14:paraId="53656949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36B1FE4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B30F79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CC164D" w:rsidRPr="008E01D2" w14:paraId="1FB3FAC3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484E551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5E3F6D" w14:textId="5C8AF814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CC164D" w:rsidRPr="008E01D2" w14:paraId="033617B8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6A7CD3A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E79015C" w14:textId="13EF741F" w:rsidR="00CC164D" w:rsidRPr="008E01D2" w:rsidRDefault="00CC164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</w:t>
            </w:r>
            <w:r w:rsidR="00CA6A21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 produto</w:t>
            </w:r>
          </w:p>
        </w:tc>
      </w:tr>
    </w:tbl>
    <w:p w14:paraId="6C863458" w14:textId="77777777" w:rsidR="0072058C" w:rsidRDefault="0072058C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A42B2" w:rsidRPr="008E01D2" w14:paraId="22FA2ED5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16BE4E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33853F9" w14:textId="585544CD" w:rsidR="008A42B2" w:rsidRPr="008E01D2" w:rsidRDefault="008A42B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45140D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QTDVEN</w:t>
            </w:r>
          </w:p>
        </w:tc>
      </w:tr>
      <w:tr w:rsidR="008A42B2" w:rsidRPr="008E01D2" w14:paraId="3C8A8D1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2E35DC5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7914ED9" w14:textId="3629B3FE" w:rsidR="008A42B2" w:rsidRPr="008E01D2" w:rsidRDefault="0045140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Qtd</w:t>
            </w:r>
            <w:proofErr w:type="spellEnd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 Vendida</w:t>
            </w:r>
          </w:p>
        </w:tc>
      </w:tr>
      <w:tr w:rsidR="008A42B2" w:rsidRPr="008E01D2" w14:paraId="0E67B7E7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54407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38FDA6" w14:textId="1E8D521B" w:rsidR="008A42B2" w:rsidRPr="0045140D" w:rsidRDefault="0045140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</w:pPr>
            <w:r w:rsidRPr="0045140D">
              <w:rPr>
                <w:rFonts w:ascii="Calibri" w:eastAsia="Calibri" w:hAnsi="Calibri" w:cs="Calibri"/>
                <w:bCs/>
                <w:kern w:val="0"/>
                <w:sz w:val="18"/>
                <w:szCs w:val="18"/>
                <w:lang w:eastAsia="pt-BR"/>
                <w14:ligatures w14:val="none"/>
              </w:rPr>
              <w:t>Quantidade vendida</w:t>
            </w:r>
          </w:p>
        </w:tc>
      </w:tr>
      <w:tr w:rsidR="008A42B2" w:rsidRPr="008E01D2" w14:paraId="5ABA1B7D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C06D04A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C7189A3" w14:textId="70620085" w:rsidR="008A42B2" w:rsidRPr="008E01D2" w:rsidRDefault="0045140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</w:t>
            </w:r>
          </w:p>
        </w:tc>
      </w:tr>
      <w:tr w:rsidR="008A42B2" w:rsidRPr="008E01D2" w14:paraId="22735B89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0BD6C3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DEC6F36" w14:textId="667F4DB3" w:rsidR="008A42B2" w:rsidRPr="008E01D2" w:rsidRDefault="0045140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</w:tr>
      <w:tr w:rsidR="0045140D" w:rsidRPr="008E01D2" w14:paraId="544DA1BE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</w:tcPr>
          <w:p w14:paraId="25C9A97F" w14:textId="4CD53F96" w:rsidR="0045140D" w:rsidRPr="008E01D2" w:rsidRDefault="0045140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DECIMAIS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4784075" w14:textId="2BF54D36" w:rsidR="0045140D" w:rsidRDefault="0045140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</w:tr>
      <w:tr w:rsidR="008A42B2" w:rsidRPr="008E01D2" w14:paraId="5E6EE23A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E8B666B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4E4F3F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A42B2" w:rsidRPr="008E01D2" w14:paraId="5ADA3A26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E9B312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8797E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A42B2" w:rsidRPr="008E01D2" w14:paraId="03A22209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F5B27A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CCCB0A9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A42B2" w:rsidRPr="008E01D2" w14:paraId="0F58D7C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005BCD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ECED1F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A42B2" w:rsidRPr="008E01D2" w14:paraId="47F5996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5BB7CD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FA715A0" w14:textId="3EB9A725" w:rsidR="008A42B2" w:rsidRPr="008E01D2" w:rsidRDefault="0045140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Quantidade vendida</w:t>
            </w:r>
          </w:p>
        </w:tc>
      </w:tr>
    </w:tbl>
    <w:p w14:paraId="08A29CF4" w14:textId="77777777" w:rsidR="008A42B2" w:rsidRDefault="008A42B2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A42B2" w:rsidRPr="008E01D2" w14:paraId="19CB2A15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DF0EAE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42E800" w14:textId="55D5020C" w:rsidR="008A42B2" w:rsidRPr="008E01D2" w:rsidRDefault="008A42B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AB5D76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RC</w:t>
            </w:r>
            <w:r w:rsidR="00AB5D76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VE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</w:t>
            </w:r>
          </w:p>
        </w:tc>
      </w:tr>
      <w:tr w:rsidR="008A42B2" w:rsidRPr="008E01D2" w14:paraId="6C94531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1A388E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2F859A7" w14:textId="611F070B" w:rsidR="008A42B2" w:rsidRPr="008E01D2" w:rsidRDefault="00AB5D7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Preço</w:t>
            </w:r>
          </w:p>
        </w:tc>
      </w:tr>
      <w:tr w:rsidR="008A42B2" w:rsidRPr="008E01D2" w14:paraId="07C8771B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144FAD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56ECD5" w14:textId="154F29CE" w:rsidR="008A42B2" w:rsidRPr="008E01D2" w:rsidRDefault="00AB5D7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Preço unitário</w:t>
            </w:r>
          </w:p>
        </w:tc>
      </w:tr>
      <w:tr w:rsidR="008A42B2" w:rsidRPr="008E01D2" w14:paraId="05F53653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08E047A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34E829A" w14:textId="4B8C565E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</w:t>
            </w:r>
          </w:p>
        </w:tc>
      </w:tr>
      <w:tr w:rsidR="008A42B2" w:rsidRPr="008E01D2" w14:paraId="318BD1DD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31C29B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036D7B" w14:textId="07583583" w:rsidR="008A42B2" w:rsidRPr="008E01D2" w:rsidRDefault="00AB5D76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</w:tr>
      <w:tr w:rsidR="008A42B2" w:rsidRPr="000E1FA4" w14:paraId="69D4D413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</w:tcPr>
          <w:p w14:paraId="2662DAAA" w14:textId="46BC78E6" w:rsidR="008A42B2" w:rsidRPr="000E1FA4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DECIMAIS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96B70D8" w14:textId="32334BD0" w:rsidR="008A42B2" w:rsidRPr="000E1FA4" w:rsidRDefault="00AB5D76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8A42B2" w:rsidRPr="008E01D2" w14:paraId="0E3DD8D8" w14:textId="77777777" w:rsidTr="00AB5D76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FEDE6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BA619EF" w14:textId="74F037A9" w:rsidR="008A42B2" w:rsidRPr="008E01D2" w:rsidRDefault="008A42B2" w:rsidP="008A42B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A42B2" w:rsidRPr="008E01D2" w14:paraId="20660E21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B482F9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11869D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A42B2" w:rsidRPr="008E01D2" w14:paraId="556F63F2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38BA58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95177D8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A42B2" w:rsidRPr="008E01D2" w14:paraId="2D70FA94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D5A29E2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7059D5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A42B2" w:rsidRPr="008E01D2" w14:paraId="4C19053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49C49F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090531" w14:textId="0958842E" w:rsidR="008A42B2" w:rsidRPr="008E01D2" w:rsidRDefault="00AB5D7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Preço unitário</w:t>
            </w:r>
          </w:p>
        </w:tc>
      </w:tr>
    </w:tbl>
    <w:p w14:paraId="42780184" w14:textId="77777777" w:rsidR="008A42B2" w:rsidRDefault="008A42B2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23FE" w:rsidRPr="008E01D2" w14:paraId="4F191A1E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0CA1AC2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71716C" w14:textId="24EA22F0" w:rsidR="00AE23FE" w:rsidRPr="008E01D2" w:rsidRDefault="00AE23F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AB5D76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IPI</w:t>
            </w:r>
          </w:p>
        </w:tc>
      </w:tr>
      <w:tr w:rsidR="00AE23FE" w:rsidRPr="008E01D2" w14:paraId="42AB6CE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10BE198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DA3EE4" w14:textId="5C5186BD" w:rsidR="00AE23FE" w:rsidRPr="008E01D2" w:rsidRDefault="00AB5D7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IPI</w:t>
            </w:r>
          </w:p>
        </w:tc>
      </w:tr>
      <w:tr w:rsidR="00AE23FE" w:rsidRPr="008E01D2" w14:paraId="5975287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57E6723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47758B" w14:textId="3CBA39A1" w:rsidR="00AE23FE" w:rsidRPr="008E01D2" w:rsidRDefault="00AB5D7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IPI</w:t>
            </w:r>
          </w:p>
        </w:tc>
      </w:tr>
      <w:tr w:rsidR="00AE23FE" w:rsidRPr="008E01D2" w14:paraId="7EE785B2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9D53CF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A52774" w14:textId="27C765FB" w:rsidR="00AE23FE" w:rsidRPr="008E01D2" w:rsidRDefault="00AB5D76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</w:t>
            </w:r>
          </w:p>
        </w:tc>
      </w:tr>
      <w:tr w:rsidR="00AE23FE" w:rsidRPr="008E01D2" w14:paraId="74891365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0107E9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992E11" w14:textId="760936CA" w:rsidR="00AE23FE" w:rsidRPr="008E01D2" w:rsidRDefault="00AB5D76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="00AE23FE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AB5D76" w:rsidRPr="008E01D2" w14:paraId="1C4E6F11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</w:tcPr>
          <w:p w14:paraId="537F026D" w14:textId="10919A1F" w:rsidR="00AB5D76" w:rsidRPr="008E01D2" w:rsidRDefault="00AB5D76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DECIMAIS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4A8CF2E1" w14:textId="3CD245F1" w:rsidR="00AB5D76" w:rsidRDefault="00AB5D76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AE23FE" w:rsidRPr="008E01D2" w14:paraId="7015C65A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50F746C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CF2222B" w14:textId="2A49683D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23FE" w:rsidRPr="008E01D2" w14:paraId="5C8CE392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E6758EB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DCAEA57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23FE" w:rsidRPr="008E01D2" w14:paraId="5AB0F1C2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4033B52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B07861E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23FE" w:rsidRPr="008E01D2" w14:paraId="37354C85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37768B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CB8EE2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E23FE" w:rsidRPr="008E01D2" w14:paraId="5A15157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2C54AAF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CED02D" w14:textId="6BD828DF" w:rsidR="00AE23FE" w:rsidRPr="008E01D2" w:rsidRDefault="00AB5D7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Valor do IPI</w:t>
            </w:r>
          </w:p>
        </w:tc>
      </w:tr>
    </w:tbl>
    <w:p w14:paraId="5E5793B3" w14:textId="77777777" w:rsidR="00AE23FE" w:rsidRDefault="00AE23FE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71D8D" w:rsidRPr="008E01D2" w14:paraId="0540051F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153E688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ABFA594" w14:textId="22D5653E" w:rsidR="00971D8D" w:rsidRPr="008E01D2" w:rsidRDefault="00971D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AB5D76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XIDOS</w:t>
            </w:r>
          </w:p>
        </w:tc>
      </w:tr>
      <w:tr w:rsidR="00971D8D" w:rsidRPr="008E01D2" w14:paraId="3D2F807D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4112E63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2D4151" w14:textId="000347BA" w:rsidR="00971D8D" w:rsidRPr="008E01D2" w:rsidRDefault="00971D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ID </w:t>
            </w:r>
            <w:r w:rsidR="00AB5D76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OS</w:t>
            </w:r>
          </w:p>
        </w:tc>
      </w:tr>
      <w:tr w:rsidR="00971D8D" w:rsidRPr="008E01D2" w14:paraId="2020992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6120DC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3695E0" w14:textId="7779AA44" w:rsidR="00971D8D" w:rsidRPr="008E01D2" w:rsidRDefault="00971D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ID </w:t>
            </w:r>
            <w:r w:rsidR="00AB5D76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Ordem de Serviço</w:t>
            </w:r>
          </w:p>
        </w:tc>
      </w:tr>
      <w:tr w:rsidR="00971D8D" w:rsidRPr="008E01D2" w14:paraId="444223C1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A13548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C85CE24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71D8D" w:rsidRPr="008E01D2" w14:paraId="1A86445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8627370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3F35EBD" w14:textId="0957325C" w:rsidR="00971D8D" w:rsidRPr="008E01D2" w:rsidRDefault="00AB5D76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</w:t>
            </w:r>
          </w:p>
        </w:tc>
      </w:tr>
      <w:tr w:rsidR="00971D8D" w:rsidRPr="008E01D2" w14:paraId="5B69A1C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F8829E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7B7A609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71D8D" w:rsidRPr="008E01D2" w14:paraId="526DA398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702887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CFD00F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71D8D" w:rsidRPr="008E01D2" w14:paraId="23E98AA3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29D762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738AA4A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71D8D" w:rsidRPr="008E01D2" w14:paraId="335DA4B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785A11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12429A0" w14:textId="46F8886D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971D8D" w:rsidRPr="008E01D2" w14:paraId="1C9B39A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859052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0FE7354" w14:textId="0265B49E" w:rsidR="00971D8D" w:rsidRPr="008E01D2" w:rsidRDefault="00971D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ID </w:t>
            </w:r>
            <w:r w:rsidR="00AB5D76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 ordem de serviço</w:t>
            </w:r>
          </w:p>
        </w:tc>
      </w:tr>
    </w:tbl>
    <w:p w14:paraId="29648BCC" w14:textId="77777777" w:rsidR="00971D8D" w:rsidRDefault="00971D8D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0C008D" w:rsidRPr="008E01D2" w14:paraId="6AF2155F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8677BDB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5077A77" w14:textId="74E0D5AF" w:rsidR="000C008D" w:rsidRPr="008E01D2" w:rsidRDefault="000C00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AB5D76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NUM</w:t>
            </w:r>
          </w:p>
        </w:tc>
      </w:tr>
      <w:tr w:rsidR="000C008D" w:rsidRPr="008E01D2" w14:paraId="355F17C6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42ADE29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B99C673" w14:textId="577F21DB" w:rsidR="000C008D" w:rsidRPr="008E01D2" w:rsidRDefault="00AB5D7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Ped.Protheus</w:t>
            </w:r>
            <w:proofErr w:type="spellEnd"/>
          </w:p>
        </w:tc>
      </w:tr>
      <w:tr w:rsidR="000C008D" w:rsidRPr="008E01D2" w14:paraId="7646043A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C1FD349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BF94E85" w14:textId="69773D3F" w:rsidR="000C008D" w:rsidRPr="008E01D2" w:rsidRDefault="00AB5D7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do pedido Protheus</w:t>
            </w:r>
          </w:p>
        </w:tc>
      </w:tr>
      <w:tr w:rsidR="000C008D" w:rsidRPr="008E01D2" w14:paraId="32EEAC4D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71D22F2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3D2A41D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0C008D" w:rsidRPr="008E01D2" w14:paraId="653514E9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954CF8E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AB3C4D" w14:textId="0139F9C8" w:rsidR="000C008D" w:rsidRPr="008E01D2" w:rsidRDefault="00AB5D76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</w:tr>
      <w:tr w:rsidR="000C008D" w:rsidRPr="008E01D2" w14:paraId="65FD31DE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0701EAA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552871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0C008D" w:rsidRPr="008E01D2" w14:paraId="41D43C1C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D6F020B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6AE2527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0C008D" w:rsidRPr="008E01D2" w14:paraId="1E2E6E91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12CA14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9DF14D2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0C008D" w:rsidRPr="008E01D2" w14:paraId="4E2D8742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5485F1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3A36384" w14:textId="3411D35C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0C008D" w:rsidRPr="008E01D2" w14:paraId="6BFF801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AAD3AE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B8798D9" w14:textId="58239628" w:rsidR="000C008D" w:rsidRPr="008E01D2" w:rsidRDefault="00AB5D7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do pedido Protheus</w:t>
            </w:r>
          </w:p>
        </w:tc>
      </w:tr>
    </w:tbl>
    <w:p w14:paraId="0A664FFC" w14:textId="0412B9D4" w:rsidR="000B6EC2" w:rsidRDefault="000B6EC2" w:rsidP="0019048E">
      <w:pPr>
        <w:spacing w:before="120" w:after="0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3B34E7" w:rsidRPr="008E01D2" w14:paraId="1691E6CD" w14:textId="77777777" w:rsidTr="00075AA1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76B08CE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03D9BE1" w14:textId="39972CA1" w:rsidR="003B34E7" w:rsidRPr="008E01D2" w:rsidRDefault="003B34E7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ITEM</w:t>
            </w:r>
          </w:p>
        </w:tc>
      </w:tr>
      <w:tr w:rsidR="003B34E7" w:rsidRPr="008E01D2" w14:paraId="5A343F52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4FF4B3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6B7A00" w14:textId="2EAEC976" w:rsidR="003B34E7" w:rsidRPr="008E01D2" w:rsidRDefault="003B34E7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It. Protheus</w:t>
            </w:r>
          </w:p>
        </w:tc>
      </w:tr>
      <w:tr w:rsidR="003B34E7" w:rsidRPr="008E01D2" w14:paraId="596EED68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16E073B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181F21" w14:textId="33CBDA46" w:rsidR="003B34E7" w:rsidRPr="008E01D2" w:rsidRDefault="003B34E7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Item do pedido Protheus</w:t>
            </w:r>
          </w:p>
        </w:tc>
      </w:tr>
      <w:tr w:rsidR="003B34E7" w:rsidRPr="008E01D2" w14:paraId="42B66B4F" w14:textId="77777777" w:rsidTr="00075AA1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F96A65F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1793A18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3B34E7" w:rsidRPr="008E01D2" w14:paraId="59B4F60F" w14:textId="77777777" w:rsidTr="00075AA1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B3F7F34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FFCEFF" w14:textId="37F541D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3B34E7" w:rsidRPr="008E01D2" w14:paraId="359AA00D" w14:textId="77777777" w:rsidTr="00075AA1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E508D2C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447DCB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3B34E7" w:rsidRPr="008E01D2" w14:paraId="28650D32" w14:textId="77777777" w:rsidTr="00075AA1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7FADB42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DBA1FDC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3B34E7" w:rsidRPr="008E01D2" w14:paraId="0BFC56EF" w14:textId="77777777" w:rsidTr="00075AA1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7B7FB93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83B0A05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3B34E7" w:rsidRPr="008E01D2" w14:paraId="4AF61994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A9FBEB3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D63DBDB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3B34E7" w:rsidRPr="008E01D2" w14:paraId="701CD6C7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40255F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DE688D9" w14:textId="74882EC8" w:rsidR="003B34E7" w:rsidRPr="008E01D2" w:rsidRDefault="003B34E7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Item do pedido Protheus</w:t>
            </w:r>
          </w:p>
        </w:tc>
      </w:tr>
    </w:tbl>
    <w:p w14:paraId="1F248766" w14:textId="77777777" w:rsidR="003B34E7" w:rsidRDefault="003B34E7" w:rsidP="0019048E">
      <w:pPr>
        <w:spacing w:before="120" w:after="0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3B34E7" w:rsidRPr="008E01D2" w14:paraId="7CAC53F8" w14:textId="77777777" w:rsidTr="00075AA1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C67A0A5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E8AC4CB" w14:textId="21079F6D" w:rsidR="003B34E7" w:rsidRPr="008E01D2" w:rsidRDefault="003B34E7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8D00C5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DTINT</w:t>
            </w:r>
          </w:p>
        </w:tc>
      </w:tr>
      <w:tr w:rsidR="003B34E7" w:rsidRPr="008E01D2" w14:paraId="4B8585D1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A1E4215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DA1C88" w14:textId="4E41EC34" w:rsidR="003B34E7" w:rsidRPr="008E01D2" w:rsidRDefault="00C00387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</w:t>
            </w:r>
            <w:proofErr w:type="spellEnd"/>
            <w:r w:rsidR="003B34E7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</w:t>
            </w: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Integr</w:t>
            </w:r>
            <w:proofErr w:type="spellEnd"/>
          </w:p>
        </w:tc>
      </w:tr>
      <w:tr w:rsidR="003B34E7" w:rsidRPr="008E01D2" w14:paraId="4544B473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C6B78DE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08C39A" w14:textId="566F066D" w:rsidR="003B34E7" w:rsidRPr="008E01D2" w:rsidRDefault="00C00387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da integração</w:t>
            </w:r>
          </w:p>
        </w:tc>
      </w:tr>
      <w:tr w:rsidR="003B34E7" w:rsidRPr="008E01D2" w14:paraId="38F0CF66" w14:textId="77777777" w:rsidTr="00075AA1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7CB80E2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51C4786" w14:textId="1A25AE06" w:rsidR="003B34E7" w:rsidRPr="008E01D2" w:rsidRDefault="00C0038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3B34E7" w:rsidRPr="008E01D2" w14:paraId="6B7B3E67" w14:textId="77777777" w:rsidTr="00075AA1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9514F3B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592F60" w14:textId="205F201E" w:rsidR="003B34E7" w:rsidRPr="008E01D2" w:rsidRDefault="00C0038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3B34E7" w:rsidRPr="008E01D2" w14:paraId="13D84349" w14:textId="77777777" w:rsidTr="00075AA1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215EF06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E7FB1E3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3B34E7" w:rsidRPr="008E01D2" w14:paraId="13E94503" w14:textId="77777777" w:rsidTr="00075AA1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A99F79F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BD8021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3B34E7" w:rsidRPr="008E01D2" w14:paraId="4094D470" w14:textId="77777777" w:rsidTr="00075AA1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7094174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920F647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3B34E7" w:rsidRPr="008E01D2" w14:paraId="4694024C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A6B3F1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51E391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3B34E7" w:rsidRPr="008E01D2" w14:paraId="78320C3C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7290888" w14:textId="77777777" w:rsidR="003B34E7" w:rsidRPr="008E01D2" w:rsidRDefault="003B34E7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C392AF7" w14:textId="6D031C09" w:rsidR="003B34E7" w:rsidRPr="008E01D2" w:rsidRDefault="00C00387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da integração</w:t>
            </w:r>
          </w:p>
        </w:tc>
      </w:tr>
    </w:tbl>
    <w:p w14:paraId="159A52D0" w14:textId="77777777" w:rsidR="003B34E7" w:rsidRDefault="003B34E7" w:rsidP="0019048E">
      <w:pPr>
        <w:spacing w:before="120" w:after="0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083D99" w:rsidRPr="008E01D2" w14:paraId="7BDE7C19" w14:textId="77777777" w:rsidTr="00075AA1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BD831E7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FFF2FEC" w14:textId="3329C1D9" w:rsidR="00083D99" w:rsidRPr="008E01D2" w:rsidRDefault="00083D99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HRINT</w:t>
            </w:r>
          </w:p>
        </w:tc>
      </w:tr>
      <w:tr w:rsidR="00083D99" w:rsidRPr="008E01D2" w14:paraId="4AFE7E5F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14BC598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2E80B18" w14:textId="30F4A8B5" w:rsidR="00083D99" w:rsidRPr="008E01D2" w:rsidRDefault="00083D99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Hr</w:t>
            </w:r>
            <w:proofErr w:type="spellEnd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Integr</w:t>
            </w:r>
            <w:proofErr w:type="spellEnd"/>
          </w:p>
        </w:tc>
      </w:tr>
      <w:tr w:rsidR="00083D99" w:rsidRPr="008E01D2" w14:paraId="734091D8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042D6A9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31C432" w14:textId="3E8C7155" w:rsidR="00083D99" w:rsidRPr="008E01D2" w:rsidRDefault="00083D99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Hora da integração</w:t>
            </w:r>
          </w:p>
        </w:tc>
      </w:tr>
      <w:tr w:rsidR="00083D99" w:rsidRPr="008E01D2" w14:paraId="75E42F6F" w14:textId="77777777" w:rsidTr="00075AA1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F2809F3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E127A22" w14:textId="589DB035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083D99" w:rsidRPr="008E01D2" w14:paraId="67BBF042" w14:textId="77777777" w:rsidTr="00075AA1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DFCA14C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FC4B0B5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083D99" w:rsidRPr="008E01D2" w14:paraId="79276D9D" w14:textId="77777777" w:rsidTr="00075AA1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FFD1262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AB6FD7D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083D99" w:rsidRPr="008E01D2" w14:paraId="412725E9" w14:textId="77777777" w:rsidTr="00075AA1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8A50BA1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EBC1965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083D99" w:rsidRPr="008E01D2" w14:paraId="6416744C" w14:textId="77777777" w:rsidTr="00075AA1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5E63CFB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CBE1AC9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083D99" w:rsidRPr="008E01D2" w14:paraId="50FCAB72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C787B4C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51EFDD5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083D99" w:rsidRPr="008E01D2" w14:paraId="1158CB32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84A10CE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C7360E4" w14:textId="3C7FB975" w:rsidR="00083D99" w:rsidRPr="008E01D2" w:rsidRDefault="00083D99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Hora da integração</w:t>
            </w:r>
          </w:p>
        </w:tc>
      </w:tr>
    </w:tbl>
    <w:p w14:paraId="5D01098C" w14:textId="77777777" w:rsidR="00083D99" w:rsidRDefault="00083D99" w:rsidP="0019048E">
      <w:pPr>
        <w:spacing w:before="120" w:after="0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083D99" w:rsidRPr="008E01D2" w14:paraId="62540862" w14:textId="77777777" w:rsidTr="00075AA1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AFA83D4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7A00E5E" w14:textId="4DA5BC6C" w:rsidR="00083D99" w:rsidRPr="008E01D2" w:rsidRDefault="00083D99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OK</w:t>
            </w:r>
          </w:p>
        </w:tc>
      </w:tr>
      <w:tr w:rsidR="00083D99" w:rsidRPr="008E01D2" w14:paraId="1B900808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CD28871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C94605" w14:textId="1DA94EA0" w:rsidR="00083D99" w:rsidRPr="008E01D2" w:rsidRDefault="00083D99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Reserva</w:t>
            </w:r>
          </w:p>
        </w:tc>
      </w:tr>
      <w:tr w:rsidR="00083D99" w:rsidRPr="008E01D2" w14:paraId="25EE330C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F90E90E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49A93B" w14:textId="1EBC5868" w:rsidR="00083D99" w:rsidRPr="008E01D2" w:rsidRDefault="00083D99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Reserva</w:t>
            </w:r>
          </w:p>
        </w:tc>
      </w:tr>
      <w:tr w:rsidR="00083D99" w:rsidRPr="008E01D2" w14:paraId="19AB12B9" w14:textId="77777777" w:rsidTr="00075AA1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E291B84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A116DB8" w14:textId="029B5E25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083D99" w:rsidRPr="008E01D2" w14:paraId="1410934D" w14:textId="77777777" w:rsidTr="00075AA1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FA05BE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CBB2F40" w14:textId="3538CA66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</w:t>
            </w:r>
          </w:p>
        </w:tc>
      </w:tr>
      <w:tr w:rsidR="00083D99" w:rsidRPr="008E01D2" w14:paraId="322A6136" w14:textId="77777777" w:rsidTr="00075AA1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EFBDC6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A5035BD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083D99" w:rsidRPr="008E01D2" w14:paraId="1A29FDD9" w14:textId="77777777" w:rsidTr="00075AA1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EE02E62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960304F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083D99" w:rsidRPr="008E01D2" w14:paraId="1524A06B" w14:textId="77777777" w:rsidTr="00075AA1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7FC3BAE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28A77DA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083D99" w:rsidRPr="008E01D2" w14:paraId="3CFD4682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92AE185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D1A8215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083D99" w:rsidRPr="008E01D2" w14:paraId="17CB9E3A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86ABC3" w14:textId="77777777" w:rsidR="00083D99" w:rsidRPr="008E01D2" w:rsidRDefault="00083D99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783D11" w14:textId="514B8DA2" w:rsidR="00083D99" w:rsidRPr="008E01D2" w:rsidRDefault="00083D99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Reserva</w:t>
            </w:r>
          </w:p>
        </w:tc>
      </w:tr>
    </w:tbl>
    <w:p w14:paraId="5B60378E" w14:textId="77777777" w:rsidR="00516178" w:rsidRDefault="00516178">
      <w:pPr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516178" w:rsidRPr="008E01D2" w14:paraId="00D32979" w14:textId="77777777" w:rsidTr="00075AA1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540220C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66F508" w14:textId="0D7948F9" w:rsidR="00516178" w:rsidRPr="008E01D2" w:rsidRDefault="00516178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ERRO</w:t>
            </w:r>
          </w:p>
        </w:tc>
      </w:tr>
      <w:tr w:rsidR="00516178" w:rsidRPr="008E01D2" w14:paraId="49C2AED1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FEABA35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AF66663" w14:textId="69E67554" w:rsidR="00516178" w:rsidRPr="008E01D2" w:rsidRDefault="00516178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Reg.c</w:t>
            </w:r>
            <w:proofErr w:type="spellEnd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/Erro?</w:t>
            </w:r>
          </w:p>
        </w:tc>
      </w:tr>
      <w:tr w:rsidR="00516178" w:rsidRPr="008E01D2" w14:paraId="706F3811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CB9735F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18BEF7D" w14:textId="31EA40F8" w:rsidR="00516178" w:rsidRPr="008E01D2" w:rsidRDefault="00516178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Registro com erro?</w:t>
            </w:r>
          </w:p>
        </w:tc>
      </w:tr>
      <w:tr w:rsidR="00516178" w:rsidRPr="008E01D2" w14:paraId="379C5E80" w14:textId="77777777" w:rsidTr="00075AA1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C6E414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A28BB0A" w14:textId="477C01B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516178" w:rsidRPr="008E01D2" w14:paraId="36384994" w14:textId="77777777" w:rsidTr="00075AA1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4E2359C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2F64BB" w14:textId="617FEF36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516178" w:rsidRPr="008E01D2" w14:paraId="5E36ED41" w14:textId="77777777" w:rsidTr="00075AA1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6B7F1F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EF87F42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516178" w:rsidRPr="008E01D2" w14:paraId="48A1E96B" w14:textId="77777777" w:rsidTr="00075AA1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C38AE20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57D07D3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516178" w:rsidRPr="008E01D2" w14:paraId="212EB680" w14:textId="77777777" w:rsidTr="00075AA1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847774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E75EDB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516178" w:rsidRPr="008E01D2" w14:paraId="4EBC89CC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81C1628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88AC537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516178" w:rsidRPr="008E01D2" w14:paraId="6B6CE3C1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1FF4781" w14:textId="77777777" w:rsidR="00516178" w:rsidRPr="008E01D2" w:rsidRDefault="00516178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66E506" w14:textId="2181869E" w:rsidR="00516178" w:rsidRPr="008E01D2" w:rsidRDefault="00516178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Registro com erro</w:t>
            </w:r>
          </w:p>
        </w:tc>
      </w:tr>
    </w:tbl>
    <w:p w14:paraId="4F0F971D" w14:textId="77777777" w:rsidR="006F4FCF" w:rsidRDefault="006F4FCF">
      <w:pPr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6F4FCF" w:rsidRPr="008E01D2" w14:paraId="7039B560" w14:textId="77777777" w:rsidTr="00075AA1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42512C5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D4DE43C" w14:textId="15D785CA" w:rsidR="006F4FCF" w:rsidRPr="008E01D2" w:rsidRDefault="006F4FCF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MSG</w:t>
            </w:r>
          </w:p>
        </w:tc>
      </w:tr>
      <w:tr w:rsidR="006F4FCF" w:rsidRPr="008E01D2" w14:paraId="5D7EA838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0F00D12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326CA4" w14:textId="376FFB7E" w:rsidR="006F4FCF" w:rsidRPr="008E01D2" w:rsidRDefault="006F4FCF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Mensagem</w:t>
            </w:r>
          </w:p>
        </w:tc>
      </w:tr>
      <w:tr w:rsidR="006F4FCF" w:rsidRPr="008E01D2" w14:paraId="106E1F73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F08419C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AC9F2A2" w14:textId="06E29DC9" w:rsidR="006F4FCF" w:rsidRPr="008E01D2" w:rsidRDefault="006F4FCF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Mensagem</w:t>
            </w:r>
          </w:p>
        </w:tc>
      </w:tr>
      <w:tr w:rsidR="006F4FCF" w:rsidRPr="008E01D2" w14:paraId="4E23815F" w14:textId="77777777" w:rsidTr="00075AA1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BB93626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B5F3290" w14:textId="2F627548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</w:t>
            </w:r>
          </w:p>
        </w:tc>
      </w:tr>
      <w:tr w:rsidR="006F4FCF" w:rsidRPr="008E01D2" w14:paraId="7D436EB8" w14:textId="77777777" w:rsidTr="00075AA1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270928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B970FBC" w14:textId="6A51A32C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</w:tr>
      <w:tr w:rsidR="006F4FCF" w:rsidRPr="008E01D2" w14:paraId="308E44F9" w14:textId="77777777" w:rsidTr="00075AA1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EFB775E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01F01A1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F4FCF" w:rsidRPr="008E01D2" w14:paraId="3F61CE90" w14:textId="77777777" w:rsidTr="00075AA1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CF8C2DF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E58CA9D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6F4FCF" w:rsidRPr="008E01D2" w14:paraId="1475E99C" w14:textId="77777777" w:rsidTr="00075AA1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63E48E0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E7E75B1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6F4FCF" w:rsidRPr="008E01D2" w14:paraId="09BA2838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A8FC524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88AA3C9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6F4FCF" w:rsidRPr="008E01D2" w14:paraId="6E201636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5A5A9C9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F6F5BC2" w14:textId="4BED655C" w:rsidR="006F4FCF" w:rsidRPr="008E01D2" w:rsidRDefault="006F4FCF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Mensagem</w:t>
            </w:r>
          </w:p>
        </w:tc>
      </w:tr>
    </w:tbl>
    <w:p w14:paraId="50567F58" w14:textId="77777777" w:rsidR="006F4FCF" w:rsidRDefault="006F4FCF">
      <w:pPr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6F4FCF" w:rsidRPr="008E01D2" w14:paraId="576B796F" w14:textId="77777777" w:rsidTr="00075AA1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16032F4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28F8845" w14:textId="1B72A93E" w:rsidR="006F4FCF" w:rsidRPr="008E01D2" w:rsidRDefault="006F4FCF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AVISO</w:t>
            </w:r>
          </w:p>
        </w:tc>
      </w:tr>
      <w:tr w:rsidR="006F4FCF" w:rsidRPr="008E01D2" w14:paraId="1C335B45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1E8446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AC53FF5" w14:textId="7C5DF7A7" w:rsidR="006F4FCF" w:rsidRPr="008E01D2" w:rsidRDefault="006F4FCF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Aviso </w:t>
            </w: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Integr</w:t>
            </w:r>
            <w:proofErr w:type="spellEnd"/>
          </w:p>
        </w:tc>
      </w:tr>
      <w:tr w:rsidR="006F4FCF" w:rsidRPr="008E01D2" w14:paraId="76F07C62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941218E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2B14D54" w14:textId="42BCCF15" w:rsidR="006F4FCF" w:rsidRPr="008E01D2" w:rsidRDefault="006F4FCF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Aviso integração enviado</w:t>
            </w:r>
          </w:p>
        </w:tc>
      </w:tr>
      <w:tr w:rsidR="006F4FCF" w:rsidRPr="008E01D2" w14:paraId="5AE6F5E2" w14:textId="77777777" w:rsidTr="00075AA1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2E0B8E3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221848E" w14:textId="0449BCFE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</w:t>
            </w:r>
          </w:p>
        </w:tc>
      </w:tr>
      <w:tr w:rsidR="006F4FCF" w:rsidRPr="008E01D2" w14:paraId="3550F534" w14:textId="77777777" w:rsidTr="00075AA1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973B5B6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70EFEC8" w14:textId="187EFBF1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6F4FCF" w:rsidRPr="008E01D2" w14:paraId="4F2B5EBA" w14:textId="77777777" w:rsidTr="00075AA1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DDBAEB8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FCAB915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F4FCF" w:rsidRPr="008E01D2" w14:paraId="34521E32" w14:textId="77777777" w:rsidTr="00075AA1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DDDE866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529814C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6F4FCF" w:rsidRPr="008E01D2" w14:paraId="562241FC" w14:textId="77777777" w:rsidTr="00075AA1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D5D38FB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C5FE6B4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6F4FCF" w:rsidRPr="008E01D2" w14:paraId="69219532" w14:textId="77777777" w:rsidTr="00075AA1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B4A3C08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EDF6CA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6F4FCF" w:rsidRPr="008E01D2" w14:paraId="0F08769A" w14:textId="77777777" w:rsidTr="00075AA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8659BFF" w14:textId="77777777" w:rsidR="006F4FCF" w:rsidRPr="008E01D2" w:rsidRDefault="006F4FCF" w:rsidP="00075AA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1E50A3" w14:textId="43217690" w:rsidR="006F4FCF" w:rsidRPr="008E01D2" w:rsidRDefault="006F4FCF" w:rsidP="00075A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Aviso de integração enviado</w:t>
            </w:r>
          </w:p>
        </w:tc>
      </w:tr>
    </w:tbl>
    <w:p w14:paraId="5D6FA818" w14:textId="75DD92D2" w:rsidR="000B6EC2" w:rsidRDefault="000B6E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624C51" w:rsidRPr="000E2D42" w14:paraId="593532CA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B947410" w14:textId="2238691A" w:rsidR="00624C51" w:rsidRPr="000E2D42" w:rsidRDefault="00624C51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 xml:space="preserve">Campo ID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Telecontrol</w:t>
            </w:r>
            <w:proofErr w:type="spellEnd"/>
          </w:p>
        </w:tc>
      </w:tr>
    </w:tbl>
    <w:p w14:paraId="68EA47AD" w14:textId="77777777" w:rsidR="00624C51" w:rsidRDefault="00624C51" w:rsidP="00624C51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D2C4EA" w14:textId="4AB26D7D" w:rsidR="00624C51" w:rsidRDefault="00624C51" w:rsidP="00624C5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criar o vínculo entre o registro cadastrado no Protheus e o registro cadastrado no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 w:rsidR="00B13C8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será necessário criar um campo para que o ID </w:t>
      </w:r>
      <w:proofErr w:type="spellStart"/>
      <w:r>
        <w:rPr>
          <w:rFonts w:ascii="Calibri" w:eastAsia="Calibri" w:hAnsi="Calibri" w:cs="Calibri"/>
        </w:rPr>
        <w:t>Telecontrol</w:t>
      </w:r>
      <w:proofErr w:type="spellEnd"/>
      <w:r>
        <w:rPr>
          <w:rFonts w:ascii="Calibri" w:eastAsia="Calibri" w:hAnsi="Calibri" w:cs="Calibri"/>
        </w:rPr>
        <w:t xml:space="preserve"> seja gravado no Protheus.</w:t>
      </w:r>
    </w:p>
    <w:p w14:paraId="1B787162" w14:textId="712D02AA" w:rsidR="00624C51" w:rsidRDefault="00624C51" w:rsidP="00624C5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Esse campo </w:t>
      </w:r>
      <w:r w:rsidR="00C77F20">
        <w:rPr>
          <w:rFonts w:ascii="Calibri" w:eastAsia="Calibri" w:hAnsi="Calibri" w:cs="Calibri"/>
        </w:rPr>
        <w:t xml:space="preserve">deverá ser criado em todas as tabelas e </w:t>
      </w:r>
      <w:r>
        <w:rPr>
          <w:rFonts w:ascii="Calibri" w:eastAsia="Calibri" w:hAnsi="Calibri" w:cs="Calibri"/>
        </w:rPr>
        <w:t>será preenchido automaticamente pela rotina de cadastro ou alteração.</w:t>
      </w:r>
    </w:p>
    <w:p w14:paraId="6C173AFC" w14:textId="77777777" w:rsidR="00624C51" w:rsidRPr="008E01D2" w:rsidRDefault="00624C51" w:rsidP="00624C51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624C51" w:rsidRPr="008E01D2" w14:paraId="743717DA" w14:textId="77777777" w:rsidTr="00612C78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3EBAC6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B90270E" w14:textId="27F1FCBD" w:rsidR="00624C51" w:rsidRPr="008E01D2" w:rsidRDefault="00624C5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CC3A90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XIDTLC</w:t>
            </w:r>
          </w:p>
        </w:tc>
      </w:tr>
      <w:tr w:rsidR="00624C51" w:rsidRPr="008E01D2" w14:paraId="65D678AD" w14:textId="77777777" w:rsidTr="00612C78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9B0940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6BE83E3" w14:textId="2BA8C4D3" w:rsidR="00624C51" w:rsidRPr="008E01D2" w:rsidRDefault="00CC3A9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Telecontr</w:t>
            </w:r>
            <w:proofErr w:type="spellEnd"/>
          </w:p>
        </w:tc>
      </w:tr>
      <w:tr w:rsidR="00624C51" w:rsidRPr="008E01D2" w14:paraId="32CBD898" w14:textId="77777777" w:rsidTr="00612C78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E068A6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1BA66A" w14:textId="23BB399E" w:rsidR="00624C51" w:rsidRPr="008E01D2" w:rsidRDefault="00C2550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Telecontrol</w:t>
            </w:r>
            <w:proofErr w:type="spellEnd"/>
          </w:p>
        </w:tc>
      </w:tr>
      <w:tr w:rsidR="00624C51" w:rsidRPr="008E01D2" w14:paraId="61A9F0B3" w14:textId="77777777" w:rsidTr="00612C78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411FE0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A70BA5A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624C51" w:rsidRPr="008E01D2" w14:paraId="7892F460" w14:textId="77777777" w:rsidTr="00612C78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F83F358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1B5B87" w14:textId="79AB7ADA" w:rsidR="00624C51" w:rsidRPr="008E01D2" w:rsidRDefault="00C2550B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="00624C51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624C51" w:rsidRPr="008E01D2" w14:paraId="255CDE76" w14:textId="77777777" w:rsidTr="00612C78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8B5F8C4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81554A4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24C51" w:rsidRPr="008E01D2" w14:paraId="6A5F4763" w14:textId="77777777" w:rsidTr="00612C78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CF2842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448728D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624C51" w:rsidRPr="008E01D2" w14:paraId="6322A49E" w14:textId="77777777" w:rsidTr="00612C78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4429BB2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A5BE9BB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624C51" w:rsidRPr="008E01D2" w14:paraId="6E77A9A4" w14:textId="77777777" w:rsidTr="00612C78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121AA3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94C5DE" w14:textId="3F517F39" w:rsidR="00624C51" w:rsidRPr="008E01D2" w:rsidRDefault="00C2550B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(a critério da MDX)</w:t>
            </w:r>
          </w:p>
        </w:tc>
      </w:tr>
      <w:tr w:rsidR="00624C51" w:rsidRPr="008E01D2" w14:paraId="7E63E14C" w14:textId="77777777" w:rsidTr="00612C78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FB3EA2A" w14:textId="77777777" w:rsidR="00624C51" w:rsidRPr="008E01D2" w:rsidRDefault="00624C5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42B5B8C" w14:textId="25CD22B9" w:rsidR="00624C51" w:rsidRPr="008E01D2" w:rsidRDefault="00C2550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ID do registro no </w:t>
            </w:r>
            <w:proofErr w:type="spellStart"/>
            <w:r w:rsidR="00624C51"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Telecontrol</w:t>
            </w:r>
            <w:proofErr w:type="spellEnd"/>
          </w:p>
        </w:tc>
      </w:tr>
    </w:tbl>
    <w:p w14:paraId="17B8AE89" w14:textId="31BA1488" w:rsidR="00B13C83" w:rsidRDefault="00624C51" w:rsidP="00624C51">
      <w:pPr>
        <w:widowControl w:val="0"/>
        <w:suppressLineNumbers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E0CD6">
        <w:rPr>
          <w:rFonts w:ascii="Calibri" w:eastAsia="Calibri" w:hAnsi="Calibri" w:cs="Calibri"/>
          <w:b/>
          <w:bCs/>
        </w:rPr>
        <w:t xml:space="preserve">Substitua XXX pelo alias </w:t>
      </w:r>
      <w:r w:rsidR="00B13C83">
        <w:rPr>
          <w:rFonts w:ascii="Calibri" w:eastAsia="Calibri" w:hAnsi="Calibri" w:cs="Calibri"/>
          <w:b/>
          <w:bCs/>
        </w:rPr>
        <w:t>da tabela pertinente</w:t>
      </w:r>
      <w:r>
        <w:rPr>
          <w:rFonts w:ascii="Calibri" w:eastAsia="Calibri" w:hAnsi="Calibri" w:cs="Calibri"/>
        </w:rPr>
        <w:t>.</w:t>
      </w:r>
    </w:p>
    <w:p w14:paraId="7B991682" w14:textId="77777777" w:rsidR="00C154F7" w:rsidRDefault="00C154F7" w:rsidP="00C154F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01839F" w14:textId="77777777" w:rsidR="00C154F7" w:rsidRDefault="00C154F7" w:rsidP="00C154F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tabelas de cadastro envolvidas no processo de integração são:</w:t>
      </w: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846"/>
        <w:gridCol w:w="9781"/>
      </w:tblGrid>
      <w:tr w:rsidR="00C154F7" w14:paraId="108D9038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4423311F" w14:textId="77777777" w:rsidR="00C154F7" w:rsidRDefault="00C154F7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9781" w:type="dxa"/>
          </w:tcPr>
          <w:p w14:paraId="15203B3F" w14:textId="77777777" w:rsidR="00C154F7" w:rsidRDefault="00C154F7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C154F7" w14:paraId="0B339BE7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E26DE4" w14:textId="26E05D4A" w:rsidR="00C154F7" w:rsidRPr="00D92989" w:rsidRDefault="00C154F7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S</w:t>
            </w:r>
            <w:r w:rsidR="00B37BC8">
              <w:rPr>
                <w:rFonts w:ascii="Calibri" w:eastAsia="Calibri" w:hAnsi="Calibri" w:cs="Calibri"/>
                <w:b w:val="0"/>
                <w:bCs w:val="0"/>
              </w:rPr>
              <w:t>C5</w:t>
            </w:r>
          </w:p>
        </w:tc>
        <w:tc>
          <w:tcPr>
            <w:tcW w:w="9781" w:type="dxa"/>
          </w:tcPr>
          <w:p w14:paraId="069E8A7D" w14:textId="524A1F57" w:rsidR="00C154F7" w:rsidRPr="00582DEB" w:rsidRDefault="00B37BC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cabeçalho de pedidos de venda</w:t>
            </w:r>
          </w:p>
        </w:tc>
      </w:tr>
      <w:tr w:rsidR="00C154F7" w14:paraId="4B4B75D7" w14:textId="77777777" w:rsidTr="00612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F0B320" w14:textId="33E564DE" w:rsidR="00C154F7" w:rsidRPr="00D92989" w:rsidRDefault="00C154F7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S</w:t>
            </w:r>
            <w:r w:rsidR="00B37BC8">
              <w:rPr>
                <w:rFonts w:ascii="Calibri" w:eastAsia="Calibri" w:hAnsi="Calibri" w:cs="Calibri"/>
                <w:b w:val="0"/>
                <w:bCs w:val="0"/>
              </w:rPr>
              <w:t>C6</w:t>
            </w:r>
          </w:p>
        </w:tc>
        <w:tc>
          <w:tcPr>
            <w:tcW w:w="9781" w:type="dxa"/>
          </w:tcPr>
          <w:p w14:paraId="0E14B409" w14:textId="737521E8" w:rsidR="00C154F7" w:rsidRPr="00582DEB" w:rsidRDefault="00B37BC8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itens dos pedidos de venda</w:t>
            </w:r>
          </w:p>
        </w:tc>
      </w:tr>
    </w:tbl>
    <w:p w14:paraId="707E9F20" w14:textId="30CE3C1C" w:rsidR="00624C51" w:rsidRDefault="00624C51"/>
    <w:p w14:paraId="07C0D412" w14:textId="4F6B0655" w:rsidR="00624C51" w:rsidRDefault="00624C51">
      <w: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B6EC2" w:rsidRPr="000E2D42" w14:paraId="4B3AA85A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75514E6D" w14:textId="6B58D155" w:rsidR="000B6EC2" w:rsidRPr="000E2D42" w:rsidRDefault="00DB7DDE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Arquivos</w:t>
            </w:r>
          </w:p>
        </w:tc>
      </w:tr>
    </w:tbl>
    <w:p w14:paraId="24596F2C" w14:textId="77777777" w:rsidR="000B6EC2" w:rsidRDefault="000B6EC2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F41444" w14:textId="2E749800" w:rsidR="00645A0A" w:rsidRDefault="00634DC7" w:rsidP="000B6EC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Segue listagem dos </w:t>
      </w:r>
      <w:r w:rsidR="00362FE7">
        <w:rPr>
          <w:rFonts w:ascii="Calibri" w:eastAsia="Calibri" w:hAnsi="Calibri" w:cs="Calibri"/>
        </w:rPr>
        <w:t xml:space="preserve">arquivos envolvidos no processo de integração dos </w:t>
      </w:r>
      <w:r w:rsidR="002679E8">
        <w:rPr>
          <w:rFonts w:ascii="Calibri" w:eastAsia="Calibri" w:hAnsi="Calibri" w:cs="Calibri"/>
        </w:rPr>
        <w:t>pedidos</w:t>
      </w:r>
      <w:r w:rsidR="00645A0A">
        <w:rPr>
          <w:rFonts w:ascii="Calibri" w:eastAsia="Calibri" w:hAnsi="Calibri" w:cs="Calibri"/>
        </w:rPr>
        <w:t>:</w:t>
      </w:r>
    </w:p>
    <w:p w14:paraId="6D780439" w14:textId="77777777" w:rsidR="00265C5E" w:rsidRDefault="00265C5E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778"/>
        <w:gridCol w:w="7849"/>
      </w:tblGrid>
      <w:tr w:rsidR="00D92989" w14:paraId="66C9B27C" w14:textId="77777777" w:rsidTr="00FF2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8" w:type="dxa"/>
          </w:tcPr>
          <w:p w14:paraId="5BB70315" w14:textId="5093BBAD" w:rsidR="00D92989" w:rsidRDefault="00D92989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7849" w:type="dxa"/>
          </w:tcPr>
          <w:p w14:paraId="2FB6087A" w14:textId="77777777" w:rsidR="00D92989" w:rsidRDefault="00D92989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D92989" w14:paraId="3EC27507" w14:textId="77777777" w:rsidTr="00FF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62D13D00" w14:textId="63981F35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TLC_DEFINE.ch</w:t>
            </w:r>
          </w:p>
        </w:tc>
        <w:tc>
          <w:tcPr>
            <w:tcW w:w="7849" w:type="dxa"/>
          </w:tcPr>
          <w:p w14:paraId="6C510D67" w14:textId="3F6D4F49" w:rsidR="00D92989" w:rsidRPr="00582DEB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arquivo com as constantes utilizadas nas rotinas</w:t>
            </w:r>
          </w:p>
        </w:tc>
      </w:tr>
      <w:tr w:rsidR="00D92989" w14:paraId="77439DD8" w14:textId="77777777" w:rsidTr="00FF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45106BE1" w14:textId="7F19DC68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proofErr w:type="spellStart"/>
            <w:r w:rsidRPr="00D92989">
              <w:rPr>
                <w:rFonts w:ascii="Calibri" w:eastAsia="Calibri" w:hAnsi="Calibri" w:cs="Calibri"/>
                <w:b w:val="0"/>
                <w:bCs w:val="0"/>
              </w:rPr>
              <w:t>TCL_XFUN.tlpp</w:t>
            </w:r>
            <w:proofErr w:type="spellEnd"/>
          </w:p>
        </w:tc>
        <w:tc>
          <w:tcPr>
            <w:tcW w:w="7849" w:type="dxa"/>
          </w:tcPr>
          <w:p w14:paraId="10A7E443" w14:textId="47C18E8B" w:rsidR="00D92989" w:rsidRPr="00582DEB" w:rsidRDefault="00D9298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funções diversas</w:t>
            </w:r>
          </w:p>
        </w:tc>
      </w:tr>
      <w:tr w:rsidR="00D92989" w14:paraId="4D9BF659" w14:textId="77777777" w:rsidTr="00FF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780B511D" w14:textId="5D2ED95C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proofErr w:type="spellStart"/>
            <w:r w:rsidRPr="00D92989">
              <w:rPr>
                <w:rFonts w:ascii="Calibri" w:eastAsia="Calibri" w:hAnsi="Calibri" w:cs="Calibri"/>
                <w:b w:val="0"/>
                <w:bCs w:val="0"/>
              </w:rPr>
              <w:t>TLC_ClassePe</w:t>
            </w:r>
            <w:r w:rsidR="00721036">
              <w:rPr>
                <w:rFonts w:ascii="Calibri" w:eastAsia="Calibri" w:hAnsi="Calibri" w:cs="Calibri"/>
                <w:b w:val="0"/>
                <w:bCs w:val="0"/>
              </w:rPr>
              <w:t>didoVenda</w:t>
            </w:r>
            <w:r w:rsidRPr="00D92989">
              <w:rPr>
                <w:rFonts w:ascii="Calibri" w:eastAsia="Calibri" w:hAnsi="Calibri" w:cs="Calibri"/>
                <w:b w:val="0"/>
                <w:bCs w:val="0"/>
              </w:rPr>
              <w:t>.tlpp</w:t>
            </w:r>
            <w:proofErr w:type="spellEnd"/>
          </w:p>
        </w:tc>
        <w:tc>
          <w:tcPr>
            <w:tcW w:w="7849" w:type="dxa"/>
          </w:tcPr>
          <w:p w14:paraId="0EE22DA7" w14:textId="489C72E8" w:rsidR="00D92989" w:rsidRPr="00582DEB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 xml:space="preserve">classe para </w:t>
            </w:r>
            <w:r w:rsidR="002679E8">
              <w:rPr>
                <w:rFonts w:ascii="Calibri" w:eastAsia="Calibri" w:hAnsi="Calibri" w:cs="Calibri"/>
              </w:rPr>
              <w:t>leitura</w:t>
            </w:r>
            <w:r w:rsidR="00721036">
              <w:rPr>
                <w:rFonts w:ascii="Calibri" w:eastAsia="Calibri" w:hAnsi="Calibri" w:cs="Calibri"/>
              </w:rPr>
              <w:t xml:space="preserve"> dos pedidos de venda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2679E8">
              <w:rPr>
                <w:rFonts w:ascii="Calibri" w:eastAsia="Calibri" w:hAnsi="Calibri" w:cs="Calibri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</w:rPr>
              <w:t>Telecontrol</w:t>
            </w:r>
            <w:proofErr w:type="spellEnd"/>
          </w:p>
        </w:tc>
      </w:tr>
      <w:tr w:rsidR="00D92989" w14:paraId="20C3D303" w14:textId="77777777" w:rsidTr="00FF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39832709" w14:textId="433C31D4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proofErr w:type="spellStart"/>
            <w:r w:rsidRPr="00D92989">
              <w:rPr>
                <w:rFonts w:ascii="Calibri" w:eastAsia="Calibri" w:hAnsi="Calibri" w:cs="Calibri"/>
                <w:b w:val="0"/>
                <w:bCs w:val="0"/>
              </w:rPr>
              <w:t>TLC_Classes.tlpp</w:t>
            </w:r>
            <w:proofErr w:type="spellEnd"/>
          </w:p>
        </w:tc>
        <w:tc>
          <w:tcPr>
            <w:tcW w:w="7849" w:type="dxa"/>
          </w:tcPr>
          <w:p w14:paraId="777D6620" w14:textId="1B7A4AB1" w:rsidR="00D92989" w:rsidRDefault="00D9298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classes base para cadastros e manutenção do LOG</w:t>
            </w:r>
          </w:p>
        </w:tc>
      </w:tr>
      <w:tr w:rsidR="00D92989" w14:paraId="2C6285C9" w14:textId="77777777" w:rsidTr="00FF2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49C99A4A" w14:textId="5CA2C445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proofErr w:type="spellStart"/>
            <w:r w:rsidRPr="00D92989">
              <w:rPr>
                <w:rFonts w:ascii="Calibri" w:eastAsia="Calibri" w:hAnsi="Calibri" w:cs="Calibri"/>
                <w:b w:val="0"/>
                <w:bCs w:val="0"/>
              </w:rPr>
              <w:t>TLC_</w:t>
            </w:r>
            <w:r w:rsidR="00FF2D69">
              <w:rPr>
                <w:rFonts w:ascii="Calibri" w:eastAsia="Calibri" w:hAnsi="Calibri" w:cs="Calibri"/>
                <w:b w:val="0"/>
                <w:bCs w:val="0"/>
              </w:rPr>
              <w:t>ImpPed</w:t>
            </w:r>
            <w:r w:rsidRPr="00D92989">
              <w:rPr>
                <w:rFonts w:ascii="Calibri" w:eastAsia="Calibri" w:hAnsi="Calibri" w:cs="Calibri"/>
                <w:b w:val="0"/>
                <w:bCs w:val="0"/>
              </w:rPr>
              <w:t>.prw</w:t>
            </w:r>
            <w:proofErr w:type="spellEnd"/>
          </w:p>
        </w:tc>
        <w:tc>
          <w:tcPr>
            <w:tcW w:w="7849" w:type="dxa"/>
          </w:tcPr>
          <w:p w14:paraId="5630E232" w14:textId="473F8B8A" w:rsidR="00D92989" w:rsidRDefault="002679E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 xml:space="preserve">rotina para integração de pedidos no Protheus e aviso de integração para o </w:t>
            </w:r>
            <w:proofErr w:type="spellStart"/>
            <w:r>
              <w:rPr>
                <w:rFonts w:ascii="Calibri" w:eastAsia="Calibri" w:hAnsi="Calibri" w:cs="Calibri"/>
              </w:rPr>
              <w:t>Telecontrol</w:t>
            </w:r>
            <w:proofErr w:type="spellEnd"/>
          </w:p>
        </w:tc>
      </w:tr>
    </w:tbl>
    <w:p w14:paraId="311908AC" w14:textId="77777777" w:rsidR="00FA1595" w:rsidRDefault="00FA1595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638FA9" w14:textId="2FD95CA5" w:rsidR="008915EF" w:rsidRDefault="008915EF">
      <w:pPr>
        <w:rPr>
          <w:rFonts w:ascii="Calibri" w:eastAsia="Calibri" w:hAnsi="Calibri" w:cs="Calibri"/>
        </w:rPr>
      </w:pPr>
    </w:p>
    <w:sectPr w:rsidR="008915EF" w:rsidSect="004F4493">
      <w:headerReference w:type="default" r:id="rId9"/>
      <w:pgSz w:w="11906" w:h="16838"/>
      <w:pgMar w:top="1560" w:right="849" w:bottom="141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CCF95" w14:textId="77777777" w:rsidR="004808D8" w:rsidRDefault="004808D8" w:rsidP="00660E49">
      <w:pPr>
        <w:spacing w:after="0" w:line="240" w:lineRule="auto"/>
      </w:pPr>
      <w:r>
        <w:separator/>
      </w:r>
    </w:p>
  </w:endnote>
  <w:endnote w:type="continuationSeparator" w:id="0">
    <w:p w14:paraId="6564CD39" w14:textId="77777777" w:rsidR="004808D8" w:rsidRDefault="004808D8" w:rsidP="0066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39E51" w14:textId="77777777" w:rsidR="004808D8" w:rsidRDefault="004808D8" w:rsidP="00660E49">
      <w:pPr>
        <w:spacing w:after="0" w:line="240" w:lineRule="auto"/>
      </w:pPr>
      <w:r>
        <w:separator/>
      </w:r>
    </w:p>
  </w:footnote>
  <w:footnote w:type="continuationSeparator" w:id="0">
    <w:p w14:paraId="3C9F70CA" w14:textId="77777777" w:rsidR="004808D8" w:rsidRDefault="004808D8" w:rsidP="00660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49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7801"/>
    </w:tblGrid>
    <w:tr w:rsidR="00465A66" w:rsidRPr="00465A66" w14:paraId="1FA3A8CE" w14:textId="77777777" w:rsidTr="00EC6EAF">
      <w:tc>
        <w:tcPr>
          <w:tcW w:w="2694" w:type="dxa"/>
        </w:tcPr>
        <w:p w14:paraId="525E3ED5" w14:textId="0A5B3DE4" w:rsidR="00EC6EAF" w:rsidRDefault="00EC6EAF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61FD90" wp14:editId="55DF41F1">
                <wp:simplePos x="0" y="0"/>
                <wp:positionH relativeFrom="margin">
                  <wp:posOffset>12700</wp:posOffset>
                </wp:positionH>
                <wp:positionV relativeFrom="paragraph">
                  <wp:posOffset>635</wp:posOffset>
                </wp:positionV>
                <wp:extent cx="1434465" cy="645795"/>
                <wp:effectExtent l="0" t="0" r="0" b="1905"/>
                <wp:wrapSquare wrapText="bothSides"/>
                <wp:docPr id="1102241415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385770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4465" cy="645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01" w:type="dxa"/>
        </w:tcPr>
        <w:p w14:paraId="5AEC1FDE" w14:textId="77777777" w:rsidR="00EC6EAF" w:rsidRPr="00465A66" w:rsidRDefault="00EC6EAF" w:rsidP="00EC6EAF">
          <w:pPr>
            <w:jc w:val="right"/>
            <w:rPr>
              <w:bCs/>
              <w:color w:val="FFFFFF" w:themeColor="background1"/>
              <w:sz w:val="18"/>
              <w:szCs w:val="16"/>
            </w:rPr>
          </w:pPr>
          <w:proofErr w:type="spellStart"/>
          <w:r w:rsidRPr="00465A66">
            <w:rPr>
              <w:b/>
              <w:bCs/>
              <w:color w:val="FFFFFF" w:themeColor="background1"/>
              <w:sz w:val="20"/>
              <w:szCs w:val="16"/>
            </w:rPr>
            <w:t>TwoIT</w:t>
          </w:r>
          <w:proofErr w:type="spellEnd"/>
          <w:r w:rsidRPr="00465A66">
            <w:rPr>
              <w:b/>
              <w:bCs/>
              <w:color w:val="FFFFFF" w:themeColor="background1"/>
              <w:sz w:val="20"/>
              <w:szCs w:val="16"/>
            </w:rPr>
            <w:t xml:space="preserve"> Consultoria ERP Protheus         </w:t>
          </w:r>
          <w:r w:rsidRPr="00465A66">
            <w:rPr>
              <w:b/>
              <w:bCs/>
              <w:color w:val="FFFFFF" w:themeColor="background1"/>
              <w:sz w:val="18"/>
              <w:szCs w:val="16"/>
            </w:rPr>
            <w:t xml:space="preserve">CNPJ: </w:t>
          </w:r>
          <w:r w:rsidRPr="00465A66">
            <w:rPr>
              <w:bCs/>
              <w:color w:val="FFFFFF" w:themeColor="background1"/>
              <w:sz w:val="18"/>
              <w:szCs w:val="16"/>
            </w:rPr>
            <w:t>17.921.949/0001-27</w:t>
          </w:r>
        </w:p>
        <w:p w14:paraId="2F8F6725" w14:textId="77777777" w:rsidR="00EC6EAF" w:rsidRPr="00465A66" w:rsidRDefault="00EC6EAF" w:rsidP="00EC6EAF">
          <w:pPr>
            <w:pStyle w:val="Cabealho"/>
            <w:jc w:val="right"/>
            <w:rPr>
              <w:color w:val="FFFFFF" w:themeColor="background1"/>
              <w:sz w:val="18"/>
              <w:szCs w:val="16"/>
            </w:rPr>
          </w:pPr>
          <w:r w:rsidRPr="00465A66">
            <w:rPr>
              <w:color w:val="FFFFFF" w:themeColor="background1"/>
              <w:sz w:val="18"/>
              <w:szCs w:val="16"/>
            </w:rPr>
            <w:t>Rua Flor da Verdade, 135 - Itaquera – São Paulo – SP – CEP 08230-700</w:t>
          </w:r>
        </w:p>
        <w:p w14:paraId="2B74D05B" w14:textId="77777777" w:rsidR="00EC6EAF" w:rsidRPr="00465A66" w:rsidRDefault="00EC6EAF" w:rsidP="00EC6EAF">
          <w:pPr>
            <w:pStyle w:val="Cabealho"/>
            <w:tabs>
              <w:tab w:val="left" w:pos="4428"/>
            </w:tabs>
            <w:jc w:val="right"/>
            <w:rPr>
              <w:color w:val="FFFFFF" w:themeColor="background1"/>
              <w:sz w:val="18"/>
              <w:szCs w:val="16"/>
            </w:rPr>
          </w:pPr>
          <w:r w:rsidRPr="00465A66">
            <w:rPr>
              <w:b/>
              <w:color w:val="FFFFFF" w:themeColor="background1"/>
              <w:sz w:val="18"/>
              <w:szCs w:val="16"/>
            </w:rPr>
            <w:t>Telefone:</w:t>
          </w:r>
          <w:r w:rsidRPr="00465A66">
            <w:rPr>
              <w:color w:val="FFFFFF" w:themeColor="background1"/>
              <w:sz w:val="18"/>
              <w:szCs w:val="16"/>
            </w:rPr>
            <w:t xml:space="preserve"> +55 (11) 94965.4845</w:t>
          </w:r>
        </w:p>
        <w:p w14:paraId="049D3FC2" w14:textId="763EB5F2" w:rsidR="00EC6EAF" w:rsidRPr="00465A66" w:rsidRDefault="00EC6EAF" w:rsidP="00EC6EAF">
          <w:pPr>
            <w:pStyle w:val="Cabealho"/>
            <w:jc w:val="right"/>
            <w:rPr>
              <w:color w:val="FFFFFF" w:themeColor="background1"/>
            </w:rPr>
          </w:pPr>
          <w:r w:rsidRPr="00465A66">
            <w:rPr>
              <w:color w:val="FFFFFF" w:themeColor="background1"/>
              <w:sz w:val="18"/>
              <w:szCs w:val="16"/>
            </w:rPr>
            <w:t xml:space="preserve">e-mail: </w:t>
          </w:r>
          <w:hyperlink r:id="rId2" w:history="1">
            <w:r w:rsidR="00B1745C" w:rsidRPr="000512B8">
              <w:rPr>
                <w:rStyle w:val="Hyperlink"/>
                <w:sz w:val="18"/>
                <w:szCs w:val="16"/>
              </w:rPr>
              <w:t>emerson.en@gmail.com</w:t>
            </w:r>
          </w:hyperlink>
        </w:p>
      </w:tc>
    </w:tr>
  </w:tbl>
  <w:p w14:paraId="0CAC0C43" w14:textId="4F8D0730" w:rsidR="00EC6EAF" w:rsidRDefault="00EC6EA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0599A78" wp14:editId="720C64FF">
              <wp:simplePos x="0" y="0"/>
              <wp:positionH relativeFrom="page">
                <wp:posOffset>-28575</wp:posOffset>
              </wp:positionH>
              <wp:positionV relativeFrom="paragraph">
                <wp:posOffset>-1266190</wp:posOffset>
              </wp:positionV>
              <wp:extent cx="7600950" cy="1295400"/>
              <wp:effectExtent l="0" t="0" r="0" b="0"/>
              <wp:wrapNone/>
              <wp:docPr id="118290576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0950" cy="1295400"/>
                      </a:xfrm>
                      <a:prstGeom prst="rect">
                        <a:avLst/>
                      </a:prstGeom>
                      <a:solidFill>
                        <a:srgbClr val="007BD3"/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A056E5" id="Retângulo 4" o:spid="_x0000_s1026" style="position:absolute;margin-left:-2.25pt;margin-top:-99.7pt;width:598.5pt;height:102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" fillcolor="#007bd3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C3C"/>
    <w:multiLevelType w:val="multilevel"/>
    <w:tmpl w:val="F3A6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F6AFA"/>
    <w:multiLevelType w:val="hybridMultilevel"/>
    <w:tmpl w:val="C7CA176C"/>
    <w:lvl w:ilvl="0" w:tplc="24C4D7DC">
      <w:start w:val="1"/>
      <w:numFmt w:val="bullet"/>
      <w:lvlText w:val=""/>
      <w:lvlJc w:val="left"/>
      <w:pPr>
        <w:ind w:left="1774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068134D4"/>
    <w:multiLevelType w:val="multilevel"/>
    <w:tmpl w:val="E232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F12F6"/>
    <w:multiLevelType w:val="hybridMultilevel"/>
    <w:tmpl w:val="0994DB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61851"/>
    <w:multiLevelType w:val="multilevel"/>
    <w:tmpl w:val="22B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03EA0"/>
    <w:multiLevelType w:val="multilevel"/>
    <w:tmpl w:val="7292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91615"/>
    <w:multiLevelType w:val="multilevel"/>
    <w:tmpl w:val="CA800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6264340">
    <w:abstractNumId w:val="0"/>
  </w:num>
  <w:num w:numId="2" w16cid:durableId="686256387">
    <w:abstractNumId w:val="5"/>
  </w:num>
  <w:num w:numId="3" w16cid:durableId="178472388">
    <w:abstractNumId w:val="6"/>
  </w:num>
  <w:num w:numId="4" w16cid:durableId="762645268">
    <w:abstractNumId w:val="2"/>
  </w:num>
  <w:num w:numId="5" w16cid:durableId="253394143">
    <w:abstractNumId w:val="4"/>
  </w:num>
  <w:num w:numId="6" w16cid:durableId="1317958583">
    <w:abstractNumId w:val="1"/>
  </w:num>
  <w:num w:numId="7" w16cid:durableId="1515607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4A"/>
    <w:rsid w:val="00002CAB"/>
    <w:rsid w:val="00003B3D"/>
    <w:rsid w:val="00016C3B"/>
    <w:rsid w:val="0002401C"/>
    <w:rsid w:val="00027491"/>
    <w:rsid w:val="00034F4F"/>
    <w:rsid w:val="00052F70"/>
    <w:rsid w:val="000705B9"/>
    <w:rsid w:val="00072B8D"/>
    <w:rsid w:val="000771F3"/>
    <w:rsid w:val="00083D99"/>
    <w:rsid w:val="0009684A"/>
    <w:rsid w:val="00097EBA"/>
    <w:rsid w:val="000A0185"/>
    <w:rsid w:val="000A0948"/>
    <w:rsid w:val="000A095F"/>
    <w:rsid w:val="000A5A16"/>
    <w:rsid w:val="000B2103"/>
    <w:rsid w:val="000B4D46"/>
    <w:rsid w:val="000B6EC2"/>
    <w:rsid w:val="000C008D"/>
    <w:rsid w:val="000D4B73"/>
    <w:rsid w:val="000E1FA4"/>
    <w:rsid w:val="000E2D42"/>
    <w:rsid w:val="000F2F51"/>
    <w:rsid w:val="000F7D13"/>
    <w:rsid w:val="0011386F"/>
    <w:rsid w:val="00130C2E"/>
    <w:rsid w:val="0014167F"/>
    <w:rsid w:val="00141928"/>
    <w:rsid w:val="00147A96"/>
    <w:rsid w:val="001746CB"/>
    <w:rsid w:val="0018336F"/>
    <w:rsid w:val="0019048E"/>
    <w:rsid w:val="0019796A"/>
    <w:rsid w:val="001A270E"/>
    <w:rsid w:val="001A3206"/>
    <w:rsid w:val="001A3EC6"/>
    <w:rsid w:val="001A4A75"/>
    <w:rsid w:val="001B4BA9"/>
    <w:rsid w:val="001D49EB"/>
    <w:rsid w:val="001D4B9E"/>
    <w:rsid w:val="001D53D4"/>
    <w:rsid w:val="001E38B4"/>
    <w:rsid w:val="001F45F7"/>
    <w:rsid w:val="001F5F51"/>
    <w:rsid w:val="001F604E"/>
    <w:rsid w:val="00206C29"/>
    <w:rsid w:val="00206D6C"/>
    <w:rsid w:val="00211545"/>
    <w:rsid w:val="00212A7B"/>
    <w:rsid w:val="00220F4B"/>
    <w:rsid w:val="00221B36"/>
    <w:rsid w:val="0022515D"/>
    <w:rsid w:val="00227554"/>
    <w:rsid w:val="00233EB7"/>
    <w:rsid w:val="00234130"/>
    <w:rsid w:val="0023474D"/>
    <w:rsid w:val="00236C84"/>
    <w:rsid w:val="002370CC"/>
    <w:rsid w:val="00241112"/>
    <w:rsid w:val="00253BA8"/>
    <w:rsid w:val="00253C88"/>
    <w:rsid w:val="002649EE"/>
    <w:rsid w:val="00264D06"/>
    <w:rsid w:val="00265C5E"/>
    <w:rsid w:val="002679E8"/>
    <w:rsid w:val="00276475"/>
    <w:rsid w:val="002809D5"/>
    <w:rsid w:val="00283C92"/>
    <w:rsid w:val="002843CB"/>
    <w:rsid w:val="00287E79"/>
    <w:rsid w:val="002A6167"/>
    <w:rsid w:val="002A63D9"/>
    <w:rsid w:val="002D4473"/>
    <w:rsid w:val="002D52C4"/>
    <w:rsid w:val="0030173A"/>
    <w:rsid w:val="00305811"/>
    <w:rsid w:val="00310594"/>
    <w:rsid w:val="00312D3B"/>
    <w:rsid w:val="00320846"/>
    <w:rsid w:val="0033286A"/>
    <w:rsid w:val="00354CFA"/>
    <w:rsid w:val="00361B59"/>
    <w:rsid w:val="00362FE7"/>
    <w:rsid w:val="00363488"/>
    <w:rsid w:val="00366064"/>
    <w:rsid w:val="0036775D"/>
    <w:rsid w:val="00371A21"/>
    <w:rsid w:val="00374436"/>
    <w:rsid w:val="0038479C"/>
    <w:rsid w:val="0039653C"/>
    <w:rsid w:val="003A1035"/>
    <w:rsid w:val="003B34E7"/>
    <w:rsid w:val="003B486B"/>
    <w:rsid w:val="003B6EF7"/>
    <w:rsid w:val="003C64FF"/>
    <w:rsid w:val="003D294B"/>
    <w:rsid w:val="003E3593"/>
    <w:rsid w:val="003E65A2"/>
    <w:rsid w:val="003E72BC"/>
    <w:rsid w:val="003E7A08"/>
    <w:rsid w:val="003F2AD3"/>
    <w:rsid w:val="003F75B1"/>
    <w:rsid w:val="00401FAA"/>
    <w:rsid w:val="0041270D"/>
    <w:rsid w:val="00423808"/>
    <w:rsid w:val="00427652"/>
    <w:rsid w:val="00433263"/>
    <w:rsid w:val="0043392A"/>
    <w:rsid w:val="004432AD"/>
    <w:rsid w:val="0045140D"/>
    <w:rsid w:val="004518D9"/>
    <w:rsid w:val="00453B31"/>
    <w:rsid w:val="00453E2D"/>
    <w:rsid w:val="00455A3E"/>
    <w:rsid w:val="00465A66"/>
    <w:rsid w:val="00471291"/>
    <w:rsid w:val="0047213F"/>
    <w:rsid w:val="004774AF"/>
    <w:rsid w:val="004808D8"/>
    <w:rsid w:val="00480DD7"/>
    <w:rsid w:val="00482041"/>
    <w:rsid w:val="004973ED"/>
    <w:rsid w:val="00497FCC"/>
    <w:rsid w:val="004A41AA"/>
    <w:rsid w:val="004A44C4"/>
    <w:rsid w:val="004A459B"/>
    <w:rsid w:val="004B36E2"/>
    <w:rsid w:val="004B5A2A"/>
    <w:rsid w:val="004C584D"/>
    <w:rsid w:val="004D0CA8"/>
    <w:rsid w:val="004D345C"/>
    <w:rsid w:val="004D5300"/>
    <w:rsid w:val="004D59C9"/>
    <w:rsid w:val="004E0CD6"/>
    <w:rsid w:val="004F4493"/>
    <w:rsid w:val="0050368C"/>
    <w:rsid w:val="00504FAF"/>
    <w:rsid w:val="00516178"/>
    <w:rsid w:val="005167C3"/>
    <w:rsid w:val="00532150"/>
    <w:rsid w:val="00556799"/>
    <w:rsid w:val="0058098A"/>
    <w:rsid w:val="00582DEB"/>
    <w:rsid w:val="005869A0"/>
    <w:rsid w:val="0059557C"/>
    <w:rsid w:val="005A5483"/>
    <w:rsid w:val="005B0B9E"/>
    <w:rsid w:val="005B75CD"/>
    <w:rsid w:val="005C1D2A"/>
    <w:rsid w:val="005C3F7B"/>
    <w:rsid w:val="005D093B"/>
    <w:rsid w:val="005E2962"/>
    <w:rsid w:val="005F35F1"/>
    <w:rsid w:val="005F4200"/>
    <w:rsid w:val="0060562F"/>
    <w:rsid w:val="00605F61"/>
    <w:rsid w:val="0060780C"/>
    <w:rsid w:val="0061173F"/>
    <w:rsid w:val="00611A95"/>
    <w:rsid w:val="00613E06"/>
    <w:rsid w:val="00624C51"/>
    <w:rsid w:val="00634DC7"/>
    <w:rsid w:val="00634F3E"/>
    <w:rsid w:val="00643D54"/>
    <w:rsid w:val="00645A0A"/>
    <w:rsid w:val="00660E49"/>
    <w:rsid w:val="00672144"/>
    <w:rsid w:val="00673C63"/>
    <w:rsid w:val="0068085B"/>
    <w:rsid w:val="006814A1"/>
    <w:rsid w:val="00683918"/>
    <w:rsid w:val="00684C80"/>
    <w:rsid w:val="00684EF4"/>
    <w:rsid w:val="00692542"/>
    <w:rsid w:val="00697585"/>
    <w:rsid w:val="00697F6F"/>
    <w:rsid w:val="006A5A94"/>
    <w:rsid w:val="006B0158"/>
    <w:rsid w:val="006B64E0"/>
    <w:rsid w:val="006D0F55"/>
    <w:rsid w:val="006D469A"/>
    <w:rsid w:val="006D6EF9"/>
    <w:rsid w:val="006E629A"/>
    <w:rsid w:val="006F08E8"/>
    <w:rsid w:val="006F111C"/>
    <w:rsid w:val="006F4FCF"/>
    <w:rsid w:val="006F6975"/>
    <w:rsid w:val="00713215"/>
    <w:rsid w:val="00715391"/>
    <w:rsid w:val="00717A5D"/>
    <w:rsid w:val="0072058C"/>
    <w:rsid w:val="00721036"/>
    <w:rsid w:val="00724DC5"/>
    <w:rsid w:val="00731BB0"/>
    <w:rsid w:val="00733A61"/>
    <w:rsid w:val="0073613B"/>
    <w:rsid w:val="00736F67"/>
    <w:rsid w:val="00740485"/>
    <w:rsid w:val="00740BE9"/>
    <w:rsid w:val="007456BD"/>
    <w:rsid w:val="0075088C"/>
    <w:rsid w:val="00753551"/>
    <w:rsid w:val="00753E05"/>
    <w:rsid w:val="00764DC6"/>
    <w:rsid w:val="007678C4"/>
    <w:rsid w:val="00771346"/>
    <w:rsid w:val="007840DD"/>
    <w:rsid w:val="00790CB6"/>
    <w:rsid w:val="007A77E9"/>
    <w:rsid w:val="007B3C7D"/>
    <w:rsid w:val="007B551F"/>
    <w:rsid w:val="007C04EA"/>
    <w:rsid w:val="007C0D6E"/>
    <w:rsid w:val="007C100D"/>
    <w:rsid w:val="007C6795"/>
    <w:rsid w:val="007D2DD6"/>
    <w:rsid w:val="007E2A6E"/>
    <w:rsid w:val="007E3707"/>
    <w:rsid w:val="00805956"/>
    <w:rsid w:val="0080757D"/>
    <w:rsid w:val="0082428F"/>
    <w:rsid w:val="00824EFD"/>
    <w:rsid w:val="0083061F"/>
    <w:rsid w:val="0083146B"/>
    <w:rsid w:val="008322AD"/>
    <w:rsid w:val="00835A11"/>
    <w:rsid w:val="00840347"/>
    <w:rsid w:val="00847DD5"/>
    <w:rsid w:val="00847F95"/>
    <w:rsid w:val="008502A5"/>
    <w:rsid w:val="00850371"/>
    <w:rsid w:val="00851D52"/>
    <w:rsid w:val="00853D4D"/>
    <w:rsid w:val="00865BD9"/>
    <w:rsid w:val="00872CA6"/>
    <w:rsid w:val="00877792"/>
    <w:rsid w:val="008819C0"/>
    <w:rsid w:val="008830EB"/>
    <w:rsid w:val="00890DC2"/>
    <w:rsid w:val="008915EF"/>
    <w:rsid w:val="008A07CB"/>
    <w:rsid w:val="008A42B2"/>
    <w:rsid w:val="008A62C5"/>
    <w:rsid w:val="008B126D"/>
    <w:rsid w:val="008B14DF"/>
    <w:rsid w:val="008C7039"/>
    <w:rsid w:val="008D00C5"/>
    <w:rsid w:val="008D0B12"/>
    <w:rsid w:val="008D12DB"/>
    <w:rsid w:val="008D5AF5"/>
    <w:rsid w:val="008E01D2"/>
    <w:rsid w:val="008E4011"/>
    <w:rsid w:val="008E56BE"/>
    <w:rsid w:val="008E66B8"/>
    <w:rsid w:val="008F2D51"/>
    <w:rsid w:val="008F3F31"/>
    <w:rsid w:val="008F7A81"/>
    <w:rsid w:val="00903319"/>
    <w:rsid w:val="0090716E"/>
    <w:rsid w:val="00914888"/>
    <w:rsid w:val="00914F0D"/>
    <w:rsid w:val="0091546A"/>
    <w:rsid w:val="0093085D"/>
    <w:rsid w:val="00930A2A"/>
    <w:rsid w:val="009527C0"/>
    <w:rsid w:val="00953D75"/>
    <w:rsid w:val="00957BD6"/>
    <w:rsid w:val="009608BE"/>
    <w:rsid w:val="00962AB0"/>
    <w:rsid w:val="0096557F"/>
    <w:rsid w:val="00966B08"/>
    <w:rsid w:val="00971D8D"/>
    <w:rsid w:val="00972BED"/>
    <w:rsid w:val="00973977"/>
    <w:rsid w:val="009849EB"/>
    <w:rsid w:val="00987469"/>
    <w:rsid w:val="00996EFF"/>
    <w:rsid w:val="009A51E2"/>
    <w:rsid w:val="009B59C0"/>
    <w:rsid w:val="009C01EB"/>
    <w:rsid w:val="009C0897"/>
    <w:rsid w:val="009E36BA"/>
    <w:rsid w:val="009E402D"/>
    <w:rsid w:val="00A00198"/>
    <w:rsid w:val="00A03C52"/>
    <w:rsid w:val="00A0578C"/>
    <w:rsid w:val="00A1524A"/>
    <w:rsid w:val="00A161ED"/>
    <w:rsid w:val="00A40E18"/>
    <w:rsid w:val="00A41940"/>
    <w:rsid w:val="00A4562D"/>
    <w:rsid w:val="00A532B9"/>
    <w:rsid w:val="00A55DB1"/>
    <w:rsid w:val="00A577E3"/>
    <w:rsid w:val="00A71FFD"/>
    <w:rsid w:val="00A81ECF"/>
    <w:rsid w:val="00A82E38"/>
    <w:rsid w:val="00A864F3"/>
    <w:rsid w:val="00A879BC"/>
    <w:rsid w:val="00A87E8C"/>
    <w:rsid w:val="00A90E29"/>
    <w:rsid w:val="00AA1382"/>
    <w:rsid w:val="00AA591C"/>
    <w:rsid w:val="00AB5D76"/>
    <w:rsid w:val="00AC254D"/>
    <w:rsid w:val="00AC40E7"/>
    <w:rsid w:val="00AC4697"/>
    <w:rsid w:val="00AC526D"/>
    <w:rsid w:val="00AC7722"/>
    <w:rsid w:val="00AC79B4"/>
    <w:rsid w:val="00AD14D0"/>
    <w:rsid w:val="00AD4C24"/>
    <w:rsid w:val="00AE23FE"/>
    <w:rsid w:val="00AE2913"/>
    <w:rsid w:val="00AE60A1"/>
    <w:rsid w:val="00AF32AF"/>
    <w:rsid w:val="00AF4F08"/>
    <w:rsid w:val="00B02FA3"/>
    <w:rsid w:val="00B02FFB"/>
    <w:rsid w:val="00B049D0"/>
    <w:rsid w:val="00B05D4C"/>
    <w:rsid w:val="00B13C83"/>
    <w:rsid w:val="00B1745C"/>
    <w:rsid w:val="00B22418"/>
    <w:rsid w:val="00B37BC8"/>
    <w:rsid w:val="00B6189E"/>
    <w:rsid w:val="00B626B3"/>
    <w:rsid w:val="00B63DEE"/>
    <w:rsid w:val="00B6637B"/>
    <w:rsid w:val="00B66422"/>
    <w:rsid w:val="00B67D34"/>
    <w:rsid w:val="00B84355"/>
    <w:rsid w:val="00B84652"/>
    <w:rsid w:val="00B87213"/>
    <w:rsid w:val="00B95D39"/>
    <w:rsid w:val="00BA53F5"/>
    <w:rsid w:val="00BA6631"/>
    <w:rsid w:val="00BB2B71"/>
    <w:rsid w:val="00BD26FC"/>
    <w:rsid w:val="00BD2A2C"/>
    <w:rsid w:val="00BD7EAB"/>
    <w:rsid w:val="00BE38A1"/>
    <w:rsid w:val="00BE5549"/>
    <w:rsid w:val="00BE7417"/>
    <w:rsid w:val="00BF0116"/>
    <w:rsid w:val="00BF373A"/>
    <w:rsid w:val="00BF4BC0"/>
    <w:rsid w:val="00BF7CCF"/>
    <w:rsid w:val="00C00387"/>
    <w:rsid w:val="00C05DB5"/>
    <w:rsid w:val="00C115BA"/>
    <w:rsid w:val="00C154F7"/>
    <w:rsid w:val="00C24825"/>
    <w:rsid w:val="00C2550B"/>
    <w:rsid w:val="00C255E4"/>
    <w:rsid w:val="00C27EF8"/>
    <w:rsid w:val="00C348D9"/>
    <w:rsid w:val="00C47708"/>
    <w:rsid w:val="00C55D92"/>
    <w:rsid w:val="00C56979"/>
    <w:rsid w:val="00C638B8"/>
    <w:rsid w:val="00C77F20"/>
    <w:rsid w:val="00C83FC6"/>
    <w:rsid w:val="00C8541E"/>
    <w:rsid w:val="00CA0E70"/>
    <w:rsid w:val="00CA1AF6"/>
    <w:rsid w:val="00CA1C45"/>
    <w:rsid w:val="00CA5A01"/>
    <w:rsid w:val="00CA6A21"/>
    <w:rsid w:val="00CC164D"/>
    <w:rsid w:val="00CC3A90"/>
    <w:rsid w:val="00CD5853"/>
    <w:rsid w:val="00CE23CF"/>
    <w:rsid w:val="00CF0A92"/>
    <w:rsid w:val="00CF3A05"/>
    <w:rsid w:val="00D04461"/>
    <w:rsid w:val="00D04606"/>
    <w:rsid w:val="00D04C90"/>
    <w:rsid w:val="00D26B24"/>
    <w:rsid w:val="00D30D6F"/>
    <w:rsid w:val="00D31919"/>
    <w:rsid w:val="00D35049"/>
    <w:rsid w:val="00D43AFC"/>
    <w:rsid w:val="00D46BB4"/>
    <w:rsid w:val="00D50C3E"/>
    <w:rsid w:val="00D60300"/>
    <w:rsid w:val="00D607F0"/>
    <w:rsid w:val="00D90F26"/>
    <w:rsid w:val="00D92989"/>
    <w:rsid w:val="00D96A3C"/>
    <w:rsid w:val="00DB5CEC"/>
    <w:rsid w:val="00DB6137"/>
    <w:rsid w:val="00DB7DDE"/>
    <w:rsid w:val="00DC329E"/>
    <w:rsid w:val="00E02941"/>
    <w:rsid w:val="00E0492F"/>
    <w:rsid w:val="00E05940"/>
    <w:rsid w:val="00E06A98"/>
    <w:rsid w:val="00E12CBF"/>
    <w:rsid w:val="00E27A2C"/>
    <w:rsid w:val="00E33467"/>
    <w:rsid w:val="00E37EF3"/>
    <w:rsid w:val="00E43105"/>
    <w:rsid w:val="00E44A6C"/>
    <w:rsid w:val="00E4545C"/>
    <w:rsid w:val="00E454CA"/>
    <w:rsid w:val="00E53557"/>
    <w:rsid w:val="00E56504"/>
    <w:rsid w:val="00E67073"/>
    <w:rsid w:val="00E91A27"/>
    <w:rsid w:val="00EB4330"/>
    <w:rsid w:val="00EC5299"/>
    <w:rsid w:val="00EC6EAF"/>
    <w:rsid w:val="00EC701D"/>
    <w:rsid w:val="00ED6AE2"/>
    <w:rsid w:val="00EE183A"/>
    <w:rsid w:val="00EF0B1A"/>
    <w:rsid w:val="00EF4172"/>
    <w:rsid w:val="00EF6E20"/>
    <w:rsid w:val="00F02D5D"/>
    <w:rsid w:val="00F05CC8"/>
    <w:rsid w:val="00F353B3"/>
    <w:rsid w:val="00F369FD"/>
    <w:rsid w:val="00F42EFD"/>
    <w:rsid w:val="00F51EF6"/>
    <w:rsid w:val="00F5511F"/>
    <w:rsid w:val="00F6102C"/>
    <w:rsid w:val="00F83A2E"/>
    <w:rsid w:val="00F956D7"/>
    <w:rsid w:val="00FA1595"/>
    <w:rsid w:val="00FA400B"/>
    <w:rsid w:val="00FB3D6C"/>
    <w:rsid w:val="00FB41DA"/>
    <w:rsid w:val="00FC013B"/>
    <w:rsid w:val="00FD2364"/>
    <w:rsid w:val="00FE3C27"/>
    <w:rsid w:val="00FF26AB"/>
    <w:rsid w:val="00F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84A97"/>
  <w15:chartTrackingRefBased/>
  <w15:docId w15:val="{BBB4AED5-3E53-4A7D-9750-F10191CF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6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6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6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6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6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6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6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6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6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6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68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68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68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68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68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68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6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6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6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6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68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68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68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6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68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68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684A"/>
    <w:rPr>
      <w:b/>
      <w:bCs/>
    </w:rPr>
  </w:style>
  <w:style w:type="table" w:styleId="Tabelacomgrade">
    <w:name w:val="Table Grid"/>
    <w:basedOn w:val="Tabelanormal"/>
    <w:rsid w:val="00A1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161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1ED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02CAB"/>
  </w:style>
  <w:style w:type="paragraph" w:styleId="Cabealho">
    <w:name w:val="header"/>
    <w:basedOn w:val="Normal"/>
    <w:link w:val="CabealhoChar"/>
    <w:unhideWhenUsed/>
    <w:rsid w:val="00002CAB"/>
    <w:pPr>
      <w:tabs>
        <w:tab w:val="center" w:pos="4252"/>
        <w:tab w:val="right" w:pos="8504"/>
      </w:tabs>
      <w:suppressAutoHyphens/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002CAB"/>
  </w:style>
  <w:style w:type="paragraph" w:styleId="Rodap">
    <w:name w:val="footer"/>
    <w:basedOn w:val="Normal"/>
    <w:link w:val="RodapChar"/>
    <w:uiPriority w:val="99"/>
    <w:unhideWhenUsed/>
    <w:rsid w:val="0066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E49"/>
  </w:style>
  <w:style w:type="table" w:styleId="TabeladeLista3-nfase4">
    <w:name w:val="List Table 3 Accent 4"/>
    <w:basedOn w:val="Tabelanormal"/>
    <w:uiPriority w:val="48"/>
    <w:rsid w:val="000F7D1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paragraph" w:customStyle="1" w:styleId="Ttulodetabela">
    <w:name w:val="Título de tabela"/>
    <w:basedOn w:val="Normal"/>
    <w:qFormat/>
    <w:rsid w:val="008E01D2"/>
    <w:pPr>
      <w:widowControl w:val="0"/>
      <w:suppressLineNumbers/>
      <w:suppressAutoHyphens/>
      <w:spacing w:after="0" w:line="240" w:lineRule="auto"/>
      <w:jc w:val="center"/>
    </w:pPr>
    <w:rPr>
      <w:rFonts w:ascii="Arial" w:eastAsia="Arial" w:hAnsi="Arial" w:cs="Arial"/>
      <w:b/>
      <w:bCs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erson.en@gmail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21</Pages>
  <Words>3284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E. do Nascimento</dc:creator>
  <cp:keywords/>
  <dc:description/>
  <cp:lastModifiedBy>Emerson E. do Nascimento</cp:lastModifiedBy>
  <cp:revision>342</cp:revision>
  <cp:lastPrinted>2024-07-09T01:13:00Z</cp:lastPrinted>
  <dcterms:created xsi:type="dcterms:W3CDTF">2024-07-08T19:32:00Z</dcterms:created>
  <dcterms:modified xsi:type="dcterms:W3CDTF">2025-08-29T11:03:00Z</dcterms:modified>
</cp:coreProperties>
</file>