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5EE4" w14:textId="64514706" w:rsidR="00DA2560" w:rsidRDefault="00047065">
      <w:r>
        <w:t xml:space="preserve">Naomi Smith </w:t>
      </w:r>
    </w:p>
    <w:p w14:paraId="3C069F9B" w14:textId="144FBE31" w:rsidR="00047065" w:rsidRDefault="00047065">
      <w:r>
        <w:t xml:space="preserve">Week 1 </w:t>
      </w:r>
    </w:p>
    <w:p w14:paraId="02E5D44D" w14:textId="7559431E" w:rsidR="00047065" w:rsidRDefault="00D2056E" w:rsidP="00D2056E">
      <w:pPr>
        <w:pStyle w:val="ListParagraph"/>
        <w:numPr>
          <w:ilvl w:val="0"/>
          <w:numId w:val="1"/>
        </w:numPr>
      </w:pPr>
      <w:r>
        <w:t>W</w:t>
      </w:r>
      <w:r w:rsidR="00047065">
        <w:t xml:space="preserve">hen you praise God, he will favor you and you can be saved. </w:t>
      </w:r>
      <w:r>
        <w:t xml:space="preserve"> Acts 2: 4</w:t>
      </w:r>
    </w:p>
    <w:p w14:paraId="70C26A4F" w14:textId="6FF756B1" w:rsidR="00047065" w:rsidRDefault="00D2056E" w:rsidP="00D2056E">
      <w:pPr>
        <w:pStyle w:val="ListParagraph"/>
        <w:numPr>
          <w:ilvl w:val="0"/>
          <w:numId w:val="1"/>
        </w:numPr>
      </w:pPr>
      <w:r>
        <w:t xml:space="preserve"> Be converted and repent from your sin</w:t>
      </w:r>
      <w:r w:rsidR="0008299C">
        <w:t>s</w:t>
      </w:r>
      <w:r>
        <w:t xml:space="preserve"> before the presence day of the Lord. </w:t>
      </w:r>
      <w:r w:rsidR="00047065">
        <w:t xml:space="preserve">Acts 3:19  </w:t>
      </w:r>
    </w:p>
    <w:p w14:paraId="322594F9" w14:textId="670AEC76" w:rsidR="00047065" w:rsidRDefault="00047065" w:rsidP="00D2056E">
      <w:pPr>
        <w:pStyle w:val="ListParagraph"/>
        <w:numPr>
          <w:ilvl w:val="0"/>
          <w:numId w:val="1"/>
        </w:numPr>
      </w:pPr>
      <w:r>
        <w:t xml:space="preserve">Not everyone who will witnesses of God where there to eat or drink with him after he rose from the dead. </w:t>
      </w:r>
      <w:r w:rsidR="00D2056E">
        <w:t xml:space="preserve"> Acts 10: 41</w:t>
      </w:r>
    </w:p>
    <w:p w14:paraId="463FF15D" w14:textId="77777777" w:rsidR="00047065" w:rsidRDefault="00047065"/>
    <w:sectPr w:rsidR="0004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1B2D72"/>
    <w:rsid w:val="00411D74"/>
    <w:rsid w:val="00971F85"/>
    <w:rsid w:val="00D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6</cp:revision>
  <dcterms:created xsi:type="dcterms:W3CDTF">2023-05-28T14:16:00Z</dcterms:created>
  <dcterms:modified xsi:type="dcterms:W3CDTF">2023-05-29T15:31:00Z</dcterms:modified>
</cp:coreProperties>
</file>