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FDA" w14:textId="5A094216" w:rsidR="00D76485" w:rsidRDefault="00D76485" w:rsidP="006E14F2">
      <w:pPr>
        <w:pStyle w:val="Heading1"/>
      </w:pPr>
      <w:r w:rsidRPr="006E14F2">
        <w:t>Naomi Smith</w:t>
      </w:r>
    </w:p>
    <w:p w14:paraId="0808AB9F" w14:textId="77777777" w:rsidR="00163A30" w:rsidRPr="00163A30" w:rsidRDefault="00163A30" w:rsidP="00163A30"/>
    <w:p w14:paraId="62B6A741" w14:textId="03942405" w:rsidR="006E14F2" w:rsidRDefault="00163A30" w:rsidP="00163A3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Matt 2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 xml:space="preserve">: 13 And said unto them, </w:t>
      </w:r>
      <w:proofErr w:type="gramStart"/>
      <w:r>
        <w:rPr>
          <w:shd w:val="clear" w:color="auto" w:fill="FFFFFF"/>
        </w:rPr>
        <w:t>It</w:t>
      </w:r>
      <w:proofErr w:type="gramEnd"/>
      <w:r>
        <w:rPr>
          <w:shd w:val="clear" w:color="auto" w:fill="FFFFFF"/>
        </w:rPr>
        <w:t xml:space="preserve"> is written, My house shall be called the house of prayer; but ye have made it a den of thieves.</w:t>
      </w:r>
    </w:p>
    <w:p w14:paraId="1F7E2764" w14:textId="77777777" w:rsidR="00163A30" w:rsidRDefault="00163A30" w:rsidP="00163A30"/>
    <w:p w14:paraId="59A0A984" w14:textId="77777777" w:rsidR="00163A30" w:rsidRDefault="00163A30" w:rsidP="00163A30">
      <w:r>
        <w:t xml:space="preserve">Nothing unclean can be in the temple. </w:t>
      </w:r>
    </w:p>
    <w:p w14:paraId="75CC129E" w14:textId="77777777" w:rsidR="00163A30" w:rsidRDefault="00163A30" w:rsidP="00163A30"/>
    <w:p w14:paraId="7AD1A17C" w14:textId="12186A08" w:rsidR="00163A30" w:rsidRDefault="00163A30" w:rsidP="00163A30">
      <w:pPr>
        <w:pStyle w:val="Heading3"/>
      </w:pPr>
      <w:r>
        <w:t>Mark 22: 11 And Jesus answering saith unto them, Have faith in God.</w:t>
      </w:r>
    </w:p>
    <w:p w14:paraId="52099A24" w14:textId="77777777" w:rsidR="00163A30" w:rsidRDefault="00163A30" w:rsidP="00163A30"/>
    <w:p w14:paraId="0EAA7D3E" w14:textId="1915685A" w:rsidR="00163A30" w:rsidRDefault="00163A30" w:rsidP="00163A30">
      <w:r>
        <w:t xml:space="preserve">The one thing we can do is to make sure we have faith in our God. That can get us </w:t>
      </w:r>
      <w:proofErr w:type="spellStart"/>
      <w:r>
        <w:t>though</w:t>
      </w:r>
      <w:proofErr w:type="spellEnd"/>
      <w:r>
        <w:t xml:space="preserve"> everything.</w:t>
      </w:r>
    </w:p>
    <w:p w14:paraId="705E69DC" w14:textId="77777777" w:rsidR="00163A30" w:rsidRDefault="00163A30" w:rsidP="00163A30"/>
    <w:p w14:paraId="0DC219D9" w14:textId="64DE1080" w:rsidR="00163A30" w:rsidRDefault="00163A30" w:rsidP="00163A30">
      <w:pPr>
        <w:pStyle w:val="Heading3"/>
      </w:pPr>
      <w:r>
        <w:t>John 12:46 I am come a light into the world, that whosoever believeth on me should not abide in darkness.</w:t>
      </w:r>
    </w:p>
    <w:p w14:paraId="4F8C7FEF" w14:textId="77777777" w:rsidR="00163A30" w:rsidRDefault="00163A30" w:rsidP="00163A30"/>
    <w:p w14:paraId="2719CDCD" w14:textId="2A6B28DA" w:rsidR="00163A30" w:rsidRPr="00163A30" w:rsidRDefault="00163A30" w:rsidP="00163A30">
      <w:r>
        <w:t>Light always over comes the dark. Christ is that light that will always overcome all darkness.</w:t>
      </w:r>
    </w:p>
    <w:p w14:paraId="2B9E2EF6" w14:textId="268BBB64" w:rsidR="00163A30" w:rsidRPr="00163A30" w:rsidRDefault="00163A30" w:rsidP="00163A30">
      <w:r>
        <w:t xml:space="preserve"> </w:t>
      </w:r>
    </w:p>
    <w:p w14:paraId="1BDD10AA" w14:textId="77777777" w:rsidR="009C6BD0" w:rsidRPr="00E251EE" w:rsidRDefault="009C6BD0" w:rsidP="003912EC">
      <w:pPr>
        <w:rPr>
          <w:sz w:val="24"/>
          <w:szCs w:val="24"/>
        </w:rPr>
      </w:pPr>
    </w:p>
    <w:p w14:paraId="7E551BB7" w14:textId="77777777" w:rsidR="00D76485" w:rsidRPr="00FE2144" w:rsidRDefault="00D76485">
      <w:pPr>
        <w:rPr>
          <w:rFonts w:ascii="Times New Roman" w:hAnsi="Times New Roman" w:cs="Times New Roman"/>
        </w:rPr>
      </w:pPr>
    </w:p>
    <w:sectPr w:rsidR="00D76485" w:rsidRPr="00FE21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AC64" w14:textId="77777777" w:rsidR="00341779" w:rsidRDefault="00341779" w:rsidP="00D76485">
      <w:pPr>
        <w:spacing w:after="0" w:line="240" w:lineRule="auto"/>
      </w:pPr>
      <w:r>
        <w:separator/>
      </w:r>
    </w:p>
  </w:endnote>
  <w:endnote w:type="continuationSeparator" w:id="0">
    <w:p w14:paraId="5134E6E6" w14:textId="77777777" w:rsidR="00341779" w:rsidRDefault="00341779" w:rsidP="00D7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5A51" w14:textId="77777777" w:rsidR="00341779" w:rsidRDefault="00341779" w:rsidP="00D76485">
      <w:pPr>
        <w:spacing w:after="0" w:line="240" w:lineRule="auto"/>
      </w:pPr>
      <w:r>
        <w:separator/>
      </w:r>
    </w:p>
  </w:footnote>
  <w:footnote w:type="continuationSeparator" w:id="0">
    <w:p w14:paraId="41DED288" w14:textId="77777777" w:rsidR="00341779" w:rsidRDefault="00341779" w:rsidP="00D7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81AC" w14:textId="3FC2B62D" w:rsidR="00D76485" w:rsidRDefault="00D76485" w:rsidP="00D76485">
    <w:r>
      <w:t xml:space="preserve">Week </w:t>
    </w:r>
    <w:r w:rsidR="00163A30">
      <w:t>5</w:t>
    </w:r>
  </w:p>
  <w:p w14:paraId="39288DEF" w14:textId="5B6B825E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 xml:space="preserve">Matthew 21–24 </w:t>
    </w:r>
  </w:p>
  <w:p w14:paraId="63D9D281" w14:textId="3FCD9CC5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>Mark 11–13</w:t>
    </w:r>
  </w:p>
  <w:p w14:paraId="366D800C" w14:textId="755DBEDE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 xml:space="preserve">Luke 19–21 </w:t>
    </w:r>
  </w:p>
  <w:p w14:paraId="21D61664" w14:textId="77777777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>John 12</w:t>
    </w:r>
  </w:p>
  <w:p w14:paraId="2D25BF7D" w14:textId="77777777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>JST Matthew</w:t>
    </w:r>
  </w:p>
  <w:p w14:paraId="1779355C" w14:textId="16D3B515" w:rsidR="009C6BD0" w:rsidRDefault="009C6BD0">
    <w:pPr>
      <w:pStyle w:val="Header"/>
    </w:pPr>
  </w:p>
  <w:p w14:paraId="0D2DB7A2" w14:textId="77777777" w:rsidR="006E14F2" w:rsidRDefault="006E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7DD"/>
    <w:multiLevelType w:val="multilevel"/>
    <w:tmpl w:val="EFD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846BD"/>
    <w:multiLevelType w:val="multilevel"/>
    <w:tmpl w:val="E5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05CBE"/>
    <w:multiLevelType w:val="hybridMultilevel"/>
    <w:tmpl w:val="C64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5951">
    <w:abstractNumId w:val="2"/>
  </w:num>
  <w:num w:numId="2" w16cid:durableId="763234126">
    <w:abstractNumId w:val="1"/>
  </w:num>
  <w:num w:numId="3" w16cid:durableId="28334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4"/>
    <w:rsid w:val="0000337A"/>
    <w:rsid w:val="00047065"/>
    <w:rsid w:val="0008299C"/>
    <w:rsid w:val="000E3144"/>
    <w:rsid w:val="000F4E41"/>
    <w:rsid w:val="00163A30"/>
    <w:rsid w:val="001B2D72"/>
    <w:rsid w:val="002F6427"/>
    <w:rsid w:val="00341779"/>
    <w:rsid w:val="003912EC"/>
    <w:rsid w:val="00411D74"/>
    <w:rsid w:val="004263FE"/>
    <w:rsid w:val="006B486C"/>
    <w:rsid w:val="006E14F2"/>
    <w:rsid w:val="00971F85"/>
    <w:rsid w:val="009C6BD0"/>
    <w:rsid w:val="009E1C44"/>
    <w:rsid w:val="00B8355B"/>
    <w:rsid w:val="00B9254D"/>
    <w:rsid w:val="00C25906"/>
    <w:rsid w:val="00C44916"/>
    <w:rsid w:val="00D2056E"/>
    <w:rsid w:val="00D344A8"/>
    <w:rsid w:val="00D76485"/>
    <w:rsid w:val="00E251EE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4E"/>
  <w15:chartTrackingRefBased/>
  <w15:docId w15:val="{FD570F17-D9A9-4A62-A92D-3E7E439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85"/>
  </w:style>
  <w:style w:type="paragraph" w:styleId="Heading1">
    <w:name w:val="heading 1"/>
    <w:basedOn w:val="Normal"/>
    <w:next w:val="Normal"/>
    <w:link w:val="Heading1Char"/>
    <w:uiPriority w:val="9"/>
    <w:qFormat/>
    <w:rsid w:val="00D764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4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8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4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6485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85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85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85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85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4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6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85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4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6485"/>
    <w:rPr>
      <w:b/>
      <w:bCs/>
    </w:rPr>
  </w:style>
  <w:style w:type="character" w:styleId="Emphasis">
    <w:name w:val="Emphasis"/>
    <w:basedOn w:val="DefaultParagraphFont"/>
    <w:uiPriority w:val="20"/>
    <w:qFormat/>
    <w:rsid w:val="00D76485"/>
    <w:rPr>
      <w:i/>
      <w:iCs/>
    </w:rPr>
  </w:style>
  <w:style w:type="paragraph" w:styleId="NoSpacing">
    <w:name w:val="No Spacing"/>
    <w:uiPriority w:val="1"/>
    <w:qFormat/>
    <w:rsid w:val="00D764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4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85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8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64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4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4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64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64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4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85"/>
  </w:style>
  <w:style w:type="paragraph" w:styleId="Footer">
    <w:name w:val="footer"/>
    <w:basedOn w:val="Normal"/>
    <w:link w:val="Foot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85"/>
  </w:style>
  <w:style w:type="character" w:styleId="Hyperlink">
    <w:name w:val="Hyperlink"/>
    <w:basedOn w:val="DefaultParagraphFont"/>
    <w:uiPriority w:val="99"/>
    <w:semiHidden/>
    <w:unhideWhenUsed/>
    <w:rsid w:val="004263FE"/>
    <w:rPr>
      <w:color w:val="0000FF"/>
      <w:u w:val="single"/>
    </w:rPr>
  </w:style>
  <w:style w:type="character" w:customStyle="1" w:styleId="clarity-word">
    <w:name w:val="clarity-word"/>
    <w:basedOn w:val="DefaultParagraphFont"/>
    <w:rsid w:val="003912EC"/>
  </w:style>
  <w:style w:type="character" w:customStyle="1" w:styleId="para-mark">
    <w:name w:val="para-mark"/>
    <w:basedOn w:val="DefaultParagraphFont"/>
    <w:rsid w:val="00E251EE"/>
  </w:style>
  <w:style w:type="character" w:customStyle="1" w:styleId="screenreader-only">
    <w:name w:val="screenreader-only"/>
    <w:basedOn w:val="DefaultParagraphFont"/>
    <w:rsid w:val="006E14F2"/>
  </w:style>
  <w:style w:type="character" w:customStyle="1" w:styleId="verse-number">
    <w:name w:val="verse-number"/>
    <w:basedOn w:val="DefaultParagraphFont"/>
    <w:rsid w:val="006E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Naomi Smith</cp:lastModifiedBy>
  <cp:revision>2</cp:revision>
  <dcterms:created xsi:type="dcterms:W3CDTF">2023-07-03T22:21:00Z</dcterms:created>
  <dcterms:modified xsi:type="dcterms:W3CDTF">2023-07-03T22:21:00Z</dcterms:modified>
</cp:coreProperties>
</file>