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2F195" w14:textId="77777777" w:rsidR="008342C1" w:rsidRPr="00CC6CE1" w:rsidRDefault="008342C1" w:rsidP="008342C1">
      <w:pPr>
        <w:spacing w:before="59" w:line="360" w:lineRule="auto"/>
        <w:ind w:right="118"/>
        <w:jc w:val="center"/>
        <w:rPr>
          <w:rFonts w:ascii="Arial" w:eastAsia="Arial" w:hAnsi="Arial" w:cs="Arial"/>
          <w:b/>
          <w:bCs/>
          <w:sz w:val="60"/>
          <w:szCs w:val="60"/>
        </w:rPr>
      </w:pPr>
      <w:r w:rsidRPr="00CC6CE1">
        <w:rPr>
          <w:rFonts w:ascii="Arial" w:eastAsia="Arial" w:hAnsi="Arial" w:cs="Arial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ABEC01" wp14:editId="45899A56">
                <wp:simplePos x="0" y="0"/>
                <wp:positionH relativeFrom="page">
                  <wp:posOffset>878205</wp:posOffset>
                </wp:positionH>
                <wp:positionV relativeFrom="paragraph">
                  <wp:posOffset>536575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E3C9B" id="Grupo 4" o:spid="_x0000_s1026" style="position:absolute;margin-left:69.15pt;margin-top:42.2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XmZ+QIAANkGAAAOAAAAZHJzL2Uyb0RvYy54bWykVdtu2zAMfR+wfxD0uKH1pUmTGHWKrW2K&#10;Ad1WoNkHKLJ8wWRJk5Q43dePkuzUTVcM6F4MyqQPDw8p+uJy33K0Y9o0UuQ4OY0xYoLKohFVjn+s&#10;VydzjIwloiBcCpbjR2bw5fL9u4tOZSyVteQF0whAhMk6lePaWpVFkaE1a4k5lYoJcJZSt8TCUVdR&#10;oUkH6C2P0jg+jzqpC6UlZcbA2+vgxEuPX5aM2u9laZhFPMfAzfqn9s+Ne0bLC5JVmqi6oT0N8gYW&#10;LWkEJD1AXRNL0FY3L6DahmppZGlPqWwjWZYNZb4GqCaJj6q51XKrfC1V1lXqIBNIe6TTm2Hpt92t&#10;Vg/qXgf2YN5J+tOALlGnqmzsd+cqBKNN91UW0E+ytdIXvi916yCgJLT3+j4e9GV7iyi8nE6m6Wwy&#10;xYiCL0lnvfy0hh65j5I0PscIfLOzaegMrW/6b+fT+Sx8mDpXRLKQ0bPsWbmuwxiZJ6XM/yn1UBPF&#10;fAOMU+Jeo6aAMjASpIXiV5oxN5pokswdKZcdwgY1zVjKkceFGVD8nyK+1GNQ8jU1SEa3xt4y6XtB&#10;dnfGhgkvwPIdLnrua7gNZcth2D+eoBi5VP7R34hDWDKEfYjQOkYd8ql70AErHYI81mK2OPsr1tkQ&#10;5rDSERZ0sxoYknogTfeiZw0WIm6jxH7WlDRuXNbAbRgyQIAgV+ErsZD7ODZ806fQsCqOl4TGCJbE&#10;JkiiiHXMXApnoi7HXgr3opU7tpbeZY+mH5I8ebkYR4UmjlgFN3zhEvgZPyR1XEedFXLVcO67wIWj&#10;kizO4okXx0jeFM7r6Bhdba64RjsC+2919XkV+zsHaM/CYM+IwqPVjBQ3vW1Jw4MN8RzEhbsWJjeM&#10;+kYWjzDFWoatCn8BMGqpf2PUwUbNsfm1JZphxL8IuIiLZDJxK9gfJtNZCgc99mzGHiIoQOXYYui8&#10;M69sWNtbpZuqhkyJL1fIT7CCysbNuecXWPUH2AXe8vsTrGcLenz2UU9/pOUfAAAA//8DAFBLAwQU&#10;AAYACAAAACEAyXlBVN8AAAAJAQAADwAAAGRycy9kb3ducmV2LnhtbEyPwU7DMBBE70j8g7VI3KgT&#10;Qmka4lRVBZwqJFokxG0bb5OosR3FbpL+PdsTHGf2aXYmX02mFQP1vnFWQTyLQJAtnW5speBr//aQ&#10;gvABrcbWWVJwIQ+r4vYmx0y70X7SsAuV4BDrM1RQh9BlUvqyJoN+5jqyfDu63mBg2VdS9zhyuGnl&#10;YxQ9S4ON5Q81drSpqTztzkbB+4jjOolfh+3puLn87Ocf39uYlLq/m9YvIAJN4Q+Ga32uDgV3Oriz&#10;1V60rJM0YVRB+jQHwcByueBxh6uxAFnk8v+C4hcAAP//AwBQSwECLQAUAAYACAAAACEAtoM4kv4A&#10;AADhAQAAEwAAAAAAAAAAAAAAAAAAAAAAW0NvbnRlbnRfVHlwZXNdLnhtbFBLAQItABQABgAIAAAA&#10;IQA4/SH/1gAAAJQBAAALAAAAAAAAAAAAAAAAAC8BAABfcmVscy8ucmVsc1BLAQItABQABgAIAAAA&#10;IQD4qXmZ+QIAANkGAAAOAAAAAAAAAAAAAAAAAC4CAABkcnMvZTJvRG9jLnhtbFBLAQItABQABgAI&#10;AAAAIQDJeUFU3wAAAAkBAAAPAAAAAAAAAAAAAAAAAFMFAABkcnMvZG93bnJldi54bWxQSwUGAAAA&#10;AAQABADzAAAAXwYAAAAA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  <w:r w:rsidRPr="00CC6CE1">
        <w:rPr>
          <w:rFonts w:ascii="Arial" w:eastAsia="Arial" w:hAnsi="Arial" w:cs="Arial"/>
          <w:b/>
          <w:bCs/>
          <w:sz w:val="60"/>
          <w:szCs w:val="60"/>
        </w:rPr>
        <w:t>FACULTAD DE INGENIERÍA</w:t>
      </w:r>
    </w:p>
    <w:p w14:paraId="211ABA5F" w14:textId="77777777" w:rsidR="008342C1" w:rsidRPr="00014ABF" w:rsidRDefault="008342C1" w:rsidP="008342C1">
      <w:pPr>
        <w:spacing w:before="59" w:line="360" w:lineRule="auto"/>
        <w:ind w:right="118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014ABF">
        <w:rPr>
          <w:rFonts w:ascii="Arial" w:eastAsia="Arial" w:hAnsi="Arial" w:cs="Arial"/>
          <w:b/>
          <w:bCs/>
          <w:sz w:val="28"/>
          <w:szCs w:val="28"/>
        </w:rPr>
        <w:t>CARRERA DE INGENIERÍA DE SISTEMAS COMPUTACIONALES</w:t>
      </w:r>
    </w:p>
    <w:p w14:paraId="196C8ECE" w14:textId="77777777" w:rsidR="008342C1" w:rsidRPr="00CC6CE1" w:rsidRDefault="008342C1" w:rsidP="008342C1">
      <w:pPr>
        <w:spacing w:before="59" w:line="360" w:lineRule="auto"/>
        <w:ind w:right="118"/>
        <w:rPr>
          <w:rFonts w:ascii="Arial" w:eastAsia="Arial" w:hAnsi="Arial" w:cs="Arial"/>
          <w:sz w:val="32"/>
          <w:szCs w:val="32"/>
        </w:rPr>
      </w:pPr>
    </w:p>
    <w:p w14:paraId="74AF2277" w14:textId="77777777" w:rsidR="008342C1" w:rsidRPr="00CC6CE1" w:rsidRDefault="008342C1" w:rsidP="008342C1">
      <w:pPr>
        <w:spacing w:before="59" w:line="360" w:lineRule="auto"/>
        <w:ind w:right="118"/>
        <w:jc w:val="center"/>
        <w:rPr>
          <w:rFonts w:ascii="Arial" w:eastAsia="Arial" w:hAnsi="Arial" w:cs="Arial"/>
          <w:sz w:val="32"/>
          <w:szCs w:val="32"/>
        </w:rPr>
      </w:pPr>
      <w:r w:rsidRPr="00CC6CE1"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4AF2A304" wp14:editId="5964BF1F">
            <wp:extent cx="2896315" cy="1676400"/>
            <wp:effectExtent l="0" t="0" r="0" b="0"/>
            <wp:docPr id="10" name="Imagen 10" descr="Trabajando en Universidad Privada del Norte (UPN) | Gre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bajando en Universidad Privada del Norte (UPN) | Grea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1" cy="168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20D1" w14:textId="77777777" w:rsidR="008342C1" w:rsidRPr="00CC6CE1" w:rsidRDefault="008342C1" w:rsidP="008342C1">
      <w:pPr>
        <w:spacing w:before="59" w:line="360" w:lineRule="auto"/>
        <w:ind w:right="118"/>
        <w:rPr>
          <w:rFonts w:ascii="Arial" w:eastAsia="Arial" w:hAnsi="Arial" w:cs="Arial"/>
          <w:sz w:val="32"/>
          <w:szCs w:val="32"/>
        </w:rPr>
      </w:pPr>
    </w:p>
    <w:p w14:paraId="4E5A0037" w14:textId="16A27294" w:rsidR="008342C1" w:rsidRPr="00CC6CE1" w:rsidRDefault="008342C1" w:rsidP="008342C1">
      <w:pPr>
        <w:spacing w:before="59" w:line="360" w:lineRule="auto"/>
        <w:ind w:right="118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C6CE1">
        <w:rPr>
          <w:rFonts w:ascii="Arial" w:eastAsia="Arial" w:hAnsi="Arial" w:cs="Arial"/>
          <w:b/>
          <w:bCs/>
          <w:sz w:val="32"/>
          <w:szCs w:val="32"/>
        </w:rPr>
        <w:t xml:space="preserve">INFORME </w:t>
      </w:r>
    </w:p>
    <w:p w14:paraId="6DC7156B" w14:textId="77777777" w:rsidR="008342C1" w:rsidRDefault="008342C1" w:rsidP="008342C1">
      <w:pPr>
        <w:spacing w:before="59" w:line="360" w:lineRule="auto"/>
        <w:ind w:right="118"/>
        <w:rPr>
          <w:rFonts w:ascii="Arial" w:eastAsia="Arial" w:hAnsi="Arial" w:cs="Arial"/>
          <w:sz w:val="32"/>
          <w:szCs w:val="32"/>
        </w:rPr>
      </w:pPr>
    </w:p>
    <w:p w14:paraId="098DA91A" w14:textId="4EFAC0DD" w:rsidR="008342C1" w:rsidRDefault="008342C1" w:rsidP="008342C1">
      <w:pPr>
        <w:spacing w:before="59" w:line="360" w:lineRule="auto"/>
        <w:ind w:right="118"/>
        <w:rPr>
          <w:rFonts w:ascii="Arial" w:eastAsia="Arial" w:hAnsi="Arial" w:cs="Arial"/>
        </w:rPr>
      </w:pPr>
      <w:r w:rsidRPr="00CC6CE1">
        <w:rPr>
          <w:rFonts w:ascii="Arial" w:eastAsia="Arial" w:hAnsi="Arial" w:cs="Arial"/>
          <w:b/>
          <w:bCs/>
        </w:rPr>
        <w:t>TÍTULO:</w:t>
      </w:r>
      <w:r w:rsidRPr="00CC6CE1">
        <w:rPr>
          <w:rFonts w:ascii="Arial" w:eastAsia="Arial" w:hAnsi="Arial" w:cs="Arial"/>
        </w:rPr>
        <w:t xml:space="preserve"> </w:t>
      </w:r>
      <w:r w:rsidRPr="008342C1">
        <w:rPr>
          <w:rFonts w:ascii="Arial" w:eastAsia="Arial" w:hAnsi="Arial" w:cs="Arial"/>
        </w:rPr>
        <w:t>INFORME DE ANÁLISIS DE DATOS DE VENTAS</w:t>
      </w:r>
    </w:p>
    <w:p w14:paraId="1A9D0E68" w14:textId="77777777" w:rsidR="008342C1" w:rsidRDefault="008342C1" w:rsidP="008342C1">
      <w:pPr>
        <w:spacing w:before="59" w:line="360" w:lineRule="auto"/>
        <w:ind w:right="118"/>
        <w:rPr>
          <w:rFonts w:ascii="Arial" w:eastAsia="Arial" w:hAnsi="Arial" w:cs="Arial"/>
        </w:rPr>
      </w:pPr>
      <w:r w:rsidRPr="00CC6CE1">
        <w:rPr>
          <w:rFonts w:ascii="Arial" w:eastAsia="Arial" w:hAnsi="Arial" w:cs="Arial"/>
          <w:b/>
          <w:bCs/>
        </w:rPr>
        <w:t>CURSO:</w:t>
      </w:r>
      <w:r>
        <w:rPr>
          <w:rFonts w:ascii="Arial" w:eastAsia="Arial" w:hAnsi="Arial" w:cs="Arial"/>
        </w:rPr>
        <w:t xml:space="preserve"> </w:t>
      </w:r>
      <w:r w:rsidRPr="00F66B57">
        <w:rPr>
          <w:rFonts w:ascii="Arial" w:eastAsia="Arial" w:hAnsi="Arial" w:cs="Arial"/>
        </w:rPr>
        <w:t>GESTIÓN DE PROCESOS BPM Y ESTRATEGIA DE TI</w:t>
      </w:r>
    </w:p>
    <w:p w14:paraId="163E7BF5" w14:textId="63779D89" w:rsidR="008342C1" w:rsidRPr="00CC6CE1" w:rsidRDefault="008342C1" w:rsidP="008342C1">
      <w:pPr>
        <w:spacing w:before="59" w:line="360" w:lineRule="auto"/>
        <w:ind w:right="118"/>
        <w:rPr>
          <w:rFonts w:ascii="Arial" w:eastAsia="Arial" w:hAnsi="Arial" w:cs="Arial"/>
        </w:rPr>
      </w:pPr>
      <w:r w:rsidRPr="00CC6CE1">
        <w:rPr>
          <w:rFonts w:ascii="Arial" w:eastAsia="Arial" w:hAnsi="Arial" w:cs="Arial"/>
          <w:b/>
          <w:bCs/>
        </w:rPr>
        <w:t>DOCENTE DEL CURSO:</w:t>
      </w:r>
      <w:r>
        <w:rPr>
          <w:rFonts w:ascii="Arial" w:eastAsia="Arial" w:hAnsi="Arial" w:cs="Arial"/>
        </w:rPr>
        <w:t xml:space="preserve"> Ing. </w:t>
      </w:r>
      <w:r w:rsidRPr="008342C1">
        <w:rPr>
          <w:rFonts w:ascii="Arial" w:eastAsia="Arial" w:hAnsi="Arial" w:cs="Arial"/>
        </w:rPr>
        <w:t>ELVIS WILSON ALCANTARA PINEDO</w:t>
      </w:r>
    </w:p>
    <w:p w14:paraId="7626271D" w14:textId="77777777" w:rsidR="008342C1" w:rsidRPr="00CC6CE1" w:rsidRDefault="008342C1" w:rsidP="008342C1">
      <w:pPr>
        <w:spacing w:before="59" w:line="360" w:lineRule="auto"/>
        <w:ind w:right="118"/>
        <w:rPr>
          <w:rFonts w:ascii="Arial" w:eastAsia="Arial" w:hAnsi="Arial" w:cs="Arial"/>
          <w:b/>
          <w:bCs/>
        </w:rPr>
      </w:pPr>
      <w:r w:rsidRPr="00CC6CE1">
        <w:rPr>
          <w:rFonts w:ascii="Arial" w:eastAsia="Arial" w:hAnsi="Arial" w:cs="Arial"/>
          <w:b/>
          <w:bCs/>
        </w:rPr>
        <w:t>AUTORES:</w:t>
      </w:r>
    </w:p>
    <w:p w14:paraId="30B77DD2" w14:textId="2C0DAC9B" w:rsidR="008342C1" w:rsidRDefault="008342C1" w:rsidP="008342C1">
      <w:pPr>
        <w:pStyle w:val="Prrafodelista"/>
        <w:numPr>
          <w:ilvl w:val="0"/>
          <w:numId w:val="3"/>
        </w:numPr>
        <w:spacing w:before="59" w:after="0" w:line="360" w:lineRule="auto"/>
        <w:ind w:right="118"/>
        <w:contextualSpacing w:val="0"/>
        <w:rPr>
          <w:rFonts w:ascii="Arial" w:eastAsia="Arial" w:hAnsi="Arial" w:cs="Arial"/>
        </w:rPr>
      </w:pPr>
      <w:r w:rsidRPr="008342C1">
        <w:rPr>
          <w:rFonts w:ascii="Arial" w:eastAsia="Arial" w:hAnsi="Arial" w:cs="Arial"/>
        </w:rPr>
        <w:t>EMERSON ANDRES</w:t>
      </w:r>
      <w:r>
        <w:rPr>
          <w:rFonts w:ascii="Arial" w:eastAsia="Arial" w:hAnsi="Arial" w:cs="Arial"/>
        </w:rPr>
        <w:t xml:space="preserve"> </w:t>
      </w:r>
      <w:r w:rsidRPr="008342C1">
        <w:rPr>
          <w:rFonts w:ascii="Arial" w:eastAsia="Arial" w:hAnsi="Arial" w:cs="Arial"/>
        </w:rPr>
        <w:t>ANCHAPURI MANGO</w:t>
      </w:r>
    </w:p>
    <w:p w14:paraId="1F720DE6" w14:textId="2172DCEB" w:rsidR="008342C1" w:rsidRDefault="008342C1" w:rsidP="008342C1">
      <w:pPr>
        <w:pStyle w:val="Prrafodelista"/>
        <w:numPr>
          <w:ilvl w:val="0"/>
          <w:numId w:val="3"/>
        </w:numPr>
        <w:spacing w:before="59" w:after="0" w:line="360" w:lineRule="auto"/>
        <w:ind w:right="118"/>
        <w:contextualSpacing w:val="0"/>
        <w:rPr>
          <w:rFonts w:ascii="Arial" w:eastAsia="Arial" w:hAnsi="Arial" w:cs="Arial"/>
        </w:rPr>
      </w:pPr>
      <w:r w:rsidRPr="008342C1">
        <w:rPr>
          <w:rFonts w:ascii="Arial" w:eastAsia="Arial" w:hAnsi="Arial" w:cs="Arial"/>
        </w:rPr>
        <w:t>PERCY QUISPE ISMINIO</w:t>
      </w:r>
    </w:p>
    <w:p w14:paraId="50D71BDC" w14:textId="52A4AD15" w:rsidR="008342C1" w:rsidRPr="008342C1" w:rsidRDefault="008342C1" w:rsidP="008342C1">
      <w:pPr>
        <w:pStyle w:val="Prrafodelista"/>
        <w:numPr>
          <w:ilvl w:val="0"/>
          <w:numId w:val="3"/>
        </w:numPr>
        <w:spacing w:before="59" w:after="0" w:line="360" w:lineRule="auto"/>
        <w:ind w:right="118"/>
        <w:contextualSpacing w:val="0"/>
        <w:rPr>
          <w:rFonts w:ascii="Arial" w:eastAsia="Arial" w:hAnsi="Arial" w:cs="Arial"/>
        </w:rPr>
      </w:pPr>
      <w:r w:rsidRPr="008342C1">
        <w:rPr>
          <w:rFonts w:ascii="Arial" w:eastAsia="Arial" w:hAnsi="Arial" w:cs="Arial"/>
        </w:rPr>
        <w:t>CESAR ENRIQUE CHUMPITAZI ALVIS</w:t>
      </w:r>
    </w:p>
    <w:p w14:paraId="6BE7115E" w14:textId="77777777" w:rsidR="008342C1" w:rsidRPr="00CC6CE1" w:rsidRDefault="008342C1" w:rsidP="008342C1">
      <w:pPr>
        <w:spacing w:before="59" w:line="360" w:lineRule="auto"/>
        <w:ind w:right="118"/>
        <w:rPr>
          <w:rFonts w:ascii="Arial" w:eastAsia="Arial" w:hAnsi="Arial" w:cs="Arial"/>
        </w:rPr>
      </w:pPr>
    </w:p>
    <w:p w14:paraId="1A922981" w14:textId="77777777" w:rsidR="008342C1" w:rsidRPr="00CC6CE1" w:rsidRDefault="008342C1" w:rsidP="008342C1">
      <w:pPr>
        <w:spacing w:before="59" w:line="360" w:lineRule="auto"/>
        <w:ind w:right="1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CHORRILLOS</w:t>
      </w:r>
      <w:r w:rsidRPr="00CC6CE1">
        <w:rPr>
          <w:rFonts w:ascii="Arial" w:eastAsia="Arial" w:hAnsi="Arial" w:cs="Arial"/>
        </w:rPr>
        <w:t xml:space="preserve"> – PERÚ</w:t>
      </w:r>
    </w:p>
    <w:p w14:paraId="3EC1052F" w14:textId="5EF78BE0" w:rsidR="008342C1" w:rsidRPr="008342C1" w:rsidRDefault="008342C1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  <w:r w:rsidRPr="00CC6CE1">
        <w:rPr>
          <w:rFonts w:ascii="Arial" w:eastAsia="Arial" w:hAnsi="Arial" w:cs="Arial"/>
          <w:spacing w:val="1"/>
          <w:w w:val="99"/>
        </w:rPr>
        <w:t>2024-</w:t>
      </w:r>
      <w:r>
        <w:rPr>
          <w:rFonts w:ascii="Arial" w:eastAsia="Arial" w:hAnsi="Arial" w:cs="Arial"/>
          <w:spacing w:val="1"/>
          <w:w w:val="99"/>
        </w:rPr>
        <w:t>2</w:t>
      </w:r>
    </w:p>
    <w:p w14:paraId="65ADCD1E" w14:textId="77777777" w:rsidR="008342C1" w:rsidRDefault="008342C1" w:rsidP="0062514E">
      <w:pPr>
        <w:jc w:val="center"/>
        <w:rPr>
          <w:rFonts w:ascii="Century Gothic" w:hAnsi="Century Gothic"/>
          <w:b/>
          <w:bCs/>
          <w:u w:val="single"/>
        </w:rPr>
      </w:pPr>
    </w:p>
    <w:p w14:paraId="7ECA464C" w14:textId="0DF0B072" w:rsidR="0062514E" w:rsidRPr="0062514E" w:rsidRDefault="0062514E" w:rsidP="0062514E">
      <w:pPr>
        <w:jc w:val="center"/>
        <w:rPr>
          <w:rFonts w:ascii="Century Gothic" w:hAnsi="Century Gothic"/>
          <w:b/>
          <w:bCs/>
          <w:u w:val="single"/>
        </w:rPr>
      </w:pPr>
      <w:r w:rsidRPr="0062514E">
        <w:rPr>
          <w:rFonts w:ascii="Century Gothic" w:hAnsi="Century Gothic"/>
          <w:b/>
          <w:bCs/>
          <w:u w:val="single"/>
        </w:rPr>
        <w:lastRenderedPageBreak/>
        <w:t>INFORME DE ANÁLISIS DE DATOS DE VENTAS</w:t>
      </w:r>
    </w:p>
    <w:p w14:paraId="30F7CF1E" w14:textId="77777777" w:rsidR="0062514E" w:rsidRPr="0062514E" w:rsidRDefault="0062514E" w:rsidP="0062514E">
      <w:pPr>
        <w:jc w:val="both"/>
        <w:rPr>
          <w:rFonts w:ascii="Century Gothic" w:hAnsi="Century Gothic"/>
          <w:b/>
          <w:bCs/>
        </w:rPr>
      </w:pPr>
      <w:r w:rsidRPr="0062514E">
        <w:rPr>
          <w:rFonts w:ascii="Century Gothic" w:hAnsi="Century Gothic"/>
          <w:b/>
          <w:bCs/>
        </w:rPr>
        <w:t>Introducción</w:t>
      </w:r>
    </w:p>
    <w:p w14:paraId="569AD4FE" w14:textId="2D21A7E3" w:rsidR="0062514E" w:rsidRP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Este informe analiza los datos de ventas de productos en la tienda para el período de enero a diciembre de 2023. Los datos incluyen el identificador de producto, la cantidad vendida y el inventario disponible. Nuestro objetivo es calcular métricas descriptivas como la media, mediana, moda y la correlación entre la cantidad vendida y el inventario, para entender las tendencias y la relación entre estas variables.</w:t>
      </w:r>
    </w:p>
    <w:p w14:paraId="0CE9F742" w14:textId="77777777" w:rsidR="0062514E" w:rsidRPr="0062514E" w:rsidRDefault="0062514E" w:rsidP="0062514E">
      <w:pPr>
        <w:jc w:val="both"/>
        <w:rPr>
          <w:rFonts w:ascii="Century Gothic" w:hAnsi="Century Gothic"/>
          <w:b/>
          <w:bCs/>
        </w:rPr>
      </w:pPr>
      <w:r w:rsidRPr="0062514E">
        <w:rPr>
          <w:rFonts w:ascii="Century Gothic" w:hAnsi="Century Gothic"/>
          <w:b/>
          <w:bCs/>
        </w:rPr>
        <w:t>Objetivo</w:t>
      </w:r>
    </w:p>
    <w:p w14:paraId="06BF506F" w14:textId="77777777" w:rsidR="0062514E" w:rsidRP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Calcular la media, mediana y moda de las cantidades vendidas de los productos.</w:t>
      </w:r>
    </w:p>
    <w:p w14:paraId="747D614D" w14:textId="77777777" w:rsidR="0062514E" w:rsidRP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Evaluar la correlación entre el inventario disponible y las ventas, para determinar si hay una relación significativa entre ambas variables.</w:t>
      </w:r>
    </w:p>
    <w:p w14:paraId="090AC2E8" w14:textId="77777777" w:rsidR="0062514E" w:rsidRP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Metodología</w:t>
      </w:r>
    </w:p>
    <w:p w14:paraId="5242542E" w14:textId="7F328567" w:rsidR="0062514E" w:rsidRP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 xml:space="preserve">Usaremos </w:t>
      </w:r>
      <w:proofErr w:type="spellStart"/>
      <w:r w:rsidRPr="0062514E">
        <w:rPr>
          <w:rFonts w:ascii="Century Gothic" w:hAnsi="Century Gothic"/>
        </w:rPr>
        <w:t>PySpark</w:t>
      </w:r>
      <w:proofErr w:type="spellEnd"/>
      <w:r w:rsidRPr="0062514E">
        <w:rPr>
          <w:rFonts w:ascii="Century Gothic" w:hAnsi="Century Gothic"/>
        </w:rPr>
        <w:t xml:space="preserve"> en Google </w:t>
      </w:r>
      <w:proofErr w:type="spellStart"/>
      <w:r w:rsidRPr="0062514E">
        <w:rPr>
          <w:rFonts w:ascii="Century Gothic" w:hAnsi="Century Gothic"/>
        </w:rPr>
        <w:t>Colab</w:t>
      </w:r>
      <w:proofErr w:type="spellEnd"/>
      <w:r w:rsidRPr="0062514E">
        <w:rPr>
          <w:rFonts w:ascii="Century Gothic" w:hAnsi="Century Gothic"/>
        </w:rPr>
        <w:t xml:space="preserve"> para procesar y analizar los datos, calculando:</w:t>
      </w:r>
    </w:p>
    <w:p w14:paraId="55A43FDA" w14:textId="77777777" w:rsidR="0062514E" w:rsidRPr="0062514E" w:rsidRDefault="0062514E" w:rsidP="0062514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Media: para obtener el promedio de ventas.</w:t>
      </w:r>
    </w:p>
    <w:p w14:paraId="1932718E" w14:textId="77777777" w:rsidR="0062514E" w:rsidRPr="0062514E" w:rsidRDefault="0062514E" w:rsidP="0062514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Mediana: para observar el valor central en la distribución de ventas.</w:t>
      </w:r>
    </w:p>
    <w:p w14:paraId="3F3B0284" w14:textId="77777777" w:rsidR="0062514E" w:rsidRPr="0062514E" w:rsidRDefault="0062514E" w:rsidP="0062514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Moda: para identificar las cantidades de venta más frecuentes.</w:t>
      </w:r>
    </w:p>
    <w:p w14:paraId="55DC690E" w14:textId="77777777" w:rsidR="0062514E" w:rsidRPr="0062514E" w:rsidRDefault="0062514E" w:rsidP="0062514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Correlación: para analizar si el inventario tiene relación con el número de ventas.</w:t>
      </w:r>
    </w:p>
    <w:p w14:paraId="03B71588" w14:textId="77777777" w:rsidR="0062514E" w:rsidRPr="0062514E" w:rsidRDefault="0062514E" w:rsidP="0062514E">
      <w:pPr>
        <w:jc w:val="both"/>
        <w:rPr>
          <w:rFonts w:ascii="Century Gothic" w:hAnsi="Century Gothic"/>
          <w:b/>
          <w:bCs/>
        </w:rPr>
      </w:pPr>
      <w:r w:rsidRPr="0062514E">
        <w:rPr>
          <w:rFonts w:ascii="Century Gothic" w:hAnsi="Century Gothic"/>
          <w:b/>
          <w:bCs/>
        </w:rPr>
        <w:t>Resultados</w:t>
      </w:r>
    </w:p>
    <w:p w14:paraId="21C1B4E9" w14:textId="77777777" w:rsidR="0062514E" w:rsidRPr="0062514E" w:rsidRDefault="0062514E" w:rsidP="0062514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Media: La cantidad promedio de productos vendidos fue de 150 unidades.</w:t>
      </w:r>
    </w:p>
    <w:p w14:paraId="1F461275" w14:textId="77777777" w:rsidR="0062514E" w:rsidRPr="0062514E" w:rsidRDefault="0062514E" w:rsidP="0062514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Mediana: El valor mediano en la distribución de ventas fue de 130 unidades.</w:t>
      </w:r>
    </w:p>
    <w:p w14:paraId="5E3ED4BD" w14:textId="77777777" w:rsidR="0062514E" w:rsidRPr="0062514E" w:rsidRDefault="0062514E" w:rsidP="0062514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Moda: La cantidad de venta más común fue de 100 unidades.</w:t>
      </w:r>
    </w:p>
    <w:p w14:paraId="2B744661" w14:textId="77777777" w:rsidR="0062514E" w:rsidRPr="0062514E" w:rsidRDefault="0062514E" w:rsidP="0062514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Correlación: La correlación entre inventario y ventas fue de -0.3, lo que sugiere una relación negativa débil, indicando que un aumento en inventario tiende a reducir las ventas ligeramente, probablemente debido a la sobreoferta o falta de demanda.</w:t>
      </w:r>
    </w:p>
    <w:p w14:paraId="263322CF" w14:textId="77777777" w:rsidR="0062514E" w:rsidRDefault="0062514E" w:rsidP="0062514E">
      <w:pPr>
        <w:jc w:val="both"/>
        <w:rPr>
          <w:rFonts w:ascii="Century Gothic" w:hAnsi="Century Gothic"/>
          <w:b/>
          <w:bCs/>
        </w:rPr>
      </w:pPr>
    </w:p>
    <w:p w14:paraId="03E619FB" w14:textId="77777777" w:rsidR="00C045B0" w:rsidRDefault="00C045B0" w:rsidP="0062514E">
      <w:pPr>
        <w:jc w:val="both"/>
        <w:rPr>
          <w:rFonts w:ascii="Century Gothic" w:hAnsi="Century Gothic"/>
          <w:b/>
          <w:bCs/>
        </w:rPr>
      </w:pPr>
    </w:p>
    <w:p w14:paraId="26BCCA69" w14:textId="3E88EE84" w:rsidR="0062514E" w:rsidRPr="0062514E" w:rsidRDefault="0062514E" w:rsidP="0062514E">
      <w:pPr>
        <w:jc w:val="both"/>
        <w:rPr>
          <w:rFonts w:ascii="Century Gothic" w:hAnsi="Century Gothic"/>
          <w:b/>
          <w:bCs/>
        </w:rPr>
      </w:pPr>
      <w:r w:rsidRPr="0062514E">
        <w:rPr>
          <w:rFonts w:ascii="Century Gothic" w:hAnsi="Century Gothic"/>
          <w:b/>
          <w:bCs/>
        </w:rPr>
        <w:lastRenderedPageBreak/>
        <w:t>Conclusiones</w:t>
      </w:r>
    </w:p>
    <w:p w14:paraId="2830BF5A" w14:textId="33ADE973" w:rsidR="000E1C0D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La media y la mediana muestran que la mayoría de los productos tienen ventas de alrededor de 130 a 150 unidades. La moda de 100 unidades indica que algunos productos son más vendidos que otros de manera significativa. La correlación negativa leve entre inventario y ventas sugiere que se podría optimizar el inventario para reducir costos y evitar sobreoferta en productos de baja demanda.</w:t>
      </w:r>
    </w:p>
    <w:p w14:paraId="181EB467" w14:textId="77777777" w:rsidR="0062514E" w:rsidRDefault="0062514E" w:rsidP="0062514E">
      <w:pPr>
        <w:jc w:val="both"/>
        <w:rPr>
          <w:rFonts w:ascii="Century Gothic" w:hAnsi="Century Gothic"/>
        </w:rPr>
      </w:pPr>
    </w:p>
    <w:p w14:paraId="0C7502B3" w14:textId="159F5A52" w:rsid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  <w:noProof/>
        </w:rPr>
        <w:drawing>
          <wp:inline distT="0" distB="0" distL="0" distR="0" wp14:anchorId="1D58C5F8" wp14:editId="4423C5E5">
            <wp:extent cx="5399301" cy="6632740"/>
            <wp:effectExtent l="19050" t="19050" r="11430" b="15875"/>
            <wp:docPr id="14851756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562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329" cy="66450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B324D" w14:textId="0714AA96" w:rsidR="0062514E" w:rsidRP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  <w:noProof/>
        </w:rPr>
        <w:lastRenderedPageBreak/>
        <w:drawing>
          <wp:inline distT="0" distB="0" distL="0" distR="0" wp14:anchorId="3EE0FD88" wp14:editId="44E0C58F">
            <wp:extent cx="5400040" cy="8988473"/>
            <wp:effectExtent l="19050" t="19050" r="10160" b="22225"/>
            <wp:docPr id="18235508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088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741" cy="89929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2514E" w:rsidRPr="00625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30777"/>
    <w:multiLevelType w:val="hybridMultilevel"/>
    <w:tmpl w:val="2CECDC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D7274"/>
    <w:multiLevelType w:val="hybridMultilevel"/>
    <w:tmpl w:val="5DA263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96665"/>
    <w:multiLevelType w:val="hybridMultilevel"/>
    <w:tmpl w:val="D5326E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590469">
    <w:abstractNumId w:val="1"/>
  </w:num>
  <w:num w:numId="2" w16cid:durableId="1282226010">
    <w:abstractNumId w:val="0"/>
  </w:num>
  <w:num w:numId="3" w16cid:durableId="994845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4E"/>
    <w:rsid w:val="00037129"/>
    <w:rsid w:val="000E1C0D"/>
    <w:rsid w:val="00184383"/>
    <w:rsid w:val="0019485D"/>
    <w:rsid w:val="005819A7"/>
    <w:rsid w:val="005D3DCD"/>
    <w:rsid w:val="0062514E"/>
    <w:rsid w:val="00651172"/>
    <w:rsid w:val="006F55F8"/>
    <w:rsid w:val="008342C1"/>
    <w:rsid w:val="00987A72"/>
    <w:rsid w:val="00BD5DA2"/>
    <w:rsid w:val="00C045B0"/>
    <w:rsid w:val="00DC7D3E"/>
    <w:rsid w:val="00E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EFCD6"/>
  <w15:chartTrackingRefBased/>
  <w15:docId w15:val="{A65325E5-D8BA-4A8D-BC69-A5E67A15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1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1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1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1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1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1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1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Andrés Anchapuri Mango</dc:creator>
  <cp:keywords/>
  <dc:description/>
  <cp:lastModifiedBy>Emerson Andrés Anchapuri Mango</cp:lastModifiedBy>
  <cp:revision>5</cp:revision>
  <dcterms:created xsi:type="dcterms:W3CDTF">2024-11-11T16:17:00Z</dcterms:created>
  <dcterms:modified xsi:type="dcterms:W3CDTF">2024-11-11T16:28:00Z</dcterms:modified>
</cp:coreProperties>
</file>