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A835" w14:textId="078B8007" w:rsidR="00DC69A9" w:rsidRDefault="00DC69A9">
      <w:pPr>
        <w:rPr>
          <w:lang w:val="es-ES"/>
        </w:rPr>
      </w:pPr>
      <w:r>
        <w:rPr>
          <w:lang w:val="es-ES"/>
        </w:rPr>
        <w:t>Planteamiento del problema</w:t>
      </w:r>
      <w:r w:rsidR="00C12246">
        <w:rPr>
          <w:lang w:val="es-ES"/>
        </w:rPr>
        <w:t>:</w:t>
      </w:r>
    </w:p>
    <w:p w14:paraId="36BE7E6E" w14:textId="679C4A66" w:rsidR="00DC69A9" w:rsidRPr="000A2CED" w:rsidRDefault="000D1C24">
      <w:r>
        <w:rPr>
          <w:lang w:val="es-ES"/>
        </w:rPr>
        <w:t xml:space="preserve">El sistema </w:t>
      </w:r>
      <w:r w:rsidR="000A2CED">
        <w:rPr>
          <w:lang w:val="es-ES"/>
        </w:rPr>
        <w:t xml:space="preserve">que tiene el cafetín es muy ineficiente </w:t>
      </w:r>
      <w:r w:rsidR="00624703">
        <w:rPr>
          <w:lang w:val="es-ES"/>
        </w:rPr>
        <w:t>en la gestión de tiempos de pedidos, de atención y errores al tomar los pedidos de los clientes.</w:t>
      </w:r>
    </w:p>
    <w:p w14:paraId="033A3845" w14:textId="77777777" w:rsidR="000D1C24" w:rsidRDefault="000D1C24">
      <w:pPr>
        <w:rPr>
          <w:lang w:val="es-ES"/>
        </w:rPr>
      </w:pPr>
    </w:p>
    <w:p w14:paraId="28A2FEB6" w14:textId="292654A9" w:rsidR="000D1C24" w:rsidRDefault="000D1C24">
      <w:pPr>
        <w:rPr>
          <w:lang w:val="es-ES"/>
        </w:rPr>
      </w:pPr>
      <w:r w:rsidRPr="000D1C24">
        <w:rPr>
          <w:lang w:val="es-ES"/>
        </w:rPr>
        <w:t>Objetivo general</w:t>
      </w:r>
      <w:r>
        <w:rPr>
          <w:lang w:val="es-ES"/>
        </w:rPr>
        <w:t xml:space="preserve">: </w:t>
      </w:r>
    </w:p>
    <w:p w14:paraId="674E5888" w14:textId="257295BF" w:rsidR="000D1C24" w:rsidRDefault="000A2CED">
      <w:pPr>
        <w:rPr>
          <w:lang w:val="es-ES"/>
        </w:rPr>
      </w:pPr>
      <w:r>
        <w:rPr>
          <w:lang w:val="es-ES"/>
        </w:rPr>
        <w:t>Implementar una mayor eficiencia y accesibilidad en el cafetín para el usuario final.</w:t>
      </w:r>
    </w:p>
    <w:p w14:paraId="021D95C7" w14:textId="01609929" w:rsidR="000D1C24" w:rsidRDefault="00B47F27" w:rsidP="000D1C2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El usuario pueda</w:t>
      </w:r>
      <w:r w:rsidR="000D1C24">
        <w:rPr>
          <w:lang w:val="es-ES"/>
        </w:rPr>
        <w:t xml:space="preserve"> </w:t>
      </w:r>
      <w:r>
        <w:rPr>
          <w:lang w:val="es-ES"/>
        </w:rPr>
        <w:t>s</w:t>
      </w:r>
      <w:r w:rsidR="000A2CED">
        <w:rPr>
          <w:lang w:val="es-ES"/>
        </w:rPr>
        <w:t xml:space="preserve">eleccionar productos </w:t>
      </w:r>
    </w:p>
    <w:p w14:paraId="62929DED" w14:textId="75C896F6" w:rsidR="000D1C24" w:rsidRDefault="000D1C24" w:rsidP="000D1C2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</w:t>
      </w:r>
      <w:r w:rsidR="000A2CED">
        <w:rPr>
          <w:lang w:val="es-ES"/>
        </w:rPr>
        <w:t>Ar</w:t>
      </w:r>
      <w:r w:rsidR="00B47F27">
        <w:rPr>
          <w:lang w:val="es-ES"/>
        </w:rPr>
        <w:t xml:space="preserve">mar el pedido </w:t>
      </w:r>
    </w:p>
    <w:p w14:paraId="41D736E0" w14:textId="6EB40A70" w:rsidR="000D1C24" w:rsidRPr="000D1C24" w:rsidRDefault="00B47F27" w:rsidP="000D1C2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Confirmar el pedido</w:t>
      </w:r>
    </w:p>
    <w:p w14:paraId="1BE7C503" w14:textId="7F5B3286" w:rsidR="000D1C24" w:rsidRPr="00B47F27" w:rsidRDefault="00B47F27" w:rsidP="00B47F2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Que el cafetín pueda escribir, reparar y entregar el pedido</w:t>
      </w:r>
    </w:p>
    <w:p w14:paraId="6722775E" w14:textId="3D41CD25" w:rsidR="000D1C24" w:rsidRDefault="000D1C24">
      <w:pPr>
        <w:rPr>
          <w:lang w:val="es-ES"/>
        </w:rPr>
      </w:pPr>
      <w:r>
        <w:rPr>
          <w:lang w:val="es-ES"/>
        </w:rPr>
        <w:t>Alcance:</w:t>
      </w:r>
    </w:p>
    <w:p w14:paraId="2C412BD3" w14:textId="12ABFE1D" w:rsidR="006D22D4" w:rsidRPr="006D22D4" w:rsidRDefault="00EC2068" w:rsidP="006D22D4">
      <w:pPr>
        <w:rPr>
          <w:lang w:val="es-ES"/>
        </w:rPr>
      </w:pPr>
      <w:r>
        <w:rPr>
          <w:lang w:val="es-ES"/>
        </w:rPr>
        <w:t>Incluye</w:t>
      </w:r>
    </w:p>
    <w:p w14:paraId="3A13A277" w14:textId="419A68A5" w:rsidR="00EC2068" w:rsidRPr="00EC2068" w:rsidRDefault="00EC2068" w:rsidP="00EC206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Un carrito de compras</w:t>
      </w:r>
    </w:p>
    <w:p w14:paraId="4899C0A2" w14:textId="10A34FDC" w:rsidR="00EC2068" w:rsidRDefault="00EC2068" w:rsidP="00EC206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Selección productos múltiples</w:t>
      </w:r>
    </w:p>
    <w:p w14:paraId="2353A897" w14:textId="6E232B37" w:rsidR="00EC2068" w:rsidRDefault="00EC2068" w:rsidP="00EC206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Confirma el pedido</w:t>
      </w:r>
    </w:p>
    <w:p w14:paraId="30258825" w14:textId="5DFC27C9" w:rsidR="00EC2068" w:rsidRDefault="00EC2068" w:rsidP="00EC206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Realizar el pedido</w:t>
      </w:r>
    </w:p>
    <w:p w14:paraId="3C662ED4" w14:textId="52FFB63F" w:rsidR="00EC2068" w:rsidRPr="00EC2068" w:rsidRDefault="00EC2068" w:rsidP="00EC2068">
      <w:pPr>
        <w:pStyle w:val="Prrafodelista"/>
        <w:numPr>
          <w:ilvl w:val="0"/>
          <w:numId w:val="1"/>
        </w:numPr>
        <w:rPr>
          <w:lang w:val="es-ES"/>
        </w:rPr>
      </w:pPr>
      <w:proofErr w:type="gramStart"/>
      <w:r>
        <w:rPr>
          <w:lang w:val="es-ES"/>
        </w:rPr>
        <w:t>Ticket</w:t>
      </w:r>
      <w:proofErr w:type="gramEnd"/>
      <w:r>
        <w:rPr>
          <w:lang w:val="es-ES"/>
        </w:rPr>
        <w:t xml:space="preserve"> de prueba de</w:t>
      </w:r>
      <w:r w:rsidR="00111E21">
        <w:rPr>
          <w:lang w:val="es-ES"/>
        </w:rPr>
        <w:t xml:space="preserve"> </w:t>
      </w:r>
      <w:r>
        <w:rPr>
          <w:lang w:val="es-ES"/>
        </w:rPr>
        <w:t>compra</w:t>
      </w:r>
    </w:p>
    <w:p w14:paraId="3A513701" w14:textId="7B065178" w:rsidR="00EC2068" w:rsidRPr="00EC2068" w:rsidRDefault="00EC2068" w:rsidP="00EC2068">
      <w:pPr>
        <w:pStyle w:val="Prrafodelista"/>
        <w:numPr>
          <w:ilvl w:val="0"/>
          <w:numId w:val="1"/>
        </w:numPr>
        <w:rPr>
          <w:lang w:val="es-ES"/>
        </w:rPr>
      </w:pPr>
      <w:r w:rsidRPr="00EC2068">
        <w:rPr>
          <w:lang w:val="es-ES"/>
        </w:rPr>
        <w:t>Reembolso</w:t>
      </w:r>
      <w:r>
        <w:rPr>
          <w:lang w:val="es-ES"/>
        </w:rPr>
        <w:t xml:space="preserve"> (en caso de fallas en el producto [comprobables])</w:t>
      </w:r>
    </w:p>
    <w:p w14:paraId="618C6E82" w14:textId="2C3CB351" w:rsidR="000D1C24" w:rsidRDefault="00EC2068">
      <w:pPr>
        <w:rPr>
          <w:lang w:val="es-ES"/>
        </w:rPr>
      </w:pPr>
      <w:r>
        <w:rPr>
          <w:lang w:val="es-ES"/>
        </w:rPr>
        <w:t>No incluye</w:t>
      </w:r>
    </w:p>
    <w:p w14:paraId="3C91EF8A" w14:textId="1746C289" w:rsidR="00EC2068" w:rsidRDefault="00111E21" w:rsidP="00EC206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Pedidos a domicilio</w:t>
      </w:r>
    </w:p>
    <w:p w14:paraId="2FACEB37" w14:textId="29B36A5D" w:rsidR="00DA0775" w:rsidRDefault="00F72DF5" w:rsidP="00EC206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Transferencia bancaria</w:t>
      </w:r>
    </w:p>
    <w:p w14:paraId="28878E7B" w14:textId="08F5BBE6" w:rsidR="00111E21" w:rsidRPr="00111E21" w:rsidRDefault="00111E21" w:rsidP="00111E21">
      <w:pPr>
        <w:rPr>
          <w:lang w:val="es-ES"/>
        </w:rPr>
      </w:pPr>
      <w:r>
        <w:rPr>
          <w:lang w:val="es-ES"/>
        </w:rPr>
        <w:t>Requerimientos:</w:t>
      </w:r>
    </w:p>
    <w:p w14:paraId="28D3683C" w14:textId="3738D161" w:rsidR="000D1C24" w:rsidRDefault="000D1C24">
      <w:pPr>
        <w:rPr>
          <w:lang w:val="es-ES"/>
        </w:rPr>
      </w:pPr>
      <w:r>
        <w:rPr>
          <w:lang w:val="es-ES"/>
        </w:rPr>
        <w:t>Requerimientos funcionales:</w:t>
      </w:r>
    </w:p>
    <w:p w14:paraId="5464C8D7" w14:textId="57CD2382" w:rsidR="009748F7" w:rsidRDefault="004A783B" w:rsidP="004A783B">
      <w:pPr>
        <w:ind w:left="360"/>
        <w:rPr>
          <w:lang w:val="es-ES"/>
        </w:rPr>
      </w:pPr>
      <w:r>
        <w:rPr>
          <w:lang w:val="es-ES"/>
        </w:rPr>
        <w:t xml:space="preserve">RF1. </w:t>
      </w:r>
      <w:r w:rsidR="00FC29EE">
        <w:rPr>
          <w:lang w:val="es-ES"/>
        </w:rPr>
        <w:t>Login</w:t>
      </w:r>
    </w:p>
    <w:p w14:paraId="45561730" w14:textId="2135000E" w:rsidR="00FC29EE" w:rsidRDefault="00FC29EE" w:rsidP="00FC29EE">
      <w:pPr>
        <w:ind w:left="360" w:firstLine="348"/>
        <w:rPr>
          <w:lang w:val="es-ES"/>
        </w:rPr>
      </w:pPr>
      <w:r>
        <w:rPr>
          <w:lang w:val="es-ES"/>
        </w:rPr>
        <w:t>RF1.1. Registro de usuario</w:t>
      </w:r>
    </w:p>
    <w:p w14:paraId="614A0E60" w14:textId="70AF53F5" w:rsidR="00FC29EE" w:rsidRDefault="00FC29EE" w:rsidP="00FC29EE">
      <w:pPr>
        <w:ind w:left="1068" w:firstLine="348"/>
        <w:rPr>
          <w:lang w:val="es-ES"/>
        </w:rPr>
      </w:pPr>
      <w:r>
        <w:rPr>
          <w:lang w:val="es-ES"/>
        </w:rPr>
        <w:t xml:space="preserve">RF1.1.1. Auto asignación de roles </w:t>
      </w:r>
    </w:p>
    <w:p w14:paraId="31BF45B6" w14:textId="0453927D" w:rsidR="00FC29EE" w:rsidRDefault="00FC29EE" w:rsidP="00FC29EE">
      <w:pPr>
        <w:ind w:left="360"/>
        <w:rPr>
          <w:lang w:val="es-ES"/>
        </w:rPr>
      </w:pPr>
      <w:r>
        <w:rPr>
          <w:lang w:val="es-ES"/>
        </w:rPr>
        <w:tab/>
        <w:t>RF1.</w:t>
      </w:r>
      <w:proofErr w:type="gramStart"/>
      <w:r>
        <w:rPr>
          <w:lang w:val="es-ES"/>
        </w:rPr>
        <w:t>2.</w:t>
      </w:r>
      <w:r w:rsidR="005B6ACF">
        <w:rPr>
          <w:lang w:val="es-ES"/>
        </w:rPr>
        <w:t>Inicio</w:t>
      </w:r>
      <w:proofErr w:type="gramEnd"/>
      <w:r w:rsidR="005B6ACF">
        <w:rPr>
          <w:lang w:val="es-ES"/>
        </w:rPr>
        <w:t xml:space="preserve"> de sesión</w:t>
      </w:r>
    </w:p>
    <w:p w14:paraId="04118ED5" w14:textId="65C44E60" w:rsidR="009748F7" w:rsidRPr="004A783B" w:rsidRDefault="009748F7" w:rsidP="004A783B">
      <w:pPr>
        <w:ind w:left="360"/>
        <w:rPr>
          <w:lang w:val="es-ES"/>
        </w:rPr>
      </w:pPr>
      <w:r>
        <w:rPr>
          <w:lang w:val="es-ES"/>
        </w:rPr>
        <w:t>RF2. Registro de productos</w:t>
      </w:r>
    </w:p>
    <w:p w14:paraId="36FF9470" w14:textId="2CDF804F" w:rsidR="009748F7" w:rsidRDefault="009748F7" w:rsidP="009748F7">
      <w:pPr>
        <w:ind w:left="360"/>
        <w:rPr>
          <w:lang w:val="es-ES"/>
        </w:rPr>
      </w:pPr>
      <w:r>
        <w:rPr>
          <w:lang w:val="es-ES"/>
        </w:rPr>
        <w:t xml:space="preserve">RF3. </w:t>
      </w:r>
      <w:r w:rsidR="005B6ACF">
        <w:rPr>
          <w:lang w:val="es-ES"/>
        </w:rPr>
        <w:t>Historial de pedidos</w:t>
      </w:r>
    </w:p>
    <w:p w14:paraId="674C9F05" w14:textId="741D37EA" w:rsidR="005B6ACF" w:rsidRPr="004A783B" w:rsidRDefault="005B6ACF" w:rsidP="005B6ACF">
      <w:pPr>
        <w:ind w:left="360"/>
        <w:rPr>
          <w:lang w:val="es-ES"/>
        </w:rPr>
      </w:pPr>
      <w:r>
        <w:rPr>
          <w:lang w:val="es-ES"/>
        </w:rPr>
        <w:lastRenderedPageBreak/>
        <w:t>RF4. Vista de carrito</w:t>
      </w:r>
    </w:p>
    <w:p w14:paraId="62FCFA3E" w14:textId="77777777" w:rsidR="000D1C24" w:rsidRDefault="000D1C24" w:rsidP="000D1C24">
      <w:pPr>
        <w:rPr>
          <w:lang w:val="es-ES"/>
        </w:rPr>
      </w:pPr>
    </w:p>
    <w:p w14:paraId="003BCB52" w14:textId="040559BD" w:rsidR="000D1C24" w:rsidRDefault="000D1C24" w:rsidP="000D1C24">
      <w:pPr>
        <w:rPr>
          <w:lang w:val="es-ES"/>
        </w:rPr>
      </w:pPr>
      <w:r>
        <w:rPr>
          <w:lang w:val="es-ES"/>
        </w:rPr>
        <w:t>RN</w:t>
      </w:r>
      <w:r w:rsidR="00832962">
        <w:rPr>
          <w:lang w:val="es-ES"/>
        </w:rPr>
        <w:t>F</w:t>
      </w:r>
      <w:r>
        <w:rPr>
          <w:lang w:val="es-ES"/>
        </w:rPr>
        <w:t xml:space="preserve"> funcionales:</w:t>
      </w:r>
    </w:p>
    <w:p w14:paraId="154C04D7" w14:textId="0A42409D" w:rsidR="000D1C24" w:rsidRDefault="00C62738" w:rsidP="00C62738">
      <w:pPr>
        <w:ind w:left="360"/>
        <w:rPr>
          <w:lang w:val="es-ES"/>
        </w:rPr>
      </w:pPr>
      <w:r>
        <w:rPr>
          <w:lang w:val="es-ES"/>
        </w:rPr>
        <w:t xml:space="preserve">RNF1. </w:t>
      </w:r>
      <w:r w:rsidR="00CC42F7">
        <w:rPr>
          <w:lang w:val="es-ES"/>
        </w:rPr>
        <w:t xml:space="preserve">Rendimiento </w:t>
      </w:r>
    </w:p>
    <w:p w14:paraId="6C5910B1" w14:textId="1901AC82" w:rsidR="00CC42F7" w:rsidRDefault="00CC42F7" w:rsidP="00CC42F7">
      <w:pPr>
        <w:ind w:left="360"/>
        <w:rPr>
          <w:lang w:val="es-ES"/>
        </w:rPr>
      </w:pPr>
      <w:r>
        <w:rPr>
          <w:lang w:val="es-ES"/>
        </w:rPr>
        <w:t xml:space="preserve">RNF2. </w:t>
      </w:r>
      <w:r w:rsidR="00474030">
        <w:rPr>
          <w:lang w:val="es-ES"/>
        </w:rPr>
        <w:t>Idioma</w:t>
      </w:r>
    </w:p>
    <w:p w14:paraId="4F38CD61" w14:textId="13C58B46" w:rsidR="00832962" w:rsidRDefault="007B7263" w:rsidP="00832962">
      <w:pPr>
        <w:ind w:left="360"/>
        <w:rPr>
          <w:lang w:val="es-ES"/>
        </w:rPr>
      </w:pPr>
      <w:r>
        <w:rPr>
          <w:lang w:val="es-ES"/>
        </w:rPr>
        <w:t>RNF3. Tema (Color)</w:t>
      </w:r>
    </w:p>
    <w:p w14:paraId="060F20D8" w14:textId="6B179D95" w:rsidR="00832962" w:rsidRDefault="00832962" w:rsidP="00832962">
      <w:pPr>
        <w:rPr>
          <w:lang w:val="es-ES"/>
        </w:rPr>
      </w:pPr>
      <w:r>
        <w:rPr>
          <w:lang w:val="es-ES"/>
        </w:rPr>
        <w:t>RN:</w:t>
      </w:r>
    </w:p>
    <w:p w14:paraId="76C70790" w14:textId="395DFF2F" w:rsidR="00832962" w:rsidRDefault="00832962" w:rsidP="00832962">
      <w:pPr>
        <w:ind w:left="360"/>
        <w:rPr>
          <w:lang w:val="es-ES"/>
        </w:rPr>
      </w:pPr>
      <w:r>
        <w:rPr>
          <w:lang w:val="es-ES"/>
        </w:rPr>
        <w:t>RN1. Validar el pedido</w:t>
      </w:r>
    </w:p>
    <w:p w14:paraId="3509F680" w14:textId="32F8A2E2" w:rsidR="00A50998" w:rsidRDefault="00832962" w:rsidP="00A50998">
      <w:pPr>
        <w:ind w:left="360"/>
        <w:rPr>
          <w:lang w:val="es-ES"/>
        </w:rPr>
      </w:pPr>
      <w:r>
        <w:rPr>
          <w:lang w:val="es-ES"/>
        </w:rPr>
        <w:t xml:space="preserve">RN2. </w:t>
      </w:r>
      <w:r w:rsidR="00A50998">
        <w:rPr>
          <w:lang w:val="es-ES"/>
        </w:rPr>
        <w:t>Registro de usuario</w:t>
      </w:r>
    </w:p>
    <w:p w14:paraId="051BB72D" w14:textId="1AC86262" w:rsidR="00A50998" w:rsidRDefault="00A50998" w:rsidP="00A50998">
      <w:pPr>
        <w:rPr>
          <w:lang w:val="es-ES"/>
        </w:rPr>
      </w:pPr>
    </w:p>
    <w:p w14:paraId="1CDC1D7D" w14:textId="6633E853" w:rsidR="00A50998" w:rsidRDefault="00A50998" w:rsidP="00A50998">
      <w:pPr>
        <w:rPr>
          <w:lang w:val="es-ES"/>
        </w:rPr>
      </w:pPr>
      <w:r>
        <w:rPr>
          <w:lang w:val="es-ES"/>
        </w:rPr>
        <w:t>Priorización: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580"/>
      </w:tblGrid>
      <w:tr w:rsidR="00793A67" w14:paraId="617E5D07" w14:textId="77777777" w:rsidTr="00793A67">
        <w:tc>
          <w:tcPr>
            <w:tcW w:w="4248" w:type="dxa"/>
          </w:tcPr>
          <w:p w14:paraId="0ED47EB3" w14:textId="52A7AF88" w:rsidR="00793A67" w:rsidRDefault="00793A67" w:rsidP="00A50998">
            <w:pPr>
              <w:rPr>
                <w:lang w:val="es-ES"/>
              </w:rPr>
            </w:pPr>
            <w:r>
              <w:rPr>
                <w:lang w:val="es-ES"/>
              </w:rPr>
              <w:t>Requerimientos</w:t>
            </w:r>
          </w:p>
        </w:tc>
        <w:tc>
          <w:tcPr>
            <w:tcW w:w="4580" w:type="dxa"/>
          </w:tcPr>
          <w:p w14:paraId="090D623C" w14:textId="245976E8" w:rsidR="00793A67" w:rsidRDefault="00793A67" w:rsidP="00A50998">
            <w:pPr>
              <w:rPr>
                <w:lang w:val="es-ES"/>
              </w:rPr>
            </w:pPr>
            <w:r>
              <w:rPr>
                <w:lang w:val="es-ES"/>
              </w:rPr>
              <w:t>Priorización</w:t>
            </w:r>
          </w:p>
        </w:tc>
      </w:tr>
      <w:tr w:rsidR="00793A67" w14:paraId="48CBA406" w14:textId="77777777" w:rsidTr="00793A67">
        <w:tc>
          <w:tcPr>
            <w:tcW w:w="4248" w:type="dxa"/>
          </w:tcPr>
          <w:p w14:paraId="47C3CF73" w14:textId="23F49A6E" w:rsidR="00793A67" w:rsidRDefault="00793A67" w:rsidP="00793A6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Login</w:t>
            </w:r>
          </w:p>
        </w:tc>
        <w:tc>
          <w:tcPr>
            <w:tcW w:w="4580" w:type="dxa"/>
          </w:tcPr>
          <w:p w14:paraId="3DFA5CEC" w14:textId="157B6879" w:rsidR="00793A67" w:rsidRDefault="00B919D7" w:rsidP="00793A6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Must</w:t>
            </w:r>
          </w:p>
        </w:tc>
      </w:tr>
      <w:tr w:rsidR="00793A67" w14:paraId="5BD78786" w14:textId="77777777" w:rsidTr="00793A67">
        <w:tc>
          <w:tcPr>
            <w:tcW w:w="4248" w:type="dxa"/>
          </w:tcPr>
          <w:p w14:paraId="6C1C1284" w14:textId="1070A2E7" w:rsidR="00793A67" w:rsidRDefault="00793A67" w:rsidP="00793A6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Registro de usuario</w:t>
            </w:r>
          </w:p>
        </w:tc>
        <w:tc>
          <w:tcPr>
            <w:tcW w:w="4580" w:type="dxa"/>
          </w:tcPr>
          <w:p w14:paraId="0BFF4A71" w14:textId="58A557CD" w:rsidR="00793A67" w:rsidRDefault="00B919D7" w:rsidP="00793A6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Must</w:t>
            </w:r>
          </w:p>
        </w:tc>
      </w:tr>
      <w:tr w:rsidR="00793A67" w14:paraId="4237A822" w14:textId="77777777" w:rsidTr="00793A67">
        <w:tc>
          <w:tcPr>
            <w:tcW w:w="4248" w:type="dxa"/>
          </w:tcPr>
          <w:p w14:paraId="141DD26D" w14:textId="3BD6F5E3" w:rsidR="00793A67" w:rsidRDefault="00793A67" w:rsidP="00793A6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Auto asignación de roles</w:t>
            </w:r>
          </w:p>
        </w:tc>
        <w:tc>
          <w:tcPr>
            <w:tcW w:w="4580" w:type="dxa"/>
          </w:tcPr>
          <w:p w14:paraId="571E588B" w14:textId="21047A7F" w:rsidR="00793A67" w:rsidRDefault="00B919D7" w:rsidP="00793A6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Must</w:t>
            </w:r>
          </w:p>
        </w:tc>
      </w:tr>
      <w:tr w:rsidR="00793A67" w14:paraId="2558CA45" w14:textId="77777777" w:rsidTr="00793A67">
        <w:tc>
          <w:tcPr>
            <w:tcW w:w="4248" w:type="dxa"/>
          </w:tcPr>
          <w:p w14:paraId="0B40303A" w14:textId="46B234EE" w:rsidR="00793A67" w:rsidRDefault="00793A67" w:rsidP="00793A6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Inicio de sesión</w:t>
            </w:r>
          </w:p>
        </w:tc>
        <w:tc>
          <w:tcPr>
            <w:tcW w:w="4580" w:type="dxa"/>
          </w:tcPr>
          <w:p w14:paraId="3886C5A3" w14:textId="5F288D45" w:rsidR="00793A67" w:rsidRDefault="00B919D7" w:rsidP="00793A6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Must</w:t>
            </w:r>
          </w:p>
        </w:tc>
      </w:tr>
      <w:tr w:rsidR="00793A67" w14:paraId="0D4A2B2F" w14:textId="77777777" w:rsidTr="00793A67">
        <w:tc>
          <w:tcPr>
            <w:tcW w:w="4248" w:type="dxa"/>
          </w:tcPr>
          <w:p w14:paraId="5664BE90" w14:textId="63E76E70" w:rsidR="00793A67" w:rsidRDefault="00793A67" w:rsidP="00793A6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Registro de productos</w:t>
            </w:r>
          </w:p>
        </w:tc>
        <w:tc>
          <w:tcPr>
            <w:tcW w:w="4580" w:type="dxa"/>
          </w:tcPr>
          <w:p w14:paraId="71EF883B" w14:textId="1670D24D" w:rsidR="00793A67" w:rsidRDefault="00B919D7" w:rsidP="00793A6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Must</w:t>
            </w:r>
          </w:p>
        </w:tc>
      </w:tr>
      <w:tr w:rsidR="00793A67" w14:paraId="0A5FBBF9" w14:textId="77777777" w:rsidTr="00793A67">
        <w:tc>
          <w:tcPr>
            <w:tcW w:w="4248" w:type="dxa"/>
          </w:tcPr>
          <w:p w14:paraId="09DC1E5D" w14:textId="13938F07" w:rsidR="00793A67" w:rsidRDefault="00793A67" w:rsidP="00793A6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Historial de pedidos</w:t>
            </w:r>
          </w:p>
        </w:tc>
        <w:tc>
          <w:tcPr>
            <w:tcW w:w="4580" w:type="dxa"/>
          </w:tcPr>
          <w:p w14:paraId="5C858C2F" w14:textId="0DB07A59" w:rsidR="00793A67" w:rsidRDefault="00B919D7" w:rsidP="00793A67">
            <w:pPr>
              <w:jc w:val="center"/>
              <w:rPr>
                <w:lang w:val="es-ES"/>
              </w:rPr>
            </w:pPr>
            <w:proofErr w:type="spellStart"/>
            <w:r>
              <w:rPr>
                <w:lang w:val="es-ES"/>
              </w:rPr>
              <w:t>Won’t</w:t>
            </w:r>
            <w:proofErr w:type="spellEnd"/>
          </w:p>
        </w:tc>
      </w:tr>
      <w:tr w:rsidR="00793A67" w14:paraId="285C25E4" w14:textId="77777777" w:rsidTr="00793A67">
        <w:tc>
          <w:tcPr>
            <w:tcW w:w="4248" w:type="dxa"/>
          </w:tcPr>
          <w:p w14:paraId="77F422C9" w14:textId="0C8FBA98" w:rsidR="00793A67" w:rsidRDefault="00793A67" w:rsidP="00793A6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Vista de carrito</w:t>
            </w:r>
          </w:p>
        </w:tc>
        <w:tc>
          <w:tcPr>
            <w:tcW w:w="4580" w:type="dxa"/>
          </w:tcPr>
          <w:p w14:paraId="6BE76D61" w14:textId="7131089A" w:rsidR="00793A67" w:rsidRDefault="00B919D7" w:rsidP="00793A67">
            <w:pPr>
              <w:jc w:val="center"/>
              <w:rPr>
                <w:lang w:val="es-ES"/>
              </w:rPr>
            </w:pPr>
            <w:proofErr w:type="spellStart"/>
            <w:r>
              <w:rPr>
                <w:lang w:val="es-ES"/>
              </w:rPr>
              <w:t>Should</w:t>
            </w:r>
            <w:proofErr w:type="spellEnd"/>
          </w:p>
        </w:tc>
      </w:tr>
    </w:tbl>
    <w:p w14:paraId="750B4A77" w14:textId="60FA81DD" w:rsidR="00793A67" w:rsidRDefault="00793A67" w:rsidP="00A50998">
      <w:pPr>
        <w:rPr>
          <w:lang w:val="es-ES"/>
        </w:rPr>
      </w:pPr>
    </w:p>
    <w:p w14:paraId="7D34D969" w14:textId="77777777" w:rsidR="00846C35" w:rsidRDefault="00846C35" w:rsidP="00A50998">
      <w:pPr>
        <w:rPr>
          <w:lang w:val="es-ES"/>
        </w:rPr>
      </w:pPr>
    </w:p>
    <w:p w14:paraId="13CBD608" w14:textId="05C907AE" w:rsidR="00793A67" w:rsidRDefault="00846C35" w:rsidP="00A50998">
      <w:pPr>
        <w:rPr>
          <w:lang w:val="es-ES"/>
        </w:rPr>
      </w:pPr>
      <w:r w:rsidRPr="00846C35">
        <w:rPr>
          <w:lang w:val="es-ES"/>
        </w:rPr>
        <w:t>Mockup inicial (baja fidelidad)</w:t>
      </w:r>
      <w:r>
        <w:rPr>
          <w:lang w:val="es-ES"/>
        </w:rPr>
        <w:t>:</w:t>
      </w:r>
      <w:r w:rsidR="00545CAA">
        <w:rPr>
          <w:lang w:val="es-ES"/>
        </w:rPr>
        <w:t xml:space="preserve"> (El PDF llamado “</w:t>
      </w:r>
      <w:r w:rsidR="00545CAA" w:rsidRPr="00545CAA">
        <w:rPr>
          <w:lang w:val="es-ES"/>
        </w:rPr>
        <w:t>Mockup</w:t>
      </w:r>
      <w:proofErr w:type="gramStart"/>
      <w:r w:rsidR="00545CAA">
        <w:rPr>
          <w:lang w:val="es-ES"/>
        </w:rPr>
        <w:t>” )</w:t>
      </w:r>
      <w:proofErr w:type="gramEnd"/>
    </w:p>
    <w:p w14:paraId="30861E96" w14:textId="77777777" w:rsidR="00793A67" w:rsidRDefault="00793A67" w:rsidP="00A50998">
      <w:pPr>
        <w:rPr>
          <w:lang w:val="es-ES"/>
        </w:rPr>
      </w:pPr>
    </w:p>
    <w:p w14:paraId="0F3CC4C7" w14:textId="688E64C4" w:rsidR="00A50998" w:rsidRDefault="00A50998" w:rsidP="00A50998">
      <w:pPr>
        <w:ind w:left="360"/>
        <w:rPr>
          <w:lang w:val="es-ES"/>
        </w:rPr>
      </w:pPr>
    </w:p>
    <w:p w14:paraId="56DEC218" w14:textId="77777777" w:rsidR="00A50998" w:rsidRPr="00C62738" w:rsidRDefault="00A50998" w:rsidP="00A50998">
      <w:pPr>
        <w:ind w:left="360"/>
        <w:rPr>
          <w:lang w:val="es-ES"/>
        </w:rPr>
      </w:pPr>
    </w:p>
    <w:sectPr w:rsidR="00A50998" w:rsidRPr="00C627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A425F"/>
    <w:multiLevelType w:val="hybridMultilevel"/>
    <w:tmpl w:val="83A021FC"/>
    <w:lvl w:ilvl="0" w:tplc="EEB2A1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34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A9"/>
    <w:rsid w:val="000A2CED"/>
    <w:rsid w:val="000D1C24"/>
    <w:rsid w:val="00111E21"/>
    <w:rsid w:val="00474030"/>
    <w:rsid w:val="004A783B"/>
    <w:rsid w:val="00545CAA"/>
    <w:rsid w:val="00573710"/>
    <w:rsid w:val="005B6ACF"/>
    <w:rsid w:val="00624703"/>
    <w:rsid w:val="006D22D4"/>
    <w:rsid w:val="00793A67"/>
    <w:rsid w:val="007B7263"/>
    <w:rsid w:val="00815AD8"/>
    <w:rsid w:val="008255DD"/>
    <w:rsid w:val="00832962"/>
    <w:rsid w:val="00846C35"/>
    <w:rsid w:val="00867C69"/>
    <w:rsid w:val="009748F7"/>
    <w:rsid w:val="00A50998"/>
    <w:rsid w:val="00A809BE"/>
    <w:rsid w:val="00A8356A"/>
    <w:rsid w:val="00B47F27"/>
    <w:rsid w:val="00B919D7"/>
    <w:rsid w:val="00C12246"/>
    <w:rsid w:val="00C2143C"/>
    <w:rsid w:val="00C62738"/>
    <w:rsid w:val="00CC42F7"/>
    <w:rsid w:val="00DA0775"/>
    <w:rsid w:val="00DC69A9"/>
    <w:rsid w:val="00E4334E"/>
    <w:rsid w:val="00EC2068"/>
    <w:rsid w:val="00F01B0B"/>
    <w:rsid w:val="00F72DF5"/>
    <w:rsid w:val="00FC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E5177"/>
  <w15:chartTrackingRefBased/>
  <w15:docId w15:val="{B4F6A813-D693-4CA0-AA23-70A09F45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ACF"/>
  </w:style>
  <w:style w:type="paragraph" w:styleId="Ttulo1">
    <w:name w:val="heading 1"/>
    <w:basedOn w:val="Normal"/>
    <w:next w:val="Normal"/>
    <w:link w:val="Ttulo1Car"/>
    <w:uiPriority w:val="9"/>
    <w:qFormat/>
    <w:rsid w:val="00DC6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9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9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9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9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9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9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9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9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9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9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9A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93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200</Words>
  <Characters>1088</Characters>
  <Application>Microsoft Office Word</Application>
  <DocSecurity>0</DocSecurity>
  <Lines>61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99A_10104118908</dc:creator>
  <cp:keywords/>
  <dc:description/>
  <cp:lastModifiedBy>99A_10104118908</cp:lastModifiedBy>
  <cp:revision>32</cp:revision>
  <dcterms:created xsi:type="dcterms:W3CDTF">2026-02-10T13:58:00Z</dcterms:created>
  <dcterms:modified xsi:type="dcterms:W3CDTF">2026-02-10T16:53:00Z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2026-02-10T14:34:40Z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8c99c4a0-f2f3-4d42-9629-75da8bec8b60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