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25" w:rsidRDefault="00124A5B">
      <w:pPr>
        <w:rPr>
          <w:noProof/>
        </w:rPr>
      </w:pPr>
      <w:r>
        <w:t>The current engine simulates the newton cradle, which follows the law of conservation of momentum and energy.</w:t>
      </w:r>
      <w:r w:rsidRPr="00124A5B">
        <w:rPr>
          <w:noProof/>
        </w:rPr>
        <w:t xml:space="preserve"> </w:t>
      </w:r>
    </w:p>
    <w:p w:rsidR="003775AE" w:rsidRDefault="003775AE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5B" w:rsidRDefault="00124A5B"/>
    <w:p w:rsidR="003775AE" w:rsidRPr="003775AE" w:rsidRDefault="003775AE" w:rsidP="003775AE"/>
    <w:p w:rsidR="003775AE" w:rsidRDefault="003775AE" w:rsidP="003775AE">
      <w:r w:rsidRPr="003775AE">
        <w:t xml:space="preserve">The first thing we do is create a cable and anchor to where it will be attached, the anchor has the </w:t>
      </w:r>
      <w:proofErr w:type="gramStart"/>
      <w:r w:rsidRPr="003775AE">
        <w:t>following</w:t>
      </w:r>
      <w:r w:rsidR="001314DE">
        <w:t xml:space="preserve"> </w:t>
      </w:r>
      <w:r w:rsidRPr="003775AE">
        <w:t>:</w:t>
      </w:r>
      <w:proofErr w:type="gramEnd"/>
      <w:r w:rsidRPr="003775AE">
        <w:t xml:space="preserve"> mass, position, velocity, acceleration, </w:t>
      </w:r>
      <w:proofErr w:type="spellStart"/>
      <w:r w:rsidRPr="003775AE">
        <w:t>lifeSpan</w:t>
      </w:r>
      <w:proofErr w:type="spellEnd"/>
      <w:r w:rsidRPr="003775AE">
        <w:t>, stationary</w:t>
      </w:r>
      <w:r w:rsidR="001314DE">
        <w:t>.</w:t>
      </w:r>
    </w:p>
    <w:p w:rsidR="001314DE" w:rsidRDefault="001314DE" w:rsidP="003775AE">
      <w:r>
        <w:rPr>
          <w:noProof/>
        </w:rPr>
        <w:drawing>
          <wp:inline distT="0" distB="0" distL="0" distR="0">
            <wp:extent cx="59436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DE" w:rsidRDefault="001314DE" w:rsidP="003775AE">
      <w:r>
        <w:t xml:space="preserve">After creating a cable with anchor, we then create our object and instantiate it. </w:t>
      </w:r>
    </w:p>
    <w:p w:rsidR="001314DE" w:rsidRPr="003775AE" w:rsidRDefault="001314DE" w:rsidP="003775AE">
      <w:r>
        <w:rPr>
          <w:noProof/>
        </w:rPr>
        <w:lastRenderedPageBreak/>
        <w:drawing>
          <wp:inline distT="0" distB="0" distL="0" distR="0">
            <wp:extent cx="59436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5B" w:rsidRDefault="001314DE" w:rsidP="00124A5B">
      <w:r>
        <w:rPr>
          <w:noProof/>
        </w:rPr>
        <w:t>We then connect all the objects we created. The anchor point will be the one holding the cable and the particle is the object that will be simulated.</w:t>
      </w:r>
    </w:p>
    <w:p w:rsidR="001314DE" w:rsidRDefault="001314DE" w:rsidP="00124A5B">
      <w:r>
        <w:rPr>
          <w:noProof/>
        </w:rPr>
        <w:drawing>
          <wp:inline distT="0" distB="0" distL="0" distR="0">
            <wp:extent cx="268605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5B" w:rsidRDefault="001314DE" w:rsidP="001314DE">
      <w:pPr>
        <w:tabs>
          <w:tab w:val="left" w:pos="960"/>
        </w:tabs>
      </w:pPr>
      <w:r>
        <w:t>This is where we set the length of the cable. Then, we will make the representation of the cable using lines.</w:t>
      </w:r>
    </w:p>
    <w:p w:rsidR="001314DE" w:rsidRDefault="001314DE" w:rsidP="001314DE">
      <w:pPr>
        <w:tabs>
          <w:tab w:val="left" w:pos="960"/>
        </w:tabs>
      </w:pPr>
      <w:r>
        <w:rPr>
          <w:noProof/>
        </w:rPr>
        <w:lastRenderedPageBreak/>
        <w:drawing>
          <wp:inline distT="0" distB="0" distL="0" distR="0">
            <wp:extent cx="3571875" cy="3848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DE" w:rsidRDefault="001314DE" w:rsidP="001314DE">
      <w:r>
        <w:t>We set the necessary attributes for our lines to represent it properly.</w:t>
      </w:r>
    </w:p>
    <w:p w:rsidR="001314DE" w:rsidRDefault="001314DE" w:rsidP="001314DE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DE" w:rsidRDefault="001314DE" w:rsidP="001314DE"/>
    <w:p w:rsidR="001314DE" w:rsidRDefault="001314DE" w:rsidP="001314DE">
      <w:r>
        <w:t xml:space="preserve">In our update, the position of the line follows the position of the particle, which </w:t>
      </w:r>
      <w:proofErr w:type="gramStart"/>
      <w:r>
        <w:t>is being simulated</w:t>
      </w:r>
      <w:proofErr w:type="gramEnd"/>
      <w:r>
        <w:t>.</w:t>
      </w:r>
    </w:p>
    <w:p w:rsidR="001314DE" w:rsidRDefault="001314DE" w:rsidP="001314DE">
      <w:r>
        <w:rPr>
          <w:noProof/>
        </w:rPr>
        <w:lastRenderedPageBreak/>
        <w:drawing>
          <wp:inline distT="0" distB="0" distL="0" distR="0" wp14:anchorId="5429364D" wp14:editId="1D4C8E6B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56" w:rsidRDefault="001314DE" w:rsidP="001314DE">
      <w:pPr>
        <w:tabs>
          <w:tab w:val="left" w:pos="930"/>
        </w:tabs>
      </w:pPr>
      <w:r>
        <w:tab/>
        <w:t>The simulation will begin if the space key is pressed. It will add force to our object and the simulation will begin.</w:t>
      </w:r>
    </w:p>
    <w:p w:rsidR="003D4356" w:rsidRPr="003D4356" w:rsidRDefault="003D4356" w:rsidP="003D4356"/>
    <w:p w:rsidR="003D4356" w:rsidRPr="003D4356" w:rsidRDefault="003D4356" w:rsidP="003D4356"/>
    <w:p w:rsidR="003D4356" w:rsidRPr="003D4356" w:rsidRDefault="003D4356" w:rsidP="003D4356"/>
    <w:p w:rsidR="003D4356" w:rsidRPr="003D4356" w:rsidRDefault="003D4356" w:rsidP="003D4356"/>
    <w:p w:rsidR="003D4356" w:rsidRDefault="003D4356" w:rsidP="003D4356"/>
    <w:p w:rsidR="003D4356" w:rsidRDefault="003D4356" w:rsidP="003D4356">
      <w:r>
        <w:rPr>
          <w:noProof/>
        </w:rPr>
        <w:lastRenderedPageBreak/>
        <w:drawing>
          <wp:inline distT="0" distB="0" distL="0" distR="0">
            <wp:extent cx="539115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56" w:rsidRDefault="003D4356" w:rsidP="003D4356"/>
    <w:p w:rsidR="001314DE" w:rsidRPr="003D4356" w:rsidRDefault="005B42BE" w:rsidP="003D4356">
      <w:pPr>
        <w:tabs>
          <w:tab w:val="left" w:pos="1020"/>
        </w:tabs>
      </w:pPr>
      <w:r>
        <w:t>The cable class can go less than its set length but cannot exceed it. The cable is also anchors to a point which we instantiate earlier.</w:t>
      </w:r>
      <w:bookmarkStart w:id="0" w:name="_GoBack"/>
      <w:bookmarkEnd w:id="0"/>
    </w:p>
    <w:sectPr w:rsidR="001314DE" w:rsidRPr="003D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5B"/>
    <w:rsid w:val="00095956"/>
    <w:rsid w:val="00124A5B"/>
    <w:rsid w:val="001314DE"/>
    <w:rsid w:val="002E4325"/>
    <w:rsid w:val="003775AE"/>
    <w:rsid w:val="003D4356"/>
    <w:rsid w:val="005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C076"/>
  <w15:chartTrackingRefBased/>
  <w15:docId w15:val="{29C547BC-4F0F-4597-A3DD-B3A44E2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santos</dc:creator>
  <cp:keywords/>
  <dc:description/>
  <cp:lastModifiedBy>joseph santos</cp:lastModifiedBy>
  <cp:revision>3</cp:revision>
  <dcterms:created xsi:type="dcterms:W3CDTF">2021-05-09T19:26:00Z</dcterms:created>
  <dcterms:modified xsi:type="dcterms:W3CDTF">2021-05-10T08:14:00Z</dcterms:modified>
</cp:coreProperties>
</file>