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D77" w:rsidRDefault="00224AD4">
      <w:pPr>
        <w:rPr>
          <w:rFonts w:hint="eastAsia"/>
        </w:rPr>
      </w:pPr>
      <w:r w:rsidRPr="00224AD4">
        <w:t xml:space="preserve">RDMA is Remote Dynamic Memory </w:t>
      </w:r>
      <w:proofErr w:type="gramStart"/>
      <w:r w:rsidRPr="00224AD4">
        <w:t>Access which</w:t>
      </w:r>
      <w:proofErr w:type="gramEnd"/>
      <w:r w:rsidRPr="00224AD4">
        <w:t xml:space="preserve"> is a way of moving buffers between two applications across a network.</w:t>
      </w:r>
    </w:p>
    <w:p w:rsidR="004C2369" w:rsidRDefault="004C2369">
      <w:pPr>
        <w:rPr>
          <w:rFonts w:hint="eastAsia"/>
        </w:rPr>
      </w:pPr>
    </w:p>
    <w:p w:rsidR="004C2369" w:rsidRDefault="00FB2AF6">
      <w:r>
        <w:rPr>
          <w:rFonts w:hint="eastAsia"/>
          <w:noProof/>
        </w:rPr>
        <w:drawing>
          <wp:inline distT="0" distB="0" distL="0" distR="0" wp14:anchorId="71BF2B42" wp14:editId="4DEB722B">
            <wp:extent cx="5270500" cy="3074670"/>
            <wp:effectExtent l="0" t="0" r="12700" b="2413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B2AF6" w:rsidRDefault="00FB2AF6"/>
    <w:p w:rsidR="00FB2AF6" w:rsidRDefault="00FB2AF6"/>
    <w:p w:rsidR="00FB2AF6" w:rsidRDefault="00FB2AF6">
      <w:bookmarkStart w:id="0" w:name="_GoBack"/>
      <w:r>
        <w:rPr>
          <w:noProof/>
        </w:rPr>
        <w:drawing>
          <wp:inline distT="0" distB="0" distL="0" distR="0">
            <wp:extent cx="5270500" cy="3074670"/>
            <wp:effectExtent l="0" t="0" r="12700" b="2413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FB2AF6" w:rsidSect="002919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D4"/>
    <w:rsid w:val="00224AD4"/>
    <w:rsid w:val="0029192C"/>
    <w:rsid w:val="004C2369"/>
    <w:rsid w:val="00563D42"/>
    <w:rsid w:val="00825D77"/>
    <w:rsid w:val="00F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A4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236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C23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236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C23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/>
              </a:rPr>
              <a:t>Encryption/Decryption Time of AES-256</a:t>
            </a:r>
            <a:endParaRPr lang="en-US" altLang="zh-CN">
              <a:effectLst/>
            </a:endParaRP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Encryption Tim(ms)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32MB</c:v>
                </c:pt>
                <c:pt idx="1">
                  <c:v>64MB</c:v>
                </c:pt>
                <c:pt idx="2">
                  <c:v>128Mb</c:v>
                </c:pt>
                <c:pt idx="3">
                  <c:v>256MB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534.0</c:v>
                </c:pt>
                <c:pt idx="1">
                  <c:v>1069.0</c:v>
                </c:pt>
                <c:pt idx="2">
                  <c:v>2182.0</c:v>
                </c:pt>
                <c:pt idx="3">
                  <c:v>4218.0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Decryption Time(ms)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32MB</c:v>
                </c:pt>
                <c:pt idx="1">
                  <c:v>64MB</c:v>
                </c:pt>
                <c:pt idx="2">
                  <c:v>128Mb</c:v>
                </c:pt>
                <c:pt idx="3">
                  <c:v>256MB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10498.0</c:v>
                </c:pt>
                <c:pt idx="1">
                  <c:v>10195.0</c:v>
                </c:pt>
                <c:pt idx="2">
                  <c:v>12480.0</c:v>
                </c:pt>
                <c:pt idx="3">
                  <c:v>14725.0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3770952"/>
        <c:axId val="-2073836328"/>
      </c:barChart>
      <c:catAx>
        <c:axId val="-2073770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Disk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layout/>
          <c:overlay val="0"/>
        </c:title>
        <c:majorTickMark val="none"/>
        <c:minorTickMark val="none"/>
        <c:tickLblPos val="nextTo"/>
        <c:crossAx val="-2073836328"/>
        <c:crosses val="autoZero"/>
        <c:auto val="1"/>
        <c:lblAlgn val="ctr"/>
        <c:lblOffset val="100"/>
        <c:noMultiLvlLbl val="0"/>
      </c:catAx>
      <c:valAx>
        <c:axId val="-20738363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37709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Encryption/Decryption Time of AES-128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Encryption Tim(ms)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32MB</c:v>
                </c:pt>
                <c:pt idx="1">
                  <c:v>64MB</c:v>
                </c:pt>
                <c:pt idx="2">
                  <c:v>128Mb</c:v>
                </c:pt>
                <c:pt idx="3">
                  <c:v>256MB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537.0</c:v>
                </c:pt>
                <c:pt idx="1">
                  <c:v>1026.0</c:v>
                </c:pt>
                <c:pt idx="2">
                  <c:v>2046.0</c:v>
                </c:pt>
                <c:pt idx="3">
                  <c:v>4091.0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Decryption Time(ms)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32MB</c:v>
                </c:pt>
                <c:pt idx="1">
                  <c:v>64MB</c:v>
                </c:pt>
                <c:pt idx="2">
                  <c:v>128Mb</c:v>
                </c:pt>
                <c:pt idx="3">
                  <c:v>256MB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10326.0</c:v>
                </c:pt>
                <c:pt idx="1">
                  <c:v>10723.0</c:v>
                </c:pt>
                <c:pt idx="2">
                  <c:v>11869.0</c:v>
                </c:pt>
                <c:pt idx="3">
                  <c:v>14222.0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4541624"/>
        <c:axId val="-2074508696"/>
      </c:barChart>
      <c:catAx>
        <c:axId val="-2074541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Disk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layout/>
          <c:overlay val="0"/>
        </c:title>
        <c:majorTickMark val="none"/>
        <c:minorTickMark val="none"/>
        <c:tickLblPos val="nextTo"/>
        <c:crossAx val="-2074508696"/>
        <c:crosses val="autoZero"/>
        <c:auto val="1"/>
        <c:lblAlgn val="ctr"/>
        <c:lblOffset val="100"/>
        <c:noMultiLvlLbl val="0"/>
      </c:catAx>
      <c:valAx>
        <c:axId val="-2074508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745416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 Bian</dc:creator>
  <cp:keywords/>
  <dc:description/>
  <cp:lastModifiedBy>Shujun Bian</cp:lastModifiedBy>
  <cp:revision>1</cp:revision>
  <dcterms:created xsi:type="dcterms:W3CDTF">2016-04-25T15:09:00Z</dcterms:created>
  <dcterms:modified xsi:type="dcterms:W3CDTF">2016-04-26T04:25:00Z</dcterms:modified>
</cp:coreProperties>
</file>