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16" w:rsidRDefault="003E2916" w:rsidP="003E2916">
      <w:bookmarkStart w:id="0" w:name="_GoBack"/>
      <w:proofErr w:type="gramStart"/>
      <w:r>
        <w:t>p15</w:t>
      </w:r>
      <w:proofErr w:type="gramEnd"/>
      <w:r>
        <w:t xml:space="preserve"> problem 1-1, p232 problem 10-1, p267 problems 11-1, 11-2, 11-5, 11-13, </w:t>
      </w:r>
      <w:bookmarkEnd w:id="0"/>
      <w:r>
        <w:t>11-14, p300 problems 12-1, 12-2, 12-3, 12-4, 12-6, 12-7</w:t>
      </w:r>
    </w:p>
    <w:p w:rsidR="003E2916" w:rsidRDefault="003E2916" w:rsidP="003E2916"/>
    <w:p w:rsidR="00AA4A24" w:rsidRDefault="00AA4A24"/>
    <w:sectPr w:rsidR="00AA4A24" w:rsidSect="002919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916"/>
    <w:rsid w:val="0029192C"/>
    <w:rsid w:val="003E2916"/>
    <w:rsid w:val="00AA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9A45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5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Shujun Bian</dc:creator>
  <cp:keywords/>
  <dc:description/>
  <cp:lastModifiedBy>Shujun Bian</cp:lastModifiedBy>
  <cp:revision>1</cp:revision>
  <dcterms:created xsi:type="dcterms:W3CDTF">2016-02-15T21:21:00Z</dcterms:created>
  <dcterms:modified xsi:type="dcterms:W3CDTF">2016-02-15T21:21:00Z</dcterms:modified>
</cp:coreProperties>
</file>