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27E9" w14:textId="77777777" w:rsidR="00C2560C" w:rsidRDefault="00000000">
      <w:pPr>
        <w:pBdr>
          <w:bottom w:val="single" w:sz="18" w:space="6" w:color="CC0066"/>
        </w:pBdr>
        <w:spacing w:after="60"/>
      </w:pPr>
      <w:r>
        <w:rPr>
          <w:b/>
          <w:bCs/>
          <w:color w:val="CC0066"/>
          <w:sz w:val="40"/>
          <w:szCs w:val="40"/>
        </w:rPr>
        <w:t>Deploying and Debugging Your Application</w:t>
      </w:r>
    </w:p>
    <w:p w14:paraId="1DB7EBD1" w14:textId="77777777" w:rsidR="00C2560C" w:rsidRDefault="00000000">
      <w:pPr>
        <w:spacing w:after="240"/>
      </w:pPr>
      <w:r>
        <w:rPr>
          <w:i/>
          <w:iCs/>
          <w:color w:val="666666"/>
          <w:sz w:val="24"/>
          <w:szCs w:val="24"/>
        </w:rPr>
        <w:t>Day 4 · Session 3 — from SDK build to runtime debugging on target</w:t>
      </w:r>
    </w:p>
    <w:p w14:paraId="33DE600F" w14:textId="77777777" w:rsidR="00C2560C" w:rsidRDefault="00000000">
      <w:pPr>
        <w:spacing w:after="120"/>
      </w:pPr>
      <w:r>
        <w:t>This session takes your application from source to running-and-debugged on the target: building with the SDK, deploying to the device, validating runtime dependencies, and debugging with gdb/gdbserver, core dumps, and strace. Each tool is explained with what it does, why it matters, and what you miss by skipping it.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6D907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BE6F0" w:fill="FBE6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17DC96" w14:textId="77777777" w:rsidR="00C2560C" w:rsidRDefault="00000000">
            <w:pPr>
              <w:spacing w:after="60"/>
            </w:pPr>
            <w:r>
              <w:rPr>
                <w:b/>
                <w:bCs/>
                <w:color w:val="663399"/>
              </w:rPr>
              <w:t>How to read this session</w:t>
            </w:r>
          </w:p>
          <w:p w14:paraId="2F766F16" w14:textId="77777777" w:rsidR="00C2560C" w:rsidRDefault="00000000">
            <w:r>
              <w:t>Parts 1-2 cover SDK build and deploy. Part 3 covers runtime dependency validation. Parts 4-6 cover gdb/gdbserver, core dumps, and strace. The SDK and devtool guide is the deeper reference; this is the hands-on debugging workflow.</w:t>
            </w:r>
          </w:p>
        </w:tc>
      </w:tr>
    </w:tbl>
    <w:p w14:paraId="5B3BCC41" w14:textId="77777777" w:rsidR="00C2560C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Session goals</w:t>
      </w:r>
    </w:p>
    <w:p w14:paraId="2017CDD4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Build an application against the Yocto SDK</w:t>
      </w:r>
    </w:p>
    <w:p w14:paraId="4C400D4A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Deploy it to the target and validate runtime dependencies</w:t>
      </w:r>
    </w:p>
    <w:p w14:paraId="504AB077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Debug a running process with gdbserver + host gdb</w:t>
      </w:r>
    </w:p>
    <w:p w14:paraId="5C60A43D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Analyze a crash from a core dump</w:t>
      </w:r>
    </w:p>
    <w:p w14:paraId="02899E4B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Use strace to diagnose real runtime issues</w:t>
      </w:r>
    </w:p>
    <w:p w14:paraId="748A4676" w14:textId="3CB9BDFA" w:rsidR="00C2560C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1</w:t>
      </w:r>
      <w:r w:rsidR="000961DF">
        <w:rPr>
          <w:b/>
          <w:bCs/>
          <w:color w:val="663399"/>
          <w:sz w:val="30"/>
          <w:szCs w:val="30"/>
        </w:rPr>
        <w:t>:</w:t>
      </w:r>
      <w:r>
        <w:rPr>
          <w:b/>
          <w:bCs/>
          <w:color w:val="663399"/>
          <w:sz w:val="30"/>
          <w:szCs w:val="30"/>
        </w:rPr>
        <w:t xml:space="preserve"> Building With the SDK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19E6D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BE04F1" w14:textId="77777777" w:rsidR="00C2560C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4FD08DDB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Activate the SDK and cross-compile</w:t>
            </w:r>
          </w:p>
          <w:p w14:paraId="0EDEF197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Confirm you produced a target binary, not a host binary</w:t>
            </w:r>
          </w:p>
        </w:tc>
      </w:tr>
    </w:tbl>
    <w:p w14:paraId="47F7FBB7" w14:textId="77777777" w:rsidR="00C2560C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1.1 Activate the SDK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7E7B46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808548" w14:textId="77777777" w:rsidR="00C2560C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source environment-setup-*</w:t>
            </w:r>
          </w:p>
          <w:p w14:paraId="5085E0EA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Sets CC, CXX, CFLAGS, LDFLAGS, and PATH to point at the cross-compiler and target sysroot for this terminal session.</w:t>
            </w:r>
          </w:p>
          <w:p w14:paraId="3B124EF8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Without sourcing it,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gcc</w:t>
            </w:r>
            <w:r>
              <w:t xml:space="preserve"> is your host x86 compiler and you build x86 binaries that won't run on the ARM target. Sourcing makes the cross-toolchain the default.</w:t>
            </w:r>
          </w:p>
          <w:p w14:paraId="486C5164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If you skip this, everything compiles 'successfully' but produces x86 binaries. You discover the mistake only when the target says 'cannot execute binary file: Exec format error'.</w:t>
            </w:r>
          </w:p>
        </w:tc>
      </w:tr>
      <w:tr w:rsidR="00C2560C" w14:paraId="2D5B9B4F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274FD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source /opt/poky/4.0/environment-setup-cortexa57-poky-linux</w:t>
            </w:r>
          </w:p>
          <w:p w14:paraId="428EFE3A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echo $CC</w:t>
            </w:r>
          </w:p>
          <w:p w14:paraId="02BBDBA1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aarch64-poky-linux-gcc --sysroot=/opt/poky/4.0/sysroots/cortexa57-poky-linux ...</w:t>
            </w:r>
          </w:p>
          <w:p w14:paraId="7BE559D2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8B3BF2F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Build</w:t>
            </w:r>
          </w:p>
          <w:p w14:paraId="12BA3C3A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$CC -o myapp myapp.c</w:t>
            </w:r>
          </w:p>
          <w:p w14:paraId="0DA541DC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7DC3EA9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VERIFY it's a target binary, not host:</w:t>
            </w:r>
          </w:p>
          <w:p w14:paraId="775C9389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file myapp</w:t>
            </w:r>
          </w:p>
          <w:p w14:paraId="3594ED2D" w14:textId="77777777" w:rsidR="00C2560C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myapp: ELF 64-bit LSB executable, ARM aarch64   ← correct</w:t>
            </w:r>
          </w:p>
        </w:tc>
      </w:tr>
    </w:tbl>
    <w:p w14:paraId="2E61F5E0" w14:textId="77777777" w:rsidR="00C2560C" w:rsidRDefault="00000000">
      <w:pPr>
        <w:spacing w:after="120"/>
      </w:pPr>
      <w:r>
        <w:t xml:space="preserve">Cross-reference: SDK generation, installation, eSDK, and CMake/autotools integration are in the </w:t>
      </w:r>
      <w:r>
        <w:rPr>
          <w:b/>
          <w:bCs/>
        </w:rPr>
        <w:t>SDK and devtool</w:t>
      </w:r>
      <w:r>
        <w:t xml:space="preserve"> guide.</w:t>
      </w:r>
    </w:p>
    <w:p w14:paraId="04FE83D7" w14:textId="77777777" w:rsidR="0012755E" w:rsidRDefault="0012755E">
      <w:pPr>
        <w:spacing w:after="120"/>
      </w:pPr>
    </w:p>
    <w:p w14:paraId="7F22537C" w14:textId="6B8214DC" w:rsidR="00C2560C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lastRenderedPageBreak/>
        <w:t>Part 2</w:t>
      </w:r>
      <w:r w:rsidR="0012755E">
        <w:rPr>
          <w:b/>
          <w:bCs/>
          <w:color w:val="663399"/>
          <w:sz w:val="30"/>
          <w:szCs w:val="30"/>
        </w:rPr>
        <w:t>:</w:t>
      </w:r>
      <w:r>
        <w:rPr>
          <w:b/>
          <w:bCs/>
          <w:color w:val="663399"/>
          <w:sz w:val="30"/>
          <w:szCs w:val="30"/>
        </w:rPr>
        <w:t xml:space="preserve"> Deploying to the Target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04032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E9B654" w14:textId="77777777" w:rsidR="00C2560C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3B049F24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Copy the binary to the device</w:t>
            </w:r>
          </w:p>
          <w:p w14:paraId="3B59EDC3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Run it and capture output</w:t>
            </w:r>
          </w:p>
        </w:tc>
      </w:tr>
    </w:tbl>
    <w:p w14:paraId="084248CD" w14:textId="77777777" w:rsidR="00C2560C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2.1 scp the Binary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147DF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F96A5" w14:textId="77777777" w:rsidR="00C2560C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scp</w:t>
            </w:r>
          </w:p>
          <w:p w14:paraId="0F731E4C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Securely copies the compiled binary from the build host to the target over SSH.</w:t>
            </w:r>
          </w:p>
          <w:p w14:paraId="4E5E01E1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It's the simplest deploy method for iterative development — build, scp, run, repeat.</w:t>
            </w:r>
          </w:p>
          <w:p w14:paraId="077AFE64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Skipping a clean deploy (e.g., copying to the wrong path or not making it executable) wastes time chasing 'command not found' or 'permission denied' that aren't real bugs.</w:t>
            </w:r>
          </w:p>
        </w:tc>
      </w:tr>
      <w:tr w:rsidR="00C2560C" w14:paraId="4290F252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26A02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scp myapp root@192.168.1.100:/usr/bin/</w:t>
            </w:r>
          </w:p>
          <w:p w14:paraId="51D99F46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ssh root@192.168.1.100</w:t>
            </w:r>
          </w:p>
          <w:p w14:paraId="24C02463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on target:</w:t>
            </w:r>
          </w:p>
          <w:p w14:paraId="7A40A947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chmod +x /usr/bin/myapp</w:t>
            </w:r>
          </w:p>
          <w:p w14:paraId="1DAAF54B" w14:textId="77777777" w:rsidR="00C2560C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myapp</w:t>
            </w:r>
          </w:p>
        </w:tc>
      </w:tr>
    </w:tbl>
    <w:p w14:paraId="4DAD16D8" w14:textId="77777777" w:rsidR="00C2560C" w:rsidRDefault="00000000">
      <w:pPr>
        <w:spacing w:after="120"/>
      </w:pPr>
      <w:r>
        <w:t xml:space="preserve">Cross-reference: </w:t>
      </w:r>
      <w:r>
        <w:rPr>
          <w:rFonts w:ascii="Consolas" w:eastAsia="Consolas" w:hAnsi="Consolas" w:cs="Consolas"/>
          <w:color w:val="663399"/>
          <w:sz w:val="19"/>
          <w:szCs w:val="19"/>
        </w:rPr>
        <w:t>devtool deploy-target</w:t>
      </w:r>
      <w:r>
        <w:t xml:space="preserve"> automates this and tracks what it installed so you can cleanly undeploy — see the </w:t>
      </w:r>
      <w:r>
        <w:rPr>
          <w:b/>
          <w:bCs/>
        </w:rPr>
        <w:t>SDK and devtool</w:t>
      </w:r>
      <w:r>
        <w:t xml:space="preserve"> guide.</w:t>
      </w:r>
    </w:p>
    <w:p w14:paraId="04523B42" w14:textId="46FBB608" w:rsidR="00C2560C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 xml:space="preserve">Part 3 </w:t>
      </w:r>
      <w:r w:rsidR="00F52BDA">
        <w:rPr>
          <w:b/>
          <w:bCs/>
          <w:color w:val="663399"/>
          <w:sz w:val="30"/>
          <w:szCs w:val="30"/>
        </w:rPr>
        <w:t xml:space="preserve">: </w:t>
      </w:r>
      <w:r>
        <w:rPr>
          <w:b/>
          <w:bCs/>
          <w:color w:val="663399"/>
          <w:sz w:val="30"/>
          <w:szCs w:val="30"/>
        </w:rPr>
        <w:t>Validating Runtime Dependencies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4A23F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B7FDD5" w14:textId="77777777" w:rsidR="00C2560C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6A91D0AF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Find missing shared libraries before they cause crashes</w:t>
            </w:r>
          </w:p>
          <w:p w14:paraId="76FFB086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Understand the difference between build and runtime deps</w:t>
            </w:r>
          </w:p>
        </w:tc>
      </w:tr>
    </w:tbl>
    <w:p w14:paraId="6069800A" w14:textId="77777777" w:rsidR="00C2560C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3.1 ldd and the Missing-Library Problem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4773C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61F006" w14:textId="77777777" w:rsidR="00C2560C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ldd</w:t>
            </w:r>
          </w:p>
          <w:p w14:paraId="2A4201B4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Lists the shared libraries a binary needs and whether each is found on the system.</w:t>
            </w:r>
          </w:p>
          <w:p w14:paraId="414822F8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An app that built fine can still fail to start if a library it links against isn't in the target image. ldd shows exactly which libraries are missing.</w:t>
            </w:r>
          </w:p>
          <w:p w14:paraId="07725000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checking, the failure mode is a cryptic 'error while loading shared libraries: libfoo.so.1: cannot open shared object file' at launch — confusing if you don't know to look at dependencies.</w:t>
            </w:r>
          </w:p>
        </w:tc>
      </w:tr>
      <w:tr w:rsidR="00C2560C" w14:paraId="1D51E399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1D0DD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On the target:</w:t>
            </w:r>
          </w:p>
          <w:p w14:paraId="0F56838F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ldd /usr/bin/myapp</w:t>
            </w:r>
          </w:p>
          <w:p w14:paraId="0501AD31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libssl.so.3 =&gt; /usr/lib/libssl.so.3   ← found, good</w:t>
            </w:r>
          </w:p>
          <w:p w14:paraId="2C5DD2AB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libcustom.so.1 =&gt; not found            ← MISSING, will fail</w:t>
            </w:r>
          </w:p>
          <w:p w14:paraId="2667C7DC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66AFF50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The fix is to add the providing package to your image:</w:t>
            </w:r>
          </w:p>
          <w:p w14:paraId="01D18957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IMAGE_INSTALL:append = " libcustom"</w:t>
            </w:r>
          </w:p>
          <w:p w14:paraId="5E8E8A06" w14:textId="77777777" w:rsidR="00C2560C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or to the recipe's RDEPENDS</w:t>
            </w:r>
          </w:p>
        </w:tc>
      </w:tr>
    </w:tbl>
    <w:p w14:paraId="69951FC6" w14:textId="77777777" w:rsidR="00C2560C" w:rsidRDefault="00000000">
      <w:pPr>
        <w:spacing w:after="120"/>
      </w:pPr>
      <w:r>
        <w:t xml:space="preserve">Cross-reference: DEPENDS vs RDEPENDS and the shlibs auto-detection mechanism are explained in the </w:t>
      </w:r>
      <w:r>
        <w:rPr>
          <w:b/>
          <w:bCs/>
        </w:rPr>
        <w:t>Yocto Recipes in Depth</w:t>
      </w:r>
      <w:r>
        <w:t xml:space="preserve"> and </w:t>
      </w:r>
      <w:r>
        <w:rPr>
          <w:b/>
          <w:bCs/>
        </w:rPr>
        <w:t>Yocto Advanced Practical Topics</w:t>
      </w:r>
      <w:r>
        <w:t xml:space="preserve"> guides. The short version: libraries you link against are usually auto-added to RDEPENDS, but commands you call via system() and libraries you dlopen() are not — those you must declare.</w:t>
      </w:r>
    </w:p>
    <w:p w14:paraId="18F0DBCE" w14:textId="5D4F4EA1" w:rsidR="00C2560C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lastRenderedPageBreak/>
        <w:t>Part 4</w:t>
      </w:r>
      <w:r w:rsidR="00F52BDA">
        <w:rPr>
          <w:b/>
          <w:bCs/>
          <w:color w:val="663399"/>
          <w:sz w:val="30"/>
          <w:szCs w:val="30"/>
        </w:rPr>
        <w:t>:</w:t>
      </w:r>
      <w:r>
        <w:rPr>
          <w:b/>
          <w:bCs/>
          <w:color w:val="663399"/>
          <w:sz w:val="30"/>
          <w:szCs w:val="30"/>
        </w:rPr>
        <w:t xml:space="preserve"> Debugging With gdb and gdbserver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64680A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D1E63" w14:textId="77777777" w:rsidR="00C2560C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3CF3B0C7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Run gdbserver on target, gdb on host</w:t>
            </w:r>
          </w:p>
          <w:p w14:paraId="6BD1A306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Set breakpoints and inspect a live process</w:t>
            </w:r>
          </w:p>
        </w:tc>
      </w:tr>
    </w:tbl>
    <w:p w14:paraId="06594BAA" w14:textId="77777777" w:rsidR="00C2560C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4.1 Why Remote Debugging</w:t>
      </w:r>
    </w:p>
    <w:p w14:paraId="2AB86AA9" w14:textId="77777777" w:rsidR="00C2560C" w:rsidRDefault="00000000">
      <w:pPr>
        <w:spacing w:after="120"/>
      </w:pPr>
      <w:r>
        <w:t xml:space="preserve">Embedded targets are too resource-constrained to run a full gdb with debug symbols and source. The standard pattern: a tiny </w:t>
      </w:r>
      <w:r>
        <w:rPr>
          <w:b/>
          <w:bCs/>
        </w:rPr>
        <w:t>gdbserver</w:t>
      </w:r>
      <w:r>
        <w:t xml:space="preserve"> on the target controls the process; a full </w:t>
      </w:r>
      <w:r>
        <w:rPr>
          <w:b/>
          <w:bCs/>
        </w:rPr>
        <w:t>gdb</w:t>
      </w:r>
      <w:r>
        <w:t xml:space="preserve"> on the host (with symbols and source) drives it over the network.</w:t>
      </w:r>
    </w:p>
    <w:p w14:paraId="7FE0AE2E" w14:textId="77777777" w:rsidR="00C2560C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4.2 The Workflow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223EA2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872447" w14:textId="77777777" w:rsidR="00C2560C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gdbserver on target + cross-gdb on host</w:t>
            </w:r>
          </w:p>
          <w:p w14:paraId="0087A485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gdbserver attaches to (or launches) the process on the target and exposes it over a TCP port; the host's cross-gdb connects to that port and provides the full debugging UI with source and symbols.</w:t>
            </w:r>
          </w:p>
          <w:p w14:paraId="6EBF24EE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It lets you debug a binary running on real hardware with full source-level debugging, without needing gdb or symbols on the device.</w:t>
            </w:r>
          </w:p>
          <w:p w14:paraId="35F8BB85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it, debugging on target means printf-and-reflash cycles (slow) or trying to run full gdb on a device that may not have the RAM or the symbols for it.</w:t>
            </w:r>
          </w:p>
        </w:tc>
      </w:tr>
      <w:tr w:rsidR="00C2560C" w14:paraId="4D208A59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BEEE5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1. On the TARGET — launch the app under gdbserver</w:t>
            </w:r>
          </w:p>
          <w:p w14:paraId="1138B976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gdbserver :2345 /usr/bin/myapp</w:t>
            </w:r>
          </w:p>
          <w:p w14:paraId="482F976B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Process /usr/bin/myapp created; pid = 543</w:t>
            </w:r>
          </w:p>
          <w:p w14:paraId="64D0BC82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Listening on port 2345</w:t>
            </w:r>
          </w:p>
          <w:p w14:paraId="36DCC2DC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E2C4085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2. On the HOST — after sourcing the SDK environment</w:t>
            </w:r>
          </w:p>
          <w:p w14:paraId="12B41CEA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$GDB /opt/poky/4.0/sysroots/.../usr/bin/myapp</w:t>
            </w:r>
          </w:p>
          <w:p w14:paraId="22C5F462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(or: aarch64-poky-linux-gdb path/to/myapp-with-symbols)</w:t>
            </w:r>
          </w:p>
          <w:p w14:paraId="1F3D0FFF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49B6C8D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target remote 192.168.1.100:2345</w:t>
            </w:r>
          </w:p>
          <w:p w14:paraId="59A01891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break main</w:t>
            </w:r>
          </w:p>
          <w:p w14:paraId="6DDB471E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continue</w:t>
            </w:r>
          </w:p>
          <w:p w14:paraId="10443EF1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next</w:t>
            </w:r>
          </w:p>
          <w:p w14:paraId="252F4C8A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print myvariable</w:t>
            </w:r>
          </w:p>
          <w:p w14:paraId="22980B53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backtrace</w:t>
            </w:r>
          </w:p>
          <w:p w14:paraId="3DF723AD" w14:textId="77777777" w:rsidR="00C2560C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info locals</w:t>
            </w:r>
          </w:p>
        </w:tc>
      </w:tr>
      <w:tr w:rsidR="00C2560C" w14:paraId="3F722275" w14:textId="77777777">
        <w:tblPrEx>
          <w:tblBorders>
            <w:left w:val="single" w:sz="18" w:space="0" w:color="BF8F0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8E1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6864C0" w14:textId="77777777" w:rsidR="00C2560C" w:rsidRDefault="00000000">
            <w:pPr>
              <w:spacing w:after="60"/>
            </w:pPr>
            <w:r>
              <w:rPr>
                <w:b/>
                <w:bCs/>
                <w:color w:val="BF8F00"/>
              </w:rPr>
              <w:t>Debug symbols</w:t>
            </w:r>
          </w:p>
          <w:p w14:paraId="63EE1395" w14:textId="77777777" w:rsidR="00C2560C" w:rsidRDefault="00000000">
            <w:r>
              <w:t>Host gdb needs the unstripped binary with debug symbols. Build a dev image with dbg-pkgs, or point gdb at the binary in the SDK sysroot (which has symbols). The stripped binary on the target has none — that's why gdb runs on the host.</w:t>
            </w:r>
          </w:p>
        </w:tc>
      </w:tr>
      <w:tr w:rsidR="00C2560C" w14:paraId="01D68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A0A87D" w14:textId="77777777" w:rsidR="00C2560C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gdbserver --attach to a running process</w:t>
            </w:r>
          </w:p>
          <w:p w14:paraId="666C8FE9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Attaches gdbserver to an already-running process by PID instead of launching a new one.</w:t>
            </w:r>
          </w:p>
          <w:p w14:paraId="6DD9C8F0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Lets you debug a service that's already running (e.g. a daemon that started at boot) without restarting it and losing the state you want to inspect.</w:t>
            </w:r>
          </w:p>
          <w:p w14:paraId="56FEA396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attach, you'd have to stop and relaunch the process under gdbserver, which destroys the exact runtime state you were trying to debug.</w:t>
            </w:r>
          </w:p>
        </w:tc>
      </w:tr>
      <w:tr w:rsidR="00C2560C" w14:paraId="30BEAEF7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29024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On target — find PID and attach</w:t>
            </w:r>
          </w:p>
          <w:p w14:paraId="2C106DCD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pidof myapp</w:t>
            </w:r>
          </w:p>
          <w:p w14:paraId="0D512F36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543</w:t>
            </w:r>
          </w:p>
          <w:p w14:paraId="7E8CE702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>$ gdbserver :2345 --attach 543</w:t>
            </w:r>
          </w:p>
          <w:p w14:paraId="7E8720FF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109DEC9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On host — connect as before</w:t>
            </w:r>
          </w:p>
          <w:p w14:paraId="12B47A26" w14:textId="77777777" w:rsidR="00C2560C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target remote 192.168.1.100:2345</w:t>
            </w:r>
          </w:p>
        </w:tc>
      </w:tr>
    </w:tbl>
    <w:p w14:paraId="1E4B0530" w14:textId="0E0D7CB7" w:rsidR="00C2560C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lastRenderedPageBreak/>
        <w:t>Part 5</w:t>
      </w:r>
      <w:r w:rsidR="00ED48CA">
        <w:rPr>
          <w:b/>
          <w:bCs/>
          <w:color w:val="663399"/>
          <w:sz w:val="30"/>
          <w:szCs w:val="30"/>
        </w:rPr>
        <w:t>:</w:t>
      </w:r>
      <w:r>
        <w:rPr>
          <w:b/>
          <w:bCs/>
          <w:color w:val="663399"/>
          <w:sz w:val="30"/>
          <w:szCs w:val="30"/>
        </w:rPr>
        <w:t xml:space="preserve"> Core Dumps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031D8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12B28B" w14:textId="77777777" w:rsidR="00C2560C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4B584980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Capture a crash as a core dump</w:t>
            </w:r>
          </w:p>
          <w:p w14:paraId="15088686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Analyze it post-mortem with gdb</w:t>
            </w:r>
          </w:p>
        </w:tc>
      </w:tr>
    </w:tbl>
    <w:p w14:paraId="1DC61D22" w14:textId="77777777" w:rsidR="00C2560C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5.1 Why Core Dumps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17B35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5873D9" w14:textId="77777777" w:rsidR="00C2560C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core dump capture + gdb post-mortem</w:t>
            </w:r>
          </w:p>
          <w:p w14:paraId="60613C26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A core dump is a snapshot of the process's memory at the moment it crashed; gdb can load it and show you exactly where and why it died.</w:t>
            </w:r>
          </w:p>
          <w:p w14:paraId="0D4D625D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Field crashes are often not reproducible on the bench. The core dump captures the actual failure state — stack trace, variables, the faulting instruction.</w:t>
            </w:r>
          </w:p>
          <w:p w14:paraId="6CC3341E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a core dump, a field crash is just a restart in the logs. You know it died but not where or why, and you can't reproduce it because you don't know the trigger.</w:t>
            </w:r>
          </w:p>
        </w:tc>
      </w:tr>
      <w:tr w:rsidR="00C2560C" w14:paraId="03F7B0AE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8A6D1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Enable core dumps (systemd-coredump handles this on most images)</w:t>
            </w:r>
          </w:p>
          <w:p w14:paraId="0DB48D2D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coredumpctl list                 # crashes recorded</w:t>
            </w:r>
          </w:p>
          <w:p w14:paraId="6298A461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coredumpctl info myapp           # summary of last crash</w:t>
            </w:r>
          </w:p>
          <w:p w14:paraId="14E6FD73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coredumpctl dump myapp -o core   # extract the core file</w:t>
            </w:r>
          </w:p>
          <w:p w14:paraId="7C95E0F1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CE37849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Analyze on the host with symbols:</w:t>
            </w:r>
          </w:p>
          <w:p w14:paraId="5D8A5060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aarch64-poky-linux-gdb /path/to/myapp-with-symbols core</w:t>
            </w:r>
          </w:p>
          <w:p w14:paraId="1E3A5422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backtrace          # where did it crash?</w:t>
            </w:r>
          </w:p>
          <w:p w14:paraId="3EBA6D59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frame 2            # move to a stack frame</w:t>
            </w:r>
          </w:p>
          <w:p w14:paraId="1101D6BC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(gdb) print variable     # inspect state at crash time</w:t>
            </w:r>
          </w:p>
          <w:p w14:paraId="0E97B740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D5DDAA1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If using plain ulimit-based cores instead of systemd-coredump:</w:t>
            </w:r>
          </w:p>
          <w:p w14:paraId="44993E29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ulimit -c unlimited    # enable cores for this shell</w:t>
            </w:r>
          </w:p>
          <w:p w14:paraId="45F2857C" w14:textId="77777777" w:rsidR="00C2560C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echo '/tmp/core.%e.%p' &gt; /proc/sys/kernel/core_pattern</w:t>
            </w:r>
          </w:p>
        </w:tc>
      </w:tr>
    </w:tbl>
    <w:p w14:paraId="5041B364" w14:textId="503ADCC9" w:rsidR="00C2560C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6</w:t>
      </w:r>
      <w:r w:rsidR="004A2132">
        <w:rPr>
          <w:b/>
          <w:bCs/>
          <w:color w:val="663399"/>
          <w:sz w:val="30"/>
          <w:szCs w:val="30"/>
        </w:rPr>
        <w:t>:</w:t>
      </w:r>
      <w:r>
        <w:rPr>
          <w:b/>
          <w:bCs/>
          <w:color w:val="663399"/>
          <w:sz w:val="30"/>
          <w:szCs w:val="30"/>
        </w:rPr>
        <w:t xml:space="preserve"> strace on Real Issues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20D64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8BD54E" w14:textId="77777777" w:rsidR="00C2560C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2682B9E0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Trace system calls to find the real failure</w:t>
            </w:r>
          </w:p>
          <w:p w14:paraId="0021841F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Recognize the common strace diagnostic patterns</w:t>
            </w:r>
          </w:p>
        </w:tc>
      </w:tr>
    </w:tbl>
    <w:p w14:paraId="5667D60F" w14:textId="77777777" w:rsidR="00C2560C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6.1 What strace Reveals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2C4E8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8BE705" w14:textId="77777777" w:rsidR="00C2560C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strace</w:t>
            </w:r>
          </w:p>
          <w:p w14:paraId="5A2AA865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Traces every system call a process makes and its return value, showing exactly what the program asks the kernel to do.</w:t>
            </w:r>
          </w:p>
          <w:p w14:paraId="318B1504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When an app fails silently or behaves wrong, strace shows the real interaction with the system: which file it couldn't open, which network call failed, which permission was denied.</w:t>
            </w:r>
          </w:p>
          <w:p w14:paraId="3FB20AA0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If you skip it:</w:t>
            </w:r>
            <w:r>
              <w:t xml:space="preserve"> Without strace, you're guessing from the application's own (often unhelpful) error messages. strace shows ground truth — the actual failing syscall and its errno.</w:t>
            </w:r>
          </w:p>
        </w:tc>
      </w:tr>
      <w:tr w:rsidR="00C2560C" w14:paraId="7743DD04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B7EDD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># Trace a command from the start</w:t>
            </w:r>
          </w:p>
          <w:p w14:paraId="48DECEE8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strace myapp</w:t>
            </w:r>
          </w:p>
          <w:p w14:paraId="26B48654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6921B81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Trace only file-related syscalls</w:t>
            </w:r>
          </w:p>
          <w:p w14:paraId="5E361FA5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strace -e trace=open,openat,read,write myapp</w:t>
            </w:r>
          </w:p>
          <w:p w14:paraId="5D68D97A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A6C03AD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Attach to a running process</w:t>
            </w:r>
          </w:p>
          <w:p w14:paraId="3CD5BBF8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strace -p 543</w:t>
            </w:r>
          </w:p>
          <w:p w14:paraId="6E98F4CE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CF46942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Follow child processes, timestamp each call</w:t>
            </w:r>
          </w:p>
          <w:p w14:paraId="477714DE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strace -f -tt myapp</w:t>
            </w:r>
          </w:p>
          <w:p w14:paraId="3E686749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64F1ECE" w14:textId="77777777" w:rsidR="00C256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Count syscalls (find the hot path or the failing one)</w:t>
            </w:r>
          </w:p>
          <w:p w14:paraId="645DA305" w14:textId="77777777" w:rsidR="00C2560C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strace -c myapp</w:t>
            </w:r>
          </w:p>
        </w:tc>
      </w:tr>
    </w:tbl>
    <w:p w14:paraId="0182D95E" w14:textId="77777777" w:rsidR="00C2560C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6.2 Common strace Diagnostic Patterns</w:t>
      </w:r>
    </w:p>
    <w:p w14:paraId="13D9A8D1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openat(...) = -1 ENOENT (No such file or directory)</w:t>
      </w:r>
      <w:r>
        <w:t xml:space="preserve"> — the app is looking for a file that isn't there. Config file, library, or data file missing. The path in the call tells you exactly what.</w:t>
      </w:r>
    </w:p>
    <w:p w14:paraId="202E2036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connect(...) = -1 ECONNREFUSED</w:t>
      </w:r>
      <w:r>
        <w:t xml:space="preserve"> — nothing is listening on the address/port the app is trying to reach. Wrong endpoint, or the service it depends on isn't up.</w:t>
      </w:r>
    </w:p>
    <w:p w14:paraId="24968522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open(...) = -1 EACCES (Permission denied)</w:t>
      </w:r>
      <w:r>
        <w:t xml:space="preserve"> — the app lacks permission. Wrong file ownership, or the service user can't access something root could. Common after switching from running-as-root to a service user.</w:t>
      </w:r>
    </w:p>
    <w:p w14:paraId="3D7E2C73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...= -1 EADDRINUSE</w:t>
      </w:r>
      <w:r>
        <w:t xml:space="preserve"> — the app tried to bind a port already in use. Another instance is running, or a previous one didn't exit cleanly.</w:t>
      </w:r>
    </w:p>
    <w:p w14:paraId="2C7C17B9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 long pause on a single syscall</w:t>
      </w:r>
      <w:r>
        <w:t xml:space="preserve"> — the app is blocked (waiting on a read, a lock, a network response). The hung syscall shows you what it's stuck on.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C2560C" w14:paraId="79A36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A6F192" w14:textId="77777777" w:rsidR="00C2560C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Worked example: 'the app won't start and gives no useful error'</w:t>
            </w:r>
          </w:p>
          <w:p w14:paraId="328E2DF4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Symptom:</w:t>
            </w:r>
            <w:r>
              <w:t xml:space="preserve"> myapp exits immediately, logs say only 'initialization failed'.</w:t>
            </w:r>
          </w:p>
          <w:tbl>
            <w:tblPr>
              <w:tblW w:w="5000" w:type="pct"/>
              <w:tblBorders>
                <w:left w:val="single" w:sz="18" w:space="0" w:color="CC0066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80"/>
            </w:tblGrid>
            <w:tr w:rsidR="00C2560C" w14:paraId="7FF827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solid" w:color="F5F5F5" w:fill="F5F5F5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85C129" w14:textId="77777777" w:rsidR="00C2560C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$ strace -f myapp 2&gt;&amp;1 | tail -20</w:t>
                  </w:r>
                </w:p>
                <w:p w14:paraId="0D4FFB5E" w14:textId="77777777" w:rsidR="00C2560C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...</w:t>
                  </w:r>
                </w:p>
                <w:p w14:paraId="506B04D6" w14:textId="77777777" w:rsidR="00C2560C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openat(AT_FDCWD, "/etc/myapp/config.yaml", O_RDONLY) = -1 ENOENT (No such file or directory)</w:t>
                  </w:r>
                </w:p>
                <w:p w14:paraId="34A56EB8" w14:textId="77777777" w:rsidR="00C2560C" w:rsidRDefault="00000000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write(2, "initialization failed\n", 22) = 22</w:t>
                  </w:r>
                </w:p>
                <w:p w14:paraId="49954EAD" w14:textId="77777777" w:rsidR="00C2560C" w:rsidRDefault="00000000">
                  <w:r>
                    <w:rPr>
                      <w:rFonts w:ascii="Consolas" w:eastAsia="Consolas" w:hAnsi="Consolas" w:cs="Consolas"/>
                      <w:color w:val="1A1A1A"/>
                      <w:sz w:val="18"/>
                      <w:szCs w:val="18"/>
                    </w:rPr>
                    <w:t>exit_group(1)</w:t>
                  </w:r>
                </w:p>
              </w:tc>
            </w:tr>
          </w:tbl>
          <w:p w14:paraId="6E1ACA77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Diagnosis:</w:t>
            </w:r>
            <w:r>
              <w:t xml:space="preserve"> the config file /etc/myapp/config.yaml is missing. The app's own error ('initialization failed') was useless; strace showed the exact missing file.</w:t>
            </w:r>
          </w:p>
          <w:p w14:paraId="14D63B08" w14:textId="77777777" w:rsidR="00C2560C" w:rsidRDefault="00000000">
            <w:pPr>
              <w:spacing w:after="120"/>
            </w:pPr>
            <w:r>
              <w:rPr>
                <w:b/>
                <w:bCs/>
              </w:rPr>
              <w:t>Fix:</w:t>
            </w:r>
            <w:r>
              <w:t xml:space="preserve"> the config file wasn't packaged. Add it to the recipe's do_install and FILES — see the 'installed but not shipped' section in the Yocto Advanced guide.</w:t>
            </w:r>
          </w:p>
        </w:tc>
      </w:tr>
      <w:tr w:rsidR="00C2560C" w14:paraId="7F630ACC" w14:textId="77777777">
        <w:tblPrEx>
          <w:tblBorders>
            <w:left w:val="single" w:sz="18" w:space="0" w:color="BF8F0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8E1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FAC0A7" w14:textId="77777777" w:rsidR="00C2560C" w:rsidRDefault="00000000">
            <w:pPr>
              <w:spacing w:after="80"/>
            </w:pPr>
            <w:r>
              <w:rPr>
                <w:b/>
                <w:bCs/>
                <w:color w:val="BF8F00"/>
              </w:rPr>
              <w:t>Common pitfalls</w:t>
            </w:r>
          </w:p>
          <w:p w14:paraId="0ABD7C8C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Building without sourcing the SDK environment.</w:t>
            </w:r>
            <w:r>
              <w:t xml:space="preserve"> Produces host x86 binaries. Always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file</w:t>
            </w:r>
            <w:r>
              <w:t xml:space="preserve"> the binary to confirm it's the target architecture.</w:t>
            </w:r>
          </w:p>
          <w:p w14:paraId="225FAAFA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gdb on host can't find symbols.</w:t>
            </w:r>
            <w:r>
              <w:t xml:space="preserve"> The target binary is stripped. Point host gdb at the unstripped binary from the SDK sysroot or a dbg-pkgs build.</w:t>
            </w:r>
          </w:p>
          <w:p w14:paraId="4B2F016D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Forgetting to open the gdbserver port in the firewall.</w:t>
            </w:r>
            <w:r>
              <w:t xml:space="preserve"> A default-deny firewall blocks port 2345. Allow it temporarily for debugging, or debug over a port you've allowed.</w:t>
            </w:r>
          </w:p>
          <w:p w14:paraId="65568CCF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lastRenderedPageBreak/>
              <w:t>No core dumps because they're disabled.</w:t>
            </w:r>
            <w:r>
              <w:t xml:space="preserve"> Default ulimit -c is often 0. Enable systemd-coredump or set ulimit before you need it — you can't capture a crash retroactively.</w:t>
            </w:r>
          </w:p>
          <w:p w14:paraId="4464D5B6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strace changes timing.</w:t>
            </w:r>
            <w:r>
              <w:t xml:space="preserve"> strace slows the process significantly. A race condition or timeout bug may behave differently under strace. Note this when timing-sensitive.</w:t>
            </w:r>
          </w:p>
          <w:p w14:paraId="6B679243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Running strace on a production security device.</w:t>
            </w:r>
            <w:r>
              <w:t xml:space="preserve"> strace exposes everything the process does, including secrets in syscall arguments. Use it on dev/bench devices, carefully on production.</w:t>
            </w:r>
          </w:p>
        </w:tc>
      </w:tr>
      <w:tr w:rsidR="00C2560C" w14:paraId="7CB63EA0" w14:textId="77777777">
        <w:tblPrEx>
          <w:tblBorders>
            <w:left w:val="single" w:sz="18" w:space="0" w:color="2E7D32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5E9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A23B0F" w14:textId="77777777" w:rsidR="00C2560C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lastRenderedPageBreak/>
              <w:t>Try this yourself</w:t>
            </w:r>
          </w:p>
          <w:p w14:paraId="0BC0672C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Source the SDK environment. Compile a hello-world. Run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file</w:t>
            </w:r>
            <w:r>
              <w:t xml:space="preserve"> on it to confirm it's a target binary. Then compile WITHOUT sourcing and compare.</w:t>
            </w:r>
          </w:p>
          <w:p w14:paraId="6F42C9B7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Run a program under gdbserver on a target (or QEMU). Connect from host gdb. Set a breakpoint on main, continue, inspect a variable.</w:t>
            </w:r>
          </w:p>
          <w:p w14:paraId="70415D4D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Write a program that dereferences a null pointer. Run it, let it crash, capture the core with coredumpctl, and find the crash line with gdb backtrace.</w:t>
            </w:r>
          </w:p>
          <w:p w14:paraId="16A53B80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Run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strace -f</w:t>
            </w:r>
            <w:r>
              <w:t xml:space="preserve"> on a program that opens a config file. Find the openat() call for that file in the output.</w:t>
            </w:r>
          </w:p>
          <w:p w14:paraId="5BE85FF6" w14:textId="77777777" w:rsidR="00C2560C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Take a program that fails to connect to a server. strace it. Find the connect() call and its errno. Diagnose from that.</w:t>
            </w:r>
          </w:p>
        </w:tc>
      </w:tr>
    </w:tbl>
    <w:p w14:paraId="768D6D4B" w14:textId="77777777" w:rsidR="00C2560C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References</w:t>
      </w:r>
    </w:p>
    <w:p w14:paraId="2AA6C91D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SDK and devtool study guide (this series) — SDK generation, eSDK, devtool deploy-target</w:t>
      </w:r>
    </w:p>
    <w:p w14:paraId="5B7E228B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Yocto Recipes in Depth — DEPENDS vs RDEPENDS</w:t>
      </w:r>
    </w:p>
    <w:p w14:paraId="11001381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Yocto Advanced Practical Topics — installed-but-not-shipped, shlibs</w:t>
      </w:r>
    </w:p>
    <w:p w14:paraId="4AF8E9A5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gdb documentation: sourceware.org/gdb/documentation/</w:t>
      </w:r>
    </w:p>
    <w:p w14:paraId="4A28381B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strace man page and strace.io</w:t>
      </w:r>
    </w:p>
    <w:p w14:paraId="03FD437F" w14:textId="77777777" w:rsidR="00C2560C" w:rsidRDefault="00000000">
      <w:pPr>
        <w:pStyle w:val="ListParagraph"/>
        <w:numPr>
          <w:ilvl w:val="0"/>
          <w:numId w:val="1"/>
        </w:numPr>
        <w:spacing w:after="60"/>
      </w:pPr>
      <w:r>
        <w:t>systemd-coredump: man systemd-coredump, man coredumpctl</w:t>
      </w:r>
    </w:p>
    <w:sectPr w:rsidR="00C2560C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88833" w14:textId="77777777" w:rsidR="00B33109" w:rsidRDefault="00B33109">
      <w:r>
        <w:separator/>
      </w:r>
    </w:p>
  </w:endnote>
  <w:endnote w:type="continuationSeparator" w:id="0">
    <w:p w14:paraId="36FBD2FE" w14:textId="77777777" w:rsidR="00B33109" w:rsidRDefault="00B33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B4468" w14:textId="77777777" w:rsidR="00C2560C" w:rsidRDefault="00000000">
    <w:pPr>
      <w:pBdr>
        <w:top w:val="single" w:sz="4" w:space="4" w:color="CC0066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961D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D3453" w14:textId="77777777" w:rsidR="00B33109" w:rsidRDefault="00B33109">
      <w:r>
        <w:separator/>
      </w:r>
    </w:p>
  </w:footnote>
  <w:footnote w:type="continuationSeparator" w:id="0">
    <w:p w14:paraId="44AAA6C5" w14:textId="77777777" w:rsidR="00B33109" w:rsidRDefault="00B33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034B"/>
    <w:multiLevelType w:val="hybridMultilevel"/>
    <w:tmpl w:val="29B8CD02"/>
    <w:lvl w:ilvl="0" w:tplc="6E5E8AA4">
      <w:start w:val="1"/>
      <w:numFmt w:val="bullet"/>
      <w:lvlText w:val="●"/>
      <w:lvlJc w:val="left"/>
      <w:pPr>
        <w:ind w:left="720" w:hanging="360"/>
      </w:pPr>
    </w:lvl>
    <w:lvl w:ilvl="1" w:tplc="4ECC4936">
      <w:start w:val="1"/>
      <w:numFmt w:val="bullet"/>
      <w:lvlText w:val="○"/>
      <w:lvlJc w:val="left"/>
      <w:pPr>
        <w:ind w:left="1440" w:hanging="360"/>
      </w:pPr>
    </w:lvl>
    <w:lvl w:ilvl="2" w:tplc="1178777A">
      <w:start w:val="1"/>
      <w:numFmt w:val="bullet"/>
      <w:lvlText w:val="■"/>
      <w:lvlJc w:val="left"/>
      <w:pPr>
        <w:ind w:left="2160" w:hanging="360"/>
      </w:pPr>
    </w:lvl>
    <w:lvl w:ilvl="3" w:tplc="DEB208AA">
      <w:start w:val="1"/>
      <w:numFmt w:val="bullet"/>
      <w:lvlText w:val="●"/>
      <w:lvlJc w:val="left"/>
      <w:pPr>
        <w:ind w:left="2880" w:hanging="360"/>
      </w:pPr>
    </w:lvl>
    <w:lvl w:ilvl="4" w:tplc="B58C4C2C">
      <w:start w:val="1"/>
      <w:numFmt w:val="bullet"/>
      <w:lvlText w:val="○"/>
      <w:lvlJc w:val="left"/>
      <w:pPr>
        <w:ind w:left="3600" w:hanging="360"/>
      </w:pPr>
    </w:lvl>
    <w:lvl w:ilvl="5" w:tplc="A78E6512">
      <w:start w:val="1"/>
      <w:numFmt w:val="bullet"/>
      <w:lvlText w:val="■"/>
      <w:lvlJc w:val="left"/>
      <w:pPr>
        <w:ind w:left="4320" w:hanging="360"/>
      </w:pPr>
    </w:lvl>
    <w:lvl w:ilvl="6" w:tplc="DCA2C9D6">
      <w:start w:val="1"/>
      <w:numFmt w:val="bullet"/>
      <w:lvlText w:val="●"/>
      <w:lvlJc w:val="left"/>
      <w:pPr>
        <w:ind w:left="5040" w:hanging="360"/>
      </w:pPr>
    </w:lvl>
    <w:lvl w:ilvl="7" w:tplc="C1B835D4">
      <w:start w:val="1"/>
      <w:numFmt w:val="bullet"/>
      <w:lvlText w:val="●"/>
      <w:lvlJc w:val="left"/>
      <w:pPr>
        <w:ind w:left="5760" w:hanging="360"/>
      </w:pPr>
    </w:lvl>
    <w:lvl w:ilvl="8" w:tplc="832498D2">
      <w:start w:val="1"/>
      <w:numFmt w:val="bullet"/>
      <w:lvlText w:val="●"/>
      <w:lvlJc w:val="left"/>
      <w:pPr>
        <w:ind w:left="6480" w:hanging="360"/>
      </w:pPr>
    </w:lvl>
  </w:abstractNum>
  <w:num w:numId="1" w16cid:durableId="654263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60C"/>
    <w:rsid w:val="000961DF"/>
    <w:rsid w:val="0012755E"/>
    <w:rsid w:val="004A2132"/>
    <w:rsid w:val="00975C50"/>
    <w:rsid w:val="00B33109"/>
    <w:rsid w:val="00C2560C"/>
    <w:rsid w:val="00ED48CA"/>
    <w:rsid w:val="00F5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97C9"/>
  <w15:docId w15:val="{0AB976E5-894C-4ADB-A3F3-86A94A69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1843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biju mk</cp:lastModifiedBy>
  <cp:revision>6</cp:revision>
  <dcterms:created xsi:type="dcterms:W3CDTF">2026-06-11T18:16:00Z</dcterms:created>
  <dcterms:modified xsi:type="dcterms:W3CDTF">2026-06-11T18:48:00Z</dcterms:modified>
</cp:coreProperties>
</file>