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C0066" w:sz="18" w:space="6"/>
        </w:pBdr>
        <w:spacing w:after="40"/>
      </w:pPr>
      <w:r>
        <w:rPr>
          <w:rFonts w:ascii="Calibri" w:cs="Calibri" w:eastAsia="Calibri" w:hAnsi="Calibri"/>
          <w:b/>
          <w:bCs/>
          <w:color w:val="CC0066"/>
          <w:sz w:val="40"/>
          <w:szCs w:val="40"/>
        </w:rPr>
        <w:t xml:space="preserve">Raspberry Pi with Yocto</w:t>
      </w:r>
    </w:p>
    <w:p>
      <w:pPr>
        <w:spacing w:after="200" w:before="40"/>
      </w:pPr>
      <w:r>
        <w:rPr>
          <w:i/>
          <w:iCs/>
          <w:color w:val="666666"/>
          <w:sz w:val="22"/>
          <w:szCs w:val="22"/>
        </w:rPr>
        <w:t xml:space="preserve">Building production embedded Linux on Raspberry Pi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This document is a focused practical guide for building Yocto images for Raspberry Pi hardware. It complements the broader Yocto study guides by going deeper on RPi-specific topics: the BSP layer, the three RPi-specific images, the GPU-first boot process, config.txt configuration, all the Pi variants (Pi Zero through Pi 4 and Compute Modules), SSH access via dropbear, and production considerations specific to Pi hardware.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Reading time: roughly 60-75 minutes. The first build will take 1-3 hours; have a Pi and SD card ready if you want to follow along practically.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BE6F0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63399"/>
              </w:rPr>
              <w:t xml:space="preserve">How to read this document  </w:t>
            </w:r>
            <w:r>
              <w:rPr>
                <w:color w:val="333333"/>
                <w:sz w:val="21"/>
                <w:szCs w:val="21"/>
              </w:rPr>
              <w:t xml:space="preserve">Each part is largely standalone. If you’re just starting, read straight through. If you’re experienced with Yocto but new to RPi, jump to Part 5 (boot process) and Part 6 (configuration). Same callout colors as previous guides: pink for apply-at-work, blue for worked examples, green for practice, amber for pitfalls.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Comfortable with the previous Yocto study guides (or equivalent experience)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 64-bit Linux workstation with Poky cloned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 Raspberry Pi (any model from Zero through Pi 4) and a microSD card (8 GB+)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 USB-TTL serial adapter (e.g., PL2303) for console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 5V power supply (2A+ for Pi 3, 3A for Pi 4)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What you should be able to do after reading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Choose the right Raspberry Pi model for an embedded product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Build a working Yocto image for any Pi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Choose between rpi-hwup-image, rpi-basic-image, and rpi-test-image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Explain the GPU-first boot process and what each stage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Configure UART, GPU memory split, HDMI, and WiFi via local.conf and config.txt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Set up SSH access with dropbear or openssh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Avoid the common RPi-Yocto pitfalls (power, SD cards, UART/Bluetooth conflict)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Decide whether RPi is appropriate for your production product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1 — Why Raspberry Pi for Yocto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Decide when Yocto on Pi makes sense vs Raspbian/RPi 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Distinguish hobbyist Pi use from product Pi use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1.1 Yocto vs Raspbian/RPi OS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Raspberry Pi Foundation’s official OS (Raspberry Pi OS, formerly Raspbian) is a Debian-based distribution. It’s excellent for hobbyist use, education, and prototyping. It is </w:t>
      </w:r>
      <w:r>
        <w:rPr>
          <w:b/>
          <w:bCs/>
          <w:color w:val="333333"/>
          <w:sz w:val="21"/>
          <w:szCs w:val="21"/>
        </w:rPr>
        <w:t xml:space="preserve">not</w:t>
      </w:r>
      <w:r>
        <w:rPr>
          <w:color w:val="333333"/>
          <w:sz w:val="21"/>
          <w:szCs w:val="21"/>
        </w:rPr>
        <w:t xml:space="preserve"> what you ship in a product.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Use Yocto on Pi when you need: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Custom packages only</w:t>
      </w:r>
      <w:r>
        <w:rPr>
          <w:color w:val="333333"/>
          <w:sz w:val="21"/>
          <w:szCs w:val="21"/>
        </w:rPr>
        <w:t xml:space="preserve"> — exact package set, no unnecessary services or attack surface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Reproducible builds</w:t>
      </w:r>
      <w:r>
        <w:rPr>
          <w:color w:val="333333"/>
          <w:sz w:val="21"/>
          <w:szCs w:val="21"/>
        </w:rPr>
        <w:t xml:space="preserve"> — the same image, built today and three years from now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Production-grade init and update</w:t>
      </w:r>
      <w:r>
        <w:rPr>
          <w:color w:val="333333"/>
          <w:sz w:val="21"/>
          <w:szCs w:val="21"/>
        </w:rPr>
        <w:t xml:space="preserve"> — systemd-based, OTA-friendly, signed updates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Read-only root filesystem</w:t>
      </w:r>
      <w:r>
        <w:rPr>
          <w:color w:val="333333"/>
          <w:sz w:val="21"/>
          <w:szCs w:val="21"/>
        </w:rPr>
        <w:t xml:space="preserve"> — critical for flash longevity and crash recovery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Custom kernel configuration</w:t>
      </w:r>
      <w:r>
        <w:rPr>
          <w:color w:val="333333"/>
          <w:sz w:val="21"/>
          <w:szCs w:val="21"/>
        </w:rPr>
        <w:t xml:space="preserve"> — only the drivers you need, security hardening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Long-term maintainability</w:t>
      </w:r>
      <w:r>
        <w:rPr>
          <w:color w:val="333333"/>
          <w:sz w:val="21"/>
          <w:szCs w:val="21"/>
        </w:rPr>
        <w:t xml:space="preserve"> — your build is in git; rebuild from any commit at any 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Cross-Pi-model support</w:t>
      </w:r>
      <w:r>
        <w:rPr>
          <w:color w:val="333333"/>
          <w:sz w:val="21"/>
          <w:szCs w:val="21"/>
        </w:rPr>
        <w:t xml:space="preserve"> — one source tree builds for Pi Zero through Pi 4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Use Raspbian when: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Prototyping or proof-of-concept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Education or classroom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Personal projects with no production requirement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You need rapid iteration and don’t care about build reproducibility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1.2 When RPi Makes Sense for a Product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Single-board solution with Linux, GPIO, WiFi, Bluetooth, video, audio all on-board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Volume small enough that Pi pricing is acceptable (~$25-75/unit at retail)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Product is not safety-critical (Pi is not certified for industrial/medical use without custom validation)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Operating temperature range is moderate (commercial 0°C to 50°C, not industrial -40°C to +85°C)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1.3 When RPi Doesn’t Make Sense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Industrial environments — use Compute Module 4 (industrial version available) or move to NXP i.MX, TI Sitara, Rockchip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Real-time requirements — Pi has no hard-real-time guarantees; consider STM32 + Linux SoC combo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Battery-powered — Pi draws too much power; ESP32 or similar microcontroller better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Cost-sensitive at volume — below $5 BOM is impossible with Pi; consider AllWinner, Rockchip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Long-term parts availability requirements — Raspberry Pi Foundation has supply chain history of shortages; industrial customers prefer dedicated industrial SoCs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BE6F0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63399"/>
              </w:rPr>
              <w:t xml:space="preserve">The Compute Module reality  </w:t>
            </w:r>
            <w:r>
              <w:rPr>
                <w:color w:val="333333"/>
                <w:sz w:val="21"/>
                <w:szCs w:val="21"/>
              </w:rPr>
              <w:t xml:space="preserve">For production designs that need RPi’s software ecosystem but a smaller/integrated form factor, the </w:t>
            </w:r>
            <w:r>
              <w:rPr>
                <w:b/>
                <w:bCs/>
                <w:color w:val="333333"/>
                <w:sz w:val="21"/>
                <w:szCs w:val="21"/>
              </w:rPr>
              <w:t xml:space="preserve">Compute Module</w:t>
            </w:r>
            <w:r>
              <w:rPr>
                <w:color w:val="333333"/>
                <w:sz w:val="21"/>
                <w:szCs w:val="21"/>
              </w:rPr>
              <w:t xml:space="preserve"> variants (CM3, CM4) are designed for embedded products. They come on a SODIMM-style edge connector or pads. You design a custom carrier board around them. Yocto support exists via the same meta-raspberrypi layer. This is how serious RPi-based products usually ship.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2 — meta-raspberrypi: The BSP Layer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Get meta-raspberrypi and its dependencies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Match branches across layers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List supported Pi models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2.1 What meta-raspberrypi Provides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meta-raspberrypi is the hardware-specific BSP overlay for Raspberry Pi. It contains: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Machine configurations</w:t>
      </w:r>
      <w:r>
        <w:rPr>
          <w:color w:val="333333"/>
          <w:sz w:val="21"/>
          <w:szCs w:val="21"/>
        </w:rPr>
        <w:t xml:space="preserve"> for every Pi model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conf/machine/raspberrypi*.conf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Kernel recipes</w:t>
      </w:r>
      <w:r>
        <w:rPr>
          <w:color w:val="333333"/>
          <w:sz w:val="21"/>
          <w:szCs w:val="21"/>
        </w:rPr>
        <w:t xml:space="preserve"> with Pi-specific patches and configuration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Bootloader files</w:t>
      </w:r>
      <w:r>
        <w:rPr>
          <w:color w:val="333333"/>
          <w:sz w:val="21"/>
          <w:szCs w:val="21"/>
        </w:rPr>
        <w:t xml:space="preserve"> (bootcode.bin, start.elf, fixup.dat — Broadcom’s closed-source firmware)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Three image recipes</w:t>
      </w:r>
      <w:r>
        <w:rPr>
          <w:color w:val="333333"/>
          <w:sz w:val="21"/>
          <w:szCs w:val="21"/>
        </w:rPr>
        <w:t xml:space="preserve"> specific to Pi use cases (Part 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Device tree blob recipes</w:t>
      </w:r>
      <w:r>
        <w:rPr>
          <w:color w:val="333333"/>
          <w:sz w:val="21"/>
          <w:szCs w:val="21"/>
        </w:rPr>
        <w:t xml:space="preserve"> for each Pi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Pi-specific packages</w:t>
      </w:r>
      <w:r>
        <w:rPr>
          <w:color w:val="333333"/>
          <w:sz w:val="21"/>
          <w:szCs w:val="21"/>
        </w:rPr>
        <w:t xml:space="preserve"> (raspi-config helpers, omxplayer for video, etc.)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Source: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git://git.yoctoproject.org/meta-raspberrypi</w:t>
      </w:r>
      <w:r>
        <w:rPr>
          <w:color w:val="333333"/>
          <w:sz w:val="21"/>
          <w:szCs w:val="21"/>
        </w:rPr>
        <w:t xml:space="preserve"> (or GitHub mirror at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github.com/agherzan/meta-raspberrypi</w:t>
      </w:r>
      <w:r>
        <w:rPr>
          <w:color w:val="333333"/>
          <w:sz w:val="21"/>
          <w:szCs w:val="21"/>
        </w:rPr>
        <w:t xml:space="preserve">).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2.2 Supported Hardware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Every Pi variant since the original is supported: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(original)         → MACHINE = "raspberrypi"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2                  → MACHINE = "raspberrypi2"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3 (32-bit)         → MACHINE = "raspberrypi3"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3 (64-bit)         → MACHINE = "raspberrypi3-64"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4 (32-bit)         → MACHINE = "raspberrypi4"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4 (64-bit)         → MACHINE = "raspberrypi4-64"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Zero               → MACHINE = "raspberrypi0"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Zero W (wireless)  → MACHINE = "raspberrypi0-wifi"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 Pi Zero 2 W           → MACHINE = "raspberrypi0-2w-64"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Compute Module 3                → MACHINE = "raspberrypi-cm3"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Compute Module 4                → MACHINE = "raspberrypi-cm4"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2.3 Layer Dependencies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meta-raspberrypi depends on meta-openembedded sub-layers for additional packages. Specifically: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meta-oe</w:t>
      </w:r>
      <w:r>
        <w:rPr>
          <w:color w:val="333333"/>
          <w:sz w:val="21"/>
          <w:szCs w:val="21"/>
        </w:rPr>
        <w:t xml:space="preserve"> — general-purpose extra packages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meta-multimedia</w:t>
      </w:r>
      <w:r>
        <w:rPr>
          <w:color w:val="333333"/>
          <w:sz w:val="21"/>
          <w:szCs w:val="21"/>
        </w:rPr>
        <w:t xml:space="preserve"> — multimedia packages (gstreamer, alsa-utils, omxplayer)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meta-networking</w:t>
      </w:r>
      <w:r>
        <w:rPr>
          <w:color w:val="333333"/>
          <w:sz w:val="21"/>
          <w:szCs w:val="21"/>
        </w:rPr>
        <w:t xml:space="preserve"> — networking tools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meta-python</w:t>
      </w:r>
      <w:r>
        <w:rPr>
          <w:color w:val="333333"/>
          <w:sz w:val="21"/>
          <w:szCs w:val="21"/>
        </w:rPr>
        <w:t xml:space="preserve"> — Python modules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Without these, BitBake will fail with “Nothing PROVIDES X” errors during parsing.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2.4 Getting the Right Branch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Critical rule: every layer must be on the SAME branch as Poky. Mixing branches causes silent failures or build errors.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~/yocto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Clone the layers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git clone git://git.yoctoproject.org/poky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git clone git://git.openembedded.org/meta-openembedded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git clone git://git.yoctoproject.org/meta-raspberrypi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Check out the SAME branch on each (scarthgap is current LTS in 2026)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poky &amp;&amp; git checkout scarthgap &amp;&amp; cd 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meta-openembedded &amp;&amp; git checkout scarthgap &amp;&amp; cd 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meta-raspberrypi &amp;&amp; git checkout scarthgap &amp;&amp; cd 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Verify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for d in poky meta-openembedded meta-raspberrypi; 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echo -n "$d: "; cd $d &amp;&amp; git rev-parse --abbrev-ref HEAD; cd ..;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done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3 — First Build for Raspberry Pi 3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Configure layers, MACHINE, and local.conf for RPi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Build your first RPi image end-to-end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Locate the build outputs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3.1 Setting Up the Build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~/yocto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source poky/oe-init-build-env build_pi3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(you are now in build_pi3/; conf/local.conf and conf/bblayers.conf are created)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the required layers (order matters: dependencies first)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../meta-openembedded/meta-oe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../meta-openembedded/meta-multimedia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../meta-openembedded/meta-networking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../meta-openembedded/meta-python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add-layer ../meta-raspberrypi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Verify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bitbake-layers show-layers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Set MACHINE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echo 'MACHINE = "raspberrypi3"' &gt;&gt; conf/local.conf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Optional: save disk space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echo 'INHERIT += "rm_work"' &gt;&gt; conf/local.conf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3.2 Trigger the Build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Build the simplest RPi image first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rpi-hwup-image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First build: 1-3 hours depending on hardware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Subsequent builds: minutes (sstate cache helps)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3.3 Where Outputs 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ls tmp/deploy/images/raspberrypi3/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bcm2710-rpi-3-b.dtb                          # device tree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bcm2710-rpi-3-b-plus.dtb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bcm2710-rpi-cm3.dtb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bootfiles/                                    # GPU firmware + config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├── bootcode.bin                          #   GPU first-stage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├── start.elf                             #   GPU firmware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├── fixup.dat                             #   memory config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└── config.txt                            #   hardware config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kernel7.img                                   # Linux kernel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rpi-hwup-image-raspberrypi3.rpi-sdimg         # full SD card image ← USE THIS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rpi-hwup-image-raspberrypi3.tar.bz2           # rootfs tarball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rpi-hwup-image-raspberrypi3.manifest          # package list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.rpi-sdimg</w:t>
      </w:r>
      <w:r>
        <w:rPr>
          <w:color w:val="333333"/>
          <w:sz w:val="21"/>
          <w:szCs w:val="21"/>
        </w:rPr>
        <w:t xml:space="preserve"> file is the complete SD card image — partition table, FAT boot partition with GPU firmware, ext4 root with Linux. Flash this directly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dd</w:t>
      </w:r>
      <w:r>
        <w:rPr>
          <w:color w:val="333333"/>
          <w:sz w:val="21"/>
          <w:szCs w:val="21"/>
        </w:rPr>
        <w:t xml:space="preserve">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4 — The Three RPi-Specific Images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Choose between rpi-hwup-image, rpi-basic-image, and rpi-test-image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Understand what each image provides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Know when to build a custom image instead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4.1 The Image Hierarchy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meta-raspberrypi provides three image recipes. Each builds on the previous — they form a layered hierarchy: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rpi-hwup-image       ← minimum: based on core-image-minimal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↓ inherits from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rpi-basic-image      ← adds: splash screen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↓ inherits from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rpi-test-image       ← adds: meta-raspberrypi packages (multimedia, tests)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Find them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ls ../meta-raspberrypi/recipes-*/images/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rpi-basic-image.bb  rpi-hwup-image.bb  rpi-test-image.bb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Inspect what each contains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cat ../meta-raspberrypi/recipes-core/images/rpi-hwup-image.bb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cat ../meta-raspberrypi/recipes-core/images/rpi-basic-image.bb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cat ../meta-raspberrypi/recipes-core/images/rpi-test-image.bb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4.2 rpi-hwup-image — Hardware Up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“Hardware up” means “boot the hardware to a console.” The minimum needed to verify the kernel boots and the rootfs is functional.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Based on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core-image-minimal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Includes</w:t>
      </w:r>
      <w:r>
        <w:rPr>
          <w:color w:val="333333"/>
          <w:sz w:val="21"/>
          <w:szCs w:val="21"/>
        </w:rPr>
        <w:t xml:space="preserve">: kernel modules, busybox, basic shell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Excludes</w:t>
      </w:r>
      <w:r>
        <w:rPr>
          <w:color w:val="333333"/>
          <w:sz w:val="21"/>
          <w:szCs w:val="21"/>
        </w:rPr>
        <w:t xml:space="preserve">: SSH, splash screen, networking tools, multimedia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Size</w:t>
      </w:r>
      <w:r>
        <w:rPr>
          <w:color w:val="333333"/>
          <w:sz w:val="21"/>
          <w:szCs w:val="21"/>
        </w:rPr>
        <w:t xml:space="preserve">: ~50 MB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Use case</w:t>
      </w:r>
      <w:r>
        <w:rPr>
          <w:color w:val="333333"/>
          <w:sz w:val="21"/>
          <w:szCs w:val="21"/>
        </w:rPr>
        <w:t xml:space="preserve">: smoke-testing a new Pi setup, bring-up of a custom carrier board, baseline for measuring your image bloat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4.3 rpi-basic-image — Hardware Up + Splash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Based on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rpi-hwup-image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Adds</w:t>
      </w:r>
      <w:r>
        <w:rPr>
          <w:color w:val="333333"/>
          <w:sz w:val="21"/>
          <w:szCs w:val="21"/>
        </w:rPr>
        <w:t xml:space="preserve">: psplash boot splash screen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IMAGE_FEATURES += "splash"</w:t>
      </w:r>
      <w:r>
        <w:rPr>
          <w:color w:val="3333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Adds</w:t>
      </w:r>
      <w:r>
        <w:rPr>
          <w:color w:val="333333"/>
          <w:sz w:val="21"/>
          <w:szCs w:val="21"/>
        </w:rPr>
        <w:t xml:space="preserve">: SSH server (dropbear) for remote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Size</w:t>
      </w:r>
      <w:r>
        <w:rPr>
          <w:color w:val="333333"/>
          <w:sz w:val="21"/>
          <w:szCs w:val="21"/>
        </w:rPr>
        <w:t xml:space="preserve">: ~80 MB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Use case</w:t>
      </w:r>
      <w:r>
        <w:rPr>
          <w:color w:val="333333"/>
          <w:sz w:val="21"/>
          <w:szCs w:val="21"/>
        </w:rPr>
        <w:t xml:space="preserve">: typical development image; what you SSH into during early development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4.4 rpi-test-image — With meta-raspberrypi Packages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Based on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rpi-basic-image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Adds</w:t>
      </w:r>
      <w:r>
        <w:rPr>
          <w:color w:val="333333"/>
          <w:sz w:val="21"/>
          <w:szCs w:val="21"/>
        </w:rPr>
        <w:t xml:space="preserve">: packages from meta-raspberrypi: bcm2835-tests, omxplayer (hardware video), userland (libraries), gstreamer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Size</w:t>
      </w:r>
      <w:r>
        <w:rPr>
          <w:color w:val="333333"/>
          <w:sz w:val="21"/>
          <w:szCs w:val="21"/>
        </w:rPr>
        <w:t xml:space="preserve">: ~200+ MB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Use case</w:t>
      </w:r>
      <w:r>
        <w:rPr>
          <w:color w:val="333333"/>
          <w:sz w:val="21"/>
          <w:szCs w:val="21"/>
        </w:rPr>
        <w:t xml:space="preserve">: verifying Pi-specific hardware features (camera, GPU video acceleration, GPIO)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4.5 Which Image When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First build ever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rpi-hwup-image</w:t>
      </w:r>
      <w:r>
        <w:rPr>
          <w:color w:val="333333"/>
          <w:sz w:val="21"/>
          <w:szCs w:val="21"/>
        </w:rPr>
        <w:t xml:space="preserve">. Smallest, fastest to build, easiest to debug if something goes wrong.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Active development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rpi-basic-image</w:t>
      </w:r>
      <w:r>
        <w:rPr>
          <w:color w:val="333333"/>
          <w:sz w:val="21"/>
          <w:szCs w:val="21"/>
        </w:rPr>
        <w:t xml:space="preserve">. SSH access is essential during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Verifying hardware features</w:t>
      </w:r>
      <w:r>
        <w:rPr>
          <w:color w:val="3333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rpi-test-image</w:t>
      </w:r>
      <w:r>
        <w:rPr>
          <w:color w:val="333333"/>
          <w:sz w:val="21"/>
          <w:szCs w:val="21"/>
        </w:rPr>
        <w:t xml:space="preserve">. When you need to confirm camera or hardware video decode 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Production</w:t>
      </w:r>
      <w:r>
        <w:rPr>
          <w:color w:val="333333"/>
          <w:sz w:val="21"/>
          <w:szCs w:val="21"/>
        </w:rPr>
        <w:t xml:space="preserve"> — a CUSTOM image. None of the three are production-ready. You’ll build your own (see Part 9).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5 — RPi Boot Process: GPU First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Explain why the GPU boots before the CPU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Identify the role of each file on the boot FAT partition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Compare RPi boot to traditional ARM boards (BeagleBone)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5.1 The Unusual Architecture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Raspberry Pi’s boot is unique among ARM boards. </w:t>
      </w:r>
      <w:r>
        <w:rPr>
          <w:b/>
          <w:bCs/>
          <w:color w:val="333333"/>
          <w:sz w:val="21"/>
          <w:szCs w:val="21"/>
        </w:rPr>
        <w:t xml:space="preserve">The GPU boots first</w:t>
      </w:r>
      <w:r>
        <w:rPr>
          <w:color w:val="333333"/>
          <w:sz w:val="21"/>
          <w:szCs w:val="21"/>
        </w:rPr>
        <w:t xml:space="preserve">, not the CPU. This is because: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The Broadcom BCM2837 (and predecessors) was originally designed for set-top boxes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The VideoCore GPU has its own CPU cores and runs its own OS (VCOS)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The ARM cores are a secondary subsystem, brought up by the GPU later in boot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This is the opposite of standard ARM design (where the ARM core boots first and may use a GPU as a peripheral)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5.2 The Four Boot Stages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Stage 1: On-chip ROM (GPU)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CPU is held in RESET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GPU executes a tiny bootloader baked into the SoC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Reads bootcode.bin from SD card's FAT partition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└─ Loads bootcode.bin into L2 cache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                   ↓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Stage 2: bootcode.bin (still on GPU)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Enables external SDRAM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└─ Loads start.elf into SDRAM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                   ↓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Stage 3: start.elf (VCOS — the GPU's operating system)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Reads config.txt (hardware configuration)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Reads cmdline.txt (Linux kernel command line)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├─ Loads kernel7.img and the .dtb 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└─ Finally enables the ARM CPU and starts the kernel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                     ↓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Stage 4: Linux Kernel (ARM CPU)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└─ Standard Linux boot: init, services, login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5.3 The Boot FAT Partition Files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These files MUST be on the first partition of the SD card, formatted as FAT: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bootcode.bin</w:t>
      </w:r>
      <w:r>
        <w:rPr>
          <w:color w:val="333333"/>
          <w:sz w:val="21"/>
          <w:szCs w:val="21"/>
        </w:rPr>
        <w:t xml:space="preserve"> — GPU first-stage bootloader. Loaded by ROM.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start.elf</w:t>
      </w:r>
      <w:r>
        <w:rPr>
          <w:color w:val="333333"/>
          <w:sz w:val="21"/>
          <w:szCs w:val="21"/>
        </w:rPr>
        <w:t xml:space="preserve"> — Main GPU firmware. “Small,” “normal,” and “x” variants exist (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start4.elf</w:t>
      </w:r>
      <w:r>
        <w:rPr>
          <w:color w:val="333333"/>
          <w:sz w:val="21"/>
          <w:szCs w:val="21"/>
        </w:rPr>
        <w:t xml:space="preserve"> for Pi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fixup.dat</w:t>
      </w:r>
      <w:r>
        <w:rPr>
          <w:color w:val="333333"/>
          <w:sz w:val="21"/>
          <w:szCs w:val="21"/>
        </w:rPr>
        <w:t xml:space="preserve"> — Memory configuration data for start.elf.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config.txt</w:t>
      </w:r>
      <w:r>
        <w:rPr>
          <w:color w:val="333333"/>
          <w:sz w:val="21"/>
          <w:szCs w:val="21"/>
        </w:rPr>
        <w:t xml:space="preserve"> — Hardware configuration: GPU memory split, HDMI mode, UART enable, audio, GPIO.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cmdline.txt</w:t>
      </w:r>
      <w:r>
        <w:rPr>
          <w:color w:val="333333"/>
          <w:sz w:val="21"/>
          <w:szCs w:val="21"/>
        </w:rPr>
        <w:t xml:space="preserve"> — Linux kernel command line: console, root device, init.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kernel7.img</w:t>
      </w:r>
      <w:r>
        <w:rPr>
          <w:color w:val="333333"/>
          <w:sz w:val="21"/>
          <w:szCs w:val="21"/>
        </w:rPr>
        <w:t xml:space="preserve"> (or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kernel.img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kernel7l.img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kernel8.img</w:t>
      </w:r>
      <w:r>
        <w:rPr>
          <w:color w:val="333333"/>
          <w:sz w:val="21"/>
          <w:szCs w:val="21"/>
        </w:rPr>
        <w:t xml:space="preserve"> depending on Pi model) — the Linux kernel.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*.dtb</w:t>
      </w:r>
      <w:r>
        <w:rPr>
          <w:color w:val="333333"/>
          <w:sz w:val="21"/>
          <w:szCs w:val="21"/>
        </w:rPr>
        <w:t xml:space="preserve"> — Device tree blob describing hardware to the kernel.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5.4 Compared to BeagleBone Black (Traditional ARM)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Pi:  GPU ROM → bootcode.bin → start.elf → Linux kernel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(GPU boots; CPU enabled in stage 3)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BBB: ROM → SPL (MLO) → U-Boot → Linux kernel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(ARM CPU boots immediately; standard ARM design)</w:t>
            </w:r>
          </w:p>
        </w:tc>
      </w:tr>
    </w:tbl>
    <w:p>
      <w:pPr>
        <w:spacing w:after="120" w:line="280"/>
      </w:pPr>
      <w:r>
        <w:rPr>
          <w:b/>
          <w:bCs/>
          <w:color w:val="333333"/>
          <w:sz w:val="21"/>
          <w:szCs w:val="21"/>
        </w:rPr>
        <w:t xml:space="preserve">Practical implications: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Pi boot doesn’t use U-Boot by default (start.elf does U-Boot’s job)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Pi boot config is in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config.txt</w:t>
      </w:r>
      <w:r>
        <w:rPr>
          <w:color w:val="333333"/>
          <w:sz w:val="21"/>
          <w:szCs w:val="21"/>
        </w:rPr>
        <w:t xml:space="preserve">, NOT in U-Boot environment variables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The closed-source GPU firmware (bootcode.bin, start.elf) is part of every Pi image — Broadcom proprietary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You can install U-Boot on Pi if you want chain-loading, signed boot, or environment variables, but it’s opt-in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6 — RPi-Specific Configuration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Configure UART, GPU memory, HDMI, and audio for your product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Set IMAGE_ROOTFS_EXTRA_SPACE appropriately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Enable or disable WiFi and Bluetooth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6.1 ENABLE_UART — Serial Console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Raspberry Pi 3 does NOT enable the UART by default because that locks the core clock to a fixed frequency, reducing power efficiency. For development you almost always want UART; for production you might disable it for security.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conf/local.conf: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ENABLE_UART = "1"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What this does: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Adds 'enable_uart=1' to config.txt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Sets the core clock to a fixed frequency (so UART baud doesn't drift)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- Makes /dev/ttyAMA0 (Pi 3) or /dev/serial0 the console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6.2 IMAGE_ROOTFS_EXTRA_SPACE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By default, Yocto sizes the rootfs to fit its contents. Production devices often need writable space for logs, application data, or runtime files. Add extra space (in kilobytes):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conf/local.conf or your image recipe: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512 MB extra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IMAGE_ROOTFS_EXTRA_SPACE = "524288"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1 GB extra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IMAGE_ROOTFS_EXTRA_SPACE = "1048576"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Add 4 GB extra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IMAGE_ROOTFS_EXTRA_SPACE = "4194304"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Default value: 0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CC0066" w:sz="24"/>
            </w:tcBorders>
            <w:shd w:fill="FCE4EC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C0066"/>
                <w:sz w:val="22"/>
                <w:szCs w:val="22"/>
              </w:rPr>
              <w:t xml:space="preserve">Apply at production: separate data partition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For production devices, don’t put writable data on the root filesystem. Better pattern: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Make rootfs read-only (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IMAGE_FEATURES += "read-only-rootfs"</w:t>
            </w:r>
            <w:r>
              <w:rPr>
                <w:color w:val="333333"/>
                <w:sz w:val="21"/>
                <w:szCs w:val="21"/>
              </w:rPr>
              <w:t xml:space="preserve">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Create a separate writable partition for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/var/lib/&lt;your-product&gt;/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Use systemd-tmpfiles to populate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/var/log</w:t>
            </w:r>
            <w:r>
              <w:rPr>
                <w:color w:val="333333"/>
                <w:sz w:val="21"/>
                <w:szCs w:val="21"/>
              </w:rPr>
              <w:t xml:space="preserve"> as tmpfs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This way, a crash mid-write can’t corrupt the rootfs; only the data partition is at risk. Cleaner separation, easier recovery, fewer hours debugging filesystem corruption at scale.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6.3 GPU Memory Split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The Pi’s 1 GB (Pi 3) or up to 8 GB (Pi 4) of RAM is shared between CPU and GPU. The split is configured at boot time: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your image's config.txt (added via bbappend or custom image):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Minimal GPU (headless products, no video):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gpu_mem=16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Default (general use):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gpu_mem=128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Heavy video processing (camera, hardware decode):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gpu_mem=256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Headless products should set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gpu_mem=16</w:t>
      </w:r>
      <w:r>
        <w:rPr>
          <w:color w:val="333333"/>
          <w:sz w:val="21"/>
          <w:szCs w:val="21"/>
        </w:rPr>
        <w:t xml:space="preserve"> to maximize CPU-available RAM. If you’re using the camera or hardware video decode, set higher.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6.4 HDMI Configuration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HDMI defaults work for most monitors, but custom resolution or always-on HDMI requires config.txt entries: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Force HDMI on even if no monitor detected at boot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hdmi_force_hotplug=1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Force a specific group/mode (DMT, CEA)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hdmi_group=1     # CEA (TV)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hdmi_mode=16     # 1080p 60Hz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Disable HDMI entirely (saves ~25mA)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hdmi_blanking=2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6.5 WiFi and Bluetooth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Pi 3 and later have onboard WiFi and Bluetooth. Configure WiFi via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wpa_supplicant.conf</w:t>
      </w:r>
      <w:r>
        <w:rPr>
          <w:color w:val="333333"/>
          <w:sz w:val="21"/>
          <w:szCs w:val="21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Create wpa_supplicant.conf in your image: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/etc/wpa_supplicant/wpa_supplicant-wlan0.conf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ctrl_interface=DIR=/var/run/wpa_supplicant GROUP=netdev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update_config=1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country=IN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network={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ssid="YourSSID"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psk="YourPassword"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key_mgmt=WPA-PSK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Enable on boot: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systemctl enable wpa_supplicant@wlan0.service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systemctl enable systemd-networkd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6.6 Disabling Unused Peripherals (Power Saving)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config.txt: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Disable Bluetooth (saves ~10mA + frees UART on Pi 3)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dtoverlay=disable-bt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Disable WiFi (saves ~50mA when idle)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dtoverlay=disable-wifi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Disable HDMI (saves ~25mA)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hdmi_blanking=2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Disable ACT LED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dtparam=act_led_trigger=none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dtparam=act_led_activelow=on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Underclock CPU (saves significant power; reduces heat)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arm_freq=600       # default 1200 on Pi 3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7 — Building for Other Pi Variants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Switch between Pi models with just a MACHINE change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Choose 32-bit vs 64-bit kernel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Pick the right Pi for an embedded product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7.1 The Universal Pattern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The same source tree builds for any Pi. Only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MACHINE</w:t>
      </w:r>
      <w:r>
        <w:rPr>
          <w:color w:val="333333"/>
          <w:sz w:val="21"/>
          <w:szCs w:val="21"/>
        </w:rPr>
        <w:t xml:space="preserve"> changes: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Edit conf/local.conf to switch: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sed -i 's/^MACHINE.*/MACHINE = "raspberrypi4-64"/' conf/local.conf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rpi-hwup-image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sed -i 's/^MACHINE.*/MACHINE = "raspberrypi0-wifi"/' conf/local.conf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rpi-hwup-image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7.2 The Models and When to Use Each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Raspberry Pi Zero / Zero W / Zero 2 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Specs</w:t>
      </w:r>
      <w:r>
        <w:rPr>
          <w:color w:val="333333"/>
          <w:sz w:val="21"/>
          <w:szCs w:val="21"/>
        </w:rPr>
        <w:t xml:space="preserve">: 1 GHz single-core (Zero) or 1 GHz quad-core (Zero 2), 512 MB RAM, micro-USB, WiFi (W models)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MACHINE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raspberrypi0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raspberrypi0-wifi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raspberrypi0-2w-64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Best for</w:t>
      </w:r>
      <w:r>
        <w:rPr>
          <w:color w:val="333333"/>
          <w:sz w:val="21"/>
          <w:szCs w:val="21"/>
        </w:rPr>
        <w:t xml:space="preserve">: low-power IoT, sensors, small embedded products where Pi 3 is overkill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Watch out</w:t>
      </w:r>
      <w:r>
        <w:rPr>
          <w:color w:val="333333"/>
          <w:sz w:val="21"/>
          <w:szCs w:val="21"/>
        </w:rPr>
        <w:t xml:space="preserve">: 512 MB RAM is tight for full Linux; Zero 2 W is 64-bit ARMv8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Raspberry Pi 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Specs</w:t>
      </w:r>
      <w:r>
        <w:rPr>
          <w:color w:val="333333"/>
          <w:sz w:val="21"/>
          <w:szCs w:val="21"/>
        </w:rPr>
        <w:t xml:space="preserve">: 1.2 GHz quad-core Cortex-A53, 1 GB RAM, WiFi, Bluetooth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MACHINE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raspberrypi3</w:t>
      </w:r>
      <w:r>
        <w:rPr>
          <w:color w:val="333333"/>
          <w:sz w:val="21"/>
          <w:szCs w:val="21"/>
        </w:rPr>
        <w:t xml:space="preserve"> (32-bit) or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raspberrypi3-64</w:t>
      </w:r>
      <w:r>
        <w:rPr>
          <w:color w:val="333333"/>
          <w:sz w:val="21"/>
          <w:szCs w:val="21"/>
        </w:rPr>
        <w:t xml:space="preserve"> (64-bit)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Best for</w:t>
      </w:r>
      <w:r>
        <w:rPr>
          <w:color w:val="333333"/>
          <w:sz w:val="21"/>
          <w:szCs w:val="21"/>
        </w:rPr>
        <w:t xml:space="preserve">: general-purpose embedded products, prototyping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Watch out</w:t>
      </w:r>
      <w:r>
        <w:rPr>
          <w:color w:val="333333"/>
          <w:sz w:val="21"/>
          <w:szCs w:val="21"/>
        </w:rPr>
        <w:t xml:space="preserve">: 64-bit kernel gives better performance for memory-heavy apps but eats more RAM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Raspberry Pi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Specs</w:t>
      </w:r>
      <w:r>
        <w:rPr>
          <w:color w:val="333333"/>
          <w:sz w:val="21"/>
          <w:szCs w:val="21"/>
        </w:rPr>
        <w:t xml:space="preserve">: 1.5 GHz quad-core Cortex-A72, 2/4/8 GB RAM, gigabit Ethernet, USB 3.0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MACHINE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raspberrypi4</w:t>
      </w:r>
      <w:r>
        <w:rPr>
          <w:color w:val="333333"/>
          <w:sz w:val="21"/>
          <w:szCs w:val="21"/>
        </w:rPr>
        <w:t xml:space="preserve"> (32-bit) or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raspberrypi4-64</w:t>
      </w:r>
      <w:r>
        <w:rPr>
          <w:color w:val="333333"/>
          <w:sz w:val="21"/>
          <w:szCs w:val="21"/>
        </w:rPr>
        <w:t xml:space="preserve"> (64-bit)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Best for</w:t>
      </w:r>
      <w:r>
        <w:rPr>
          <w:color w:val="333333"/>
          <w:sz w:val="21"/>
          <w:szCs w:val="21"/>
        </w:rPr>
        <w:t xml:space="preserve">: performance-demanding products, applications needing gigabit network, USB 3.0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Watch out</w:t>
      </w:r>
      <w:r>
        <w:rPr>
          <w:color w:val="333333"/>
          <w:sz w:val="21"/>
          <w:szCs w:val="21"/>
        </w:rPr>
        <w:t xml:space="preserve">: needs 3A power supply, generates significant heat (heatsink mandatory)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Compute Module 3 /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Specs</w:t>
      </w:r>
      <w:r>
        <w:rPr>
          <w:color w:val="333333"/>
          <w:sz w:val="21"/>
          <w:szCs w:val="21"/>
        </w:rPr>
        <w:t xml:space="preserve">: same SoC as Pi 3/4 but on a SODIMM-style edge connector (CM3) or LGA pad layout (CM4)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MACHINE</w:t>
      </w:r>
      <w:r>
        <w:rPr>
          <w:color w:val="333333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raspberrypi-cm3</w:t>
      </w:r>
      <w:r>
        <w:rPr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raspberrypi-cm4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Best for</w:t>
      </w:r>
      <w:r>
        <w:rPr>
          <w:color w:val="333333"/>
          <w:sz w:val="21"/>
          <w:szCs w:val="21"/>
        </w:rPr>
        <w:t xml:space="preserve">: production embedded products needing custom carrier boards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Advantages</w:t>
      </w:r>
      <w:r>
        <w:rPr>
          <w:color w:val="333333"/>
          <w:sz w:val="21"/>
          <w:szCs w:val="21"/>
        </w:rPr>
        <w:t xml:space="preserve">: smaller, customizable I/O, more memory options, industrial temperature range available (CM4)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Disadvantages</w:t>
      </w:r>
      <w:r>
        <w:rPr>
          <w:color w:val="333333"/>
          <w:sz w:val="21"/>
          <w:szCs w:val="21"/>
        </w:rPr>
        <w:t xml:space="preserve">: requires custom PCB design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7.3 32-bit vs 64-bit Choice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32-bit (</w:t>
      </w: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raspberrypi3</w:t>
      </w:r>
      <w:r>
        <w:rPr>
          <w:b/>
          <w:bCs/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raspberrypi4</w:t>
      </w:r>
      <w:r>
        <w:rPr>
          <w:b/>
          <w:bCs/>
          <w:color w:val="333333"/>
          <w:sz w:val="21"/>
          <w:szCs w:val="21"/>
        </w:rPr>
        <w:t xml:space="preserve">)</w:t>
      </w:r>
      <w:r>
        <w:rPr>
          <w:color w:val="333333"/>
          <w:sz w:val="21"/>
          <w:szCs w:val="21"/>
        </w:rPr>
        <w:t xml:space="preserve"> — smaller binaries, less memory per process, mature ecosystem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64-bit (</w:t>
      </w: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raspberrypi3-64</w:t>
      </w:r>
      <w:r>
        <w:rPr>
          <w:b/>
          <w:bCs/>
          <w:color w:val="333333"/>
          <w:sz w:val="21"/>
          <w:szCs w:val="21"/>
        </w:rPr>
        <w:t xml:space="preserve">, </w:t>
      </w:r>
      <w:r>
        <w:rPr>
          <w:rFonts w:ascii="Consolas" w:cs="Consolas" w:eastAsia="Consolas" w:hAnsi="Consolas"/>
          <w:b/>
          <w:bCs/>
          <w:color w:val="663399"/>
          <w:sz w:val="19"/>
          <w:szCs w:val="19"/>
        </w:rPr>
        <w:t xml:space="preserve">raspberrypi4-64</w:t>
      </w:r>
      <w:r>
        <w:rPr>
          <w:b/>
          <w:bCs/>
          <w:color w:val="333333"/>
          <w:sz w:val="21"/>
          <w:szCs w:val="21"/>
        </w:rPr>
        <w:t xml:space="preserve">)</w:t>
      </w:r>
      <w:r>
        <w:rPr>
          <w:color w:val="333333"/>
          <w:sz w:val="21"/>
          <w:szCs w:val="21"/>
        </w:rPr>
        <w:t xml:space="preserve"> — better performance for some workloads, required for &gt;4 GB RAM, more modern toolchain</w:t>
      </w:r>
    </w:p>
    <w:p>
      <w:pPr>
        <w:spacing w:after="120" w:line="280"/>
      </w:pPr>
      <w:r>
        <w:rPr>
          <w:b/>
          <w:bCs/>
          <w:color w:val="333333"/>
          <w:sz w:val="21"/>
          <w:szCs w:val="21"/>
        </w:rPr>
        <w:t xml:space="preserve">Rule of thumb</w:t>
      </w:r>
      <w:r>
        <w:rPr>
          <w:color w:val="333333"/>
          <w:sz w:val="21"/>
          <w:szCs w:val="21"/>
        </w:rPr>
        <w:t xml:space="preserve">: for new products, choose 64-bit. The ecosystem has fully matured; performance is generally better; future-proofing is automatic.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8 — Flashing and First Boot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Flash a Yocto image to an SD card safely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Set up serial console correctly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Verify the Pi boots successfully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8.1 Flashing with dd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cd tmp/deploy/images/raspberrypi3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Identify your SD card device (be careful — wrong device = data loss)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lsblk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Look for the device that matches your SD card's size (e.g., 8G)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Common: /dev/sdb or /dev/mmcblk0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Unmount any auto-mounted partitions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sudo umount /dev/sdb* 2&gt;/dev/null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Flash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sudo dd if=rpi-hwup-image-raspberrypi3.rpi-sdimg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of=/dev/sdb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     bs=4M status=progress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sync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Verify (optional)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sudo fdisk -l /dev/sdb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Should show: partition 1 (FAT, ~40MB), partition 2 (Linux, rest of card)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8.2 Serial Console Wiring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USB-TTL adapter (PL2303 or similar) connects to the J8 (GPIO) header: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J8 Pin    Pi function   USB-TTL function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------    -----------   ----------------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6         GND           GND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8         GPIO14 (TX)   RX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10        GPIO15 (RX)   TX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Note: Pi TX → adapter RX (NOT Pi TX → adapter TX)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Easy to wire backwards; if you see no output, swap RX and TX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8.3 Minicom Setup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One-time configuration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sudo minicom -s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Serial port setup: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Serial Device: /dev/ttyUSB0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Bps/Par/Bits: 115200 8N1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Hardware Flow Control: No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  Software Flow Control: No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Save setup as dfl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 Exit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Connect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sudo minicom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8.4 First Boot Output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Insert the SD card, connect serial, apply power. You should see: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[    0.000000] Booting Linux on physical CPU 0x0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[    0.000000] Linux version 5.15.x 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[    0.000000] Machine model: Raspberry Pi 3 Model B Rev 1.2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[    8.234567] systemd[1]: Detected architecture arm.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Poky (Yocto Project Reference Distro) 4.0 raspberrypi3 /dev/ttyAMA0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raspberrypi3 login: root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root@raspberrypi3:~#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Login as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root</w:t>
      </w:r>
      <w:r>
        <w:rPr>
          <w:color w:val="333333"/>
          <w:sz w:val="21"/>
          <w:szCs w:val="21"/>
        </w:rPr>
        <w:t xml:space="preserve"> (no password by default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debug-tweaks</w:t>
      </w:r>
      <w:r>
        <w:rPr>
          <w:color w:val="333333"/>
          <w:sz w:val="21"/>
          <w:szCs w:val="21"/>
        </w:rPr>
        <w:t xml:space="preserve">).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9 — SSH Access on Raspberry Pi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Add SSH server to your Pi image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Choose between dropbear and OpenSSH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Configure for development vs production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9.1 Dropbear vs OpenSSH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dropbear</w:t>
      </w:r>
      <w:r>
        <w:rPr>
          <w:color w:val="333333"/>
          <w:sz w:val="21"/>
          <w:szCs w:val="21"/>
        </w:rPr>
        <w:t xml:space="preserve"> — small (~200 KB), minimal features. Default with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rpi-basic-image</w:t>
      </w:r>
      <w:r>
        <w:rPr>
          <w:color w:val="333333"/>
          <w:sz w:val="21"/>
          <w:szCs w:val="21"/>
        </w:rPr>
        <w:t xml:space="preserve">. Good for resource-constrained Pi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OpenSSH</w:t>
      </w:r>
      <w:r>
        <w:rPr>
          <w:color w:val="333333"/>
          <w:sz w:val="21"/>
          <w:szCs w:val="21"/>
        </w:rPr>
        <w:t xml:space="preserve"> — full-featured (~5 MB), industry standard. More configuration options, better tooling support.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For Pi 3 and Pi 4, OpenSSH is fine. For Pi Zero with 512 MB RAM, prefer dropbear.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9.2 Enabling SSH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Method 1: Use rpi-basic-image (dropbear included)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bitbake rpi-basic-image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Method 2: Add SSH to a minimal image via IMAGE_FEATURES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conf/local.conf: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EXTRA_IMAGE_FEATURES += "ssh-server-dropbear"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EXTRA_IMAGE_FEATURES += "ssh-server-openssh"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Method 3: Custom image recipe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In your-image.bb: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IMAGE_FEATURES += "ssh-server-openssh"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9.3 First SSH Connection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D0D0D0" w:sz="2"/>
              <w:left w:val="single" w:color="CC0066" w:sz="24"/>
              <w:bottom w:val="single" w:color="D0D0D0" w:sz="2"/>
              <w:right w:val="single" w:color="D0D0D0" w:sz="2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Find the Pi's IP address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Via serial console: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root@raspberrypi3:~# ip addr show wlan0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Or check your router's DHCP table for the new device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/>
                <w:iCs/>
                <w:color w:val="666666"/>
                <w:sz w:val="18"/>
                <w:szCs w:val="18"/>
              </w:rPr>
              <w:t xml:space="preserve"># Connect (default: no password for root with debug-tweaks)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i w:val="false"/>
                <w:iCs w:val="false"/>
                <w:color w:val="333333"/>
                <w:sz w:val="18"/>
                <w:szCs w:val="18"/>
              </w:rPr>
              <w:t xml:space="preserve">$ ssh root@192.168.1.100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9.4 Hardening SSH for Production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Default development settings are dangerous for shipping products. For production: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Remove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debug-tweaks</w:t>
      </w:r>
      <w:r>
        <w:rPr>
          <w:color w:val="333333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EXTRA_IMAGE_FEATURES</w:t>
      </w:r>
      <w:r>
        <w:rPr>
          <w:color w:val="333333"/>
          <w:sz w:val="21"/>
          <w:szCs w:val="21"/>
        </w:rPr>
        <w:t xml:space="preserve"> (no more passwordless root)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Add a non-root user with a strong password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Disable root SSH login: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PermitRootLogin no</w:t>
      </w:r>
      <w:r>
        <w:rPr>
          <w:color w:val="333333"/>
          <w:sz w:val="21"/>
          <w:szCs w:val="21"/>
        </w:rPr>
        <w:t xml:space="preserve"> in sshd_config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Disable password auth, require public keys: </w:t>
      </w:r>
      <w:r>
        <w:rPr>
          <w:rFonts w:ascii="Consolas" w:cs="Consolas" w:eastAsia="Consolas" w:hAnsi="Consolas"/>
          <w:color w:val="663399"/>
          <w:sz w:val="19"/>
          <w:szCs w:val="19"/>
        </w:rPr>
        <w:t xml:space="preserve">PasswordAuthentication 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Consider on-demand SSH (only listening when authorized; see Network/SSH Hygiene guide)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Reference: the </w:t>
      </w:r>
      <w:r>
        <w:rPr>
          <w:b/>
          <w:bCs/>
          <w:color w:val="333333"/>
          <w:sz w:val="21"/>
          <w:szCs w:val="21"/>
        </w:rPr>
        <w:t xml:space="preserve">Network Essentials and SSH Hygiene</w:t>
      </w:r>
      <w:r>
        <w:rPr>
          <w:color w:val="333333"/>
          <w:sz w:val="21"/>
          <w:szCs w:val="21"/>
        </w:rPr>
        <w:t xml:space="preserve"> study guide covers this in depth.</w:t>
      </w:r>
    </w:p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10 — Common Raspberry Pi Yocto Pitfalls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BF8F00" w:sz="24"/>
            </w:tcBorders>
            <w:shd w:fill="FFF8E1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BF8F00"/>
                <w:sz w:val="22"/>
                <w:szCs w:val="22"/>
              </w:rPr>
              <w:t xml:space="preserve">Common pitfalls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Underpowered power supply.</w:t>
            </w:r>
            <w:r>
              <w:rPr>
                <w:color w:val="333333"/>
                <w:sz w:val="21"/>
                <w:szCs w:val="21"/>
              </w:rPr>
              <w:t xml:space="preserve"> Pi 3 needs 2.5A minimum, Pi 4 needs 3A. With a phone charger (1A), you’ll see random reboots, kernel panics, SD card corruption. ALWAYS use a proper Pi-rated supply, especially in development.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Cheap/slow SD cards.</w:t>
            </w:r>
            <w:r>
              <w:rPr>
                <w:color w:val="333333"/>
                <w:sz w:val="21"/>
                <w:szCs w:val="21"/>
              </w:rPr>
              <w:t xml:space="preserve"> Class 4 or unbranded cards cause boot failures, slow writes, premature wear-out. Use Class 10 or A1/A2-rated cards from known brands (SanDisk, Samsung). For production, consider eMMC on a Compute Module instead.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Pi 3 UART/Bluetooth conflict.</w:t>
            </w:r>
            <w:r>
              <w:rPr>
                <w:color w:val="333333"/>
                <w:sz w:val="21"/>
                <w:szCs w:val="21"/>
              </w:rPr>
              <w:t xml:space="preserve"> On Pi 3, the primary UART (ttyAMA0) is used by Bluetooth by default. The mini-UART (ttyS0) is what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ENABLE_UART=1</w:t>
            </w:r>
            <w:r>
              <w:rPr>
                <w:color w:val="333333"/>
                <w:sz w:val="21"/>
                <w:szCs w:val="21"/>
              </w:rPr>
              <w:t xml:space="preserve"> gives you, with variable baud rate based on CPU clock. To get the full UART for console, you need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dtoverlay=disable-bt</w:t>
            </w:r>
            <w:r>
              <w:rPr>
                <w:color w:val="333333"/>
                <w:sz w:val="21"/>
                <w:szCs w:val="21"/>
              </w:rPr>
              <w:t xml:space="preserve"> in config.txt. Common gotcha; people set ENABLE_UART=1 and wonder why baud is wrong.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Boot order confusion.</w:t>
            </w:r>
            <w:r>
              <w:rPr>
                <w:color w:val="333333"/>
                <w:sz w:val="21"/>
                <w:szCs w:val="21"/>
              </w:rPr>
              <w:t xml:space="preserve"> Pi 3/4 can boot from SD, USB, or network depending on EEPROM config. If your Pi boots into the wrong thing, check the boot order in the bootloader EEPROM.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WiFi country code missing.</w:t>
            </w:r>
            <w:r>
              <w:rPr>
                <w:color w:val="333333"/>
                <w:sz w:val="21"/>
                <w:szCs w:val="21"/>
              </w:rPr>
              <w:t xml:space="preserve"> Without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country=</w:t>
            </w:r>
            <w:r>
              <w:rPr>
                <w:color w:val="333333"/>
                <w:sz w:val="21"/>
                <w:szCs w:val="21"/>
              </w:rPr>
              <w:t xml:space="preserve"> in wpa_supplicant.conf, WiFi is disabled per regulatory rules. Pi 3 just won’t connect; symptom is silent failure.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Wrong kernel image type.</w:t>
            </w:r>
            <w:r>
              <w:rPr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kernel.img</w:t>
            </w:r>
            <w:r>
              <w:rPr>
                <w:color w:val="333333"/>
                <w:sz w:val="21"/>
                <w:szCs w:val="21"/>
              </w:rPr>
              <w:t xml:space="preserve"> (Pi 1, Pi Zero),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kernel7.img</w:t>
            </w:r>
            <w:r>
              <w:rPr>
                <w:color w:val="333333"/>
                <w:sz w:val="21"/>
                <w:szCs w:val="21"/>
              </w:rPr>
              <w:t xml:space="preserve"> (Pi 2, Pi 3 32-bit),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kernel7l.img</w:t>
            </w:r>
            <w:r>
              <w:rPr>
                <w:color w:val="333333"/>
                <w:sz w:val="21"/>
                <w:szCs w:val="21"/>
              </w:rPr>
              <w:t xml:space="preserve"> (Pi 4 32-bit),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kernel8.img</w:t>
            </w:r>
            <w:r>
              <w:rPr>
                <w:color w:val="333333"/>
                <w:sz w:val="21"/>
                <w:szCs w:val="21"/>
              </w:rPr>
              <w:t xml:space="preserve"> (any 64-bit). Yocto generates the right one based on MACHINE; problems arise if you mix files from different MACHINE builds.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HDMI not working.</w:t>
            </w:r>
            <w:r>
              <w:rPr>
                <w:color w:val="333333"/>
                <w:sz w:val="21"/>
                <w:szCs w:val="21"/>
              </w:rPr>
              <w:t xml:space="preserve"> Pi disables HDMI if no monitor is detected at boot. Set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hdmi_force_hotplug=1</w:t>
            </w:r>
            <w:r>
              <w:rPr>
                <w:color w:val="333333"/>
                <w:sz w:val="21"/>
                <w:szCs w:val="21"/>
              </w:rPr>
              <w:t xml:space="preserve"> in config.txt if you connect a monitor after boot, or for products that may or may not have one.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GPU memory starvation.</w:t>
            </w:r>
            <w:r>
              <w:rPr>
                <w:color w:val="333333"/>
                <w:sz w:val="21"/>
                <w:szCs w:val="21"/>
              </w:rPr>
              <w:t xml:space="preserve"> Default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gpu_mem=64</w:t>
            </w:r>
            <w:r>
              <w:rPr>
                <w:color w:val="333333"/>
                <w:sz w:val="21"/>
                <w:szCs w:val="21"/>
              </w:rPr>
              <w:t xml:space="preserve"> is too low for camera and hardware video decode. Symptoms: camera works briefly then dies; mmal errors. Increase to 128 or 256 if using GPU features.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Heat throttling on Pi 4.</w:t>
            </w:r>
            <w:r>
              <w:rPr>
                <w:color w:val="333333"/>
                <w:sz w:val="21"/>
                <w:szCs w:val="21"/>
              </w:rPr>
              <w:t xml:space="preserve"> Without a heatsink, Pi 4 throttles CPU at 80°C, slowing the system. For sustained loads in enclosed cases, a heatsink + fan is mandatory.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Mismatched layer branches.</w:t>
            </w:r>
            <w:r>
              <w:rPr>
                <w:color w:val="333333"/>
                <w:sz w:val="21"/>
                <w:szCs w:val="21"/>
              </w:rPr>
              <w:t xml:space="preserve"> meta-raspberrypi on kirkstone branch, Poky on scarthgap branch — build errors that look like missing recipes. Always check: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cd meta-raspberrypi &amp;&amp; git rev-parse --abbrev-ref HEAD</w:t>
            </w:r>
            <w:r>
              <w:rPr>
                <w:color w:val="333333"/>
                <w:sz w:val="21"/>
                <w:szCs w:val="21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  <w:color w:val="333333"/>
                <w:sz w:val="21"/>
                <w:szCs w:val="21"/>
              </w:rPr>
              <w:t xml:space="preserve">SD card wear out on writes.</w:t>
            </w:r>
            <w:r>
              <w:rPr>
                <w:color w:val="333333"/>
                <w:sz w:val="21"/>
                <w:szCs w:val="21"/>
              </w:rPr>
              <w:t xml:space="preserve"> Production devices that log heavily to SD will wear the card out in 6-18 months. Use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log2ram</w:t>
            </w:r>
            <w:r>
              <w:rPr>
                <w:color w:val="333333"/>
                <w:sz w:val="21"/>
                <w:szCs w:val="21"/>
              </w:rPr>
              <w:t xml:space="preserve">, separate read-only rootfs, or move logs to an external storage. Better: use a Compute Module with eMMC.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11 — Production Considerations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663399" w:sz="24"/>
            </w:tcBorders>
            <w:shd w:fill="F3E5F5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663399"/>
                <w:sz w:val="22"/>
                <w:szCs w:val="22"/>
              </w:rPr>
              <w:t xml:space="preserve">Learning objectives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Decide whether Pi is appropriate for your product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Plan for long-term parts availability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  <w:sz w:val="21"/>
                <w:szCs w:val="21"/>
              </w:rPr>
              <w:t xml:space="preserve">Choose between regular Pi and Compute Module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11.1 When Pi is OK for Production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Consumer products at modest volume (~1k-50k/year)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Indoor, climate-controlled environments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Network gateway / hub products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Educational kits, hobbyist-targeted devices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Products with regular firmware update cycles (Pi’s long-term security maintenance is community-supported)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11.2 When Pi is NOT OK for Production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Industrial control — no certifications (UL, CE for industrial, IEC 61131)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Medical devices — no FDA / regulatory pathway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Automotive — no AEC-Q100 qualification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Outdoor / extreme temperature — commercial temp range only (Compute Module 4 has industrial variant)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Real-time — Linux’s preemption is non-deterministic; consider RTOS-based MCU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High-volume cost-sensitive — Pi is too expensive at scale; AllWinner, Rockchip cheaper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11.3 Long-Term Availability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Pi Foundation’s commitment: production until at least January 2034 for Pi 4 and 2026 for Pi 3. Real-world experience: supply chain disruptions (chip shortages, allocation to priority customers) can leave low-volume customers waiting months. For production, hedge: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Build inventory of 12 months’ worth at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Have an alternative SoC qualified (NXP, Rockchip)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1"/>
          <w:szCs w:val="21"/>
        </w:rPr>
        <w:t xml:space="preserve">Use Compute Module for industrial designs — longer commitment, less consumer focus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11.4 Compute Module 4 for Real Products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If you’re seriously productizing on Pi, look at CM4 not the consumer Pi: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Industrial temperature range</w:t>
      </w:r>
      <w:r>
        <w:rPr>
          <w:color w:val="333333"/>
          <w:sz w:val="21"/>
          <w:szCs w:val="21"/>
        </w:rPr>
        <w:t xml:space="preserve"> available (-20°C to +85°C)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Wider memory and storage options</w:t>
      </w:r>
      <w:r>
        <w:rPr>
          <w:color w:val="333333"/>
          <w:sz w:val="21"/>
          <w:szCs w:val="21"/>
        </w:rPr>
        <w:t xml:space="preserve"> (up to 8 GB RAM, up to 32 GB eMMC)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WiFi and Bluetooth optional</w:t>
      </w:r>
      <w:r>
        <w:rPr>
          <w:color w:val="333333"/>
          <w:sz w:val="21"/>
          <w:szCs w:val="21"/>
        </w:rPr>
        <w:t xml:space="preserve"> (choose with/without per SKU)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Smaller form factor</w:t>
      </w:r>
      <w:r>
        <w:rPr>
          <w:color w:val="333333"/>
          <w:sz w:val="21"/>
          <w:szCs w:val="21"/>
        </w:rPr>
        <w:t xml:space="preserve"> (55x40 mm)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Longer Pi Foundation commitment</w:t>
      </w:r>
      <w:r>
        <w:rPr>
          <w:color w:val="333333"/>
          <w:sz w:val="21"/>
          <w:szCs w:val="21"/>
        </w:rPr>
        <w:t xml:space="preserve"> (production until 2031+)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Custom carrier board</w:t>
      </w:r>
      <w:r>
        <w:rPr>
          <w:color w:val="333333"/>
          <w:sz w:val="21"/>
          <w:szCs w:val="21"/>
        </w:rPr>
        <w:t xml:space="preserve"> designs gives you control over connectors, I/O, power</w:t>
      </w:r>
    </w:p>
    <w:p>
      <w:pPr>
        <w:spacing w:after="120" w:line="280"/>
      </w:pPr>
      <w:r>
        <w:rPr>
          <w:color w:val="333333"/>
          <w:sz w:val="21"/>
          <w:szCs w:val="21"/>
        </w:rPr>
        <w:t xml:space="preserve">Reference designs and example carrier boards are available from the Raspberry Pi Foundation.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11.5 Production Image Pattern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1565C0" w:sz="24"/>
            </w:tcBorders>
            <w:shd w:fill="E3F2FD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565C0"/>
                <w:sz w:val="22"/>
                <w:szCs w:val="22"/>
              </w:rPr>
              <w:t xml:space="preserve">Worked example: production Pi image recipe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80"/>
            </w:tblGrid>
            <w:tr>
              <w:tc>
                <w:tcPr>
                  <w:tcW w:type="dxa" w:w="10080"/>
                  <w:tcBorders>
                    <w:top w:val="single" w:color="D0D0D0" w:sz="2"/>
                    <w:left w:val="single" w:color="CC0066" w:sz="24"/>
                    <w:bottom w:val="single" w:color="D0D0D0" w:sz="2"/>
                    <w:right w:val="single" w:color="D0D0D0" w:sz="2"/>
                  </w:tcBorders>
                  <w:shd w:fill="F5F5F5" w:val="clear"/>
                  <w:tcMar>
                    <w:top w:type="dxa" w:w="100"/>
                    <w:left w:type="dxa" w:w="160"/>
                    <w:bottom w:type="dxa" w:w="100"/>
                    <w:right w:type="dxa" w:w="120"/>
                  </w:tcMar>
                </w:tcPr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meta-myproduct/recipes-images/myproduct-prod-image.bb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SUMMARY = "Production image for MyProduct on Compute Module 4"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LICENSE = "MIT"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inherit core-image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Production hardening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IMAGE_FEATURES += "read-only-rootfs splash"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NOTE: no debug-tweaks, no tools-debug, no SSH server by default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Our application packages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IMAGE_INSTALL = "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packagegroup-core-boot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credential-daemon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motor-control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config-defaults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wpa-supplicant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   chrony \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256 MB extra for application data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IMAGE_ROOTFS_EXTRA_SPACE = "262144"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/>
                      <w:iCs/>
                      <w:color w:val="666666"/>
                      <w:sz w:val="18"/>
                      <w:szCs w:val="18"/>
                    </w:rPr>
                    <w:t xml:space="preserve"># Output formats</w:t>
                  </w:r>
                </w:p>
                <w:p>
                  <w:pPr>
                    <w:spacing w:after="0" w:line="240"/>
                  </w:pPr>
                  <w:r>
                    <w:rPr>
                      <w:rFonts w:ascii="Consolas" w:cs="Consolas" w:eastAsia="Consolas" w:hAnsi="Consolas"/>
                      <w:i w:val="false"/>
                      <w:iCs w:val="false"/>
                      <w:color w:val="333333"/>
                      <w:sz w:val="18"/>
                      <w:szCs w:val="18"/>
                    </w:rPr>
                    <w:t xml:space="preserve">IMAGE_FSTYPES = "wic.bz2 rpi-sdimg"</w:t>
                  </w:r>
                </w:p>
              </w:tc>
            </w:tr>
          </w:tbl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Pair this with a custom config.txt (via bbappend on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rpi-config</w:t>
            </w:r>
            <w:r>
              <w:rPr>
                <w:color w:val="333333"/>
                <w:sz w:val="21"/>
                <w:szCs w:val="21"/>
              </w:rPr>
              <w:t xml:space="preserve">) that: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Disables Bluetooth if not needed (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dtoverlay=disable-bt</w:t>
            </w:r>
            <w:r>
              <w:rPr>
                <w:color w:val="333333"/>
                <w:sz w:val="21"/>
                <w:szCs w:val="21"/>
              </w:rPr>
              <w:t xml:space="preserve">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Sets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gpu_mem=16</w:t>
            </w:r>
            <w:r>
              <w:rPr>
                <w:color w:val="333333"/>
                <w:sz w:val="21"/>
                <w:szCs w:val="21"/>
              </w:rPr>
              <w:t xml:space="preserve"> for headless products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Enables UART for field service: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enable_uart=1</w:t>
            </w:r>
            <w:r>
              <w:rPr>
                <w:color w:val="333333"/>
                <w:sz w:val="21"/>
                <w:szCs w:val="21"/>
              </w:rPr>
              <w:t xml:space="preserve"> (consider disabling for shipped units)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Sets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arm_freq=</w:t>
            </w:r>
            <w:r>
              <w:rPr>
                <w:color w:val="333333"/>
                <w:sz w:val="21"/>
                <w:szCs w:val="21"/>
              </w:rPr>
              <w:t xml:space="preserve"> to underclock if your product doesn’t need full performance (saves power, reduces heat)</w:t>
            </w:r>
          </w:p>
        </w:tc>
      </w:tr>
    </w:tbl>
    <w:p>
      <w:pPr>
        <w:pageBreakBefore/>
        <w:pBdr>
          <w:bottom w:val="single" w:color="CC0066" w:sz="18" w:space="4"/>
        </w:pBdr>
        <w:spacing w:after="100" w:before="200"/>
      </w:pPr>
      <w:r>
        <w:rPr>
          <w:b/>
          <w:bCs/>
          <w:color w:val="663399"/>
          <w:sz w:val="32"/>
          <w:szCs w:val="32"/>
        </w:rPr>
        <w:t xml:space="preserve">Part 12 — Practice and Closing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2E7D32" w:sz="24"/>
            </w:tcBorders>
            <w:shd w:fill="E8F5E9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Try this yourself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rpi-hwup-image</w:t>
            </w:r>
            <w:r>
              <w:rPr>
                <w:color w:val="333333"/>
                <w:sz w:val="21"/>
                <w:szCs w:val="21"/>
              </w:rPr>
              <w:t xml:space="preserve"> for MACHINE=raspberrypi3. Flash to SD card. Boot via serial console. Verify login works.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Switch to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rpi-basic-image</w:t>
            </w:r>
            <w:r>
              <w:rPr>
                <w:color w:val="333333"/>
                <w:sz w:val="21"/>
                <w:szCs w:val="21"/>
              </w:rPr>
              <w:t xml:space="preserve">. Rebuild. Flash. Note the splash screen appears at boot. SSH in as root.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for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raspberrypi3-64</w:t>
            </w:r>
            <w:r>
              <w:rPr>
                <w:color w:val="333333"/>
                <w:sz w:val="21"/>
                <w:szCs w:val="21"/>
              </w:rPr>
              <w:t xml:space="preserve"> (64-bit). Boot it. Run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uname -m</w:t>
            </w:r>
            <w:r>
              <w:rPr>
                <w:color w:val="333333"/>
                <w:sz w:val="21"/>
                <w:szCs w:val="21"/>
              </w:rPr>
              <w:t xml:space="preserve"> to confirm aarch64 architecture.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Add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ENABLE_UART = "1"</w:t>
            </w:r>
            <w:r>
              <w:rPr>
                <w:color w:val="333333"/>
                <w:sz w:val="21"/>
                <w:szCs w:val="21"/>
              </w:rPr>
              <w:t xml:space="preserve"> to local.conf. Rebuild rpi-hwup-image. Verify the serial console works without overlay tricks.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for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raspberrypi0</w:t>
            </w:r>
            <w:r>
              <w:rPr>
                <w:color w:val="333333"/>
                <w:sz w:val="21"/>
                <w:szCs w:val="21"/>
              </w:rPr>
              <w:t xml:space="preserve"> (Pi Zero, original, 32-bit). Note the smaller binary size of the resulting image.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Create a custom image recipe that extends rpi-basic-image with one additional package (e.g., htop or vim). Verify it appears in the image manifest.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Configure WiFi in your image by including a wpa_supplicant.conf file via SRC_URI in a custom recipe. Boot, verify WiFi connects.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Set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IMAGE_FEATURES += "read-only-rootfs"</w:t>
            </w:r>
            <w:r>
              <w:rPr>
                <w:color w:val="333333"/>
                <w:sz w:val="21"/>
                <w:szCs w:val="21"/>
              </w:rPr>
              <w:t xml:space="preserve"> in your image recipe. Rebuild. Boot and verify the rootfs is read-only (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mount | grep ' / '</w:t>
            </w:r>
            <w:r>
              <w:rPr>
                <w:color w:val="333333"/>
                <w:sz w:val="21"/>
                <w:szCs w:val="21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for Compute Module 4 (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raspberrypi-cm4</w:t>
            </w:r>
            <w:r>
              <w:rPr>
                <w:color w:val="333333"/>
                <w:sz w:val="21"/>
                <w:szCs w:val="21"/>
              </w:rPr>
              <w:t xml:space="preserve">) and compare the build output to a regular Pi 4 build. Note any differences in supported peripherals.</w:t>
            </w:r>
          </w:p>
        </w:tc>
      </w:tr>
    </w:tbl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meta-raspberrypi documentation</w:t>
      </w:r>
      <w:r>
        <w:rPr>
          <w:color w:val="333333"/>
          <w:sz w:val="21"/>
          <w:szCs w:val="21"/>
        </w:rPr>
        <w:t xml:space="preserve"> — github.com/agherzan/meta-raspberrypi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Raspberry Pi documentation</w:t>
      </w:r>
      <w:r>
        <w:rPr>
          <w:color w:val="333333"/>
          <w:sz w:val="21"/>
          <w:szCs w:val="21"/>
        </w:rPr>
        <w:t xml:space="preserve"> — www.raspberrypi.com/documentation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Compute Module 4 datasheet</w:t>
      </w:r>
      <w:r>
        <w:rPr>
          <w:color w:val="333333"/>
          <w:sz w:val="21"/>
          <w:szCs w:val="21"/>
        </w:rPr>
        <w:t xml:space="preserve"> — datasheets.raspberrypi.com/cm4/cm4-datasheet.pdf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Pi config.txt reference</w:t>
      </w:r>
      <w:r>
        <w:rPr>
          <w:color w:val="333333"/>
          <w:sz w:val="21"/>
          <w:szCs w:val="21"/>
        </w:rPr>
        <w:t xml:space="preserve"> — www.raspberrypi.com/documentation/computers/config_txt.html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The previous Yocto study guides</w:t>
      </w:r>
      <w:r>
        <w:rPr>
          <w:color w:val="333333"/>
          <w:sz w:val="21"/>
          <w:szCs w:val="21"/>
        </w:rPr>
        <w:t xml:space="preserve"> in this series — ecosystem, recipes, advanced topics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333333"/>
          <w:sz w:val="21"/>
          <w:szCs w:val="21"/>
        </w:rPr>
        <w:t xml:space="preserve">Network Essentials and SSH Hygiene study guide</w:t>
      </w:r>
      <w:r>
        <w:rPr>
          <w:color w:val="333333"/>
          <w:sz w:val="21"/>
          <w:szCs w:val="21"/>
        </w:rPr>
        <w:t xml:space="preserve"> — for hardening SSH access on Pi-based products</w:t>
      </w:r>
    </w:p>
    <w:p>
      <w:pPr>
        <w:spacing w:after="100" w:before="240"/>
      </w:pPr>
      <w:r>
        <w:rPr>
          <w:b/>
          <w:bCs/>
          <w:color w:val="CC0066"/>
          <w:sz w:val="24"/>
          <w:szCs w:val="24"/>
        </w:rPr>
        <w:t xml:space="preserve">What to Do This Week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left w:val="single" w:color="CC0066" w:sz="24"/>
            </w:tcBorders>
            <w:shd w:fill="FCE4EC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C0066"/>
                <w:sz w:val="22"/>
                <w:szCs w:val="22"/>
              </w:rPr>
              <w:t xml:space="preserve">One concrete action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If you have a Pi and SD card available, complete the full build cycle end-to-end: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Set up the layers (Poky + meta-openembedded + meta-raspberrypi) on the same branch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Source the build environment, configure MACHINE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Build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rpi-hwup-image</w:t>
            </w:r>
            <w:r>
              <w:rPr>
                <w:color w:val="333333"/>
                <w:sz w:val="21"/>
                <w:szCs w:val="21"/>
              </w:rPr>
              <w:t xml:space="preserve"> (1-3 hours)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Flash to SD card with </w:t>
            </w:r>
            <w:r>
              <w:rPr>
                <w:rFonts w:ascii="Consolas" w:cs="Consolas" w:eastAsia="Consolas" w:hAnsi="Consolas"/>
                <w:color w:val="663399"/>
                <w:sz w:val="19"/>
                <w:szCs w:val="19"/>
              </w:rPr>
              <w:t xml:space="preserve">dd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Wire up serial console (J8 pins 6, 8, 10)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Boot the Pi and log 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333333"/>
                <w:sz w:val="21"/>
                <w:szCs w:val="21"/>
              </w:rPr>
              <w:t xml:space="preserve">Switch to a different MACHINE (e.g., raspberrypi3-64 if you used raspberrypi3) and rebuild — observe how Yocto reuses sstate cache to speed up the second build</w:t>
            </w:r>
          </w:p>
          <w:p>
            <w:pPr>
              <w:spacing w:after="120" w:line="280"/>
            </w:pPr>
            <w:r>
              <w:rPr>
                <w:color w:val="333333"/>
                <w:sz w:val="21"/>
                <w:szCs w:val="21"/>
              </w:rPr>
              <w:t xml:space="preserve">This is typically a 4-6 hour exercise (most of it waiting for the first build). After it, you have hands-on experience with every concept in this guide and a working Pi-Yocto setup you can reuse for product development.</w:t>
            </w:r>
          </w:p>
        </w:tc>
      </w:tr>
    </w:tbl>
    <w:p>
      <w:pPr>
        <w:spacing w:after="120" w:line="280"/>
      </w:pPr>
      <w:r>
        <w:rPr>
          <w:color w:val="333333"/>
          <w:sz w:val="21"/>
          <w:szCs w:val="21"/>
        </w:rPr>
        <w:t xml:space="preserve">Combined with the previous Yocto study guides (ecosystem, recipes, advanced topics) and the operational Linux guides (capabilities, cgroups, systemd, journald, network/SSH), this completes the foundation for shipping Raspberry-Pi-based embedded Linux products with confidence.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0066" w:sz="4" w:space="4"/>
      </w:pBdr>
      <w:jc w:val="center"/>
    </w:pPr>
    <w:r>
      <w:rPr>
        <w:color w:val="666666"/>
        <w:sz w:val="16"/>
        <w:szCs w:val="16"/>
      </w:rPr>
      <w:t xml:space="preserve">Emertxe Information Technologies  •  Yocto + Embedded Linux Training  •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CC0066"/>
      </w:r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CC006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6633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2026-06-07T11:35:20.432Z</dcterms:created>
  <dcterms:modified xsi:type="dcterms:W3CDTF">2026-06-07T11:35:20.433Z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