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C0066" w:sz="18" w:space="6"/>
        </w:pBdr>
        <w:spacing w:after="40"/>
      </w:pPr>
      <w:r>
        <w:rPr>
          <w:rFonts w:ascii="Calibri" w:cs="Calibri" w:eastAsia="Calibri" w:hAnsi="Calibri"/>
          <w:b/>
          <w:bCs/>
          <w:color w:val="CC0066"/>
          <w:sz w:val="40"/>
          <w:szCs w:val="40"/>
        </w:rPr>
        <w:t xml:space="preserve">Yocto Recipes in Depth</w:t>
      </w:r>
    </w:p>
    <w:p>
      <w:pPr>
        <w:spacing w:after="200" w:before="40"/>
      </w:pPr>
      <w:r>
        <w:rPr>
          <w:i/>
          <w:iCs/>
          <w:color w:val="666666"/>
          <w:sz w:val="22"/>
          <w:szCs w:val="22"/>
        </w:rPr>
        <w:t xml:space="preserve">Creating, structuring, and prioritizing recipes — a practical reference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This document is a focused companion to the Yocto and BitBake study guide. It covers recipes specifically: what every line in a recipe does, every variable you actually use, how to create new recipes the right way, where they go in a layer, how variable operators behave, and how Yocto picks between competing recipes when multiple exist.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Reading time: roughly 75-90 minutes. This is reference material more than narrative — most engineers read once for understanding, then refer back as they write recipes. Keep a Yocto build environment open while reading; copy-paste the examples and adapt them.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BE6F0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63399"/>
              </w:rPr>
              <w:t xml:space="preserve">How to read this document  </w:t>
            </w:r>
            <w:r>
              <w:rPr>
                <w:color w:val="333333"/>
                <w:sz w:val="21"/>
                <w:szCs w:val="21"/>
              </w:rPr>
              <w:t xml:space="preserve">The first half (Parts 1-4) is concept: anatomy, variables, operators, priority. The second half (Parts 5-8) is practical: creating recipes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devtool add</w:t>
            </w:r>
            <w:r>
              <w:rPr>
                <w:color w:val="333333"/>
                <w:sz w:val="21"/>
                <w:szCs w:val="21"/>
              </w:rPr>
              <w:t xml:space="preserve"> and manually, recipe patterns for common build systems, bbappend files, and creating custom layers. Colored callout boxes throughout: pink for apply-at-work, blue for worked examples, green for practice, amber for pitfalls.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Comfortable with the previous study guide (“Yocto and BitBake”)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Have a working Yocto build environment (Poky cloned, oe-init-build-env sourced)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Can build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core-image-minimal</w:t>
      </w:r>
      <w:r>
        <w:rPr>
          <w:color w:val="333333"/>
          <w:sz w:val="21"/>
          <w:szCs w:val="21"/>
        </w:rPr>
        <w:t xml:space="preserve"> for at least one machine (QEMU is fine)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Familiar with shell scripting, basic Python syntax, common build systems (Make, CMake, autoconf)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What you should be able to do after reading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Read any recipe (.bb) file and explain every 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Create a new recipe from scratch for a simple program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Use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devtool add</w:t>
      </w:r>
      <w:r>
        <w:rPr>
          <w:color w:val="333333"/>
          <w:sz w:val="21"/>
          <w:szCs w:val="21"/>
        </w:rPr>
        <w:t xml:space="preserve"> to create a recipe for an external project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Choose the right inherit class (autotools, cmake, meson, etc.) for a given upstream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Apply patches and configuration to existing recipes via .bbappend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Use variable operators correctly (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=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:=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?=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:append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:prepend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:remove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Override variables per-machine, per-distro, or per-architecture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Use BBFILE_PRIORITY, PREFERRED_VERSION, and PREFERRED_PROVIDER correctly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Create a custom layer and add recipes to it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1 — Recipe Anatomy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Identify the mandatory, recommended, and optional fields in a recipe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Locate where each piece of metadata appears in the recipe file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Understand naming conventions for recipe files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1.1 What a Recipe Is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A </w:t>
      </w:r>
      <w:r>
        <w:rPr>
          <w:b/>
          <w:bCs/>
          <w:color w:val="333333"/>
          <w:sz w:val="21"/>
          <w:szCs w:val="21"/>
        </w:rPr>
        <w:t xml:space="preserve">recipe</w:t>
      </w:r>
      <w:r>
        <w:rPr>
          <w:color w:val="333333"/>
          <w:sz w:val="21"/>
          <w:szCs w:val="21"/>
        </w:rPr>
        <w:t xml:space="preserve"> is a text file that tells BitBake how to build one software component. Filename convention: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&lt;name&gt;_&lt;version&gt;.bb</w:t>
      </w:r>
      <w:r>
        <w:rPr>
          <w:color w:val="333333"/>
          <w:sz w:val="21"/>
          <w:szCs w:val="21"/>
        </w:rPr>
        <w:t xml:space="preserve">. Examples: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63399"/>
          <w:sz w:val="19"/>
          <w:szCs w:val="19"/>
        </w:rPr>
        <w:t xml:space="preserve">hello_1.0.bb</w:t>
      </w:r>
      <w:r>
        <w:rPr>
          <w:color w:val="333333"/>
          <w:sz w:val="21"/>
          <w:szCs w:val="21"/>
        </w:rPr>
        <w:t xml:space="preserve"> — a recipe for software named “hello”, version 1.0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63399"/>
          <w:sz w:val="19"/>
          <w:szCs w:val="19"/>
        </w:rPr>
        <w:t xml:space="preserve">openssh_8.6p1.bb</w:t>
      </w:r>
      <w:r>
        <w:rPr>
          <w:color w:val="333333"/>
          <w:sz w:val="21"/>
          <w:szCs w:val="21"/>
        </w:rPr>
        <w:t xml:space="preserve"> — OpenSSH version 8.6p1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63399"/>
          <w:sz w:val="19"/>
          <w:szCs w:val="19"/>
        </w:rPr>
        <w:t xml:space="preserve">nginx_1.20.2.bb</w:t>
      </w:r>
      <w:r>
        <w:rPr>
          <w:color w:val="333333"/>
          <w:sz w:val="21"/>
          <w:szCs w:val="21"/>
        </w:rPr>
        <w:t xml:space="preserve"> — nginx version 1.20.2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63399"/>
          <w:sz w:val="19"/>
          <w:szCs w:val="19"/>
        </w:rPr>
        <w:t xml:space="preserve">linux-yocto_5.15.bb</w:t>
      </w:r>
      <w:r>
        <w:rPr>
          <w:color w:val="333333"/>
          <w:sz w:val="21"/>
          <w:szCs w:val="21"/>
        </w:rPr>
        <w:t xml:space="preserve"> — the Linux kernel from Yocto, version 5.15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The name before the underscore is the </w:t>
      </w:r>
      <w:r>
        <w:rPr>
          <w:b/>
          <w:bCs/>
          <w:color w:val="333333"/>
          <w:sz w:val="21"/>
          <w:szCs w:val="21"/>
        </w:rPr>
        <w:t xml:space="preserve">PN</w:t>
      </w:r>
      <w:r>
        <w:rPr>
          <w:color w:val="333333"/>
          <w:sz w:val="21"/>
          <w:szCs w:val="21"/>
        </w:rPr>
        <w:t xml:space="preserve"> (package name). The version after the underscore is the </w:t>
      </w:r>
      <w:r>
        <w:rPr>
          <w:b/>
          <w:bCs/>
          <w:color w:val="333333"/>
          <w:sz w:val="21"/>
          <w:szCs w:val="21"/>
        </w:rPr>
        <w:t xml:space="preserve">PV</w:t>
      </w:r>
      <w:r>
        <w:rPr>
          <w:color w:val="333333"/>
          <w:sz w:val="21"/>
          <w:szCs w:val="21"/>
        </w:rPr>
        <w:t xml:space="preserve"> (package version). BitBake uses these to identify and order recipes.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1.2 The Mandatory Fields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Every recipe must have these. BitBake will refuse to build without them: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LICENSE</w:t>
      </w:r>
      <w:r>
        <w:rPr>
          <w:color w:val="333333"/>
          <w:sz w:val="21"/>
          <w:szCs w:val="21"/>
        </w:rPr>
        <w:t xml:space="preserve"> — SPDX license identifier (e.g.,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MIT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GPL-2.0-only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Apache-2.0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LIC_FILES_CHKSUM</w:t>
      </w:r>
      <w:r>
        <w:rPr>
          <w:color w:val="333333"/>
          <w:sz w:val="21"/>
          <w:szCs w:val="21"/>
        </w:rPr>
        <w:t xml:space="preserve"> — path to the license file in the source plus its MD5 checksum, so BitBake can verify the license hasn’t silently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At least one task that produces files — either inherited from a class, or defined as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do_compile</w:t>
      </w:r>
      <w:r>
        <w:rPr>
          <w:color w:val="3333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do_install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Without these, you get an error at parse time.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1.3 The Highly Recommended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SUMMARY</w:t>
      </w:r>
      <w:r>
        <w:rPr>
          <w:color w:val="333333"/>
          <w:sz w:val="21"/>
          <w:szCs w:val="21"/>
        </w:rPr>
        <w:t xml:space="preserve"> — one-line description (under 80 chars). Shown by package managers.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DESCRIPTION</w:t>
      </w:r>
      <w:r>
        <w:rPr>
          <w:color w:val="333333"/>
          <w:sz w:val="21"/>
          <w:szCs w:val="21"/>
        </w:rPr>
        <w:t xml:space="preserve"> — longer description; defaults to SUMMARY if not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HOMEPAGE</w:t>
      </w:r>
      <w:r>
        <w:rPr>
          <w:color w:val="333333"/>
          <w:sz w:val="21"/>
          <w:szCs w:val="21"/>
        </w:rPr>
        <w:t xml:space="preserve"> — upstream project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SECTION</w:t>
      </w:r>
      <w:r>
        <w:rPr>
          <w:color w:val="333333"/>
          <w:sz w:val="21"/>
          <w:szCs w:val="21"/>
        </w:rPr>
        <w:t xml:space="preserve"> — category (e.g.,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console/utils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libs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multimedia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kernel/modules</w:t>
      </w:r>
      <w:r>
        <w:rPr>
          <w:color w:val="333333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SRC_URI</w:t>
      </w:r>
      <w:r>
        <w:rPr>
          <w:color w:val="333333"/>
          <w:sz w:val="21"/>
          <w:szCs w:val="21"/>
        </w:rPr>
        <w:t xml:space="preserve"> — where to fetch the source. Required for almost all recipes.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</w:t>
      </w:r>
      <w:r>
        <w:rPr>
          <w:color w:val="333333"/>
          <w:sz w:val="21"/>
          <w:szCs w:val="21"/>
        </w:rPr>
        <w:t xml:space="preserve"> — source directory (where the source ends up after unpack). Defaults to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${WORKDIR}/${BPN}-${PV}</w:t>
      </w:r>
      <w:r>
        <w:rPr>
          <w:color w:val="333333"/>
          <w:sz w:val="21"/>
          <w:szCs w:val="21"/>
        </w:rPr>
        <w:t xml:space="preserve"> which works for most tarballs.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1.4 A Complete Minimal Recipe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1565C0" w:sz="24"/>
            </w:tcBorders>
            <w:shd w:fill="E3F2FD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565C0"/>
                <w:sz w:val="22"/>
                <w:szCs w:val="22"/>
              </w:rPr>
              <w:t xml:space="preserve">A working hello-world recipe with line-by-line annotation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hello_1.0.bb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SUMMARY = "Simple hello world C program"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DESCRIPTION = "A minimal example recipe demonstrating local-source builds"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HOMEPAGE = "https://example.com/hello"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SECTION = "examples"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LICENSE = "MIT"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LIC_FILES_CHKSUM = "file://${COMMON_LICENSE_DIR}/MIT;md5=0835ade698e0bcf8506ecda2f7b4f302"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SRC_URI = "file://hello.c"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S = "${WORKDIR}"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do_compile() {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${CC} ${LDFLAGS} hello.c -o hello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}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do_install() {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install -d ${D}${bindir}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install -m 0755 hello ${D}${bindir}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}</w:t>
                  </w:r>
                </w:p>
              </w:tc>
            </w:tr>
          </w:tbl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Line by line: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SUMMARY/DESCRIPTION/HOMEPAGE/SECTION</w:t>
            </w:r>
            <w:r>
              <w:rPr>
                <w:color w:val="333333"/>
                <w:sz w:val="21"/>
                <w:szCs w:val="21"/>
              </w:rPr>
              <w:t xml:space="preserve"> — metadata; not strictly required but professional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LICENSE = "MIT"</w:t>
            </w:r>
            <w:r>
              <w:rPr>
                <w:color w:val="333333"/>
                <w:sz w:val="21"/>
                <w:szCs w:val="21"/>
              </w:rPr>
              <w:t xml:space="preserve"> — SPDX identifier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LIC_FILES_CHKSUM</w:t>
            </w:r>
            <w:r>
              <w:rPr>
                <w:color w:val="333333"/>
                <w:sz w:val="21"/>
                <w:szCs w:val="21"/>
              </w:rPr>
              <w:t xml:space="preserve"> — points to the standard MIT license file in Poky’s common licenses dir, with its MD5; if MIT.md5 changes, build fails (signal to review the change)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SRC_URI = "file://hello.c"</w:t>
            </w:r>
            <w:r>
              <w:rPr>
                <w:color w:val="333333"/>
                <w:sz w:val="21"/>
                <w:szCs w:val="21"/>
              </w:rPr>
              <w:t xml:space="preserve"> — fetch hello.c from the same directory as the recipe (or from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files/</w:t>
            </w:r>
            <w:r>
              <w:rPr>
                <w:color w:val="333333"/>
                <w:sz w:val="21"/>
                <w:szCs w:val="21"/>
              </w:rPr>
              <w:t xml:space="preserve"> subdir)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 = "${WORKDIR}"</w:t>
            </w:r>
            <w:r>
              <w:rPr>
                <w:color w:val="333333"/>
                <w:sz w:val="21"/>
                <w:szCs w:val="21"/>
              </w:rPr>
              <w:t xml:space="preserve"> — source is in the work directory itself (no tarball extraction)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do_compile</w:t>
            </w:r>
            <w:r>
              <w:rPr>
                <w:color w:val="333333"/>
                <w:sz w:val="21"/>
                <w:szCs w:val="21"/>
              </w:rPr>
              <w:t xml:space="preserve"> — use BitBake’s pre-set CC and LDFLAGS (which include the cross-compiler and target flags)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do_install</w:t>
            </w:r>
            <w:r>
              <w:rPr>
                <w:color w:val="333333"/>
                <w:sz w:val="21"/>
                <w:szCs w:val="21"/>
              </w:rPr>
              <w:t xml:space="preserve"> — install the binary into the package staging area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${D}</w:t>
            </w:r>
            <w:r>
              <w:rPr>
                <w:color w:val="333333"/>
                <w:sz w:val="21"/>
                <w:szCs w:val="21"/>
              </w:rPr>
              <w:t xml:space="preserve"> under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${bindir}</w:t>
            </w:r>
            <w:r>
              <w:rPr>
                <w:color w:val="333333"/>
                <w:sz w:val="21"/>
                <w:szCs w:val="21"/>
              </w:rPr>
              <w:t xml:space="preserve"> (which expands to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/usr/bin</w:t>
            </w:r>
            <w:r>
              <w:rPr>
                <w:color w:val="333333"/>
                <w:sz w:val="21"/>
                <w:szCs w:val="21"/>
              </w:rPr>
              <w:t xml:space="preserve">)</w:t>
            </w:r>
          </w:p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Place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hello_1.0.bb</w:t>
            </w:r>
            <w:r>
              <w:rPr>
                <w:color w:val="333333"/>
                <w:sz w:val="21"/>
                <w:szCs w:val="21"/>
              </w:rPr>
              <w:t xml:space="preserve"> and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hello.c</w:t>
            </w:r>
            <w:r>
              <w:rPr>
                <w:color w:val="333333"/>
                <w:sz w:val="21"/>
                <w:szCs w:val="21"/>
              </w:rPr>
              <w:t xml:space="preserve"> in your layer at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recipes-example/hello/</w:t>
            </w:r>
            <w:r>
              <w:rPr>
                <w:color w:val="333333"/>
                <w:sz w:val="21"/>
                <w:szCs w:val="21"/>
              </w:rPr>
              <w:t xml:space="preserve">. Add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IMAGE_INSTALL:append = " hello"</w:t>
            </w:r>
            <w:r>
              <w:rPr>
                <w:color w:val="333333"/>
                <w:sz w:val="21"/>
                <w:szCs w:val="21"/>
              </w:rPr>
              <w:t xml:space="preserve"> to local.conf.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bitbake core-image-minimal</w:t>
            </w:r>
            <w:r>
              <w:rPr>
                <w:color w:val="333333"/>
                <w:sz w:val="21"/>
                <w:szCs w:val="21"/>
              </w:rPr>
              <w:t xml:space="preserve">. The result has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/usr/bin/hello</w:t>
            </w:r>
            <w:r>
              <w:rPr>
                <w:color w:val="333333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1.5 Where a Recipe Lives Inside a Layer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Conventional layer structure: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meta-mylayer/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├── conf/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└── layer.conf                      # declares this layer to BitBake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├── COPYING.MIT                         # layer's own license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├── README                              # layer documentation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├── recipes-example/                    # category dir (your choice of name)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└── hello/                          # one dir per software package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    ├── hello_1.0.bb                # the recipe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    ├── hello_1.1.bb                # another version of the same recipe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    └── files/                      # patches and local source files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        ├── hello.c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        └── fix-something.patch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├── recipes-kernel/                     # category dir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└── linux/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    ├── linux-myproduct_5.15.bb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    └── files/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│           └── my-defconfig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└── recipes-core/                       # category dir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└── images/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└── my-image.bb                 # custom image recipe</w:t>
            </w:r>
          </w:p>
        </w:tc>
      </w:tr>
    </w:tbl>
    <w:p>
      <w:pPr>
        <w:spacing w:after="120" w:line="280"/>
      </w:pPr>
      <w:r>
        <w:rPr>
          <w:b/>
          <w:bCs/>
          <w:color w:val="333333"/>
          <w:sz w:val="21"/>
          <w:szCs w:val="21"/>
        </w:rPr>
        <w:t xml:space="preserve">Rules: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Every recipe goes inside a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recipes-&lt;category&gt;/</w:t>
      </w:r>
      <w:r>
        <w:rPr>
          <w:color w:val="333333"/>
          <w:sz w:val="21"/>
          <w:szCs w:val="21"/>
        </w:rPr>
        <w:t xml:space="preserve"> directory. The category name is your choice but should be descriptive (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recipes-core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recipes-kernel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recipes-multimedia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recipes-graphics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recipes-example</w:t>
      </w:r>
      <w:r>
        <w:rPr>
          <w:color w:val="333333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Each software package gets its own subdirectory inside the category.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Local files (patches, source) live in a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files/</w:t>
      </w:r>
      <w:r>
        <w:rPr>
          <w:color w:val="333333"/>
          <w:sz w:val="21"/>
          <w:szCs w:val="21"/>
        </w:rPr>
        <w:t xml:space="preserve"> subdirectory next to the .bb file.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Multiple versions of the same package can coexist (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hello_1.0.bb</w:t>
      </w:r>
      <w:r>
        <w:rPr>
          <w:color w:val="3333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hello_1.1.bb</w:t>
      </w:r>
      <w:r>
        <w:rPr>
          <w:color w:val="333333"/>
          <w:sz w:val="21"/>
          <w:szCs w:val="21"/>
        </w:rPr>
        <w:t xml:space="preserve"> in the same dir).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2 — Variables: The Complete Reference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Use every variable operator correctly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Identify which variables you actually need in a recipe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Apply per-machine, per-distro, and per-arch overrides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2.1 Variable Operators — The Whole Set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This is where most recipe bugs come from. BitBake has many operators, and they behave differently. Master these or your recipes will surprise you.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 = "value"                   # Lazy assignment — variables resolved when used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 := "value"                  # Immediate assignment — variables resolved NOW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 ?= "value"                  # Default — set only if FOO has no value yet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 ??= "value"                 # Weak default — weakest possible; can be overridden by ?=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 += "value"                  # Append with space separator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 =+ "value"                  # Prepend with space separator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 .= "value"                  # Append with NO space separator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 =. "value"                  # Prepend with NO space separator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FOO:append = " value"           # Append (note leading space) — happens AFTER all =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FOO:prepend = "value "          # Prepend (note trailing space) — happens AFTER all =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FOO:remove = "value"            # Remove the word 'value' from FOO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2.2 The Critical Difference: `+=` vs `:append`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This trips up everyone. Understand it once, and you avoid hours of debugging: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+=</w:t>
      </w:r>
      <w:r>
        <w:rPr>
          <w:color w:val="333333"/>
          <w:sz w:val="21"/>
          <w:szCs w:val="21"/>
        </w:rPr>
        <w:t xml:space="preserve"> is evaluated at parse time, in the order it appears. If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local.conf</w:t>
      </w:r>
      <w:r>
        <w:rPr>
          <w:color w:val="333333"/>
          <w:sz w:val="21"/>
          <w:szCs w:val="21"/>
        </w:rPr>
        <w:t xml:space="preserve"> says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FOO += "a"</w:t>
      </w:r>
      <w:r>
        <w:rPr>
          <w:color w:val="333333"/>
          <w:sz w:val="21"/>
          <w:szCs w:val="21"/>
        </w:rPr>
        <w:t xml:space="preserve"> and the recipe later says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FOO = "b"</w:t>
      </w:r>
      <w:r>
        <w:rPr>
          <w:color w:val="333333"/>
          <w:sz w:val="21"/>
          <w:szCs w:val="21"/>
        </w:rPr>
        <w:t xml:space="preserve">, the final value is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b</w:t>
      </w:r>
      <w:r>
        <w:rPr>
          <w:color w:val="333333"/>
          <w:sz w:val="21"/>
          <w:szCs w:val="21"/>
        </w:rPr>
        <w:t xml:space="preserve"> — the recipe wiped out local.conf’s addition.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:append</w:t>
      </w:r>
      <w:r>
        <w:rPr>
          <w:color w:val="333333"/>
          <w:sz w:val="21"/>
          <w:szCs w:val="21"/>
        </w:rPr>
        <w:t xml:space="preserve"> is applied AFTER all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=</w:t>
      </w:r>
      <w:r>
        <w:rPr>
          <w:color w:val="3333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+=</w:t>
      </w:r>
      <w:r>
        <w:rPr>
          <w:color w:val="333333"/>
          <w:sz w:val="21"/>
          <w:szCs w:val="21"/>
        </w:rPr>
        <w:t xml:space="preserve"> assignments, regardless of order. If anything says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FOO:append = " a"</w:t>
      </w:r>
      <w:r>
        <w:rPr>
          <w:color w:val="333333"/>
          <w:sz w:val="21"/>
          <w:szCs w:val="21"/>
        </w:rPr>
        <w:t xml:space="preserve">, that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a</w:t>
      </w:r>
      <w:r>
        <w:rPr>
          <w:color w:val="333333"/>
          <w:sz w:val="21"/>
          <w:szCs w:val="21"/>
        </w:rPr>
        <w:t xml:space="preserve"> is added at the end, no matter what reassigns FOO earlier or later.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BE6F0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63399"/>
              </w:rPr>
              <w:t xml:space="preserve">Rule of thumb  </w:t>
            </w:r>
            <w:r>
              <w:rPr>
                <w:color w:val="333333"/>
                <w:sz w:val="21"/>
                <w:szCs w:val="21"/>
              </w:rPr>
              <w:t xml:space="preserve">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:append</w:t>
            </w:r>
            <w:r>
              <w:rPr>
                <w:color w:val="333333"/>
                <w:sz w:val="21"/>
                <w:szCs w:val="21"/>
              </w:rPr>
              <w:t xml:space="preserve"> (with a leading space) and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:prepend</w:t>
            </w:r>
            <w:r>
              <w:rPr>
                <w:color w:val="333333"/>
                <w:sz w:val="21"/>
                <w:szCs w:val="21"/>
              </w:rPr>
              <w:t xml:space="preserve"> (with a trailing space) in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.bbappend</w:t>
            </w:r>
            <w:r>
              <w:rPr>
                <w:color w:val="333333"/>
                <w:sz w:val="21"/>
                <w:szCs w:val="21"/>
              </w:rPr>
              <w:t xml:space="preserve"> files and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local.conf</w:t>
            </w:r>
            <w:r>
              <w:rPr>
                <w:color w:val="333333"/>
                <w:sz w:val="21"/>
                <w:szCs w:val="21"/>
              </w:rPr>
              <w:t xml:space="preserve">. 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+=</w:t>
            </w:r>
            <w:r>
              <w:rPr>
                <w:color w:val="333333"/>
                <w:sz w:val="21"/>
                <w:szCs w:val="21"/>
              </w:rPr>
              <w:t xml:space="preserve"> and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=+</w:t>
            </w:r>
            <w:r>
              <w:rPr>
                <w:color w:val="333333"/>
                <w:sz w:val="21"/>
                <w:szCs w:val="21"/>
              </w:rPr>
              <w:t xml:space="preserve"> inside the recipe itself where you control the assignment order. This pattern prevents accidental wipe-outs.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1565C0" w:sz="24"/>
            </w:tcBorders>
            <w:shd w:fill="E3F2FD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565C0"/>
                <w:sz w:val="22"/>
                <w:szCs w:val="22"/>
              </w:rPr>
              <w:t xml:space="preserve">Why `:append` wins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Recipe: openssh_8.6.bb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EXTRA_OECONF = "--with-pam"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Your bbappend: openssh_%.bbappend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EXTRA_OECONF += "--without-selinux"      # WRONG — order-dependent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EXTRA_OECONF:append = " --without-selinux"  # RIGHT — always applied</w:t>
                  </w:r>
                </w:p>
              </w:tc>
            </w:tr>
          </w:tbl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+=</w:t>
            </w:r>
            <w:r>
              <w:rPr>
                <w:color w:val="333333"/>
                <w:sz w:val="21"/>
                <w:szCs w:val="21"/>
              </w:rPr>
              <w:t xml:space="preserve">, your bbappend MUST be parsed after the recipe to take effect.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:append</w:t>
            </w:r>
            <w:r>
              <w:rPr>
                <w:color w:val="333333"/>
                <w:sz w:val="21"/>
                <w:szCs w:val="21"/>
              </w:rPr>
              <w:t xml:space="preserve">, the order doesn’t matter — BitBake processes all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:append</w:t>
            </w:r>
            <w:r>
              <w:rPr>
                <w:color w:val="333333"/>
                <w:sz w:val="21"/>
                <w:szCs w:val="21"/>
              </w:rPr>
              <w:t xml:space="preserve"> directives after all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=</w:t>
            </w:r>
            <w:r>
              <w:rPr>
                <w:color w:val="333333"/>
                <w:sz w:val="21"/>
                <w:szCs w:val="21"/>
              </w:rPr>
              <w:t xml:space="preserve"> and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+=</w:t>
            </w:r>
            <w:r>
              <w:rPr>
                <w:color w:val="333333"/>
                <w:sz w:val="21"/>
                <w:szCs w:val="21"/>
              </w:rPr>
              <w:t xml:space="preserve"> assignments.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2.3 Source Variables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SRC_URI</w:t>
      </w:r>
      <w:r>
        <w:rPr>
          <w:color w:val="333333"/>
          <w:sz w:val="21"/>
          <w:szCs w:val="21"/>
        </w:rPr>
        <w:t xml:space="preserve"> — list of source locations (URLs or local files). Multiple entries separated by spaces.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SRC_URI[md5sum]</w:t>
      </w:r>
      <w:r>
        <w:rPr>
          <w:color w:val="333333"/>
          <w:sz w:val="21"/>
          <w:szCs w:val="21"/>
        </w:rPr>
        <w:t xml:space="preserve"> / </w:t>
      </w: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SRC_URI[sha256sum]</w:t>
      </w:r>
      <w:r>
        <w:rPr>
          <w:color w:val="333333"/>
          <w:sz w:val="21"/>
          <w:szCs w:val="21"/>
        </w:rPr>
        <w:t xml:space="preserve"> — checksums for downloaded tarballs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PV</w:t>
      </w:r>
      <w:r>
        <w:rPr>
          <w:color w:val="333333"/>
          <w:sz w:val="21"/>
          <w:szCs w:val="21"/>
        </w:rPr>
        <w:t xml:space="preserve"> — package version (from the recipe filename, e.g.,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1.0</w:t>
      </w:r>
      <w:r>
        <w:rPr>
          <w:color w:val="333333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hello_1.0.bb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PR</w:t>
      </w:r>
      <w:r>
        <w:rPr>
          <w:color w:val="333333"/>
          <w:sz w:val="21"/>
          <w:szCs w:val="21"/>
        </w:rPr>
        <w:t xml:space="preserve"> — package revision (defaults to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r0</w:t>
      </w:r>
      <w:r>
        <w:rPr>
          <w:color w:val="333333"/>
          <w:sz w:val="21"/>
          <w:szCs w:val="21"/>
        </w:rPr>
        <w:t xml:space="preserve">); increment to force rebuild without changing PV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PE</w:t>
      </w:r>
      <w:r>
        <w:rPr>
          <w:color w:val="333333"/>
          <w:sz w:val="21"/>
          <w:szCs w:val="21"/>
        </w:rPr>
        <w:t xml:space="preserve"> — package epoch (rarely used; for downgrading version numbers)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PN</w:t>
      </w:r>
      <w:r>
        <w:rPr>
          <w:color w:val="333333"/>
          <w:sz w:val="21"/>
          <w:szCs w:val="21"/>
        </w:rPr>
        <w:t xml:space="preserve"> — package name (from the recipe filename, e.g.,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hello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BPN</w:t>
      </w:r>
      <w:r>
        <w:rPr>
          <w:color w:val="333333"/>
          <w:sz w:val="21"/>
          <w:szCs w:val="21"/>
        </w:rPr>
        <w:t xml:space="preserve"> — base package name (PN with prefixes/suffixes stripped)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WORKDIR</w:t>
      </w:r>
      <w:r>
        <w:rPr>
          <w:color w:val="333333"/>
          <w:sz w:val="21"/>
          <w:szCs w:val="21"/>
        </w:rPr>
        <w:t xml:space="preserve"> — the per-recipe scratch directory where everything happens (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tmp/work/&lt;arch&gt;/&lt;pn&gt;/&lt;pv&gt;/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</w:t>
      </w:r>
      <w:r>
        <w:rPr>
          <w:color w:val="333333"/>
          <w:sz w:val="21"/>
          <w:szCs w:val="21"/>
        </w:rPr>
        <w:t xml:space="preserve"> — source directory; where the source ends up after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do_unpack</w:t>
      </w:r>
      <w:r>
        <w:rPr>
          <w:color w:val="333333"/>
          <w:sz w:val="21"/>
          <w:szCs w:val="21"/>
        </w:rPr>
        <w:t xml:space="preserve">. Defaults to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${WORKDIR}/${BPN}-${PV}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B</w:t>
      </w:r>
      <w:r>
        <w:rPr>
          <w:color w:val="333333"/>
          <w:sz w:val="21"/>
          <w:szCs w:val="21"/>
        </w:rPr>
        <w:t xml:space="preserve"> — build directory; where compilation happens. Defaults to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${S}</w:t>
      </w:r>
      <w:r>
        <w:rPr>
          <w:color w:val="333333"/>
          <w:sz w:val="21"/>
          <w:szCs w:val="21"/>
        </w:rPr>
        <w:t xml:space="preserve"> (in-tree build); set to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${WORKDIR}/build</w:t>
      </w:r>
      <w:r>
        <w:rPr>
          <w:color w:val="333333"/>
          <w:sz w:val="21"/>
          <w:szCs w:val="21"/>
        </w:rPr>
        <w:t xml:space="preserve"> for out-of-tree builds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2.4 SRC_URI Patterns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HTTP/HTTPS tarball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 = "https://example.com/releases/hello-${PV}.tar.gz"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SRC_URI[sha256sum] = "abc123def456..."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Git repository at specific commit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 = "git://github.com/example/hello.git;protocol=https;branch=main"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SRCREV = "a1b2c3d4..."     # required: pin to a specific commit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Local file from the recipe's directory or files/ subdir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 = "file://hello.c"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Multiple sources combined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 = "https://example.com/hello-${PV}.tar.gz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  file://fix-musl-build.patch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  file://hello.service"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SRC_URI[sha256sum] = "..."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 patch is auto-detected by .patch or .diff extension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and applied during do_patch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2.5 Install Path Variables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Use these inside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do_install</w:t>
      </w:r>
      <w:r>
        <w:rPr>
          <w:color w:val="333333"/>
          <w:sz w:val="21"/>
          <w:szCs w:val="21"/>
        </w:rPr>
        <w:t xml:space="preserve">. Never hardcode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/usr/bin</w:t>
      </w:r>
      <w:r>
        <w:rPr>
          <w:color w:val="333333"/>
          <w:sz w:val="21"/>
          <w:szCs w:val="21"/>
        </w:rPr>
        <w:t xml:space="preserve"> or similar — the variables expand correctly per architecture/distro and respect cross-compilation: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D</w:t>
      </w:r>
      <w:r>
        <w:rPr>
          <w:color w:val="333333"/>
          <w:sz w:val="21"/>
          <w:szCs w:val="21"/>
        </w:rPr>
        <w:t xml:space="preserve"> — the destination root (“package staging directory”). Everything you install must go under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${D}</w:t>
      </w:r>
      <w:r>
        <w:rPr>
          <w:color w:val="3333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bindir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/usr/bin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sbindir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/usr/sbin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libdir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/usr/lib</w:t>
      </w:r>
      <w:r>
        <w:rPr>
          <w:color w:val="333333"/>
          <w:sz w:val="21"/>
          <w:szCs w:val="21"/>
        </w:rPr>
        <w:t xml:space="preserve"> (or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/usr/lib64</w:t>
      </w:r>
      <w:r>
        <w:rPr>
          <w:color w:val="333333"/>
          <w:sz w:val="21"/>
          <w:szCs w:val="21"/>
        </w:rPr>
        <w:t xml:space="preserve"> on 64-bit)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libexecdir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/usr/libexec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sysconfdir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/etc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localstatedir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/var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datadir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/usr/share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docdir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/usr/share/doc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mandir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/usr/share/man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includedir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/usr/include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systemd_unitdir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/lib/systemd</w:t>
      </w:r>
      <w:r>
        <w:rPr>
          <w:color w:val="333333"/>
          <w:sz w:val="21"/>
          <w:szCs w:val="21"/>
        </w:rPr>
        <w:t xml:space="preserve"> (from systemd class)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systemd_system_unitdir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/lib/systemd/system</w:t>
      </w:r>
      <w:r>
        <w:rPr>
          <w:color w:val="333333"/>
          <w:sz w:val="21"/>
          <w:szCs w:val="21"/>
        </w:rPr>
        <w:t xml:space="preserve"> (from systemd class)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Correct install: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do_install()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-d ${D}${bindir}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-m 0755 hello ${D}${bindir}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-d ${D}${sysconfdir}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-m 0644 hello.conf ${D}${sysconfdir}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-d ${D}${systemd_system_unitdir}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-m 0644 hello.service ${D}${systemd_system_unitdir}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2.6 Build Flags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BitBake sets these for the cross-compilation environment. Most recipes don’t modify them — they’re used automatically by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inherit autotools</w:t>
      </w:r>
      <w:r>
        <w:rPr>
          <w:color w:val="333333"/>
          <w:sz w:val="21"/>
          <w:szCs w:val="21"/>
        </w:rPr>
        <w:t xml:space="preserve"> etc. When you need 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CC</w:t>
      </w:r>
      <w:r>
        <w:rPr>
          <w:color w:val="333333"/>
          <w:sz w:val="21"/>
          <w:szCs w:val="21"/>
        </w:rPr>
        <w:t xml:space="preserve"> / </w:t>
      </w: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CXX</w:t>
      </w:r>
      <w:r>
        <w:rPr>
          <w:color w:val="333333"/>
          <w:sz w:val="21"/>
          <w:szCs w:val="21"/>
        </w:rPr>
        <w:t xml:space="preserve"> — cross-compiler (e.g.,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aarch64-poky-linux-gcc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CFLAGS</w:t>
      </w:r>
      <w:r>
        <w:rPr>
          <w:color w:val="333333"/>
          <w:sz w:val="21"/>
          <w:szCs w:val="21"/>
        </w:rPr>
        <w:t xml:space="preserve"> — C compiler flags (includes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-O2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-fPIC</w:t>
      </w:r>
      <w:r>
        <w:rPr>
          <w:color w:val="333333"/>
          <w:sz w:val="21"/>
          <w:szCs w:val="21"/>
        </w:rPr>
        <w:t xml:space="preserve">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CXXFLAGS</w:t>
      </w:r>
      <w:r>
        <w:rPr>
          <w:color w:val="333333"/>
          <w:sz w:val="21"/>
          <w:szCs w:val="21"/>
        </w:rPr>
        <w:t xml:space="preserve"> — C++ compiler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LDFLAGS</w:t>
      </w:r>
      <w:r>
        <w:rPr>
          <w:color w:val="333333"/>
          <w:sz w:val="21"/>
          <w:szCs w:val="21"/>
        </w:rPr>
        <w:t xml:space="preserve"> — linker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CPPFLAGS</w:t>
      </w:r>
      <w:r>
        <w:rPr>
          <w:color w:val="333333"/>
          <w:sz w:val="21"/>
          <w:szCs w:val="21"/>
        </w:rPr>
        <w:t xml:space="preserve"> — preprocessor flags (include paths)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EXTRA_OECONF</w:t>
      </w:r>
      <w:r>
        <w:rPr>
          <w:color w:val="333333"/>
          <w:sz w:val="21"/>
          <w:szCs w:val="21"/>
        </w:rPr>
        <w:t xml:space="preserve"> — extra options passed to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./configure</w:t>
      </w:r>
      <w:r>
        <w:rPr>
          <w:color w:val="333333"/>
          <w:sz w:val="21"/>
          <w:szCs w:val="21"/>
        </w:rPr>
        <w:t xml:space="preserve"> (used by autotools)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EXTRA_OECMAKE</w:t>
      </w:r>
      <w:r>
        <w:rPr>
          <w:color w:val="333333"/>
          <w:sz w:val="21"/>
          <w:szCs w:val="21"/>
        </w:rPr>
        <w:t xml:space="preserve"> — extra options passed to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cmake</w:t>
      </w:r>
      <w:r>
        <w:rPr>
          <w:color w:val="333333"/>
          <w:sz w:val="21"/>
          <w:szCs w:val="21"/>
        </w:rPr>
        <w:t xml:space="preserve"> (used by cmake class)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EXTRA_OEMESON</w:t>
      </w:r>
      <w:r>
        <w:rPr>
          <w:color w:val="333333"/>
          <w:sz w:val="21"/>
          <w:szCs w:val="21"/>
        </w:rPr>
        <w:t xml:space="preserve"> — extra options passed to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meson</w:t>
      </w:r>
      <w:r>
        <w:rPr>
          <w:color w:val="333333"/>
          <w:sz w:val="21"/>
          <w:szCs w:val="21"/>
        </w:rPr>
        <w:t xml:space="preserve"> (used by meson class)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EXTRA_OEMAKE</w:t>
      </w:r>
      <w:r>
        <w:rPr>
          <w:color w:val="333333"/>
          <w:sz w:val="21"/>
          <w:szCs w:val="21"/>
        </w:rPr>
        <w:t xml:space="preserve"> — extra options passed to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make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2.7 Dependencies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Critical distinction: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DEPENDS</w:t>
      </w:r>
      <w:r>
        <w:rPr>
          <w:color w:val="333333"/>
          <w:sz w:val="21"/>
          <w:szCs w:val="21"/>
        </w:rPr>
        <w:t xml:space="preserve"> — </w:t>
      </w:r>
      <w:r>
        <w:rPr>
          <w:b/>
          <w:bCs/>
          <w:color w:val="333333"/>
          <w:sz w:val="21"/>
          <w:szCs w:val="21"/>
        </w:rPr>
        <w:t xml:space="preserve">build-time</w:t>
      </w:r>
      <w:r>
        <w:rPr>
          <w:color w:val="333333"/>
          <w:sz w:val="21"/>
          <w:szCs w:val="21"/>
        </w:rPr>
        <w:t xml:space="preserve"> dependencies. Other recipes whose build output we need to compile against (header files, libraries). These are package names.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RDEPENDS:${PN}</w:t>
      </w:r>
      <w:r>
        <w:rPr>
          <w:color w:val="333333"/>
          <w:sz w:val="21"/>
          <w:szCs w:val="21"/>
        </w:rPr>
        <w:t xml:space="preserve"> — </w:t>
      </w:r>
      <w:r>
        <w:rPr>
          <w:b/>
          <w:bCs/>
          <w:color w:val="333333"/>
          <w:sz w:val="21"/>
          <w:szCs w:val="21"/>
        </w:rPr>
        <w:t xml:space="preserve">runtime</w:t>
      </w:r>
      <w:r>
        <w:rPr>
          <w:color w:val="333333"/>
          <w:sz w:val="21"/>
          <w:szCs w:val="21"/>
        </w:rPr>
        <w:t xml:space="preserve"> dependencies. Packages that must be installed for our package to run. Note the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:${PN}</w:t>
      </w:r>
      <w:r>
        <w:rPr>
          <w:color w:val="333333"/>
          <w:sz w:val="21"/>
          <w:szCs w:val="21"/>
        </w:rPr>
        <w:t xml:space="preserve"> — it’s set per-package (one recipe can produce multiple packages).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RRECOMMENDS:${PN}</w:t>
      </w:r>
      <w:r>
        <w:rPr>
          <w:color w:val="333333"/>
          <w:sz w:val="21"/>
          <w:szCs w:val="21"/>
        </w:rPr>
        <w:t xml:space="preserve"> — </w:t>
      </w:r>
      <w:r>
        <w:rPr>
          <w:b/>
          <w:bCs/>
          <w:color w:val="333333"/>
          <w:sz w:val="21"/>
          <w:szCs w:val="21"/>
        </w:rPr>
        <w:t xml:space="preserve">soft</w:t>
      </w:r>
      <w:r>
        <w:rPr>
          <w:color w:val="333333"/>
          <w:sz w:val="21"/>
          <w:szCs w:val="21"/>
        </w:rPr>
        <w:t xml:space="preserve"> runtime dependencies. Installed if available, not required.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RSUGGESTS:${PN}</w:t>
      </w:r>
      <w:r>
        <w:rPr>
          <w:color w:val="333333"/>
          <w:sz w:val="21"/>
          <w:szCs w:val="21"/>
        </w:rPr>
        <w:t xml:space="preserve"> — even softer hint. Almost never 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RPROVIDES:${PN}</w:t>
      </w:r>
      <w:r>
        <w:rPr>
          <w:color w:val="333333"/>
          <w:sz w:val="21"/>
          <w:szCs w:val="21"/>
        </w:rPr>
        <w:t xml:space="preserve"> — declare that this package provides a virtual name.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RCONFLICTS:${PN}</w:t>
      </w:r>
      <w:r>
        <w:rPr>
          <w:color w:val="333333"/>
          <w:sz w:val="21"/>
          <w:szCs w:val="21"/>
        </w:rPr>
        <w:t xml:space="preserve"> — declare that this package conflicts with another.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PROVIDES</w:t>
      </w:r>
      <w:r>
        <w:rPr>
          <w:color w:val="333333"/>
          <w:sz w:val="21"/>
          <w:szCs w:val="21"/>
        </w:rPr>
        <w:t xml:space="preserve"> — virtual names this RECIPE provides (used during build, not at runtime).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 recipe that builds against OpenSSL and runs with bash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DEPENDS = "openssl"               # need openssl headers/libs to build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RDEPENDS:${PN} = "bash"            # need bash installed to run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RRECOMMENDS:${PN} = "man-pages"   # nice to have, not required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2.8 Package Variables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One recipe usually produces multiple packages. Control what goes into each: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PACKAGES</w:t>
      </w:r>
      <w:r>
        <w:rPr>
          <w:color w:val="333333"/>
          <w:sz w:val="21"/>
          <w:szCs w:val="21"/>
        </w:rPr>
        <w:t xml:space="preserve"> — list of packages this recipe produces. Default: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${PN}-src ${PN}-dbg ${PN}-staticdev ${PN}-dev ${PN}-doc ${PN}-locale ${PACKAGES_DYNAMIC} ${PN}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FILES:&lt;package&gt;</w:t>
      </w:r>
      <w:r>
        <w:rPr>
          <w:color w:val="333333"/>
          <w:sz w:val="21"/>
          <w:szCs w:val="21"/>
        </w:rPr>
        <w:t xml:space="preserve"> — which files go into each package. Defaults are reasonable; override when needed.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PACKAGECONFIG</w:t>
      </w:r>
      <w:r>
        <w:rPr>
          <w:color w:val="333333"/>
          <w:sz w:val="21"/>
          <w:szCs w:val="21"/>
        </w:rPr>
        <w:t xml:space="preserve"> — feature flags for configurable builds. Each entry maps a feature name to autoconf options and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PACKAGE_ARCH</w:t>
      </w:r>
      <w:r>
        <w:rPr>
          <w:color w:val="333333"/>
          <w:sz w:val="21"/>
          <w:szCs w:val="21"/>
        </w:rPr>
        <w:t xml:space="preserve"> — architecture for the package. Defaults to the machine’s arch; set to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all</w:t>
      </w:r>
      <w:r>
        <w:rPr>
          <w:color w:val="333333"/>
          <w:sz w:val="21"/>
          <w:szCs w:val="21"/>
        </w:rPr>
        <w:t xml:space="preserve"> for noarch packages.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Recipe producing multiple packages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PACKAGES = "${PN} ${PN}-tools ${PN}-doc ${PN}-dev"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FILES:${PN} = "${bindir}/myapp ${libdir}/libmyapp.so.*"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FILES:${PN}-tools = "${bindir}/myapp-config ${bindir}/myapp-debug"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FILES:${PN}-doc = "${docdir}/*"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FILES:${PN}-dev = "${includedir}/* ${libdir}/libmyapp.so ${libdir}/pkgconfig/*"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PACKAGECONFIG for optional features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PACKAGECONFIG ??= "ssl ipv6"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PACKAGECONFIG[ssl] = "--with-ssl,--without-ssl,openssl"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PACKAGECONFIG[ipv6] = "--enable-ipv6,--disable-ipv6,"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PACKAGECONFIG[debug] = "--enable-debug,--disable-debug,,"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Format: --enable-flag, --disable-flag, build-dep, runtime-dep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2.9 Overrides — Conditional Values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Set a variable differently for specific machines, distros, architectures, or features: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Different value for a specific machine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EXTRA_OECONF:beaglebone-yocto = "--with-am335x-perf"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Different value for a specific architecture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DEPENDS:arm = "libsomething"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DEPENDS:aarch64 = "libsomething-64"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Different value for a specific distro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PACKAGECONFIG:append:poky = " extra-feature"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Different value when a feature is enabled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RDEPENDS:${PN}:append:libc-glibc = " glibc-locale-en-us"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The override syntax is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VAR:&lt;override1&gt;:&lt;override2&gt;...</w:t>
      </w:r>
      <w:r>
        <w:rPr>
          <w:color w:val="333333"/>
          <w:sz w:val="21"/>
          <w:szCs w:val="21"/>
        </w:rPr>
        <w:t xml:space="preserve">. BitBake processes the OVERRIDES variable (a colon-separated list) to know which overrides to honor. The default OVERRIDES contains the current machine, architecture, distro, libc, and more.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3 — Tasks: The Build Pipeline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Name the standard tasks and their order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Add custom tasks before/after standard 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Modify the behavior of an existing task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3.1 The Standard Tasks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Every recipe runs a fixed sequence (where applicable). Task names start with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do_</w:t>
      </w:r>
      <w:r>
        <w:rPr>
          <w:color w:val="333333"/>
          <w:sz w:val="21"/>
          <w:szCs w:val="21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do_fetch          →  download source from SRC_URI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do_unpack         →  extract archives, copy file:// sources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do_patch          →  apply .patch files from SRC_URI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do_configure      →  run ./configure / cmake / meson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do_compile        →  build the software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do_install        →  install into ${D} (staging area)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do_package        →  split installed files into packages per FILES:&lt;pkg&gt;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do_package_qa     →  run quality checks (missing deps, wrong rpath, etc.)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do_package_write_&lt;format&gt;  →  generate .deb / .rpm / .ipk file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do_populate_sysroot  →  install build-time outputs (headers, .so) for other recipes to use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do_build          →  final marker task (does nothing; depends on everything else)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List the actual task ordering for any recipe: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-c listtasks &lt;recipe&gt;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3.2 Adding Custom Tasks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Use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addtask</w:t>
      </w:r>
      <w:r>
        <w:rPr>
          <w:color w:val="333333"/>
          <w:sz w:val="21"/>
          <w:szCs w:val="21"/>
        </w:rPr>
        <w:t xml:space="preserve"> to schedule a custom task before or after a standard one: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Define the task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do_my_extra_step()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echo "running my extra step" &gt; ${WORKDIR}/extra.log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Schedule it: after do_compile, before do_install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addtask my_extra_step after do_compile before do_install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3.3 Modifying Existing Tasks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do_install:append</w:t>
      </w:r>
      <w:r>
        <w:rPr>
          <w:color w:val="333333"/>
          <w:sz w:val="21"/>
          <w:szCs w:val="21"/>
        </w:rPr>
        <w:t xml:space="preserve"> — add shell to run AFTER the existing do_install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do_install:prepend</w:t>
      </w:r>
      <w:r>
        <w:rPr>
          <w:color w:val="333333"/>
          <w:sz w:val="21"/>
          <w:szCs w:val="21"/>
        </w:rPr>
        <w:t xml:space="preserve"> — add shell to run BEFORE the existing do_install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do_install()</w:t>
      </w:r>
      <w:r>
        <w:rPr>
          <w:color w:val="333333"/>
          <w:sz w:val="21"/>
          <w:szCs w:val="21"/>
        </w:rPr>
        <w:t xml:space="preserve"> (override) — completely replace the existing task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Append: keep the inherited do_install but add a step at the 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do_install:append()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-d ${D}${sysconfdir}/myapp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-m 0644 ${WORKDIR}/myapp.conf ${D}${sysconfdir}/myapp/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Prepend: run before the inherited do_install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do_install:prepend()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sed -i 's|@PREFIX@|${prefix}|g' ${B}/config.sh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Complete replacement (lose any inherited behavior)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do_install()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-d ${D}${bindir}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-m 0755 myapp ${D}${bindir}/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}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4 — Priority and Selection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Understand how BitBake picks between competing recipes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Use BBFILE_PRIORITY to control layer precedence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Pin specific versions with PREFERRED_VERSION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Select between virtual providers with PREFERRED_PROVIDER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Real builds have multiple layers, each potentially containing recipes for the same software. BitBake needs a deterministic way to pick one. Three mechanisms work together: layer priority, version selection, and provider selection.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4.1 Layer Priority — BBFILE_PRIORITY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Every layer declares a priority in its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conf/layer.conf</w:t>
      </w:r>
      <w:r>
        <w:rPr>
          <w:color w:val="333333"/>
          <w:sz w:val="21"/>
          <w:szCs w:val="21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meta-mylayer/conf/layer.conf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BBFILE_COLLECTIONS += "mylayer"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BBFILE_PATTERN_mylayer = "^${LAYERDIR}/"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BBFILE_PRIORITY_mylayer = "10"</w:t>
            </w:r>
          </w:p>
        </w:tc>
      </w:tr>
    </w:tbl>
    <w:p>
      <w:pPr>
        <w:spacing w:after="120" w:line="280"/>
      </w:pPr>
      <w:r>
        <w:rPr>
          <w:b/>
          <w:bCs/>
          <w:color w:val="333333"/>
          <w:sz w:val="21"/>
          <w:szCs w:val="21"/>
        </w:rPr>
        <w:t xml:space="preserve">Higher priority wins.</w:t>
      </w:r>
      <w:r>
        <w:rPr>
          <w:color w:val="333333"/>
          <w:sz w:val="21"/>
          <w:szCs w:val="21"/>
        </w:rPr>
        <w:t xml:space="preserve"> Typical values: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63399"/>
          <w:sz w:val="19"/>
          <w:szCs w:val="19"/>
        </w:rPr>
        <w:t xml:space="preserve">meta</w:t>
      </w:r>
      <w:r>
        <w:rPr>
          <w:color w:val="333333"/>
          <w:sz w:val="21"/>
          <w:szCs w:val="21"/>
        </w:rPr>
        <w:t xml:space="preserve"> (oe-core): priority </w:t>
      </w:r>
      <w:r>
        <w:rPr>
          <w:b/>
          <w:bCs/>
          <w:color w:val="333333"/>
          <w:sz w:val="21"/>
          <w:szCs w:val="21"/>
        </w:rPr>
        <w:t xml:space="preserve">5</w:t>
      </w:r>
      <w:r>
        <w:rPr>
          <w:color w:val="333333"/>
          <w:sz w:val="21"/>
          <w:szCs w:val="21"/>
        </w:rPr>
        <w:t xml:space="preserve"> — the foundation, lowest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63399"/>
          <w:sz w:val="19"/>
          <w:szCs w:val="19"/>
        </w:rPr>
        <w:t xml:space="preserve">meta-poky</w:t>
      </w:r>
      <w:r>
        <w:rPr>
          <w:color w:val="333333"/>
          <w:sz w:val="21"/>
          <w:szCs w:val="21"/>
        </w:rPr>
        <w:t xml:space="preserve">: priority </w:t>
      </w:r>
      <w:r>
        <w:rPr>
          <w:b/>
          <w:bCs/>
          <w:color w:val="333333"/>
          <w:sz w:val="21"/>
          <w:szCs w:val="21"/>
        </w:rPr>
        <w:t xml:space="preserve">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63399"/>
          <w:sz w:val="19"/>
          <w:szCs w:val="19"/>
        </w:rPr>
        <w:t xml:space="preserve">meta-yocto-bsp</w:t>
      </w:r>
      <w:r>
        <w:rPr>
          <w:color w:val="333333"/>
          <w:sz w:val="21"/>
          <w:szCs w:val="21"/>
        </w:rPr>
        <w:t xml:space="preserve">: priority </w:t>
      </w:r>
      <w:r>
        <w:rPr>
          <w:b/>
          <w:bCs/>
          <w:color w:val="333333"/>
          <w:sz w:val="21"/>
          <w:szCs w:val="21"/>
        </w:rPr>
        <w:t xml:space="preserve">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Third-party BSP layers (meta-ti, meta-raspberrypi): typically </w:t>
      </w:r>
      <w:r>
        <w:rPr>
          <w:b/>
          <w:bCs/>
          <w:color w:val="333333"/>
          <w:sz w:val="21"/>
          <w:szCs w:val="21"/>
        </w:rPr>
        <w:t xml:space="preserve">6-9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meta-openembedded sub-layers: typically </w:t>
      </w:r>
      <w:r>
        <w:rPr>
          <w:b/>
          <w:bCs/>
          <w:color w:val="333333"/>
          <w:sz w:val="21"/>
          <w:szCs w:val="21"/>
        </w:rPr>
        <w:t xml:space="preserve">5-8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Your custom application layer: typically </w:t>
      </w:r>
      <w:r>
        <w:rPr>
          <w:b/>
          <w:bCs/>
          <w:color w:val="333333"/>
          <w:sz w:val="21"/>
          <w:szCs w:val="21"/>
        </w:rPr>
        <w:t xml:space="preserve">6-15</w:t>
      </w:r>
      <w:r>
        <w:rPr>
          <w:color w:val="333333"/>
          <w:sz w:val="21"/>
          <w:szCs w:val="21"/>
        </w:rPr>
        <w:t xml:space="preserve"> — higher so your changes win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BF8F00" w:sz="24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F8F00"/>
              </w:rPr>
              <w:t xml:space="preserve">When priority matters  </w:t>
            </w:r>
            <w:r>
              <w:rPr>
                <w:color w:val="333333"/>
                <w:sz w:val="21"/>
                <w:szCs w:val="21"/>
              </w:rPr>
              <w:t xml:space="preserve">If two layers contain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openssh_8.6p1.bb</w:t>
            </w:r>
            <w:r>
              <w:rPr>
                <w:color w:val="333333"/>
                <w:sz w:val="21"/>
                <w:szCs w:val="21"/>
              </w:rPr>
              <w:t xml:space="preserve">, BitBake picks the one from the layer with higher BBFILE_PRIORITY. Same recipe filename, same version — the layer with higher priority wins. This lets your custom layer override an upstream recipe completely (rarely the right answer; use .bbappend instead).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4.2 Version Selection — PREFERRED_VERSION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If multiple versions of the same recipe exist (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openssh_8.6p1.bb</w:t>
      </w:r>
      <w:r>
        <w:rPr>
          <w:color w:val="3333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openssh_9.0p1.bb</w:t>
      </w:r>
      <w:r>
        <w:rPr>
          <w:color w:val="333333"/>
          <w:sz w:val="21"/>
          <w:szCs w:val="21"/>
        </w:rPr>
        <w:t xml:space="preserve">), BitBake by default picks the highest version. Override with PREFERRED_VERSION: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local.conf or your distro.conf: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PREFERRED_VERSION_openssh = "8.6p1"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Glob patterns work too: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PREFERRED_VERSION_linux-yocto = "5.15%"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"%" matches any suffix; selects e.g. 5.15.50 if available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Use cases: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Pinning to a specific version for compliance (don’t auto-bump to a new major)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Sticking with an older version that has the patches you need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Selecting a specific kernel for your machine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4.3 Provider Selection — PREFERRED_PROVIDER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Some packages have multiple alternative implementations. BitBake uses </w:t>
      </w:r>
      <w:r>
        <w:rPr>
          <w:b/>
          <w:bCs/>
          <w:color w:val="333333"/>
          <w:sz w:val="21"/>
          <w:szCs w:val="21"/>
        </w:rPr>
        <w:t xml:space="preserve">virtual providers</w:t>
      </w:r>
      <w:r>
        <w:rPr>
          <w:color w:val="333333"/>
          <w:sz w:val="21"/>
          <w:szCs w:val="21"/>
        </w:rPr>
        <w:t xml:space="preserve"> (names like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virtual/kernel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virtual/libc</w:t>
      </w:r>
      <w:r>
        <w:rPr>
          <w:color w:val="333333"/>
          <w:sz w:val="21"/>
          <w:szCs w:val="21"/>
        </w:rPr>
        <w:t xml:space="preserve">) and recipes declare what they provide: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linux-yocto recipe: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PROVIDES = "virtual/kernel"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linux-rt recipe (real-time kernel):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PROVIDES = "virtual/kernel"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local.conf or machine.conf, choose which: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PREFERRED_PROVIDER_virtual/kernel = "linux-rt"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Common virtual providers: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virtual/kernel</w:t>
      </w:r>
      <w:r>
        <w:rPr>
          <w:color w:val="333333"/>
          <w:sz w:val="21"/>
          <w:szCs w:val="21"/>
        </w:rPr>
        <w:t xml:space="preserve"> — the Linux kernel (multiple kernels available)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virtual/bootloader</w:t>
      </w:r>
      <w:r>
        <w:rPr>
          <w:color w:val="333333"/>
          <w:sz w:val="21"/>
          <w:szCs w:val="21"/>
        </w:rPr>
        <w:t xml:space="preserve"> — the bootloader (u-boot, grub-efi, systemd-boot)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virtual/libc</w:t>
      </w:r>
      <w:r>
        <w:rPr>
          <w:color w:val="333333"/>
          <w:sz w:val="21"/>
          <w:szCs w:val="21"/>
        </w:rPr>
        <w:t xml:space="preserve"> — the C library (glibc or musl)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virtual/libgl</w:t>
      </w:r>
      <w:r>
        <w:rPr>
          <w:color w:val="333333"/>
          <w:sz w:val="21"/>
          <w:szCs w:val="21"/>
        </w:rPr>
        <w:t xml:space="preserve"> — OpenGL implementation (mesa, proprietary)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virtual/libsdl</w:t>
      </w:r>
      <w:r>
        <w:rPr>
          <w:color w:val="333333"/>
          <w:sz w:val="21"/>
          <w:szCs w:val="21"/>
        </w:rPr>
        <w:t xml:space="preserve"> — SDL implementation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4.4 Masking Recipes — BBMASK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Exclude a recipe entirely from consideration: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local.conf or distro.conf: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BBMASK = "meta-someproblematiclayer/recipes-bad/.*"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BBMASK += "meta-other/recipes-old/openssh_7.4p1.bb"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BBMASK is a regex matching file paths. Useful when a layer ships recipes you don’t want, but you can’t modify the layer.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4.5 The Selection Algorithm — Putting It Together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When BitBake needs to satisfy a dependency on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openssh</w:t>
      </w:r>
      <w:r>
        <w:rPr>
          <w:color w:val="3333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Find all recipes with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PN = openssh</w:t>
      </w:r>
      <w:r>
        <w:rPr>
          <w:color w:val="333333"/>
          <w:sz w:val="21"/>
          <w:szCs w:val="21"/>
        </w:rPr>
        <w:t xml:space="preserve"> (or with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PROVIDES</w:t>
      </w:r>
      <w:r>
        <w:rPr>
          <w:color w:val="333333"/>
          <w:sz w:val="21"/>
          <w:szCs w:val="21"/>
        </w:rPr>
        <w:t xml:space="preserve"> containing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openssh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Apply BBMASK — exclude any masked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Group by recipe filename. Within each group, apply BBFILE_PRIORITY — keep only the highest-priority version of each filename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Apply PREFERRED_VERSION if set, or pick highest version otherwise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Apply PREFERRED_PROVIDER if multiple PNs satisfy the request via PROVIDES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1565C0" w:sz="24"/>
            </w:tcBorders>
            <w:shd w:fill="E3F2FD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565C0"/>
                <w:sz w:val="22"/>
                <w:szCs w:val="22"/>
              </w:rPr>
              <w:t xml:space="preserve">Diagnosing “which recipe will get built?”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Show which recipe will be selected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bitbake -e openssh | grep ^FILE=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FILE="/home/user/poky/meta/recipes-connectivity/openssh/openssh_9.0p1.bb"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Show the version that will be built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bitbake -e openssh | grep ^PV=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PV="9.0p1"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Show the PROVIDES of a recipe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bitbake -e openssh | grep ^PROVIDES=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Show what provides virtual/kernel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bitbake -e virtual/kernel | grep ^PREFERRED_PROVIDER</w:t>
                  </w:r>
                </w:p>
              </w:tc>
            </w:tr>
          </w:tbl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When a build fails with “unexpected version selected” or “different recipe than expected,” run these commands. They tell you exactly what BitBake decided and why.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5 — Creating a New Recipe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Create a recipe with the modern `devtool add` workflow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Create a recipe manually for full control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Iterate on a recipe with `devtool modify` and `devtool finish`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Three approaches: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devtool add</w:t>
      </w:r>
      <w:r>
        <w:rPr>
          <w:color w:val="333333"/>
          <w:sz w:val="21"/>
          <w:szCs w:val="21"/>
        </w:rPr>
        <w:t xml:space="preserve"> (recommended for new recipes),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recipetool create</w:t>
      </w:r>
      <w:r>
        <w:rPr>
          <w:color w:val="333333"/>
          <w:sz w:val="21"/>
          <w:szCs w:val="21"/>
        </w:rPr>
        <w:t xml:space="preserve"> (lower-level), and writing the .bb manually (for custom local-source recipes).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5.1 The Modern Way: `devtool add`</w:t>
      </w:r>
    </w:p>
    <w:p>
      <w:pPr>
        <w:spacing w:after="120" w:line="280"/>
      </w:pPr>
      <w:r>
        <w:rPr>
          <w:rFonts w:ascii="Consolas" w:cs="Consolas" w:eastAsia="Consolas" w:hAnsi="Consolas"/>
          <w:color w:val="663399"/>
          <w:sz w:val="19"/>
          <w:szCs w:val="19"/>
        </w:rPr>
        <w:t xml:space="preserve">devtool</w:t>
      </w:r>
      <w:r>
        <w:rPr>
          <w:color w:val="333333"/>
          <w:sz w:val="21"/>
          <w:szCs w:val="21"/>
        </w:rPr>
        <w:t xml:space="preserve"> is the high-level recipe-development workflow tool. It generates a recipe, sets up source in a workspace, lets you iterate, and finalizes it into a layer.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1. Source the build environment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source poky/oe-init-build-env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2. Tell devtool to create a recipe for an upstream project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devtool add nginx https://nginx.org/download/nginx-1.20.2.tar.gz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devtool will: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Download the tarball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Extract it into workspace/sources/nginx/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Auto-detect the build system (cmake, autotools, etc.)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Generate a starting .bb in workspace/recipes/nginx/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Add the workspace layer to bblayers.conf temporarily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3. Try to build it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devtool build nginx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4. Iterate: edit the source or recipe as needed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devtool edit-recipe nginx       # opens the .bb in $EDITOR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cd workspace/sources/nginx       # edit source if needed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devtool build nginx              # rebuild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5. When happy, finalize: move the recipe into a real layer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devtool finish nginx meta-mylayer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devtool will: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Move workspace/recipes/nginx/ into meta-mylayer/recipes-*/nginx/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Generate patches for any source changes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Remove the workspace entries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5.2 Lower-Level: `recipetool create`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Generates the .bb only, without the iterative workspace. Useful when you want to write the recipe yourself but want a head start: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recipetool create -o myrecipe_1.0.bb https://example.com/myrecipe-1.0.tar.gz</w:t>
            </w:r>
          </w:p>
        </w:tc>
      </w:tr>
    </w:tbl>
    <w:p>
      <w:pPr>
        <w:spacing w:after="120" w:line="280"/>
      </w:pPr>
      <w:r>
        <w:rPr>
          <w:rFonts w:ascii="Consolas" w:cs="Consolas" w:eastAsia="Consolas" w:hAnsi="Consolas"/>
          <w:color w:val="663399"/>
          <w:sz w:val="19"/>
          <w:szCs w:val="19"/>
        </w:rPr>
        <w:t xml:space="preserve">recipetool</w:t>
      </w:r>
      <w:r>
        <w:rPr>
          <w:color w:val="333333"/>
          <w:sz w:val="21"/>
          <w:szCs w:val="21"/>
        </w:rPr>
        <w:t xml:space="preserve"> downloads, inspects the source, and writes a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.bb</w:t>
      </w:r>
      <w:r>
        <w:rPr>
          <w:color w:val="333333"/>
          <w:sz w:val="21"/>
          <w:szCs w:val="21"/>
        </w:rPr>
        <w:t xml:space="preserve"> with LICENSE detected, SRC_URI set, build system detected. You then move it into a layer and refine.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5.3 Manual Creation — The Step-by-Step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For local-source recipes or full control. Walk-through for adding a custom daemon to your image: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1565C0" w:sz="24"/>
            </w:tcBorders>
            <w:shd w:fill="E3F2FD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565C0"/>
                <w:sz w:val="22"/>
                <w:szCs w:val="22"/>
              </w:rPr>
              <w:t xml:space="preserve">Worked example: a custom systemd-managed daemon</w:t>
            </w:r>
          </w:p>
          <w:p>
            <w:pPr>
              <w:spacing w:after="120" w:line="28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Goal</w:t>
            </w:r>
            <w:r>
              <w:rPr>
                <w:color w:val="333333"/>
                <w:sz w:val="21"/>
                <w:szCs w:val="21"/>
              </w:rPr>
              <w:t xml:space="preserve">: ship a C daemon called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mydaemon</w:t>
            </w:r>
            <w:r>
              <w:rPr>
                <w:color w:val="333333"/>
                <w:sz w:val="21"/>
                <w:szCs w:val="21"/>
              </w:rPr>
              <w:t xml:space="preserve"> with a systemd service unit.</w:t>
            </w:r>
          </w:p>
          <w:p>
            <w:pPr>
              <w:spacing w:after="120" w:line="28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Step 1</w:t>
            </w:r>
            <w:r>
              <w:rPr>
                <w:color w:val="333333"/>
                <w:sz w:val="21"/>
                <w:szCs w:val="21"/>
              </w:rPr>
              <w:t xml:space="preserve"> — Create the layer (if you don’t have one yet):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cd ~/yocto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bitbake-layers create-layer meta-myproduct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bitbake-layers add-layer meta-myproduct</w:t>
                  </w:r>
                </w:p>
              </w:tc>
            </w:tr>
          </w:tbl>
          <w:p>
            <w:pPr>
              <w:spacing w:after="120" w:line="28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Step 2</w:t>
            </w:r>
            <w:r>
              <w:rPr>
                <w:color w:val="333333"/>
                <w:sz w:val="21"/>
                <w:szCs w:val="21"/>
              </w:rPr>
              <w:t xml:space="preserve"> — Create the directory structure: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cd meta-myproduct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mkdir -p recipes-myproduct/mydaemon/files</w:t>
                  </w:r>
                </w:p>
              </w:tc>
            </w:tr>
          </w:tbl>
          <w:p>
            <w:pPr>
              <w:spacing w:after="120" w:line="28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Step 3</w:t>
            </w:r>
            <w:r>
              <w:rPr>
                <w:color w:val="333333"/>
                <w:sz w:val="21"/>
                <w:szCs w:val="21"/>
              </w:rPr>
              <w:t xml:space="preserve"> — Put the source and helper files in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files/</w:t>
            </w:r>
            <w:r>
              <w:rPr>
                <w:color w:val="333333"/>
                <w:sz w:val="21"/>
                <w:szCs w:val="21"/>
              </w:rPr>
              <w:t xml:space="preserve">: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ls recipes-myproduct/mydaemon/files/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mydaemon.c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mydaemon.service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Makefile</w:t>
                  </w:r>
                </w:p>
              </w:tc>
            </w:tr>
          </w:tbl>
          <w:p>
            <w:pPr>
              <w:spacing w:after="120" w:line="28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Step 4</w:t>
            </w:r>
            <w:r>
              <w:rPr>
                <w:color w:val="333333"/>
                <w:sz w:val="21"/>
                <w:szCs w:val="21"/>
              </w:rPr>
              <w:t xml:space="preserve"> — Write the recipe at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recipes-myproduct/mydaemon/mydaemon_1.0.bb</w:t>
            </w:r>
            <w:r>
              <w:rPr>
                <w:color w:val="333333"/>
                <w:sz w:val="21"/>
                <w:szCs w:val="21"/>
              </w:rPr>
              <w:t xml:space="preserve">: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SUMMARY = "My custom daemon"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DESCRIPTION = "A custom daemon doing X for product Y"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LICENSE = "MIT"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LIC_FILES_CHKSUM = "file://${COMMON_LICENSE_DIR}/MIT;md5=0835ade698e0bcf8506ecda2f7b4f302"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SRC_URI = "file://mydaemon.c \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       file://Makefile \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       file://mydaemon.service"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S = "${WORKDIR}"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inherit systemd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SYSTEMD_SERVICE:${PN} = "mydaemon.service"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SYSTEMD_AUTO_ENABLE:${PN} = "enable"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do_compile() {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oe_runmake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}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do_install() {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install -d ${D}${bindir}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install -m 0755 mydaemon ${D}${bindir}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install -d ${D}${systemd_system_unitdir}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install -m 0644 mydaemon.service ${D}${systemd_system_unitdir}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}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FILES:${PN} += "${systemd_system_unitdir}/mydaemon.service"</w:t>
                  </w:r>
                </w:p>
              </w:tc>
            </w:tr>
          </w:tbl>
          <w:p>
            <w:pPr>
              <w:spacing w:after="120" w:line="28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Step 5</w:t>
            </w:r>
            <w:r>
              <w:rPr>
                <w:color w:val="333333"/>
                <w:sz w:val="21"/>
                <w:szCs w:val="21"/>
              </w:rPr>
              <w:t xml:space="preserve"> — Add to image: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echo 'IMAGE_INSTALL:append = " mydaemon"' &gt;&gt; conf/local.conf</w:t>
                  </w:r>
                </w:p>
              </w:tc>
            </w:tr>
          </w:tbl>
          <w:p>
            <w:pPr>
              <w:spacing w:after="120" w:line="28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Step 6</w:t>
            </w:r>
            <w:r>
              <w:rPr>
                <w:color w:val="333333"/>
                <w:sz w:val="21"/>
                <w:szCs w:val="21"/>
              </w:rPr>
              <w:t xml:space="preserve"> — Build and verify: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bitbake mydaemon              # build just this recipe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bitbake core-image-minimal     # include in image</w:t>
                  </w:r>
                </w:p>
              </w:tc>
            </w:tr>
          </w:tbl>
          <w:p>
            <w:pPr>
              <w:spacing w:after="120" w:line="28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Step 7</w:t>
            </w:r>
            <w:r>
              <w:rPr>
                <w:color w:val="333333"/>
                <w:sz w:val="21"/>
                <w:szCs w:val="21"/>
              </w:rPr>
              <w:t xml:space="preserve"> — Inspect what got built: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$ oe-pkgdata-util list-pkg-files mydaemon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/usr/bin/mydaemon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/lib/systemd/system/mydaemon.service</w:t>
                  </w:r>
                </w:p>
              </w:tc>
            </w:tr>
          </w:tbl>
          <w:p/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6 — Common Recipe Patterns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Match the right `inherit` class to each build system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Recognize the minimum recipe for each pattern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Most recipes don’t need a custom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do_compile</w:t>
      </w:r>
      <w:r>
        <w:rPr>
          <w:color w:val="3333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do_install</w:t>
      </w:r>
      <w:r>
        <w:rPr>
          <w:color w:val="333333"/>
          <w:sz w:val="21"/>
          <w:szCs w:val="21"/>
        </w:rPr>
        <w:t xml:space="preserve"> — they inherit a class that knows the build system. Pick the right class and the recipe shrinks dramatically.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6.1 Plain Makefile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For a project with just a Makefile (no autotools/cmake)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DEPENDS = ""   # add any build-time libraries here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 = "https://example.com/myapp-${PV}.tar.gz"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SRC_URI[sha256sum] = "..."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do_compile()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oe_runmake CC="${CC}" CFLAGS="${CFLAGS}" LDFLAGS="${LDFLAGS}"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do_install()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oe_runmake DESTDIR=${D} install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    # or manual install if Makefile lacks an 'install' target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6.2 Autotools (`./configure &amp;&amp; make`)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Most GNU projects: configure script + make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inherit autotools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That's it. autotools handles do_configure, do_compile, do_install.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Add configure flags via EXTRA_OECONF: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EXTRA_OECONF = "--enable-foo --disable-bar"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6.3 CMake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inherit cmake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EXTRA_OECMAKE = "-DUSE_FOO=ON -DBUILD_TESTS=OFF"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6.4 Meson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inherit meson pkgconfig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EXTRA_OEMESON = "-Dfoo=enabled -Dbar=disabled"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6.5 Python (setuptools)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inherit setuptools3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 = "https://files.pythonhosted.org/packages/source/m/mypy/mypy-${PV}.tar.gz"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RDEPENDS:${PN} = "python3-core python3-stringold"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6.6 Kernel Module (Out-of-Tree)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inherit module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 = "file://Makefile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  file://mymod.c"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 = "${WORKDIR}"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The module class expects an out-of-tree Linux module Makefile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with the standard 'obj-m += mymod.o' pattern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and 'make -C $(KERNEL_SRC)' inside.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6.7 systemd Service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inherit systemd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SYSTEMD_SERVICE:${PN} = "mydaemon.service"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SYSTEMD_AUTO_ENABLE:${PN} = "enable"   # or "disable" for on-demand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do_install:append()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-d ${D}${systemd_system_unitdir}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install -m 0644 ${WORKDIR}/mydaemon.service ${D}${systemd_system_unitdir}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FILES:${PN} += "${systemd_system_unitdir}/mydaemon.service"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6.8 Image Recipe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Custom image based on core-image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inherit core-image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IMAGE_FEATURES += "ssh-server-dropbear package-management"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IMAGE_INSTALL = "\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packagegroup-core-boot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mydaemon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openssh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rsyslog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coreutils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Filesystem size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IMAGE_ROOTFS_EXTRA_SPACE = "524288"   # 512 MB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Output formats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IMAGE_FSTYPES = "ext4 tar.bz2 wic.bz2"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7 — bbappend: Modifying Recipes You Don't 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Modify an upstream recipe without forking 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Add patches via .bbappend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Use FILESEXTRAPATHS correctly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7.1 Why bbappend Exists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You want to add a patch to nginx. Don’t copy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nginx_1.20.2.bb</w:t>
      </w:r>
      <w:r>
        <w:rPr>
          <w:color w:val="333333"/>
          <w:sz w:val="21"/>
          <w:szCs w:val="21"/>
        </w:rPr>
        <w:t xml:space="preserve"> into your layer — you’d be stuck maintaining it forever. Instead, create a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.bbappend</w:t>
      </w:r>
      <w:r>
        <w:rPr>
          <w:color w:val="333333"/>
          <w:sz w:val="21"/>
          <w:szCs w:val="21"/>
        </w:rPr>
        <w:t xml:space="preserve"> that adds your changes to the existing recipe.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7.2 The Naming Rules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The bbappend filename must match the recipe filename. Several patterns: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Exact match</w:t>
      </w:r>
      <w:r>
        <w:rPr>
          <w:color w:val="333333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nginx_1.20.2.bbappend</w:t>
      </w:r>
      <w:r>
        <w:rPr>
          <w:color w:val="333333"/>
          <w:sz w:val="21"/>
          <w:szCs w:val="21"/>
        </w:rPr>
        <w:t xml:space="preserve"> matches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nginx_1.20.2.bb</w:t>
      </w:r>
      <w:r>
        <w:rPr>
          <w:color w:val="333333"/>
          <w:sz w:val="21"/>
          <w:szCs w:val="21"/>
        </w:rPr>
        <w:t xml:space="preserve">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Wildcard version</w:t>
      </w:r>
      <w:r>
        <w:rPr>
          <w:color w:val="333333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nginx_%.bbappend</w:t>
      </w:r>
      <w:r>
        <w:rPr>
          <w:color w:val="333333"/>
          <w:sz w:val="21"/>
          <w:szCs w:val="21"/>
        </w:rPr>
        <w:t xml:space="preserve"> matches any nginx version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Versioned wildcard</w:t>
      </w:r>
      <w:r>
        <w:rPr>
          <w:color w:val="333333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nginx_1.20.%.bbappend</w:t>
      </w:r>
      <w:r>
        <w:rPr>
          <w:color w:val="333333"/>
          <w:sz w:val="21"/>
          <w:szCs w:val="21"/>
        </w:rPr>
        <w:t xml:space="preserve"> matches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nginx_1.20.0.bb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nginx_1.20.2.bb</w:t>
      </w:r>
      <w:r>
        <w:rPr>
          <w:color w:val="333333"/>
          <w:sz w:val="21"/>
          <w:szCs w:val="21"/>
        </w:rPr>
        <w:t xml:space="preserve">, etc.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7.3 The Standard Pattern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meta-mylayer/recipes-connectivity/nginx/nginx_%.bbappend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Tell BitBake to also look for files in our layer's files/ subdir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FILESEXTRAPATHS:prepend := "${THISDIR}/files:"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Add a patch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SRC_URI += "file://my-custom-config.patch"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Modify an existing variable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EXTRA_OECONF:append = " --with-http_v2_module"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Add a runtime dependency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RDEPENDS:${PN}:append = " certbot"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FILESEXTRAPATHS:prepend</w:t>
      </w:r>
      <w:r>
        <w:rPr>
          <w:color w:val="333333"/>
          <w:sz w:val="21"/>
          <w:szCs w:val="21"/>
        </w:rPr>
        <w:t xml:space="preserve"> line is the trick: it tells BitBake to also search your layer’s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files/</w:t>
      </w:r>
      <w:r>
        <w:rPr>
          <w:color w:val="333333"/>
          <w:sz w:val="21"/>
          <w:szCs w:val="21"/>
        </w:rPr>
        <w:t xml:space="preserve"> directory when resolving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file://</w:t>
      </w:r>
      <w:r>
        <w:rPr>
          <w:color w:val="333333"/>
          <w:sz w:val="21"/>
          <w:szCs w:val="21"/>
        </w:rPr>
        <w:t xml:space="preserve"> URLs in SRC_URI. Without it, BitBake only looks in the original recipe’s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files/</w:t>
      </w:r>
      <w:r>
        <w:rPr>
          <w:color w:val="333333"/>
          <w:sz w:val="21"/>
          <w:szCs w:val="21"/>
        </w:rPr>
        <w:t xml:space="preserve"> directory and won’t find your custom files.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7.4 Common bbappend Use Cases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Add a patch</w:t>
      </w:r>
      <w:r>
        <w:rPr>
          <w:color w:val="333333"/>
          <w:sz w:val="21"/>
          <w:szCs w:val="21"/>
        </w:rPr>
        <w:t xml:space="preserve"> to an upstream recipe (the most common use)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Add a configuration file</w:t>
      </w:r>
      <w:r>
        <w:rPr>
          <w:color w:val="333333"/>
          <w:sz w:val="21"/>
          <w:szCs w:val="21"/>
        </w:rPr>
        <w:t xml:space="preserve"> that the upstream recipe doesn’t install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Change EXTRA_OECONF / PACKAGECONFIG</w:t>
      </w:r>
      <w:r>
        <w:rPr>
          <w:color w:val="333333"/>
          <w:sz w:val="21"/>
          <w:szCs w:val="21"/>
        </w:rPr>
        <w:t xml:space="preserve"> to enable/disable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Add or change a systemd service file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Pin a specific version</w:t>
      </w:r>
      <w:r>
        <w:rPr>
          <w:color w:val="333333"/>
          <w:sz w:val="21"/>
          <w:szCs w:val="21"/>
        </w:rPr>
        <w:t xml:space="preserve">: not via bbappend itself, but bbappend often pairs with PREFERRED_VERSION in your distro.conf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BF8F00" w:sz="24"/>
            </w:tcBorders>
            <w:shd w:fill="FFF8E1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BF8F00"/>
                <w:sz w:val="22"/>
                <w:szCs w:val="22"/>
              </w:rPr>
              <w:t xml:space="preserve">Common pitfalls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FILESEXTRAPATHS:prepend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 not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:append</w:t>
            </w:r>
            <w:r>
              <w:rPr>
                <w:color w:val="333333"/>
                <w:sz w:val="21"/>
                <w:szCs w:val="21"/>
              </w:rPr>
              <w:t xml:space="preserve">. If you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:append</w:t>
            </w:r>
            <w:r>
              <w:rPr>
                <w:color w:val="333333"/>
                <w:sz w:val="21"/>
                <w:szCs w:val="21"/>
              </w:rPr>
              <w:t xml:space="preserve">, BitBake checks the original recipe’s files dir first — and finds the original file if names collide. Always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:prepend</w:t>
            </w:r>
            <w:r>
              <w:rPr>
                <w:color w:val="333333"/>
                <w:sz w:val="21"/>
                <w:szCs w:val="21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Forgetting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:=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 (immediate)</w:t>
            </w:r>
            <w:r>
              <w:rPr>
                <w:color w:val="333333"/>
                <w:sz w:val="21"/>
                <w:szCs w:val="21"/>
              </w:rPr>
              <w:t xml:space="preserve">.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FILESEXTRAPATHS:prepend := "${THISDIR}/files:"</w:t>
            </w:r>
            <w:r>
              <w:rPr>
                <w:color w:val="333333"/>
                <w:sz w:val="21"/>
                <w:szCs w:val="21"/>
              </w:rPr>
              <w:t xml:space="preserve"> uses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:=</w:t>
            </w:r>
            <w:r>
              <w:rPr>
                <w:color w:val="333333"/>
                <w:sz w:val="21"/>
                <w:szCs w:val="21"/>
              </w:rPr>
              <w:t xml:space="preserve"> because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${THISDIR}</w:t>
            </w:r>
            <w:r>
              <w:rPr>
                <w:color w:val="333333"/>
                <w:sz w:val="21"/>
                <w:szCs w:val="21"/>
              </w:rPr>
              <w:t xml:space="preserve"> needs to expand NOW (referring to this bbappend’s dir).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=</w:t>
            </w:r>
            <w:r>
              <w:rPr>
                <w:color w:val="333333"/>
                <w:sz w:val="21"/>
                <w:szCs w:val="21"/>
              </w:rPr>
              <w:t xml:space="preserve"> (lazy), it expands at a later time when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${THISDIR}</w:t>
            </w:r>
            <w:r>
              <w:rPr>
                <w:color w:val="333333"/>
                <w:sz w:val="21"/>
                <w:szCs w:val="21"/>
              </w:rPr>
              <w:t xml:space="preserve"> may refer to something else.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bbappend filename doesn’t match</w:t>
            </w:r>
            <w:r>
              <w:rPr>
                <w:color w:val="333333"/>
                <w:sz w:val="21"/>
                <w:szCs w:val="21"/>
              </w:rPr>
              <w:t xml:space="preserve">.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nginx-1.20.2.bbappend</w:t>
            </w:r>
            <w:r>
              <w:rPr>
                <w:color w:val="333333"/>
                <w:sz w:val="21"/>
                <w:szCs w:val="21"/>
              </w:rPr>
              <w:t xml:space="preserve"> (hyphen instead of underscore between name and version) won’t match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nginx_1.20.2.bb</w:t>
            </w:r>
            <w:r>
              <w:rPr>
                <w:color w:val="333333"/>
                <w:sz w:val="21"/>
                <w:szCs w:val="21"/>
              </w:rPr>
              <w:t xml:space="preserve">. Easy mistake; BitBake just silently ignores the bbappend.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Wildcard too greedy</w:t>
            </w:r>
            <w:r>
              <w:rPr>
                <w:color w:val="333333"/>
                <w:sz w:val="21"/>
                <w:szCs w:val="21"/>
              </w:rPr>
              <w:t xml:space="preserve">.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nginx_%.bbappend</w:t>
            </w:r>
            <w:r>
              <w:rPr>
                <w:color w:val="333333"/>
                <w:sz w:val="21"/>
                <w:szCs w:val="21"/>
              </w:rPr>
              <w:t xml:space="preserve"> matches every nginx version. If your patch only applies to 1.20.x, 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nginx_1.20.%.bbappend</w:t>
            </w:r>
            <w:r>
              <w:rPr>
                <w:color w:val="333333"/>
                <w:sz w:val="21"/>
                <w:szCs w:val="21"/>
              </w:rPr>
              <w:t xml:space="preserve">. Otherwise an upstream version bump silently applies your patch to incompatible code.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Using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=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 instead of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:append</w:t>
            </w:r>
            <w:r>
              <w:rPr>
                <w:color w:val="333333"/>
                <w:sz w:val="21"/>
                <w:szCs w:val="21"/>
              </w:rPr>
              <w:t xml:space="preserve">.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EXTRA_OECONF = "..."</w:t>
            </w:r>
            <w:r>
              <w:rPr>
                <w:color w:val="333333"/>
                <w:sz w:val="21"/>
                <w:szCs w:val="21"/>
              </w:rPr>
              <w:t xml:space="preserve"> in a bbappend wipes out the recipe’s value. 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:append</w:t>
            </w:r>
            <w:r>
              <w:rPr>
                <w:color w:val="333333"/>
                <w:sz w:val="21"/>
                <w:szCs w:val="21"/>
              </w:rPr>
              <w:t xml:space="preserve"> to add.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8 — Creating a Custom Layer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Create a new layer with `bitbake-layers create-layer`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Understand the minimum layer structure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Configure layer.conf correctly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8.1 Why You Need a Custom Layer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To organize your product-specific recipes (don’t put them in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local.conf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To version-control your changes alongside the source tree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To share recipes across multiple builds and engineers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To separate concerns: BSP layer, distro layer, application layer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8.2 The Automatic Way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From your build dir (after sourcing oe-init-build-env):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cd ~/yocto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source poky/oe-init-build-env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bitbake-layers create-layer ../meta-myproduct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This creates: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  ../meta-myproduct/conf/layer.conf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  ../meta-myproduct/COPYING.MIT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  ../meta-myproduct/README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  ../meta-myproduct/recipes-example/example/example_0.1.bb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Add to your build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bitbake-layers add-layer ../meta-myproduct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Verify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bitbake-layers show-layers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8.3 What's in layer.conf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meta-myproduct/conf/layer.conf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Tell BitBake the directory paths to search for .bb and .bbappend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BBPATH .= ":${LAYERDIR}"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BBFILES += "${LAYERDIR}/recipes-*/*/*.bb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   ${LAYERDIR}/recipes-*/*/*.bbappend"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Declare this layer to BitBake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BBFILE_COLLECTIONS += "myproduct"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BBFILE_PATTERN_myproduct = "^${LAYERDIR}/"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BBFILE_PRIORITY_myproduct = "10"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Compatible Yocto releases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LAYERSERIES_COMPAT_myproduct = "scarthgap"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Optional: layer dependencies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LAYERDEPENDS_myproduct = "core openembedded-layer"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Key directives: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BBFILE_COLLECTIONS</w:t>
      </w:r>
      <w:r>
        <w:rPr>
          <w:color w:val="333333"/>
          <w:sz w:val="21"/>
          <w:szCs w:val="21"/>
        </w:rPr>
        <w:t xml:space="preserve"> — name of this layer (used as a key for the other variables)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BBFILE_PATTERN_&lt;name&gt;</w:t>
      </w:r>
      <w:r>
        <w:rPr>
          <w:color w:val="333333"/>
          <w:sz w:val="21"/>
          <w:szCs w:val="21"/>
        </w:rPr>
        <w:t xml:space="preserve"> — regex that matches paths inside this layer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BBFILE_PRIORITY_&lt;name&gt;</w:t>
      </w:r>
      <w:r>
        <w:rPr>
          <w:color w:val="333333"/>
          <w:sz w:val="21"/>
          <w:szCs w:val="21"/>
        </w:rPr>
        <w:t xml:space="preserve"> — priority; higher wins in conflicts. Application layers commonly use 8-15.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LAYERSERIES_COMPAT_&lt;name&gt;</w:t>
      </w:r>
      <w:r>
        <w:rPr>
          <w:color w:val="333333"/>
          <w:sz w:val="21"/>
          <w:szCs w:val="21"/>
        </w:rPr>
        <w:t xml:space="preserve"> — which Yocto releases this layer supports (comma- or space-separated). BitBake errors out if mismatched.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LAYERDEPENDS_&lt;name&gt;</w:t>
      </w:r>
      <w:r>
        <w:rPr>
          <w:color w:val="333333"/>
          <w:sz w:val="21"/>
          <w:szCs w:val="21"/>
        </w:rPr>
        <w:t xml:space="preserve"> — layers this one needs; BitBake errors if a dependency is missing.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8.4 Adding the Layer to Your Build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Two ways (same as adding any layer):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Method 1: bitbake-layers (recommended)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bitbake-layers add-layer ~/yocto/meta-myproduct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Method 2: edit build/conf/bblayers.conf manually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BBLAYERS += "${TOPDIR}/../meta-myproduct"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CC0066" w:sz="24"/>
            </w:tcBorders>
            <w:shd w:fill="FCE4EC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C0066"/>
                <w:sz w:val="22"/>
                <w:szCs w:val="22"/>
              </w:rPr>
              <w:t xml:space="preserve">Apply at work: layer organization for an Allegion-style product</w:t>
            </w:r>
          </w:p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A realistic Yocto project has multiple layers: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meta-myproduct-bsp</w:t>
            </w:r>
            <w:r>
              <w:rPr>
                <w:color w:val="333333"/>
                <w:sz w:val="21"/>
                <w:szCs w:val="21"/>
              </w:rPr>
              <w:t xml:space="preserve"> — hardware-specific: machine config, kernel patches, bootloader. Priority 8.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meta-myproduct-distro</w:t>
            </w:r>
            <w:r>
              <w:rPr>
                <w:color w:val="333333"/>
                <w:sz w:val="21"/>
                <w:szCs w:val="21"/>
              </w:rPr>
              <w:t xml:space="preserve"> — distro policy: package format, init system, security defaults. Priority 8.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meta-myproduct-app</w:t>
            </w:r>
            <w:r>
              <w:rPr>
                <w:color w:val="333333"/>
                <w:sz w:val="21"/>
                <w:szCs w:val="21"/>
              </w:rPr>
              <w:t xml:space="preserve"> — your application recipes (your daemons, your config files). Priority 10.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meta-myproduct-test</w:t>
            </w:r>
            <w:r>
              <w:rPr>
                <w:color w:val="333333"/>
                <w:sz w:val="21"/>
                <w:szCs w:val="21"/>
              </w:rPr>
              <w:t xml:space="preserve"> — test images and test-only recipes. Priority 12.</w:t>
            </w:r>
          </w:p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This separation lets you ship the hardware variation independently of the app, test independently of production, and share the BSP with related products. The 4-hour investment of splitting your monolithic layer into a proper structure pays back across years of product development.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9 — Pitfalls and Best Practices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Avoid the common recipe-writing mistakes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Recognize anti-patterns in existing recipes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BF8F00" w:sz="24"/>
            </w:tcBorders>
            <w:shd w:fill="FFF8E1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BF8F00"/>
                <w:sz w:val="22"/>
                <w:szCs w:val="22"/>
              </w:rPr>
              <w:t xml:space="preserve">Common pitfalls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Hardcoding paths</w:t>
            </w:r>
            <w:r>
              <w:rPr>
                <w:color w:val="333333"/>
                <w:sz w:val="21"/>
                <w:szCs w:val="21"/>
              </w:rPr>
              <w:t xml:space="preserve">. Never write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/usr/bin/myapp</w:t>
            </w:r>
            <w:r>
              <w:rPr>
                <w:color w:val="333333"/>
                <w:sz w:val="21"/>
                <w:szCs w:val="21"/>
              </w:rPr>
              <w:t xml:space="preserve"> — 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${bindir}/myapp</w:t>
            </w:r>
            <w:r>
              <w:rPr>
                <w:color w:val="333333"/>
                <w:sz w:val="21"/>
                <w:szCs w:val="21"/>
              </w:rPr>
              <w:t xml:space="preserve">. Hardcoded paths break cross-compilation, multilib, and any prefix changes.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Hardcoding compilers</w:t>
            </w:r>
            <w:r>
              <w:rPr>
                <w:color w:val="333333"/>
                <w:sz w:val="21"/>
                <w:szCs w:val="21"/>
              </w:rPr>
              <w:t xml:space="preserve">. Never write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gcc</w:t>
            </w:r>
            <w:r>
              <w:rPr>
                <w:color w:val="333333"/>
                <w:sz w:val="21"/>
                <w:szCs w:val="21"/>
              </w:rPr>
              <w:t xml:space="preserve"> — 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${CC}</w:t>
            </w:r>
            <w:r>
              <w:rPr>
                <w:color w:val="333333"/>
                <w:sz w:val="21"/>
                <w:szCs w:val="21"/>
              </w:rPr>
              <w:t xml:space="preserve">. Otherwise you build with the HOST compiler, not the cross-compiler.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Missing LIC_FILES_CHKSUM</w:t>
            </w:r>
            <w:r>
              <w:rPr>
                <w:color w:val="333333"/>
                <w:sz w:val="21"/>
                <w:szCs w:val="21"/>
              </w:rPr>
              <w:t xml:space="preserve">. BitBake refuses to parse a recipe without it. 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file://${COMMON_LICENSE_DIR}/&lt;name&gt;;md5=&lt;sum&gt;</w:t>
            </w:r>
            <w:r>
              <w:rPr>
                <w:color w:val="333333"/>
                <w:sz w:val="21"/>
                <w:szCs w:val="21"/>
              </w:rPr>
              <w:t xml:space="preserve"> for standard licenses.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Using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=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 instead of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?=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 in shared recipes</w:t>
            </w:r>
            <w:r>
              <w:rPr>
                <w:color w:val="333333"/>
                <w:sz w:val="21"/>
                <w:szCs w:val="21"/>
              </w:rPr>
              <w:t xml:space="preserve">.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MACHINE = "qemux86-64"</w:t>
            </w:r>
            <w:r>
              <w:rPr>
                <w:color w:val="333333"/>
                <w:sz w:val="21"/>
                <w:szCs w:val="21"/>
              </w:rPr>
              <w:t xml:space="preserve"> in a shared recipe wipes out the user’s choice. 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MACHINE ?= "qemux86-64"</w:t>
            </w:r>
            <w:r>
              <w:rPr>
                <w:color w:val="333333"/>
                <w:sz w:val="21"/>
                <w:szCs w:val="21"/>
              </w:rPr>
              <w:t xml:space="preserve"> as the default.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Wrong DEPENDS vs RDEPENDS</w:t>
            </w:r>
            <w:r>
              <w:rPr>
                <w:color w:val="333333"/>
                <w:sz w:val="21"/>
                <w:szCs w:val="21"/>
              </w:rPr>
              <w:t xml:space="preserve">.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DEPENDS = "bash"</w:t>
            </w:r>
            <w:r>
              <w:rPr>
                <w:color w:val="333333"/>
                <w:sz w:val="21"/>
                <w:szCs w:val="21"/>
              </w:rPr>
              <w:t xml:space="preserve"> means you need bash to BUILD (which you don’t).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RDEPENDS:${PN} = "bash"</w:t>
            </w:r>
            <w:r>
              <w:rPr>
                <w:color w:val="333333"/>
                <w:sz w:val="21"/>
                <w:szCs w:val="21"/>
              </w:rPr>
              <w:t xml:space="preserve"> means you need bash at RUNTIME (likely what you meant).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Forgetting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${PN}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 suffix on per-package variables</w:t>
            </w:r>
            <w:r>
              <w:rPr>
                <w:color w:val="333333"/>
                <w:sz w:val="21"/>
                <w:szCs w:val="21"/>
              </w:rPr>
              <w:t xml:space="preserve">.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RDEPENDS = "bash"</w:t>
            </w:r>
            <w:r>
              <w:rPr>
                <w:color w:val="333333"/>
                <w:sz w:val="21"/>
                <w:szCs w:val="21"/>
              </w:rPr>
              <w:t xml:space="preserve"> is wrong;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RDEPENDS:${PN} = "bash"</w:t>
            </w:r>
            <w:r>
              <w:rPr>
                <w:color w:val="333333"/>
                <w:sz w:val="21"/>
                <w:szCs w:val="21"/>
              </w:rPr>
              <w:t xml:space="preserve"> is correct. Per-package variables MUST have the package suffix.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Putting files outside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${D}</w:t>
            </w:r>
            <w:r>
              <w:rPr>
                <w:color w:val="333333"/>
                <w:sz w:val="21"/>
                <w:szCs w:val="21"/>
              </w:rPr>
              <w:t xml:space="preserve">. Anything you install outside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${D}</w:t>
            </w:r>
            <w:r>
              <w:rPr>
                <w:color w:val="333333"/>
                <w:sz w:val="21"/>
                <w:szCs w:val="21"/>
              </w:rPr>
              <w:t xml:space="preserve"> is not packaged — it disappears. Always install under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${D}</w:t>
            </w:r>
            <w:r>
              <w:rPr>
                <w:color w:val="333333"/>
                <w:sz w:val="21"/>
                <w:szCs w:val="21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Modifying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${S}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 in do_install</w:t>
            </w:r>
            <w:r>
              <w:rPr>
                <w:color w:val="333333"/>
                <w:sz w:val="21"/>
                <w:szCs w:val="21"/>
              </w:rPr>
              <w:t xml:space="preserve">. The source dir is for compile output, not install. Install into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${D}</w:t>
            </w:r>
            <w:r>
              <w:rPr>
                <w:color w:val="333333"/>
                <w:sz w:val="21"/>
                <w:szCs w:val="21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Using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${WORKDIR}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 paths in scripts</w:t>
            </w:r>
            <w:r>
              <w:rPr>
                <w:color w:val="333333"/>
                <w:sz w:val="21"/>
                <w:szCs w:val="21"/>
              </w:rPr>
              <w:t xml:space="preserve">. WORKDIR is a build-time path; it doesn’t exist on the target device. Scripts you install must reference target paths only.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Trusting auto-detected SUMMARY/DESCRIPTION from recipetool</w:t>
            </w:r>
            <w:r>
              <w:rPr>
                <w:color w:val="333333"/>
                <w:sz w:val="21"/>
                <w:szCs w:val="21"/>
              </w:rPr>
              <w:t xml:space="preserve">. They’re often wrong. Review and edit after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recipetool create</w:t>
            </w:r>
            <w:r>
              <w:rPr>
                <w:color w:val="333333"/>
                <w:sz w:val="21"/>
                <w:szCs w:val="21"/>
              </w:rPr>
              <w:t xml:space="preserve"> or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devtool add</w:t>
            </w:r>
            <w:r>
              <w:rPr>
                <w:color w:val="333333"/>
                <w:sz w:val="21"/>
                <w:szCs w:val="21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Wrong file ownership in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do_install</w:t>
            </w:r>
            <w:r>
              <w:rPr>
                <w:color w:val="333333"/>
                <w:sz w:val="21"/>
                <w:szCs w:val="21"/>
              </w:rPr>
              <w:t xml:space="preserve">. Default is root:root. If you need a different owner (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USERADD_PACKAGES</w:t>
            </w:r>
            <w:r>
              <w:rPr>
                <w:color w:val="333333"/>
                <w:sz w:val="21"/>
                <w:szCs w:val="21"/>
              </w:rPr>
              <w:t xml:space="preserve">), use the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useradd</w:t>
            </w:r>
            <w:r>
              <w:rPr>
                <w:color w:val="333333"/>
                <w:sz w:val="21"/>
                <w:szCs w:val="21"/>
              </w:rPr>
              <w:t xml:space="preserve"> class. Don’t chown directly — the rootfs builder doesn’t know about user IDs you create at install time.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Forgetting FILES updates when adding new install locations</w:t>
            </w:r>
            <w:r>
              <w:rPr>
                <w:color w:val="333333"/>
                <w:sz w:val="21"/>
                <w:szCs w:val="21"/>
              </w:rPr>
              <w:t xml:space="preserve">. If your daemon installs to a new directory not covered by default FILES, the files end up unpackaged. Always update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FILES:${PN}</w:t>
            </w:r>
            <w:r>
              <w:rPr>
                <w:color w:val="333333"/>
                <w:sz w:val="21"/>
                <w:szCs w:val="21"/>
              </w:rPr>
              <w:t xml:space="preserve"> when adding new paths.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Using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:append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 on </w:t>
            </w:r>
            <w:r>
              <w:rPr>
                <w:rFonts w:ascii="Consolas" w:cs="Consolas" w:eastAsia="Consolas" w:hAnsi="Consolas"/>
                <w:b/>
                <w:bCs/>
                <w:color w:val="663399"/>
                <w:sz w:val="19"/>
                <w:szCs w:val="19"/>
              </w:rPr>
              <w:t xml:space="preserve">SRC_URI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 without space</w:t>
            </w:r>
            <w:r>
              <w:rPr>
                <w:color w:val="333333"/>
                <w:sz w:val="21"/>
                <w:szCs w:val="21"/>
              </w:rPr>
              <w:t xml:space="preserve">.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SRC_URI:append = "file://patch"</w:t>
            </w:r>
            <w:r>
              <w:rPr>
                <w:color w:val="333333"/>
                <w:sz w:val="21"/>
                <w:szCs w:val="21"/>
              </w:rPr>
              <w:t xml:space="preserve"> concatenates without a space, joining the patch URL onto the previous URL. 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SRC_URI:append = " file://patch"</w:t>
            </w:r>
            <w:r>
              <w:rPr>
                <w:color w:val="333333"/>
                <w:sz w:val="21"/>
                <w:szCs w:val="21"/>
              </w:rPr>
              <w:t xml:space="preserve"> (note leading space).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9.1 Best Practices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Use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:append</w:t>
      </w:r>
      <w:r>
        <w:rPr>
          <w:color w:val="3333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:prepend</w:t>
      </w:r>
      <w:r>
        <w:rPr>
          <w:color w:val="333333"/>
          <w:sz w:val="21"/>
          <w:szCs w:val="21"/>
        </w:rPr>
        <w:t xml:space="preserve"> in bbappend files, not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+=</w:t>
      </w:r>
      <w:r>
        <w:rPr>
          <w:color w:val="3333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=+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Use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?=</w:t>
      </w:r>
      <w:r>
        <w:rPr>
          <w:color w:val="333333"/>
          <w:sz w:val="21"/>
          <w:szCs w:val="21"/>
        </w:rPr>
        <w:t xml:space="preserve"> for sensible defaults that users can override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Use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inherit</w:t>
      </w:r>
      <w:r>
        <w:rPr>
          <w:color w:val="333333"/>
          <w:sz w:val="21"/>
          <w:szCs w:val="21"/>
        </w:rPr>
        <w:t xml:space="preserve"> instead of writing custom do_compile/do_install where possible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Validate with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bitbake -e &lt;recipe&gt; | grep ^VARIABLE=</w:t>
      </w:r>
      <w:r>
        <w:rPr>
          <w:color w:val="333333"/>
          <w:sz w:val="21"/>
          <w:szCs w:val="21"/>
        </w:rPr>
        <w:t xml:space="preserve"> after every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Test with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bitbake -c cleansstate &lt;recipe&gt; &amp;&amp; bitbake &lt;recipe&gt;</w:t>
      </w:r>
      <w:r>
        <w:rPr>
          <w:color w:val="333333"/>
          <w:sz w:val="21"/>
          <w:szCs w:val="21"/>
        </w:rPr>
        <w:t xml:space="preserve"> to verify clean builds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Keep recipes short — if it’s long, split into .inc files or extra classes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Use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LIC_FILES_CHKSUM</w:t>
      </w:r>
      <w:r>
        <w:rPr>
          <w:color w:val="333333"/>
          <w:sz w:val="21"/>
          <w:szCs w:val="21"/>
        </w:rPr>
        <w:t xml:space="preserve"> to detect upstream license changes silently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Pin git recipes with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SRCREV</w:t>
      </w:r>
      <w:r>
        <w:rPr>
          <w:color w:val="333333"/>
          <w:sz w:val="21"/>
          <w:szCs w:val="21"/>
        </w:rPr>
        <w:t xml:space="preserve"> to specific commits, not floating branches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Document non-obvious recipe choices with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# comments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Use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LAYERSERIES_COMPAT_&lt;name&gt;</w:t>
      </w:r>
      <w:r>
        <w:rPr>
          <w:color w:val="333333"/>
          <w:sz w:val="21"/>
          <w:szCs w:val="21"/>
        </w:rPr>
        <w:t xml:space="preserve"> so your layer is explicit about Yocto compatibility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10 — Debugging Recipes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10.1 The Inspection Toolkit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Which recipe will be built?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-e &lt;recipe&gt; | grep ^FILE=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What value does a variable have?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-e &lt;recipe&gt; | grep ^VARIABLE=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What tasks exist for this recipe?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-c listtasks &lt;recipe&gt;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Drop into a shell with all build env vars set, in the source dir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-c devshell &lt;recipe&gt;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Find the build log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-e &lt;recipe&gt; | grep ^WORKDIR=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less &lt;WORKDIR&gt;/temp/log.do_compile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less &lt;WORKDIR&gt;/temp/log.do_install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What files does the package install?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oe-pkgdata-util list-pkg-files &lt;recipe&gt;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What package provides a binary in the image?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oe-pkgdata-util find-path /usr/bin/something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Verify SRC_URI is fetchable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-c fetch &lt;recipe&gt;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Re-run failed tasks after fixing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-c compile &lt;recipe&gt;     # just the compile step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-c install &lt;recipe&gt;     # just the install step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Force a clean rebuild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-c cleansstate &lt;recipe&gt;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&lt;recipe&gt;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2E7D32" w:sz="24"/>
            </w:tcBorders>
            <w:shd w:fill="E8F5E9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Try this yourself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Pick an existing recipe (e.g.,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nano</w:t>
            </w:r>
            <w:r>
              <w:rPr>
                <w:color w:val="333333"/>
                <w:sz w:val="21"/>
                <w:szCs w:val="21"/>
              </w:rPr>
              <w:t xml:space="preserve"> or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htop</w:t>
            </w:r>
            <w:r>
              <w:rPr>
                <w:color w:val="333333"/>
                <w:sz w:val="21"/>
                <w:szCs w:val="21"/>
              </w:rPr>
              <w:t xml:space="preserve">). Run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bitbake -e nano | less</w:t>
            </w:r>
            <w:r>
              <w:rPr>
                <w:color w:val="333333"/>
                <w:sz w:val="21"/>
                <w:szCs w:val="21"/>
              </w:rPr>
              <w:t xml:space="preserve"> and read through 50 lines to see all the variables that are set automatically.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devtool add</w:t>
            </w:r>
            <w:r>
              <w:rPr>
                <w:color w:val="333333"/>
                <w:sz w:val="21"/>
                <w:szCs w:val="21"/>
              </w:rPr>
              <w:t xml:space="preserve"> to create a recipe for a small open-source project of your choice. Build it. Inspect the result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oe-pkgdata-util list-pkg-files</w:t>
            </w:r>
            <w:r>
              <w:rPr>
                <w:color w:val="333333"/>
                <w:sz w:val="21"/>
                <w:szCs w:val="21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Create a custom layer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bitbake-layers create-layer meta-practice</w:t>
            </w:r>
            <w:r>
              <w:rPr>
                <w:color w:val="333333"/>
                <w:sz w:val="21"/>
                <w:szCs w:val="21"/>
              </w:rPr>
              <w:t xml:space="preserve">. Add it to your build. Create a hello-world recipe inside it (use the example in Part 5.3). Build and verify.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Take an existing recipe and write a .bbappend that adds a custom configuration file to the installed package. Verify the file appears in the rootfs.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Build a recipe with an intentional error (typo in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do_compile</w:t>
            </w:r>
            <w:r>
              <w:rPr>
                <w:color w:val="333333"/>
                <w:sz w:val="21"/>
                <w:szCs w:val="21"/>
              </w:rPr>
              <w:t xml:space="preserve">). 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bitbake -e</w:t>
            </w:r>
            <w:r>
              <w:rPr>
                <w:color w:val="333333"/>
                <w:sz w:val="21"/>
                <w:szCs w:val="21"/>
              </w:rPr>
              <w:t xml:space="preserve"> and the log file inspection to find the error message. Fix and rebuild.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Compare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+=</w:t>
            </w:r>
            <w:r>
              <w:rPr>
                <w:color w:val="333333"/>
                <w:sz w:val="21"/>
                <w:szCs w:val="21"/>
              </w:rPr>
              <w:t xml:space="preserve"> vs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:append</w:t>
            </w:r>
            <w:r>
              <w:rPr>
                <w:color w:val="333333"/>
                <w:sz w:val="21"/>
                <w:szCs w:val="21"/>
              </w:rPr>
              <w:t xml:space="preserve"> empirically: set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IMAGE_INSTALL += " foo"</w:t>
            </w:r>
            <w:r>
              <w:rPr>
                <w:color w:val="333333"/>
                <w:sz w:val="21"/>
                <w:szCs w:val="21"/>
              </w:rPr>
              <w:t xml:space="preserve"> in local.conf and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IMAGE_INSTALL = "core-things"</w:t>
            </w:r>
            <w:r>
              <w:rPr>
                <w:color w:val="333333"/>
                <w:sz w:val="21"/>
                <w:szCs w:val="21"/>
              </w:rPr>
              <w:t xml:space="preserve"> in a custom image recipe. Then try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:append</w:t>
            </w:r>
            <w:r>
              <w:rPr>
                <w:color w:val="333333"/>
                <w:sz w:val="21"/>
                <w:szCs w:val="21"/>
              </w:rPr>
              <w:t xml:space="preserve"> and observe the difference.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PREFERRED_VERSION</w:t>
            </w:r>
            <w:r>
              <w:rPr>
                <w:color w:val="333333"/>
                <w:sz w:val="21"/>
                <w:szCs w:val="21"/>
              </w:rPr>
              <w:t xml:space="preserve"> to pin a specific version of a recipe with multiple versions available (e.g., a kernel). Verify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bitbake -e | grep ^PV=</w:t>
            </w:r>
            <w:r>
              <w:rPr>
                <w:color w:val="333333"/>
                <w:sz w:val="21"/>
                <w:szCs w:val="21"/>
              </w:rPr>
              <w:t xml:space="preserve">.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Closing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Glossary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bbappend</w:t>
      </w:r>
      <w:r>
        <w:rPr>
          <w:color w:val="333333"/>
          <w:sz w:val="21"/>
          <w:szCs w:val="21"/>
        </w:rPr>
        <w:t xml:space="preserve"> — file extending an existing recipe; named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&lt;original&gt;_&lt;version&gt;.bbappend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BBFILE_PRIORITY</w:t>
      </w:r>
      <w:r>
        <w:rPr>
          <w:color w:val="333333"/>
          <w:sz w:val="21"/>
          <w:szCs w:val="21"/>
        </w:rPr>
        <w:t xml:space="preserve"> — per-layer priority; higher wins in conflicts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BPN</w:t>
      </w:r>
      <w:r>
        <w:rPr>
          <w:color w:val="333333"/>
          <w:sz w:val="21"/>
          <w:szCs w:val="21"/>
        </w:rPr>
        <w:t xml:space="preserve"> — base package name; the recipe name without prefixes/suffixes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D</w:t>
      </w:r>
      <w:r>
        <w:rPr>
          <w:color w:val="333333"/>
          <w:sz w:val="21"/>
          <w:szCs w:val="21"/>
        </w:rPr>
        <w:t xml:space="preserve"> — destination dir for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do_install</w:t>
      </w:r>
      <w:r>
        <w:rPr>
          <w:color w:val="333333"/>
          <w:sz w:val="21"/>
          <w:szCs w:val="21"/>
        </w:rPr>
        <w:t xml:space="preserve">; everything you install goes under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${D}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DEPENDS</w:t>
      </w:r>
      <w:r>
        <w:rPr>
          <w:color w:val="333333"/>
          <w:sz w:val="21"/>
          <w:szCs w:val="21"/>
        </w:rPr>
        <w:t xml:space="preserve"> — build-time dependencies (other recipes whose output we need to compile)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devtool</w:t>
      </w:r>
      <w:r>
        <w:rPr>
          <w:color w:val="333333"/>
          <w:sz w:val="21"/>
          <w:szCs w:val="21"/>
        </w:rPr>
        <w:t xml:space="preserve"> — modern recipe-development workflow tool (devtool add, devtool modify, devtool finish)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FILESEXTRAPATHS</w:t>
      </w:r>
      <w:r>
        <w:rPr>
          <w:color w:val="333333"/>
          <w:sz w:val="21"/>
          <w:szCs w:val="21"/>
        </w:rPr>
        <w:t xml:space="preserve"> — extra paths BitBake searches for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file://</w:t>
      </w:r>
      <w:r>
        <w:rPr>
          <w:color w:val="333333"/>
          <w:sz w:val="21"/>
          <w:szCs w:val="21"/>
        </w:rPr>
        <w:t xml:space="preserve"> SRC_URI entries; usually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:prepend</w:t>
      </w:r>
      <w:r>
        <w:rPr>
          <w:color w:val="333333"/>
          <w:sz w:val="21"/>
          <w:szCs w:val="21"/>
        </w:rPr>
        <w:t xml:space="preserve"> in bbappend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inherit</w:t>
      </w:r>
      <w:r>
        <w:rPr>
          <w:color w:val="333333"/>
          <w:sz w:val="21"/>
          <w:szCs w:val="21"/>
        </w:rPr>
        <w:t xml:space="preserve"> — directive that pulls in a class’s logic (e.g.,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inherit cmake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LIC_FILES_CHKSUM</w:t>
      </w:r>
      <w:r>
        <w:rPr>
          <w:color w:val="333333"/>
          <w:sz w:val="21"/>
          <w:szCs w:val="21"/>
        </w:rPr>
        <w:t xml:space="preserve"> — path + MD5 of license files; mandatory in every recipe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PE / PV / PR</w:t>
      </w:r>
      <w:r>
        <w:rPr>
          <w:color w:val="333333"/>
          <w:sz w:val="21"/>
          <w:szCs w:val="21"/>
        </w:rPr>
        <w:t xml:space="preserve"> — package epoch / version / revision; together they determine recipe ordering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PN</w:t>
      </w:r>
      <w:r>
        <w:rPr>
          <w:color w:val="333333"/>
          <w:sz w:val="21"/>
          <w:szCs w:val="21"/>
        </w:rPr>
        <w:t xml:space="preserve"> — package name (recipe name)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PREFERRED_PROVIDER</w:t>
      </w:r>
      <w:r>
        <w:rPr>
          <w:color w:val="333333"/>
          <w:sz w:val="21"/>
          <w:szCs w:val="21"/>
        </w:rPr>
        <w:t xml:space="preserve"> — choose between multiple recipes providing the same virtual name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PREFERRED_VERSION</w:t>
      </w:r>
      <w:r>
        <w:rPr>
          <w:color w:val="333333"/>
          <w:sz w:val="21"/>
          <w:szCs w:val="21"/>
        </w:rPr>
        <w:t xml:space="preserve"> — pin a specific version when multiple exist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PROVIDES</w:t>
      </w:r>
      <w:r>
        <w:rPr>
          <w:color w:val="333333"/>
          <w:sz w:val="21"/>
          <w:szCs w:val="21"/>
        </w:rPr>
        <w:t xml:space="preserve"> — virtual names a recipe provides for dependency satisfaction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PACKAGECONFIG</w:t>
      </w:r>
      <w:r>
        <w:rPr>
          <w:color w:val="333333"/>
          <w:sz w:val="21"/>
          <w:szCs w:val="21"/>
        </w:rPr>
        <w:t xml:space="preserve"> — feature flags for configurable builds; maps a name to autoconf options and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PACKAGES</w:t>
      </w:r>
      <w:r>
        <w:rPr>
          <w:color w:val="333333"/>
          <w:sz w:val="21"/>
          <w:szCs w:val="21"/>
        </w:rPr>
        <w:t xml:space="preserve"> — list of packages produced by one recipe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RDEPENDS:${PN}</w:t>
      </w:r>
      <w:r>
        <w:rPr>
          <w:color w:val="333333"/>
          <w:sz w:val="21"/>
          <w:szCs w:val="21"/>
        </w:rPr>
        <w:t xml:space="preserve"> — runtime dependencies of a specific package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RPROVIDES:${PN}</w:t>
      </w:r>
      <w:r>
        <w:rPr>
          <w:color w:val="333333"/>
          <w:sz w:val="21"/>
          <w:szCs w:val="21"/>
        </w:rPr>
        <w:t xml:space="preserve"> — virtual names a package provides at runtime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</w:t>
      </w:r>
      <w:r>
        <w:rPr>
          <w:color w:val="333333"/>
          <w:sz w:val="21"/>
          <w:szCs w:val="21"/>
        </w:rPr>
        <w:t xml:space="preserve"> — source directory after unpack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SRC_URI</w:t>
      </w:r>
      <w:r>
        <w:rPr>
          <w:color w:val="333333"/>
          <w:sz w:val="21"/>
          <w:szCs w:val="21"/>
        </w:rPr>
        <w:t xml:space="preserve"> — list of source locations to fetch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SRCREV</w:t>
      </w:r>
      <w:r>
        <w:rPr>
          <w:color w:val="333333"/>
          <w:sz w:val="21"/>
          <w:szCs w:val="21"/>
        </w:rPr>
        <w:t xml:space="preserve"> — git commit to pin (when SRC_URI uses git://)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WORKDIR</w:t>
      </w:r>
      <w:r>
        <w:rPr>
          <w:color w:val="333333"/>
          <w:sz w:val="21"/>
          <w:szCs w:val="21"/>
        </w:rPr>
        <w:t xml:space="preserve"> — per-recipe scratch dir under tmp/work/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Yocto Project Reference Manual</w:t>
      </w:r>
      <w:r>
        <w:rPr>
          <w:color w:val="333333"/>
          <w:sz w:val="21"/>
          <w:szCs w:val="21"/>
        </w:rPr>
        <w:t xml:space="preserve"> — docs.yoctoproject.org/ref-manual/ — every variable, every class, every directive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Yocto Project Development Manual</w:t>
      </w:r>
      <w:r>
        <w:rPr>
          <w:color w:val="333333"/>
          <w:sz w:val="21"/>
          <w:szCs w:val="21"/>
        </w:rPr>
        <w:t xml:space="preserve"> — docs.yoctoproject.org/dev-manual/ — task-oriented how-to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Yocto Project Mega-Manual</w:t>
      </w:r>
      <w:r>
        <w:rPr>
          <w:color w:val="333333"/>
          <w:sz w:val="21"/>
          <w:szCs w:val="21"/>
        </w:rPr>
        <w:t xml:space="preserve"> — all manuals as one searchable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BitBake User Manual</w:t>
      </w:r>
      <w:r>
        <w:rPr>
          <w:color w:val="333333"/>
          <w:sz w:val="21"/>
          <w:szCs w:val="21"/>
        </w:rPr>
        <w:t xml:space="preserve"> — docs.yoctoproject.org/bitbake/ — the build engine in detail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Class reference</w:t>
      </w:r>
      <w:r>
        <w:rPr>
          <w:color w:val="333333"/>
          <w:sz w:val="21"/>
          <w:szCs w:val="21"/>
        </w:rPr>
        <w:t xml:space="preserve"> — docs.yoctoproject.org/ref-manual/classes.html — every built-in class explained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Variable reference</w:t>
      </w:r>
      <w:r>
        <w:rPr>
          <w:color w:val="333333"/>
          <w:sz w:val="21"/>
          <w:szCs w:val="21"/>
        </w:rPr>
        <w:t xml:space="preserve"> — docs.yoctoproject.org/ref-manual/variables.html — every variable explained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The previous study guide — Yocto and BitBake</w:t>
      </w:r>
      <w:r>
        <w:rPr>
          <w:color w:val="333333"/>
          <w:sz w:val="21"/>
          <w:szCs w:val="21"/>
        </w:rPr>
        <w:t xml:space="preserve"> — covers the broader ecosystem this guide assumes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What to Do This Week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CC0066" w:sz="24"/>
            </w:tcBorders>
            <w:shd w:fill="FCE4EC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C0066"/>
                <w:sz w:val="22"/>
                <w:szCs w:val="22"/>
              </w:rPr>
              <w:t xml:space="preserve">One concrete action</w:t>
            </w:r>
          </w:p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Walk through the worked example in Part 5.3 — create a custom layer, write a complete recipe for a small daemon (or a hello-world if you don’t have one handy), build it, and verify it appears in the image. Do this end-to-end: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Create the layer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bitbake-layers create-layer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Add it to your build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bitbake-layers add-layer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Create the recipe directory structure under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recipes-*/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Place your source files in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files/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Write the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.bb</w:t>
            </w:r>
            <w:r>
              <w:rPr>
                <w:color w:val="333333"/>
                <w:sz w:val="21"/>
                <w:szCs w:val="21"/>
              </w:rPr>
              <w:t xml:space="preserve"> file with LICENSE, LIC_FILES_CHKSUM, SRC_URI, do_compile, do_install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Build it: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bitbake mydaemon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Inspect: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oe-pkgdata-util list-pkg-files mydaemon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Add to your image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IMAGE_INSTALL:append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Build the image and verify your daemon is included</w:t>
            </w:r>
          </w:p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This is typically a 2-4 hour exercise. After it, you have hands-on experience with every concept in this document and a template you can reuse for every future recipe.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0066" w:sz="4" w:space="4"/>
      </w:pBdr>
      <w:jc w:val="center"/>
    </w:pPr>
    <w:r>
      <w:rPr>
        <w:color w:val="666666"/>
        <w:sz w:val="16"/>
        <w:szCs w:val="16"/>
      </w:rPr>
      <w:t xml:space="preserve">Emertxe Information Technologies  •  Yocto + Embedded Linux Training  •  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CC0066"/>
      </w:r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CC006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66339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2026-06-07T05:55:02.900Z</dcterms:created>
  <dcterms:modified xsi:type="dcterms:W3CDTF">2026-06-07T05:55:02.901Z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