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008BF4" w14:textId="77777777" w:rsidR="009A2436" w:rsidRDefault="00000000">
      <w:pPr>
        <w:pBdr>
          <w:bottom w:val="single" w:sz="18" w:space="6" w:color="CC0066"/>
        </w:pBdr>
        <w:spacing w:after="40"/>
      </w:pPr>
      <w:r>
        <w:rPr>
          <w:b/>
          <w:bCs/>
          <w:color w:val="CC0066"/>
          <w:sz w:val="40"/>
          <w:szCs w:val="40"/>
        </w:rPr>
        <w:t>Device Tree and Debugging</w:t>
      </w:r>
    </w:p>
    <w:p w14:paraId="1D49D717" w14:textId="56DF5E01" w:rsidR="009A2436" w:rsidRDefault="00000000">
      <w:pPr>
        <w:spacing w:before="40" w:after="200"/>
      </w:pPr>
      <w:r>
        <w:rPr>
          <w:i/>
          <w:iCs/>
          <w:color w:val="666666"/>
          <w:sz w:val="22"/>
          <w:szCs w:val="22"/>
        </w:rPr>
        <w:t>Writing, reading, and troubleshooting device trees in embedded Linux</w:t>
      </w:r>
    </w:p>
    <w:p w14:paraId="34CD518B" w14:textId="77777777" w:rsidR="009A2436" w:rsidRDefault="00000000">
      <w:pPr>
        <w:spacing w:after="120" w:line="280" w:lineRule="auto"/>
      </w:pPr>
      <w:r>
        <w:t>The Device Tree is how Linux learns about hardware it can't discover at runtime. On x86 the BIOS does this; on ARM embedded boards, the Device Tree Source (DTS) file does it. This document covers DTS syntax, the compilation and boot flow, overlays, common debugging techniques, and Yocto integration.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9A2436" w14:paraId="6B1AF2BA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left w:val="single" w:sz="24" w:space="0" w:color="663399"/>
            </w:tcBorders>
            <w:shd w:val="clear" w:color="auto" w:fill="FBE6F0"/>
            <w:tcMar>
              <w:top w:w="100" w:type="dxa"/>
              <w:left w:w="160" w:type="dxa"/>
              <w:bottom w:w="100" w:type="dxa"/>
              <w:right w:w="140" w:type="dxa"/>
            </w:tcMar>
          </w:tcPr>
          <w:p w14:paraId="43BE0036" w14:textId="77777777" w:rsidR="009A2436" w:rsidRDefault="00000000">
            <w:r>
              <w:rPr>
                <w:b/>
                <w:bCs/>
                <w:color w:val="663399"/>
              </w:rPr>
              <w:t xml:space="preserve">How to read this document  </w:t>
            </w:r>
            <w:r>
              <w:t>Parts 1-3 are concept: what a device tree is, the syntax, and how to compile and boot it. Parts 4-6 are practical: overlays, debugging, and Yocto integration. Pink callouts are apply-at-work guidance, blue are worked examples, amber are pitfalls.</w:t>
            </w:r>
          </w:p>
        </w:tc>
      </w:tr>
    </w:tbl>
    <w:p w14:paraId="03DEC4FB" w14:textId="77777777" w:rsidR="009A2436" w:rsidRDefault="00000000">
      <w:pPr>
        <w:spacing w:before="240" w:after="100"/>
      </w:pPr>
      <w:r>
        <w:rPr>
          <w:b/>
          <w:bCs/>
          <w:color w:val="CC0066"/>
          <w:sz w:val="24"/>
          <w:szCs w:val="24"/>
        </w:rPr>
        <w:t>Prerequisites</w:t>
      </w:r>
    </w:p>
    <w:p w14:paraId="14378AF5" w14:textId="77777777" w:rsidR="009A2436" w:rsidRDefault="00000000">
      <w:pPr>
        <w:pStyle w:val="ListParagraph"/>
        <w:numPr>
          <w:ilvl w:val="0"/>
          <w:numId w:val="2"/>
        </w:numPr>
        <w:spacing w:after="60"/>
      </w:pPr>
      <w:r>
        <w:t>Basic Linux device driver concepts (how the kernel finds hardware)</w:t>
      </w:r>
    </w:p>
    <w:p w14:paraId="31DA8E34" w14:textId="77777777" w:rsidR="009A2436" w:rsidRDefault="00000000">
      <w:pPr>
        <w:pStyle w:val="ListParagraph"/>
        <w:numPr>
          <w:ilvl w:val="0"/>
          <w:numId w:val="2"/>
        </w:numPr>
        <w:spacing w:after="60"/>
      </w:pPr>
      <w:r>
        <w:t>Comfortable with C-like syntax</w:t>
      </w:r>
    </w:p>
    <w:p w14:paraId="288E3962" w14:textId="77777777" w:rsidR="009A2436" w:rsidRDefault="00000000">
      <w:pPr>
        <w:pStyle w:val="ListParagraph"/>
        <w:numPr>
          <w:ilvl w:val="0"/>
          <w:numId w:val="2"/>
        </w:numPr>
        <w:spacing w:after="60"/>
      </w:pPr>
      <w:r>
        <w:t>Some experience with a real ARM board (BeagleBone Black or Raspberry Pi)</w:t>
      </w:r>
    </w:p>
    <w:p w14:paraId="733C2BEE" w14:textId="77777777" w:rsidR="009A2436" w:rsidRDefault="00000000">
      <w:pPr>
        <w:spacing w:before="240" w:after="100"/>
      </w:pPr>
      <w:r>
        <w:rPr>
          <w:b/>
          <w:bCs/>
          <w:color w:val="CC0066"/>
          <w:sz w:val="24"/>
          <w:szCs w:val="24"/>
        </w:rPr>
        <w:t>What you should be able to do after reading</w:t>
      </w:r>
    </w:p>
    <w:p w14:paraId="666E46AA" w14:textId="77777777" w:rsidR="009A2436" w:rsidRDefault="00000000">
      <w:pPr>
        <w:pStyle w:val="ListParagraph"/>
        <w:numPr>
          <w:ilvl w:val="0"/>
          <w:numId w:val="2"/>
        </w:numPr>
        <w:spacing w:after="60"/>
      </w:pPr>
      <w:r>
        <w:t>Read any .dts/.dtsi file and understand what hardware it describes</w:t>
      </w:r>
    </w:p>
    <w:p w14:paraId="2F99D5AE" w14:textId="77777777" w:rsidR="009A2436" w:rsidRDefault="00000000">
      <w:pPr>
        <w:pStyle w:val="ListParagraph"/>
        <w:numPr>
          <w:ilvl w:val="0"/>
          <w:numId w:val="2"/>
        </w:numPr>
        <w:spacing w:after="60"/>
      </w:pPr>
      <w:r>
        <w:t>Write a simple DTS node for a custom peripheral</w:t>
      </w:r>
    </w:p>
    <w:p w14:paraId="3BA73998" w14:textId="77777777" w:rsidR="009A2436" w:rsidRDefault="00000000">
      <w:pPr>
        <w:pStyle w:val="ListParagraph"/>
        <w:numPr>
          <w:ilvl w:val="0"/>
          <w:numId w:val="2"/>
        </w:numPr>
        <w:spacing w:after="60"/>
      </w:pPr>
      <w:r>
        <w:t>Compile, apply, and boot a device tree</w:t>
      </w:r>
    </w:p>
    <w:p w14:paraId="19595DB4" w14:textId="77777777" w:rsidR="009A2436" w:rsidRDefault="00000000">
      <w:pPr>
        <w:pStyle w:val="ListParagraph"/>
        <w:numPr>
          <w:ilvl w:val="0"/>
          <w:numId w:val="2"/>
        </w:numPr>
        <w:spacing w:after="60"/>
      </w:pPr>
      <w:r>
        <w:t>Write and apply a Device Tree Overlay</w:t>
      </w:r>
    </w:p>
    <w:p w14:paraId="146C81EF" w14:textId="77777777" w:rsidR="009A2436" w:rsidRDefault="00000000">
      <w:pPr>
        <w:pStyle w:val="ListParagraph"/>
        <w:numPr>
          <w:ilvl w:val="0"/>
          <w:numId w:val="2"/>
        </w:numPr>
        <w:spacing w:after="60"/>
      </w:pPr>
      <w:r>
        <w:t>Debug device tree problems using kernel logs and /proc/device-tree</w:t>
      </w:r>
    </w:p>
    <w:p w14:paraId="21C16280" w14:textId="77777777" w:rsidR="009A2436" w:rsidRDefault="00000000">
      <w:pPr>
        <w:pStyle w:val="ListParagraph"/>
        <w:numPr>
          <w:ilvl w:val="0"/>
          <w:numId w:val="2"/>
        </w:numPr>
        <w:spacing w:after="60"/>
      </w:pPr>
      <w:r>
        <w:t>Integrate custom DTS files into a Yocto build</w:t>
      </w:r>
    </w:p>
    <w:p w14:paraId="12EC9694" w14:textId="1CE3BB53" w:rsidR="009A2436" w:rsidRDefault="00000000">
      <w:pPr>
        <w:pageBreakBefore/>
        <w:pBdr>
          <w:bottom w:val="single" w:sz="18" w:space="4" w:color="CC0066"/>
        </w:pBdr>
        <w:spacing w:before="200" w:after="100"/>
      </w:pPr>
      <w:r>
        <w:rPr>
          <w:b/>
          <w:bCs/>
          <w:color w:val="663399"/>
          <w:sz w:val="32"/>
          <w:szCs w:val="32"/>
        </w:rPr>
        <w:lastRenderedPageBreak/>
        <w:t>Part 1</w:t>
      </w:r>
      <w:r w:rsidR="00C93A45">
        <w:rPr>
          <w:b/>
          <w:bCs/>
          <w:color w:val="663399"/>
          <w:sz w:val="32"/>
          <w:szCs w:val="32"/>
        </w:rPr>
        <w:t xml:space="preserve">: </w:t>
      </w:r>
      <w:r>
        <w:rPr>
          <w:b/>
          <w:bCs/>
          <w:color w:val="663399"/>
          <w:sz w:val="32"/>
          <w:szCs w:val="32"/>
        </w:rPr>
        <w:t>What a Device Tree Is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9A2436" w14:paraId="5691C3CB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left w:val="single" w:sz="24" w:space="0" w:color="663399"/>
            </w:tcBorders>
            <w:shd w:val="clear" w:color="auto" w:fill="F3E5F5"/>
            <w:tcMar>
              <w:top w:w="140" w:type="dxa"/>
              <w:left w:w="180" w:type="dxa"/>
              <w:bottom w:w="140" w:type="dxa"/>
              <w:right w:w="160" w:type="dxa"/>
            </w:tcMar>
          </w:tcPr>
          <w:p w14:paraId="19596996" w14:textId="77777777" w:rsidR="009A2436" w:rsidRDefault="00000000">
            <w:pPr>
              <w:spacing w:after="60"/>
            </w:pPr>
            <w:r>
              <w:rPr>
                <w:b/>
                <w:bCs/>
                <w:color w:val="663399"/>
                <w:sz w:val="22"/>
                <w:szCs w:val="22"/>
              </w:rPr>
              <w:t>Learning objectives</w:t>
            </w:r>
          </w:p>
          <w:p w14:paraId="16344D5A" w14:textId="77777777" w:rsidR="009A2436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>Explain why device trees exist</w:t>
            </w:r>
          </w:p>
          <w:p w14:paraId="6F882F76" w14:textId="77777777" w:rsidR="009A2436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>Identify the files involved in the DT workflow</w:t>
            </w:r>
          </w:p>
        </w:tc>
      </w:tr>
    </w:tbl>
    <w:p w14:paraId="31111B63" w14:textId="77777777" w:rsidR="009A2436" w:rsidRDefault="00000000">
      <w:pPr>
        <w:spacing w:before="240" w:after="100"/>
      </w:pPr>
      <w:r>
        <w:rPr>
          <w:b/>
          <w:bCs/>
          <w:color w:val="CC0066"/>
          <w:sz w:val="24"/>
          <w:szCs w:val="24"/>
        </w:rPr>
        <w:t>1.1 The Problem Device Trees Solve</w:t>
      </w:r>
    </w:p>
    <w:p w14:paraId="78547A3B" w14:textId="77777777" w:rsidR="009A2436" w:rsidRDefault="00000000">
      <w:pPr>
        <w:spacing w:after="120" w:line="280" w:lineRule="auto"/>
      </w:pPr>
      <w:r>
        <w:t>On a standard PC, the BIOS/UEFI enumerates hardware and tells the OS what's present. On ARM embedded boards, there's no BIOS. The kernel is loaded directly and must somehow know: which UART is the console, which I2C bus has an accelerometer, which GPIO drives the LED, where is the Ethernet controller in memory.</w:t>
      </w:r>
    </w:p>
    <w:p w14:paraId="5BE21E65" w14:textId="77777777" w:rsidR="009A2436" w:rsidRDefault="00000000">
      <w:pPr>
        <w:spacing w:after="120" w:line="280" w:lineRule="auto"/>
      </w:pPr>
      <w:r>
        <w:t xml:space="preserve">Before Device Trees (pre-2011 ARM Linux), this was hardcoded. Every board had C code in </w:t>
      </w:r>
      <w:r>
        <w:rPr>
          <w:rFonts w:ascii="Consolas" w:eastAsia="Consolas" w:hAnsi="Consolas" w:cs="Consolas"/>
          <w:color w:val="663399"/>
          <w:sz w:val="19"/>
          <w:szCs w:val="19"/>
        </w:rPr>
        <w:t>arch/arm/mach-&lt;board&gt;/</w:t>
      </w:r>
      <w:r>
        <w:t xml:space="preserve"> that hardcoded all the addresses, IRQ numbers, and peripheral configurations. With thousands of embedded boards, this became unmaintainable.</w:t>
      </w:r>
    </w:p>
    <w:p w14:paraId="0CB4F75D" w14:textId="77777777" w:rsidR="009A2436" w:rsidRDefault="00000000">
      <w:pPr>
        <w:spacing w:after="120" w:line="280" w:lineRule="auto"/>
      </w:pPr>
      <w:r>
        <w:t>Device Tree solves this by describing hardware in a separate data structure that the bootloader passes to the kernel at boot. The kernel reads it; drivers bind to nodes; no hardcoding needed.</w:t>
      </w:r>
    </w:p>
    <w:p w14:paraId="15826921" w14:textId="77777777" w:rsidR="009A2436" w:rsidRDefault="00000000">
      <w:pPr>
        <w:spacing w:before="240" w:after="100"/>
      </w:pPr>
      <w:r>
        <w:rPr>
          <w:b/>
          <w:bCs/>
          <w:color w:val="CC0066"/>
          <w:sz w:val="24"/>
          <w:szCs w:val="24"/>
        </w:rPr>
        <w:t>1.2 The Three File Types</w:t>
      </w:r>
    </w:p>
    <w:p w14:paraId="4707CF42" w14:textId="15AC04CF" w:rsidR="009A2436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DTS</w:t>
      </w:r>
      <w:r>
        <w:t xml:space="preserve"> (Device Tree Source) </w:t>
      </w:r>
      <w:r w:rsidR="0045572E">
        <w:t>:</w:t>
      </w:r>
      <w:r>
        <w:t xml:space="preserve"> the human-readable source file. Extension </w:t>
      </w:r>
      <w:r>
        <w:rPr>
          <w:rFonts w:ascii="Consolas" w:eastAsia="Consolas" w:hAnsi="Consolas" w:cs="Consolas"/>
          <w:color w:val="663399"/>
          <w:sz w:val="19"/>
          <w:szCs w:val="19"/>
        </w:rPr>
        <w:t>.dts</w:t>
      </w:r>
      <w:r>
        <w:t>. One file per board.</w:t>
      </w:r>
    </w:p>
    <w:p w14:paraId="11A700A1" w14:textId="77D72972" w:rsidR="009A2436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DTSI</w:t>
      </w:r>
      <w:r>
        <w:t xml:space="preserve"> (Device Tree Source Include) </w:t>
      </w:r>
      <w:r w:rsidR="0045572E">
        <w:t>:</w:t>
      </w:r>
      <w:r>
        <w:t xml:space="preserve"> shared fragments included by multiple DTS files. Extension </w:t>
      </w:r>
      <w:r>
        <w:rPr>
          <w:rFonts w:ascii="Consolas" w:eastAsia="Consolas" w:hAnsi="Consolas" w:cs="Consolas"/>
          <w:color w:val="663399"/>
          <w:sz w:val="19"/>
          <w:szCs w:val="19"/>
        </w:rPr>
        <w:t>.dtsi</w:t>
      </w:r>
      <w:r>
        <w:t>. Typically describes the SoC (CPU, peripherals) while the .dts describes the board.</w:t>
      </w:r>
    </w:p>
    <w:p w14:paraId="4ECFD84F" w14:textId="734AB4BF" w:rsidR="009A2436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DTB</w:t>
      </w:r>
      <w:r>
        <w:t xml:space="preserve"> (Device Tree Blob) </w:t>
      </w:r>
      <w:r w:rsidR="0045572E">
        <w:t>:</w:t>
      </w:r>
      <w:r>
        <w:t xml:space="preserve"> the compiled binary. Extension </w:t>
      </w:r>
      <w:r>
        <w:rPr>
          <w:rFonts w:ascii="Consolas" w:eastAsia="Consolas" w:hAnsi="Consolas" w:cs="Consolas"/>
          <w:color w:val="663399"/>
          <w:sz w:val="19"/>
          <w:szCs w:val="19"/>
        </w:rPr>
        <w:t>.dtb</w:t>
      </w:r>
      <w:r>
        <w:t>. What the bootloader actually passes to the kernel.</w:t>
      </w:r>
    </w:p>
    <w:p w14:paraId="16AA34E7" w14:textId="1B42D967" w:rsidR="009A2436" w:rsidRDefault="00000000">
      <w:pPr>
        <w:pageBreakBefore/>
        <w:pBdr>
          <w:bottom w:val="single" w:sz="18" w:space="4" w:color="CC0066"/>
        </w:pBdr>
        <w:spacing w:before="200" w:after="100"/>
      </w:pPr>
      <w:r>
        <w:rPr>
          <w:b/>
          <w:bCs/>
          <w:color w:val="663399"/>
          <w:sz w:val="32"/>
          <w:szCs w:val="32"/>
        </w:rPr>
        <w:lastRenderedPageBreak/>
        <w:t xml:space="preserve">Part 2 </w:t>
      </w:r>
      <w:r w:rsidR="0045572E">
        <w:rPr>
          <w:b/>
          <w:bCs/>
          <w:color w:val="663399"/>
          <w:sz w:val="32"/>
          <w:szCs w:val="32"/>
        </w:rPr>
        <w:t>:</w:t>
      </w:r>
      <w:r>
        <w:rPr>
          <w:b/>
          <w:bCs/>
          <w:color w:val="663399"/>
          <w:sz w:val="32"/>
          <w:szCs w:val="32"/>
        </w:rPr>
        <w:t xml:space="preserve"> DTS Syntax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9A2436" w14:paraId="2379BD40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left w:val="single" w:sz="24" w:space="0" w:color="663399"/>
            </w:tcBorders>
            <w:shd w:val="clear" w:color="auto" w:fill="F3E5F5"/>
            <w:tcMar>
              <w:top w:w="140" w:type="dxa"/>
              <w:left w:w="180" w:type="dxa"/>
              <w:bottom w:w="140" w:type="dxa"/>
              <w:right w:w="160" w:type="dxa"/>
            </w:tcMar>
          </w:tcPr>
          <w:p w14:paraId="1ABC5278" w14:textId="77777777" w:rsidR="009A2436" w:rsidRDefault="00000000">
            <w:pPr>
              <w:spacing w:after="60"/>
            </w:pPr>
            <w:r>
              <w:rPr>
                <w:b/>
                <w:bCs/>
                <w:color w:val="663399"/>
                <w:sz w:val="22"/>
                <w:szCs w:val="22"/>
              </w:rPr>
              <w:t>Learning objectives</w:t>
            </w:r>
          </w:p>
          <w:p w14:paraId="45B4832F" w14:textId="77777777" w:rsidR="009A2436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>Read and write DTS nodes</w:t>
            </w:r>
          </w:p>
          <w:p w14:paraId="391987C1" w14:textId="77777777" w:rsidR="009A2436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>Understand properties, phandles, and labels</w:t>
            </w:r>
          </w:p>
        </w:tc>
      </w:tr>
    </w:tbl>
    <w:p w14:paraId="105DF454" w14:textId="77777777" w:rsidR="009A2436" w:rsidRDefault="00000000">
      <w:pPr>
        <w:spacing w:before="240" w:after="100"/>
      </w:pPr>
      <w:r>
        <w:rPr>
          <w:b/>
          <w:bCs/>
          <w:color w:val="CC0066"/>
          <w:sz w:val="24"/>
          <w:szCs w:val="24"/>
        </w:rPr>
        <w:t>2.1 The Basic Structure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53"/>
      </w:tblGrid>
      <w:tr w:rsidR="009A2436" w14:paraId="000B887C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left w:val="single" w:sz="24" w:space="0" w:color="1565C0"/>
            </w:tcBorders>
            <w:shd w:val="clear" w:color="auto" w:fill="E3F2FD"/>
            <w:tcMar>
              <w:top w:w="140" w:type="dxa"/>
              <w:left w:w="180" w:type="dxa"/>
              <w:bottom w:w="140" w:type="dxa"/>
              <w:right w:w="160" w:type="dxa"/>
            </w:tcMar>
          </w:tcPr>
          <w:p w14:paraId="7F72F734" w14:textId="77777777" w:rsidR="009A2436" w:rsidRDefault="00000000">
            <w:pPr>
              <w:spacing w:after="80"/>
            </w:pPr>
            <w:r>
              <w:rPr>
                <w:b/>
                <w:bCs/>
                <w:color w:val="1565C0"/>
                <w:sz w:val="22"/>
                <w:szCs w:val="22"/>
              </w:rPr>
              <w:t>Annotated minimal DTS file</w:t>
            </w:r>
          </w:p>
          <w:tbl>
            <w:tblPr>
              <w:tblW w:w="1008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0080"/>
            </w:tblGrid>
            <w:tr w:rsidR="009A2436" w14:paraId="64D8BD1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0080" w:type="dxa"/>
                  <w:tcBorders>
                    <w:top w:val="single" w:sz="2" w:space="0" w:color="D0D0D0"/>
                    <w:left w:val="single" w:sz="24" w:space="0" w:color="CC0066"/>
                    <w:bottom w:val="single" w:sz="2" w:space="0" w:color="D0D0D0"/>
                    <w:right w:val="single" w:sz="2" w:space="0" w:color="D0D0D0"/>
                  </w:tcBorders>
                  <w:shd w:val="clear" w:color="auto" w:fill="F5F5F5"/>
                  <w:tcMar>
                    <w:top w:w="100" w:type="dxa"/>
                    <w:left w:w="160" w:type="dxa"/>
                    <w:bottom w:w="100" w:type="dxa"/>
                    <w:right w:w="120" w:type="dxa"/>
                  </w:tcMar>
                </w:tcPr>
                <w:p w14:paraId="78828B09" w14:textId="77777777" w:rsidR="009A2436" w:rsidRDefault="00000000"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>/dts-v1/;</w:t>
                  </w:r>
                </w:p>
                <w:p w14:paraId="431CCFEE" w14:textId="77777777" w:rsidR="009A2436" w:rsidRDefault="00000000"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>// ^^^ mandatory header</w:t>
                  </w:r>
                </w:p>
                <w:p w14:paraId="4361BA72" w14:textId="77777777" w:rsidR="009A2436" w:rsidRDefault="00000000"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 xml:space="preserve"> </w:t>
                  </w:r>
                </w:p>
                <w:p w14:paraId="173A9137" w14:textId="77777777" w:rsidR="009A2436" w:rsidRDefault="00000000"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>/ {</w:t>
                  </w:r>
                </w:p>
                <w:p w14:paraId="3CE1B0BD" w14:textId="0617FA65" w:rsidR="009A2436" w:rsidRDefault="00000000"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 xml:space="preserve">    // The root node</w:t>
                  </w:r>
                  <w:r w:rsidR="0045572E">
                    <w:rPr>
                      <w:rFonts w:ascii="Consolas" w:eastAsia="Consolas" w:hAnsi="Consolas" w:cs="Consolas"/>
                      <w:sz w:val="18"/>
                      <w:szCs w:val="18"/>
                    </w:rPr>
                    <w:t xml:space="preserve">: </w:t>
                  </w:r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>represents the system</w:t>
                  </w:r>
                </w:p>
                <w:p w14:paraId="3946209F" w14:textId="77777777" w:rsidR="009A2436" w:rsidRDefault="00000000"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 xml:space="preserve"> </w:t>
                  </w:r>
                </w:p>
                <w:p w14:paraId="525E450F" w14:textId="77777777" w:rsidR="009A2436" w:rsidRDefault="00000000"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 xml:space="preserve">    compatible = "raspberrypi,3-model-b", "brcm,bcm2837";</w:t>
                  </w:r>
                </w:p>
                <w:p w14:paraId="058C2D5D" w14:textId="77777777" w:rsidR="009A2436" w:rsidRDefault="00000000"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 xml:space="preserve">    // ^^^ what board/SoC this is; drivers match on this string</w:t>
                  </w:r>
                </w:p>
                <w:p w14:paraId="6DB50540" w14:textId="77777777" w:rsidR="009A2436" w:rsidRDefault="00000000"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 xml:space="preserve"> </w:t>
                  </w:r>
                </w:p>
                <w:p w14:paraId="5497587E" w14:textId="77777777" w:rsidR="009A2436" w:rsidRDefault="00000000"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 xml:space="preserve">    model = "Raspberry Pi 3 Model B";</w:t>
                  </w:r>
                </w:p>
                <w:p w14:paraId="4D2AB782" w14:textId="77777777" w:rsidR="009A2436" w:rsidRDefault="00000000"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 xml:space="preserve">    // ^^^ human-readable board name (shows in dmesg)</w:t>
                  </w:r>
                </w:p>
                <w:p w14:paraId="7ACED8FB" w14:textId="77777777" w:rsidR="009A2436" w:rsidRDefault="00000000"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 xml:space="preserve"> </w:t>
                  </w:r>
                </w:p>
                <w:p w14:paraId="6C66FE75" w14:textId="77777777" w:rsidR="009A2436" w:rsidRDefault="00000000">
                  <w:r>
                    <w:rPr>
                      <w:rFonts w:ascii="Consolas" w:eastAsia="Consolas" w:hAnsi="Consolas" w:cs="Consolas"/>
                      <w:i/>
                      <w:iCs/>
                      <w:color w:val="666666"/>
                      <w:sz w:val="18"/>
                      <w:szCs w:val="18"/>
                    </w:rPr>
                    <w:t xml:space="preserve">    #address-cells = &lt;1&gt;;  // addresses in child nodes are 1 cell (32-bit)</w:t>
                  </w:r>
                </w:p>
                <w:p w14:paraId="463CB049" w14:textId="77777777" w:rsidR="009A2436" w:rsidRDefault="00000000">
                  <w:r>
                    <w:rPr>
                      <w:rFonts w:ascii="Consolas" w:eastAsia="Consolas" w:hAnsi="Consolas" w:cs="Consolas"/>
                      <w:i/>
                      <w:iCs/>
                      <w:color w:val="666666"/>
                      <w:sz w:val="18"/>
                      <w:szCs w:val="18"/>
                    </w:rPr>
                    <w:t xml:space="preserve">    #size-cells = &lt;1&gt;;     // sizes in child nodes are 1 cell (32-bit)</w:t>
                  </w:r>
                </w:p>
                <w:p w14:paraId="2143BC02" w14:textId="77777777" w:rsidR="009A2436" w:rsidRDefault="00000000"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 xml:space="preserve"> </w:t>
                  </w:r>
                </w:p>
                <w:p w14:paraId="3E906A40" w14:textId="77777777" w:rsidR="009A2436" w:rsidRDefault="00000000"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 xml:space="preserve">    memory@0 {</w:t>
                  </w:r>
                </w:p>
                <w:p w14:paraId="4548E4B4" w14:textId="77777777" w:rsidR="009A2436" w:rsidRDefault="00000000"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 xml:space="preserve">        device_type = "memory";</w:t>
                  </w:r>
                </w:p>
                <w:p w14:paraId="187AA3DC" w14:textId="77777777" w:rsidR="009A2436" w:rsidRDefault="00000000"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 xml:space="preserve">        reg = &lt;0x0 0x40000000&gt;;  // base=0x0, size=1GB</w:t>
                  </w:r>
                </w:p>
                <w:p w14:paraId="33ECF9ED" w14:textId="77777777" w:rsidR="009A2436" w:rsidRDefault="00000000"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 xml:space="preserve">    };</w:t>
                  </w:r>
                </w:p>
                <w:p w14:paraId="253CCC1F" w14:textId="77777777" w:rsidR="009A2436" w:rsidRDefault="00000000"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 xml:space="preserve"> </w:t>
                  </w:r>
                </w:p>
                <w:p w14:paraId="286F7EA1" w14:textId="77777777" w:rsidR="009A2436" w:rsidRDefault="00000000"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 xml:space="preserve">    cpus {</w:t>
                  </w:r>
                </w:p>
                <w:p w14:paraId="5859B743" w14:textId="77777777" w:rsidR="009A2436" w:rsidRDefault="00000000">
                  <w:r>
                    <w:rPr>
                      <w:rFonts w:ascii="Consolas" w:eastAsia="Consolas" w:hAnsi="Consolas" w:cs="Consolas"/>
                      <w:i/>
                      <w:iCs/>
                      <w:color w:val="666666"/>
                      <w:sz w:val="18"/>
                      <w:szCs w:val="18"/>
                    </w:rPr>
                    <w:t xml:space="preserve">        #address-cells = &lt;1&gt;;</w:t>
                  </w:r>
                </w:p>
                <w:p w14:paraId="04D857D7" w14:textId="77777777" w:rsidR="009A2436" w:rsidRDefault="00000000">
                  <w:r>
                    <w:rPr>
                      <w:rFonts w:ascii="Consolas" w:eastAsia="Consolas" w:hAnsi="Consolas" w:cs="Consolas"/>
                      <w:i/>
                      <w:iCs/>
                      <w:color w:val="666666"/>
                      <w:sz w:val="18"/>
                      <w:szCs w:val="18"/>
                    </w:rPr>
                    <w:t xml:space="preserve">        #size-cells = &lt;0&gt;;</w:t>
                  </w:r>
                </w:p>
                <w:p w14:paraId="7AAE860E" w14:textId="77777777" w:rsidR="009A2436" w:rsidRDefault="00000000"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 xml:space="preserve"> </w:t>
                  </w:r>
                </w:p>
                <w:p w14:paraId="1459B4B6" w14:textId="77777777" w:rsidR="009A2436" w:rsidRDefault="00000000"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 xml:space="preserve">        cpu@0 {</w:t>
                  </w:r>
                </w:p>
                <w:p w14:paraId="507653B4" w14:textId="77777777" w:rsidR="009A2436" w:rsidRDefault="00000000"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 xml:space="preserve">            device_type = "cpu";</w:t>
                  </w:r>
                </w:p>
                <w:p w14:paraId="6675F2F6" w14:textId="77777777" w:rsidR="009A2436" w:rsidRDefault="00000000"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 xml:space="preserve">            compatible = "arm,cortex-a53";</w:t>
                  </w:r>
                </w:p>
                <w:p w14:paraId="55F6A7A6" w14:textId="77777777" w:rsidR="009A2436" w:rsidRDefault="00000000"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 xml:space="preserve">            reg = &lt;0&gt;;  // CPU index</w:t>
                  </w:r>
                </w:p>
                <w:p w14:paraId="728A74CD" w14:textId="77777777" w:rsidR="009A2436" w:rsidRDefault="00000000"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 xml:space="preserve">        };</w:t>
                  </w:r>
                </w:p>
                <w:p w14:paraId="44AFD316" w14:textId="77777777" w:rsidR="009A2436" w:rsidRDefault="00000000"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 xml:space="preserve">    };</w:t>
                  </w:r>
                </w:p>
                <w:p w14:paraId="2841BB26" w14:textId="77777777" w:rsidR="009A2436" w:rsidRDefault="00000000"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 xml:space="preserve"> </w:t>
                  </w:r>
                </w:p>
                <w:p w14:paraId="7CB57791" w14:textId="77777777" w:rsidR="009A2436" w:rsidRDefault="00000000"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 xml:space="preserve">    uart0: serial@7e201000 {</w:t>
                  </w:r>
                </w:p>
                <w:p w14:paraId="58B902EA" w14:textId="77777777" w:rsidR="009A2436" w:rsidRDefault="00000000"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 xml:space="preserve">        // ^^^ label: name  (label lets other nodes reference this)</w:t>
                  </w:r>
                </w:p>
                <w:p w14:paraId="4CB1B3FB" w14:textId="77777777" w:rsidR="009A2436" w:rsidRDefault="00000000"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 xml:space="preserve">        compatible = "brcm,bcm2835-aux-uart";</w:t>
                  </w:r>
                </w:p>
                <w:p w14:paraId="58529061" w14:textId="77777777" w:rsidR="009A2436" w:rsidRDefault="00000000"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 xml:space="preserve">        reg = &lt;0x7e201000 0x40&gt;;  // base address, size in bytes</w:t>
                  </w:r>
                </w:p>
                <w:p w14:paraId="7279BE2A" w14:textId="77777777" w:rsidR="009A2436" w:rsidRDefault="00000000"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 xml:space="preserve">        interrupts = &lt;1 29&gt;;</w:t>
                  </w:r>
                </w:p>
                <w:p w14:paraId="438144CC" w14:textId="77777777" w:rsidR="009A2436" w:rsidRDefault="00000000"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 xml:space="preserve">        status = "okay";</w:t>
                  </w:r>
                </w:p>
                <w:p w14:paraId="5139238B" w14:textId="77777777" w:rsidR="009A2436" w:rsidRDefault="00000000"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 xml:space="preserve">        // ^^^ okay=enabled, disabled=not active</w:t>
                  </w:r>
                </w:p>
                <w:p w14:paraId="181578BF" w14:textId="77777777" w:rsidR="009A2436" w:rsidRDefault="00000000"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 xml:space="preserve">    };</w:t>
                  </w:r>
                </w:p>
                <w:p w14:paraId="0AC5E46C" w14:textId="77777777" w:rsidR="009A2436" w:rsidRDefault="00000000"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>};</w:t>
                  </w:r>
                </w:p>
              </w:tc>
            </w:tr>
          </w:tbl>
          <w:p w14:paraId="69DA8ACB" w14:textId="77777777" w:rsidR="009A2436" w:rsidRDefault="009A2436"/>
        </w:tc>
      </w:tr>
    </w:tbl>
    <w:p w14:paraId="557F9E64" w14:textId="77777777" w:rsidR="009A2436" w:rsidRDefault="00000000">
      <w:pPr>
        <w:spacing w:before="240" w:after="100"/>
      </w:pPr>
      <w:r>
        <w:rPr>
          <w:b/>
          <w:bCs/>
          <w:color w:val="CC0066"/>
          <w:sz w:val="24"/>
          <w:szCs w:val="24"/>
        </w:rPr>
        <w:t>2.2 Key Properties</w:t>
      </w:r>
    </w:p>
    <w:p w14:paraId="1BEC35A7" w14:textId="77777777" w:rsidR="009A2436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b/>
          <w:bCs/>
          <w:color w:val="663399"/>
          <w:sz w:val="19"/>
          <w:szCs w:val="19"/>
        </w:rPr>
        <w:t>compatible</w:t>
      </w:r>
      <w:r>
        <w:t xml:space="preserve"> — most important property. A list of strings (most-specific first) the driver matches against. Format: </w:t>
      </w:r>
      <w:r>
        <w:rPr>
          <w:rFonts w:ascii="Consolas" w:eastAsia="Consolas" w:hAnsi="Consolas" w:cs="Consolas"/>
          <w:color w:val="663399"/>
          <w:sz w:val="19"/>
          <w:szCs w:val="19"/>
        </w:rPr>
        <w:t>"vendor,model"</w:t>
      </w:r>
      <w:r>
        <w:t>.</w:t>
      </w:r>
    </w:p>
    <w:p w14:paraId="4FD3082E" w14:textId="77777777" w:rsidR="009A2436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b/>
          <w:bCs/>
          <w:color w:val="663399"/>
          <w:sz w:val="19"/>
          <w:szCs w:val="19"/>
        </w:rPr>
        <w:lastRenderedPageBreak/>
        <w:t>reg</w:t>
      </w:r>
      <w:r>
        <w:t xml:space="preserve"> — register address and size. Format: </w:t>
      </w:r>
      <w:r>
        <w:rPr>
          <w:rFonts w:ascii="Consolas" w:eastAsia="Consolas" w:hAnsi="Consolas" w:cs="Consolas"/>
          <w:color w:val="663399"/>
          <w:sz w:val="19"/>
          <w:szCs w:val="19"/>
        </w:rPr>
        <w:t>&lt;base size&gt;</w:t>
      </w:r>
      <w:r>
        <w:t xml:space="preserve">. Number of cells determined by parent's </w:t>
      </w:r>
      <w:r>
        <w:rPr>
          <w:rFonts w:ascii="Consolas" w:eastAsia="Consolas" w:hAnsi="Consolas" w:cs="Consolas"/>
          <w:color w:val="663399"/>
          <w:sz w:val="19"/>
          <w:szCs w:val="19"/>
        </w:rPr>
        <w:t>#address-cells</w:t>
      </w:r>
      <w:r>
        <w:t xml:space="preserve"> and </w:t>
      </w:r>
      <w:r>
        <w:rPr>
          <w:rFonts w:ascii="Consolas" w:eastAsia="Consolas" w:hAnsi="Consolas" w:cs="Consolas"/>
          <w:color w:val="663399"/>
          <w:sz w:val="19"/>
          <w:szCs w:val="19"/>
        </w:rPr>
        <w:t>#size-cells</w:t>
      </w:r>
      <w:r>
        <w:t>.</w:t>
      </w:r>
    </w:p>
    <w:p w14:paraId="6DEDB59C" w14:textId="77777777" w:rsidR="009A2436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b/>
          <w:bCs/>
          <w:color w:val="663399"/>
          <w:sz w:val="19"/>
          <w:szCs w:val="19"/>
        </w:rPr>
        <w:t>interrupts</w:t>
      </w:r>
      <w:r>
        <w:t xml:space="preserve"> — interrupt specification. Format depends on the interrupt controller (the </w:t>
      </w:r>
      <w:r>
        <w:rPr>
          <w:rFonts w:ascii="Consolas" w:eastAsia="Consolas" w:hAnsi="Consolas" w:cs="Consolas"/>
          <w:color w:val="663399"/>
          <w:sz w:val="19"/>
          <w:szCs w:val="19"/>
        </w:rPr>
        <w:t>interrupts-extended</w:t>
      </w:r>
      <w:r>
        <w:t xml:space="preserve"> property handles complex cases).</w:t>
      </w:r>
    </w:p>
    <w:p w14:paraId="535D06E6" w14:textId="77777777" w:rsidR="009A2436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b/>
          <w:bCs/>
          <w:color w:val="663399"/>
          <w:sz w:val="19"/>
          <w:szCs w:val="19"/>
        </w:rPr>
        <w:t>status</w:t>
      </w:r>
      <w:r>
        <w:t xml:space="preserve"> — </w:t>
      </w:r>
      <w:r>
        <w:rPr>
          <w:rFonts w:ascii="Consolas" w:eastAsia="Consolas" w:hAnsi="Consolas" w:cs="Consolas"/>
          <w:color w:val="663399"/>
          <w:sz w:val="19"/>
          <w:szCs w:val="19"/>
        </w:rPr>
        <w:t>"okay"</w:t>
      </w:r>
      <w:r>
        <w:t xml:space="preserve"> to enable, </w:t>
      </w:r>
      <w:r>
        <w:rPr>
          <w:rFonts w:ascii="Consolas" w:eastAsia="Consolas" w:hAnsi="Consolas" w:cs="Consolas"/>
          <w:color w:val="663399"/>
          <w:sz w:val="19"/>
          <w:szCs w:val="19"/>
        </w:rPr>
        <w:t>"disabled"</w:t>
      </w:r>
      <w:r>
        <w:t xml:space="preserve"> to disable. A node with </w:t>
      </w:r>
      <w:r>
        <w:rPr>
          <w:rFonts w:ascii="Consolas" w:eastAsia="Consolas" w:hAnsi="Consolas" w:cs="Consolas"/>
          <w:color w:val="663399"/>
          <w:sz w:val="19"/>
          <w:szCs w:val="19"/>
        </w:rPr>
        <w:t>status = "disabled"</w:t>
      </w:r>
      <w:r>
        <w:t xml:space="preserve"> is described but the driver doesn't bind.</w:t>
      </w:r>
    </w:p>
    <w:p w14:paraId="32DE8EAE" w14:textId="77777777" w:rsidR="009A2436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b/>
          <w:bCs/>
          <w:color w:val="663399"/>
          <w:sz w:val="19"/>
          <w:szCs w:val="19"/>
        </w:rPr>
        <w:t>clocks</w:t>
      </w:r>
      <w:r>
        <w:t xml:space="preserve"> — clock sources the device needs.</w:t>
      </w:r>
    </w:p>
    <w:p w14:paraId="1F147CFC" w14:textId="77777777" w:rsidR="009A2436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b/>
          <w:bCs/>
          <w:color w:val="663399"/>
          <w:sz w:val="19"/>
          <w:szCs w:val="19"/>
        </w:rPr>
        <w:t>pinctrl-*</w:t>
      </w:r>
      <w:r>
        <w:t xml:space="preserve"> — pin mux configuration.</w:t>
      </w:r>
    </w:p>
    <w:p w14:paraId="700B85DE" w14:textId="31401247" w:rsidR="009A2436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Label</w:t>
      </w:r>
      <w:r w:rsidR="003D794D">
        <w:rPr>
          <w:b/>
          <w:bCs/>
        </w:rPr>
        <w:t>s</w:t>
      </w:r>
      <w:r>
        <w:rPr>
          <w:rFonts w:ascii="Consolas" w:eastAsia="Consolas" w:hAnsi="Consolas" w:cs="Consolas"/>
          <w:color w:val="663399"/>
          <w:sz w:val="19"/>
          <w:szCs w:val="19"/>
        </w:rPr>
        <w:t>uart0:</w:t>
      </w:r>
      <w:r>
        <w:t xml:space="preserve"> before a node name creates a label. Other nodes reference it with </w:t>
      </w:r>
      <w:r>
        <w:rPr>
          <w:rFonts w:ascii="Consolas" w:eastAsia="Consolas" w:hAnsi="Consolas" w:cs="Consolas"/>
          <w:color w:val="663399"/>
          <w:sz w:val="19"/>
          <w:szCs w:val="19"/>
        </w:rPr>
        <w:t>&amp;uart0</w:t>
      </w:r>
      <w:r>
        <w:t>. Used heavily in overlays.</w:t>
      </w:r>
    </w:p>
    <w:p w14:paraId="051B89F1" w14:textId="029045C9" w:rsidR="009A2436" w:rsidRDefault="00000000">
      <w:pPr>
        <w:spacing w:before="240" w:after="100"/>
      </w:pPr>
      <w:r>
        <w:rPr>
          <w:b/>
          <w:bCs/>
          <w:color w:val="CC0066"/>
          <w:sz w:val="24"/>
          <w:szCs w:val="24"/>
        </w:rPr>
        <w:t>2.3 DTSI</w:t>
      </w:r>
      <w:r w:rsidR="003D794D">
        <w:rPr>
          <w:b/>
          <w:bCs/>
          <w:color w:val="CC0066"/>
          <w:sz w:val="24"/>
          <w:szCs w:val="24"/>
        </w:rPr>
        <w:t xml:space="preserve">: </w:t>
      </w:r>
      <w:r>
        <w:rPr>
          <w:b/>
          <w:bCs/>
          <w:color w:val="CC0066"/>
          <w:sz w:val="24"/>
          <w:szCs w:val="24"/>
        </w:rPr>
        <w:t>Shared Fragments</w:t>
      </w:r>
    </w:p>
    <w:p w14:paraId="0C87926F" w14:textId="77777777" w:rsidR="009A2436" w:rsidRDefault="00000000">
      <w:pPr>
        <w:spacing w:after="120" w:line="280" w:lineRule="auto"/>
      </w:pPr>
      <w:r>
        <w:t>A typical embedded board's DT is split across files: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9A2436" w14:paraId="25E9F089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2" w:space="0" w:color="D0D0D0"/>
              <w:left w:val="single" w:sz="24" w:space="0" w:color="CC0066"/>
              <w:bottom w:val="single" w:sz="2" w:space="0" w:color="D0D0D0"/>
              <w:right w:val="single" w:sz="2" w:space="0" w:color="D0D0D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4809626C" w14:textId="77777777" w:rsidR="009A2436" w:rsidRDefault="00000000">
            <w:r>
              <w:rPr>
                <w:rFonts w:ascii="Consolas" w:eastAsia="Consolas" w:hAnsi="Consolas" w:cs="Consolas"/>
                <w:i/>
                <w:iCs/>
                <w:color w:val="666666"/>
                <w:sz w:val="18"/>
                <w:szCs w:val="18"/>
              </w:rPr>
              <w:t># SoC file (describes all peripherals at their hardware addresses)</w:t>
            </w:r>
          </w:p>
          <w:p w14:paraId="2B11A89F" w14:textId="77777777" w:rsidR="009A2436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bcm2837.dtsi      # ARM cores, GIC, memory map, all peripherals</w:t>
            </w:r>
          </w:p>
          <w:p w14:paraId="5F7E9801" w14:textId="77777777" w:rsidR="009A2436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169A39B4" w14:textId="77777777" w:rsidR="009A2436" w:rsidRDefault="00000000">
            <w:r>
              <w:rPr>
                <w:rFonts w:ascii="Consolas" w:eastAsia="Consolas" w:hAnsi="Consolas" w:cs="Consolas"/>
                <w:i/>
                <w:iCs/>
                <w:color w:val="666666"/>
                <w:sz w:val="18"/>
                <w:szCs w:val="18"/>
              </w:rPr>
              <w:t># Board file (selects which peripherals are active, adds board-specific hardware)</w:t>
            </w:r>
          </w:p>
          <w:p w14:paraId="35A471FA" w14:textId="77777777" w:rsidR="009A2436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bcm2837-rpi-3-b.dts</w:t>
            </w:r>
          </w:p>
          <w:p w14:paraId="00B55785" w14:textId="77777777" w:rsidR="009A2436" w:rsidRDefault="00000000">
            <w:r>
              <w:rPr>
                <w:rFonts w:ascii="Consolas" w:eastAsia="Consolas" w:hAnsi="Consolas" w:cs="Consolas"/>
                <w:i/>
                <w:iCs/>
                <w:color w:val="666666"/>
                <w:sz w:val="18"/>
                <w:szCs w:val="18"/>
              </w:rPr>
              <w:t xml:space="preserve">    #include "bcm2837.dtsi"</w:t>
            </w:r>
          </w:p>
          <w:p w14:paraId="47EB38AC" w14:textId="77777777" w:rsidR="009A2436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// Then enables/configures the specific peripherals used on this board</w:t>
            </w:r>
          </w:p>
        </w:tc>
      </w:tr>
    </w:tbl>
    <w:p w14:paraId="1ABD72BE" w14:textId="77777777" w:rsidR="009A2436" w:rsidRDefault="00000000">
      <w:pPr>
        <w:spacing w:before="240" w:after="100"/>
      </w:pPr>
      <w:r>
        <w:rPr>
          <w:b/>
          <w:bCs/>
          <w:color w:val="CC0066"/>
          <w:sz w:val="24"/>
          <w:szCs w:val="24"/>
        </w:rPr>
        <w:t>2.4 Modifying Existing Nodes with &amp;label</w:t>
      </w:r>
    </w:p>
    <w:p w14:paraId="70E794A0" w14:textId="77777777" w:rsidR="009A2436" w:rsidRDefault="00000000">
      <w:pPr>
        <w:spacing w:after="120" w:line="280" w:lineRule="auto"/>
      </w:pPr>
      <w:r>
        <w:t>You don't need to rewrite a whole node to change it. Reference it by label and add/override properties: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9A2436" w14:paraId="45166840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2" w:space="0" w:color="D0D0D0"/>
              <w:left w:val="single" w:sz="24" w:space="0" w:color="CC0066"/>
              <w:bottom w:val="single" w:sz="2" w:space="0" w:color="D0D0D0"/>
              <w:right w:val="single" w:sz="2" w:space="0" w:color="D0D0D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7F3DA167" w14:textId="77777777" w:rsidR="009A2436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// Enabling UART and configuring it for 115200 baud</w:t>
            </w:r>
          </w:p>
          <w:p w14:paraId="7A65E02E" w14:textId="77777777" w:rsidR="009A2436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&amp;uart0 {</w:t>
            </w:r>
          </w:p>
          <w:p w14:paraId="315636FA" w14:textId="77777777" w:rsidR="009A2436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status = "okay";</w:t>
            </w:r>
          </w:p>
          <w:p w14:paraId="5387EECF" w14:textId="77777777" w:rsidR="009A2436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current-speed = &lt;115200&gt;;</w:t>
            </w:r>
          </w:p>
          <w:p w14:paraId="20E15ACF" w14:textId="77777777" w:rsidR="009A2436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};</w:t>
            </w:r>
          </w:p>
          <w:p w14:paraId="0065885A" w14:textId="77777777" w:rsidR="009A2436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522C8D4E" w14:textId="77777777" w:rsidR="009A2436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// Adding an I2C device on an existing bus</w:t>
            </w:r>
          </w:p>
          <w:p w14:paraId="1235D46A" w14:textId="77777777" w:rsidR="009A2436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&amp;i2c1 {</w:t>
            </w:r>
          </w:p>
          <w:p w14:paraId="362297A9" w14:textId="77777777" w:rsidR="009A2436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status = "okay";</w:t>
            </w:r>
          </w:p>
          <w:p w14:paraId="68210E3A" w14:textId="77777777" w:rsidR="009A2436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clock-frequency = &lt;400000&gt;;   // 400 KHz fast mode</w:t>
            </w:r>
          </w:p>
          <w:p w14:paraId="572BAD1F" w14:textId="77777777" w:rsidR="009A2436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419D673D" w14:textId="77777777" w:rsidR="009A2436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bmp280@76 {</w:t>
            </w:r>
          </w:p>
          <w:p w14:paraId="4E8E54FE" w14:textId="77777777" w:rsidR="009A2436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compatible = "bosch,bmp280";</w:t>
            </w:r>
          </w:p>
          <w:p w14:paraId="455F7934" w14:textId="77777777" w:rsidR="009A2436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reg = &lt;0x76&gt;;    // I2C address</w:t>
            </w:r>
          </w:p>
          <w:p w14:paraId="7AB98D10" w14:textId="77777777" w:rsidR="009A2436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};</w:t>
            </w:r>
          </w:p>
          <w:p w14:paraId="3B65A276" w14:textId="77777777" w:rsidR="009A2436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};</w:t>
            </w:r>
          </w:p>
        </w:tc>
      </w:tr>
    </w:tbl>
    <w:p w14:paraId="07AA41DC" w14:textId="3C8240A2" w:rsidR="009A2436" w:rsidRDefault="00000000">
      <w:pPr>
        <w:pageBreakBefore/>
        <w:pBdr>
          <w:bottom w:val="single" w:sz="18" w:space="4" w:color="CC0066"/>
        </w:pBdr>
        <w:spacing w:before="200" w:after="100"/>
      </w:pPr>
      <w:r>
        <w:rPr>
          <w:b/>
          <w:bCs/>
          <w:color w:val="663399"/>
          <w:sz w:val="32"/>
          <w:szCs w:val="32"/>
        </w:rPr>
        <w:lastRenderedPageBreak/>
        <w:t>Part 3</w:t>
      </w:r>
      <w:r w:rsidR="009C6004">
        <w:rPr>
          <w:b/>
          <w:bCs/>
          <w:color w:val="663399"/>
          <w:sz w:val="32"/>
          <w:szCs w:val="32"/>
        </w:rPr>
        <w:t>:</w:t>
      </w:r>
      <w:r>
        <w:rPr>
          <w:b/>
          <w:bCs/>
          <w:color w:val="663399"/>
          <w:sz w:val="32"/>
          <w:szCs w:val="32"/>
        </w:rPr>
        <w:t xml:space="preserve"> Compiling and Booting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9A2436" w14:paraId="33412739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left w:val="single" w:sz="24" w:space="0" w:color="663399"/>
            </w:tcBorders>
            <w:shd w:val="clear" w:color="auto" w:fill="F3E5F5"/>
            <w:tcMar>
              <w:top w:w="140" w:type="dxa"/>
              <w:left w:w="180" w:type="dxa"/>
              <w:bottom w:w="140" w:type="dxa"/>
              <w:right w:w="160" w:type="dxa"/>
            </w:tcMar>
          </w:tcPr>
          <w:p w14:paraId="29AD49E6" w14:textId="77777777" w:rsidR="009A2436" w:rsidRDefault="00000000">
            <w:pPr>
              <w:spacing w:after="60"/>
            </w:pPr>
            <w:r>
              <w:rPr>
                <w:b/>
                <w:bCs/>
                <w:color w:val="663399"/>
                <w:sz w:val="22"/>
                <w:szCs w:val="22"/>
              </w:rPr>
              <w:t>Learning objectives</w:t>
            </w:r>
          </w:p>
          <w:p w14:paraId="77F8C023" w14:textId="77777777" w:rsidR="009A2436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>Compile DTS to DTB</w:t>
            </w:r>
          </w:p>
          <w:p w14:paraId="1CEFF8C7" w14:textId="77777777" w:rsidR="009A2436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>Verify a DTB loaded by U-Boot</w:t>
            </w:r>
          </w:p>
          <w:p w14:paraId="3D2799B9" w14:textId="77777777" w:rsidR="009A2436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>Inspect the live device tree at runtime</w:t>
            </w:r>
          </w:p>
        </w:tc>
      </w:tr>
    </w:tbl>
    <w:p w14:paraId="658A8774" w14:textId="77777777" w:rsidR="009A2436" w:rsidRDefault="00000000">
      <w:pPr>
        <w:spacing w:before="240" w:after="100"/>
      </w:pPr>
      <w:r>
        <w:rPr>
          <w:b/>
          <w:bCs/>
          <w:color w:val="CC0066"/>
          <w:sz w:val="24"/>
          <w:szCs w:val="24"/>
        </w:rPr>
        <w:t>3.1 The Compiler: dtc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9A2436" w14:paraId="3FB9ACAB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2" w:space="0" w:color="D0D0D0"/>
              <w:left w:val="single" w:sz="24" w:space="0" w:color="CC0066"/>
              <w:bottom w:val="single" w:sz="2" w:space="0" w:color="D0D0D0"/>
              <w:right w:val="single" w:sz="2" w:space="0" w:color="D0D0D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0E7B4D80" w14:textId="77777777" w:rsidR="009A2436" w:rsidRDefault="00000000">
            <w:r>
              <w:rPr>
                <w:rFonts w:ascii="Consolas" w:eastAsia="Consolas" w:hAnsi="Consolas" w:cs="Consolas"/>
                <w:i/>
                <w:iCs/>
                <w:color w:val="666666"/>
                <w:sz w:val="18"/>
                <w:szCs w:val="18"/>
              </w:rPr>
              <w:t># Compile DTS to DTB</w:t>
            </w:r>
          </w:p>
          <w:p w14:paraId="2B58F19B" w14:textId="77777777" w:rsidR="009A2436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$ dtc -I dts -O dtb -o myboard.dtb myboard.dts</w:t>
            </w:r>
          </w:p>
          <w:p w14:paraId="0E399370" w14:textId="77777777" w:rsidR="009A2436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51D9F824" w14:textId="77777777" w:rsidR="009A2436" w:rsidRDefault="00000000">
            <w:r>
              <w:rPr>
                <w:rFonts w:ascii="Consolas" w:eastAsia="Consolas" w:hAnsi="Consolas" w:cs="Consolas"/>
                <w:i/>
                <w:iCs/>
                <w:color w:val="666666"/>
                <w:sz w:val="18"/>
                <w:szCs w:val="18"/>
              </w:rPr>
              <w:t># Decompile DTB back to DTS (for inspection)</w:t>
            </w:r>
          </w:p>
          <w:p w14:paraId="32116FB8" w14:textId="77777777" w:rsidR="009A2436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$ dtc -I dtb -O dts -o decoded.dts myboard.dtb</w:t>
            </w:r>
          </w:p>
          <w:p w14:paraId="61F7BC3C" w14:textId="77777777" w:rsidR="009A2436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77FD3431" w14:textId="77777777" w:rsidR="009A2436" w:rsidRDefault="00000000">
            <w:r>
              <w:rPr>
                <w:rFonts w:ascii="Consolas" w:eastAsia="Consolas" w:hAnsi="Consolas" w:cs="Consolas"/>
                <w:i/>
                <w:iCs/>
                <w:color w:val="666666"/>
                <w:sz w:val="18"/>
                <w:szCs w:val="18"/>
              </w:rPr>
              <w:t># Include preprocessor (for #include in .dts files)</w:t>
            </w:r>
          </w:p>
          <w:p w14:paraId="47C8394E" w14:textId="77777777" w:rsidR="009A2436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$ cpp -I /path/to/kernel/include -x assembler-with-cpp myboard.dts \</w:t>
            </w:r>
          </w:p>
          <w:p w14:paraId="674B48C4" w14:textId="77777777" w:rsidR="009A2436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| dtc -I dts -O dtb -o myboard.dtb</w:t>
            </w:r>
          </w:p>
          <w:p w14:paraId="4E336277" w14:textId="77777777" w:rsidR="009A2436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24555236" w14:textId="77777777" w:rsidR="009A2436" w:rsidRDefault="00000000">
            <w:r>
              <w:rPr>
                <w:rFonts w:ascii="Consolas" w:eastAsia="Consolas" w:hAnsi="Consolas" w:cs="Consolas"/>
                <w:i/>
                <w:iCs/>
                <w:color w:val="666666"/>
                <w:sz w:val="18"/>
                <w:szCs w:val="18"/>
              </w:rPr>
              <w:t># Install on Ubuntu/Debian</w:t>
            </w:r>
          </w:p>
          <w:p w14:paraId="783FB96E" w14:textId="77777777" w:rsidR="009A2436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$ sudo apt-get install device-tree-compiler</w:t>
            </w:r>
          </w:p>
        </w:tc>
      </w:tr>
    </w:tbl>
    <w:p w14:paraId="5121F1C3" w14:textId="77777777" w:rsidR="009A2436" w:rsidRDefault="00000000">
      <w:pPr>
        <w:spacing w:before="240" w:after="100"/>
      </w:pPr>
      <w:r>
        <w:rPr>
          <w:b/>
          <w:bCs/>
          <w:color w:val="CC0066"/>
          <w:sz w:val="24"/>
          <w:szCs w:val="24"/>
        </w:rPr>
        <w:t>3.2 Checking DTB in U-Boot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9A2436" w14:paraId="6078DAC8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2" w:space="0" w:color="D0D0D0"/>
              <w:left w:val="single" w:sz="24" w:space="0" w:color="CC0066"/>
              <w:bottom w:val="single" w:sz="2" w:space="0" w:color="D0D0D0"/>
              <w:right w:val="single" w:sz="2" w:space="0" w:color="D0D0D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1E44B749" w14:textId="77777777" w:rsidR="009A2436" w:rsidRDefault="00000000">
            <w:r>
              <w:rPr>
                <w:rFonts w:ascii="Consolas" w:eastAsia="Consolas" w:hAnsi="Consolas" w:cs="Consolas"/>
                <w:i/>
                <w:iCs/>
                <w:color w:val="666666"/>
                <w:sz w:val="18"/>
                <w:szCs w:val="18"/>
              </w:rPr>
              <w:t># At U-Boot prompt, after loading DTB to memory:</w:t>
            </w:r>
          </w:p>
          <w:p w14:paraId="4D381F25" w14:textId="77777777" w:rsidR="009A2436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=&gt; fdt addr 0x88000000         # tell U-Boot where the DTB is</w:t>
            </w:r>
          </w:p>
          <w:p w14:paraId="7D0FAE0C" w14:textId="77777777" w:rsidR="009A2436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=&gt; fdt print                   # print entire tree</w:t>
            </w:r>
          </w:p>
          <w:p w14:paraId="5D94F9DE" w14:textId="77777777" w:rsidR="009A2436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=&gt; fdt print /                 # print root node</w:t>
            </w:r>
          </w:p>
          <w:p w14:paraId="3742AF10" w14:textId="77777777" w:rsidR="009A2436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=&gt; fdt print /uart0            # print a specific node</w:t>
            </w:r>
          </w:p>
          <w:p w14:paraId="1442C47E" w14:textId="77777777" w:rsidR="009A2436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=&gt; fdt get value status /uart0 status  # get one property</w:t>
            </w:r>
          </w:p>
        </w:tc>
      </w:tr>
    </w:tbl>
    <w:p w14:paraId="176E0FAA" w14:textId="77777777" w:rsidR="009A2436" w:rsidRDefault="00000000">
      <w:pPr>
        <w:spacing w:before="240" w:after="100"/>
      </w:pPr>
      <w:r>
        <w:rPr>
          <w:b/>
          <w:bCs/>
          <w:color w:val="CC0066"/>
          <w:sz w:val="24"/>
          <w:szCs w:val="24"/>
        </w:rPr>
        <w:t>3.3 Inspecting the Live Device Tree</w:t>
      </w:r>
    </w:p>
    <w:p w14:paraId="745B9A89" w14:textId="77777777" w:rsidR="009A2436" w:rsidRDefault="00000000">
      <w:pPr>
        <w:spacing w:after="120" w:line="280" w:lineRule="auto"/>
      </w:pPr>
      <w:r>
        <w:t xml:space="preserve">Once Linux boots, the device tree is exposed under </w:t>
      </w:r>
      <w:r>
        <w:rPr>
          <w:rFonts w:ascii="Consolas" w:eastAsia="Consolas" w:hAnsi="Consolas" w:cs="Consolas"/>
          <w:color w:val="663399"/>
          <w:sz w:val="19"/>
          <w:szCs w:val="19"/>
        </w:rPr>
        <w:t>/proc/device-tree/</w:t>
      </w:r>
      <w:r>
        <w:t xml:space="preserve"> (symlinked to </w:t>
      </w:r>
      <w:r>
        <w:rPr>
          <w:rFonts w:ascii="Consolas" w:eastAsia="Consolas" w:hAnsi="Consolas" w:cs="Consolas"/>
          <w:color w:val="663399"/>
          <w:sz w:val="19"/>
          <w:szCs w:val="19"/>
        </w:rPr>
        <w:t>/sys/firmware/devicetree/base/</w:t>
      </w:r>
      <w:r>
        <w:t>). This is the actual DTB the kernel parsed.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9A2436" w14:paraId="6F3291BD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2" w:space="0" w:color="D0D0D0"/>
              <w:left w:val="single" w:sz="24" w:space="0" w:color="CC0066"/>
              <w:bottom w:val="single" w:sz="2" w:space="0" w:color="D0D0D0"/>
              <w:right w:val="single" w:sz="2" w:space="0" w:color="D0D0D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7944794B" w14:textId="77777777" w:rsidR="009A2436" w:rsidRDefault="00000000">
            <w:r>
              <w:rPr>
                <w:rFonts w:ascii="Consolas" w:eastAsia="Consolas" w:hAnsi="Consolas" w:cs="Consolas"/>
                <w:i/>
                <w:iCs/>
                <w:color w:val="666666"/>
                <w:sz w:val="18"/>
                <w:szCs w:val="18"/>
              </w:rPr>
              <w:t># List all nodes</w:t>
            </w:r>
          </w:p>
          <w:p w14:paraId="52EE3871" w14:textId="77777777" w:rsidR="009A2436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$ ls /proc/device-tree/</w:t>
            </w:r>
          </w:p>
          <w:p w14:paraId="17F82D2E" w14:textId="77777777" w:rsidR="009A2436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26EA074B" w14:textId="77777777" w:rsidR="009A2436" w:rsidRDefault="00000000">
            <w:r>
              <w:rPr>
                <w:rFonts w:ascii="Consolas" w:eastAsia="Consolas" w:hAnsi="Consolas" w:cs="Consolas"/>
                <w:i/>
                <w:iCs/>
                <w:color w:val="666666"/>
                <w:sz w:val="18"/>
                <w:szCs w:val="18"/>
              </w:rPr>
              <w:t># Read a property (binary; use xxd for hex or strings for text)</w:t>
            </w:r>
          </w:p>
          <w:p w14:paraId="7B2689F4" w14:textId="77777777" w:rsidR="009A2436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$ cat /proc/device-tree/compatible | tr '\0' '\n'</w:t>
            </w:r>
          </w:p>
          <w:p w14:paraId="1087614F" w14:textId="77777777" w:rsidR="009A2436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raspberrypi,3-model-b</w:t>
            </w:r>
          </w:p>
          <w:p w14:paraId="34ACDD5B" w14:textId="77777777" w:rsidR="009A2436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brcm,bcm2837</w:t>
            </w:r>
          </w:p>
          <w:p w14:paraId="66B4B4BD" w14:textId="77777777" w:rsidR="009A2436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3D8697D8" w14:textId="77777777" w:rsidR="009A2436" w:rsidRDefault="00000000">
            <w:r>
              <w:rPr>
                <w:rFonts w:ascii="Consolas" w:eastAsia="Consolas" w:hAnsi="Consolas" w:cs="Consolas"/>
                <w:i/>
                <w:iCs/>
                <w:color w:val="666666"/>
                <w:sz w:val="18"/>
                <w:szCs w:val="18"/>
              </w:rPr>
              <w:t># Find a specific node</w:t>
            </w:r>
          </w:p>
          <w:p w14:paraId="6F7C037F" w14:textId="77777777" w:rsidR="009A2436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$ find /proc/device-tree -name compatible -exec sh -c \</w:t>
            </w:r>
          </w:p>
          <w:p w14:paraId="039F0AAA" w14:textId="77777777" w:rsidR="009A2436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'echo "$1: "; cat "$1"' _ {} \; 2&gt;/dev/null | less</w:t>
            </w:r>
          </w:p>
          <w:p w14:paraId="0768C20D" w14:textId="77777777" w:rsidR="009A2436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58E9193B" w14:textId="77777777" w:rsidR="009A2436" w:rsidRDefault="00000000">
            <w:r>
              <w:rPr>
                <w:rFonts w:ascii="Consolas" w:eastAsia="Consolas" w:hAnsi="Consolas" w:cs="Consolas"/>
                <w:i/>
                <w:iCs/>
                <w:color w:val="666666"/>
                <w:sz w:val="18"/>
                <w:szCs w:val="18"/>
              </w:rPr>
              <w:t># Check if a device was claimed by a driver</w:t>
            </w:r>
          </w:p>
          <w:p w14:paraId="0179C23B" w14:textId="77777777" w:rsidR="009A2436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$ ls /sys/bus/platform/devices/</w:t>
            </w:r>
          </w:p>
          <w:p w14:paraId="371D0416" w14:textId="77777777" w:rsidR="009A2436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$ ls /sys/bus/i2c/devices/</w:t>
            </w:r>
          </w:p>
        </w:tc>
      </w:tr>
    </w:tbl>
    <w:p w14:paraId="020DEB7C" w14:textId="58220A36" w:rsidR="009A2436" w:rsidRDefault="00000000">
      <w:pPr>
        <w:pageBreakBefore/>
        <w:pBdr>
          <w:bottom w:val="single" w:sz="18" w:space="4" w:color="CC0066"/>
        </w:pBdr>
        <w:spacing w:before="200" w:after="100"/>
      </w:pPr>
      <w:r>
        <w:rPr>
          <w:b/>
          <w:bCs/>
          <w:color w:val="663399"/>
          <w:sz w:val="32"/>
          <w:szCs w:val="32"/>
        </w:rPr>
        <w:lastRenderedPageBreak/>
        <w:t>Part 4</w:t>
      </w:r>
      <w:r w:rsidR="009C6004">
        <w:rPr>
          <w:b/>
          <w:bCs/>
          <w:color w:val="663399"/>
          <w:sz w:val="32"/>
          <w:szCs w:val="32"/>
        </w:rPr>
        <w:t>:</w:t>
      </w:r>
      <w:r>
        <w:rPr>
          <w:b/>
          <w:bCs/>
          <w:color w:val="663399"/>
          <w:sz w:val="32"/>
          <w:szCs w:val="32"/>
        </w:rPr>
        <w:t xml:space="preserve"> Device Tree Overlays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9A2436" w14:paraId="581F47BE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left w:val="single" w:sz="24" w:space="0" w:color="663399"/>
            </w:tcBorders>
            <w:shd w:val="clear" w:color="auto" w:fill="F3E5F5"/>
            <w:tcMar>
              <w:top w:w="140" w:type="dxa"/>
              <w:left w:w="180" w:type="dxa"/>
              <w:bottom w:w="140" w:type="dxa"/>
              <w:right w:w="160" w:type="dxa"/>
            </w:tcMar>
          </w:tcPr>
          <w:p w14:paraId="6B0FB635" w14:textId="77777777" w:rsidR="009A2436" w:rsidRDefault="00000000">
            <w:pPr>
              <w:spacing w:after="60"/>
            </w:pPr>
            <w:r>
              <w:rPr>
                <w:b/>
                <w:bCs/>
                <w:color w:val="663399"/>
                <w:sz w:val="22"/>
                <w:szCs w:val="22"/>
              </w:rPr>
              <w:t>Learning objectives</w:t>
            </w:r>
          </w:p>
          <w:p w14:paraId="54CDF801" w14:textId="77777777" w:rsidR="009A2436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>Write and apply an overlay</w:t>
            </w:r>
          </w:p>
          <w:p w14:paraId="7CB02CBB" w14:textId="77777777" w:rsidR="009A2436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>Use RPi overlays to enable peripherals</w:t>
            </w:r>
          </w:p>
          <w:p w14:paraId="0DB0F121" w14:textId="77777777" w:rsidR="009A2436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>Understand overlay scope and limitations</w:t>
            </w:r>
          </w:p>
        </w:tc>
      </w:tr>
    </w:tbl>
    <w:p w14:paraId="43102C2D" w14:textId="77777777" w:rsidR="009A2436" w:rsidRDefault="00000000">
      <w:pPr>
        <w:spacing w:before="240" w:after="100"/>
      </w:pPr>
      <w:r>
        <w:rPr>
          <w:b/>
          <w:bCs/>
          <w:color w:val="CC0066"/>
          <w:sz w:val="24"/>
          <w:szCs w:val="24"/>
        </w:rPr>
        <w:t>4.1 What Overlays Are</w:t>
      </w:r>
    </w:p>
    <w:p w14:paraId="5E7B8041" w14:textId="77777777" w:rsidR="009A2436" w:rsidRDefault="00000000">
      <w:pPr>
        <w:spacing w:after="120" w:line="280" w:lineRule="auto"/>
      </w:pPr>
      <w:r>
        <w:t>A Device Tree Overlay is a partial DTB that modifies the base DTB at boot time (by the bootloader) or at runtime (via configfs). Instead of modifying the main DTS and recompiling, you write a small overlay that adds or modifies nodes.</w:t>
      </w:r>
    </w:p>
    <w:p w14:paraId="42F42983" w14:textId="4BC44000" w:rsidR="009A2436" w:rsidRDefault="00000000">
      <w:pPr>
        <w:spacing w:after="120" w:line="280" w:lineRule="auto"/>
      </w:pPr>
      <w:r>
        <w:t xml:space="preserve">Raspberry Pi made overlays mainstream </w:t>
      </w:r>
      <w:r w:rsidR="009C6004">
        <w:t>,</w:t>
      </w:r>
      <w:r>
        <w:t xml:space="preserve"> all the </w:t>
      </w:r>
      <w:r>
        <w:rPr>
          <w:rFonts w:ascii="Consolas" w:eastAsia="Consolas" w:hAnsi="Consolas" w:cs="Consolas"/>
          <w:color w:val="663399"/>
          <w:sz w:val="19"/>
          <w:szCs w:val="19"/>
        </w:rPr>
        <w:t>dtoverlay=</w:t>
      </w:r>
      <w:r>
        <w:t xml:space="preserve"> entries in </w:t>
      </w:r>
      <w:r>
        <w:rPr>
          <w:rFonts w:ascii="Consolas" w:eastAsia="Consolas" w:hAnsi="Consolas" w:cs="Consolas"/>
          <w:color w:val="663399"/>
          <w:sz w:val="19"/>
          <w:szCs w:val="19"/>
        </w:rPr>
        <w:t>config.txt</w:t>
      </w:r>
      <w:r>
        <w:t xml:space="preserve"> are DTB overlay files from </w:t>
      </w:r>
      <w:r>
        <w:rPr>
          <w:rFonts w:ascii="Consolas" w:eastAsia="Consolas" w:hAnsi="Consolas" w:cs="Consolas"/>
          <w:color w:val="663399"/>
          <w:sz w:val="19"/>
          <w:szCs w:val="19"/>
        </w:rPr>
        <w:t>/boot/overlays/</w:t>
      </w:r>
      <w:r>
        <w:t>.</w:t>
      </w:r>
    </w:p>
    <w:p w14:paraId="2BE94FA5" w14:textId="77777777" w:rsidR="009A2436" w:rsidRDefault="00000000">
      <w:pPr>
        <w:spacing w:before="240" w:after="100"/>
      </w:pPr>
      <w:r>
        <w:rPr>
          <w:b/>
          <w:bCs/>
          <w:color w:val="CC0066"/>
          <w:sz w:val="24"/>
          <w:szCs w:val="24"/>
        </w:rPr>
        <w:t>4.2 Writing an Overlay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53"/>
      </w:tblGrid>
      <w:tr w:rsidR="009A2436" w14:paraId="7AD35D2D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left w:val="single" w:sz="24" w:space="0" w:color="1565C0"/>
            </w:tcBorders>
            <w:shd w:val="clear" w:color="auto" w:fill="E3F2FD"/>
            <w:tcMar>
              <w:top w:w="140" w:type="dxa"/>
              <w:left w:w="180" w:type="dxa"/>
              <w:bottom w:w="140" w:type="dxa"/>
              <w:right w:w="160" w:type="dxa"/>
            </w:tcMar>
          </w:tcPr>
          <w:p w14:paraId="30A14A9A" w14:textId="77777777" w:rsidR="009A2436" w:rsidRDefault="00000000">
            <w:pPr>
              <w:spacing w:after="80"/>
            </w:pPr>
            <w:r>
              <w:rPr>
                <w:b/>
                <w:bCs/>
                <w:color w:val="1565C0"/>
                <w:sz w:val="22"/>
                <w:szCs w:val="22"/>
              </w:rPr>
              <w:t>Worked example: overlay to enable I2C and add a sensor</w:t>
            </w:r>
          </w:p>
          <w:tbl>
            <w:tblPr>
              <w:tblW w:w="1008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0080"/>
            </w:tblGrid>
            <w:tr w:rsidR="009A2436" w14:paraId="6D1DD72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0080" w:type="dxa"/>
                  <w:tcBorders>
                    <w:top w:val="single" w:sz="2" w:space="0" w:color="D0D0D0"/>
                    <w:left w:val="single" w:sz="24" w:space="0" w:color="CC0066"/>
                    <w:bottom w:val="single" w:sz="2" w:space="0" w:color="D0D0D0"/>
                    <w:right w:val="single" w:sz="2" w:space="0" w:color="D0D0D0"/>
                  </w:tcBorders>
                  <w:shd w:val="clear" w:color="auto" w:fill="F5F5F5"/>
                  <w:tcMar>
                    <w:top w:w="100" w:type="dxa"/>
                    <w:left w:w="160" w:type="dxa"/>
                    <w:bottom w:w="100" w:type="dxa"/>
                    <w:right w:w="120" w:type="dxa"/>
                  </w:tcMar>
                </w:tcPr>
                <w:p w14:paraId="36B7D1BC" w14:textId="77777777" w:rsidR="009A2436" w:rsidRDefault="00000000"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>/dts-v1/;</w:t>
                  </w:r>
                </w:p>
                <w:p w14:paraId="44F5E054" w14:textId="77777777" w:rsidR="009A2436" w:rsidRDefault="00000000"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>/plugin/;</w:t>
                  </w:r>
                </w:p>
                <w:p w14:paraId="27ABD7D9" w14:textId="77777777" w:rsidR="009A2436" w:rsidRDefault="00000000"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>// ^^^ both these lines are mandatory for overlays</w:t>
                  </w:r>
                </w:p>
                <w:p w14:paraId="068477CD" w14:textId="77777777" w:rsidR="009A2436" w:rsidRDefault="00000000"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 xml:space="preserve"> </w:t>
                  </w:r>
                </w:p>
                <w:p w14:paraId="22F4B064" w14:textId="77777777" w:rsidR="009A2436" w:rsidRDefault="00000000"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>/ {</w:t>
                  </w:r>
                </w:p>
                <w:p w14:paraId="201FB9A8" w14:textId="77777777" w:rsidR="009A2436" w:rsidRDefault="00000000"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 xml:space="preserve">    compatible = "brcm,bcm2835";</w:t>
                  </w:r>
                </w:p>
                <w:p w14:paraId="7C2226E3" w14:textId="77777777" w:rsidR="009A2436" w:rsidRDefault="00000000"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 xml:space="preserve">    // ^^^ which base DTB this overlay is for</w:t>
                  </w:r>
                </w:p>
                <w:p w14:paraId="453ACFE5" w14:textId="77777777" w:rsidR="009A2436" w:rsidRDefault="00000000"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 xml:space="preserve"> </w:t>
                  </w:r>
                </w:p>
                <w:p w14:paraId="7C4660B9" w14:textId="77777777" w:rsidR="009A2436" w:rsidRDefault="00000000"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 xml:space="preserve">    fragment@0 {</w:t>
                  </w:r>
                </w:p>
                <w:p w14:paraId="32F9A5EC" w14:textId="77777777" w:rsidR="009A2436" w:rsidRDefault="00000000"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 xml:space="preserve">        target = &lt;&amp;i2c1&gt;;   // target the i2c1 node by phandle</w:t>
                  </w:r>
                </w:p>
                <w:p w14:paraId="2E5F2D5F" w14:textId="77777777" w:rsidR="009A2436" w:rsidRDefault="00000000"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 xml:space="preserve">        __overlay__ {</w:t>
                  </w:r>
                </w:p>
                <w:p w14:paraId="145C58CD" w14:textId="77777777" w:rsidR="009A2436" w:rsidRDefault="00000000"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 xml:space="preserve">            status = "okay";</w:t>
                  </w:r>
                </w:p>
                <w:p w14:paraId="35C7684C" w14:textId="77777777" w:rsidR="009A2436" w:rsidRDefault="00000000"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 xml:space="preserve">            clock-frequency = &lt;400000&gt;;</w:t>
                  </w:r>
                </w:p>
                <w:p w14:paraId="3DF8EB73" w14:textId="77777777" w:rsidR="009A2436" w:rsidRDefault="00000000"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 xml:space="preserve"> </w:t>
                  </w:r>
                </w:p>
                <w:p w14:paraId="116D6B54" w14:textId="77777777" w:rsidR="009A2436" w:rsidRDefault="00000000"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 xml:space="preserve">            bmp280@76 {</w:t>
                  </w:r>
                </w:p>
                <w:p w14:paraId="2DBB331C" w14:textId="77777777" w:rsidR="009A2436" w:rsidRDefault="00000000"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 xml:space="preserve">                compatible = "bosch,bmp280";</w:t>
                  </w:r>
                </w:p>
                <w:p w14:paraId="01A4787E" w14:textId="77777777" w:rsidR="009A2436" w:rsidRDefault="00000000"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 xml:space="preserve">                reg = &lt;0x76&gt;;</w:t>
                  </w:r>
                </w:p>
                <w:p w14:paraId="1DAF198C" w14:textId="77777777" w:rsidR="009A2436" w:rsidRDefault="00000000"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 xml:space="preserve">            };</w:t>
                  </w:r>
                </w:p>
                <w:p w14:paraId="6173C3EF" w14:textId="77777777" w:rsidR="009A2436" w:rsidRDefault="00000000"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 xml:space="preserve">        };</w:t>
                  </w:r>
                </w:p>
                <w:p w14:paraId="31309662" w14:textId="77777777" w:rsidR="009A2436" w:rsidRDefault="00000000"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 xml:space="preserve">    };</w:t>
                  </w:r>
                </w:p>
                <w:p w14:paraId="3005F4A3" w14:textId="77777777" w:rsidR="009A2436" w:rsidRDefault="00000000"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>};</w:t>
                  </w:r>
                </w:p>
                <w:p w14:paraId="6F86CC2E" w14:textId="77777777" w:rsidR="009A2436" w:rsidRDefault="00000000"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 xml:space="preserve"> </w:t>
                  </w:r>
                </w:p>
                <w:p w14:paraId="2153FF0B" w14:textId="77777777" w:rsidR="009A2436" w:rsidRDefault="00000000">
                  <w:r>
                    <w:rPr>
                      <w:rFonts w:ascii="Consolas" w:eastAsia="Consolas" w:hAnsi="Consolas" w:cs="Consolas"/>
                      <w:i/>
                      <w:iCs/>
                      <w:color w:val="666666"/>
                      <w:sz w:val="18"/>
                      <w:szCs w:val="18"/>
                    </w:rPr>
                    <w:t># Compile it:</w:t>
                  </w:r>
                </w:p>
                <w:p w14:paraId="2E6C0610" w14:textId="77777777" w:rsidR="009A2436" w:rsidRDefault="00000000"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>$ dtc -I dts -O dtb -o bmp280.dtbo bmp280-overlay.dts</w:t>
                  </w:r>
                </w:p>
                <w:p w14:paraId="01316F14" w14:textId="77777777" w:rsidR="009A2436" w:rsidRDefault="00000000"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 xml:space="preserve"> </w:t>
                  </w:r>
                </w:p>
                <w:p w14:paraId="607F0EE2" w14:textId="77777777" w:rsidR="009A2436" w:rsidRDefault="00000000">
                  <w:r>
                    <w:rPr>
                      <w:rFonts w:ascii="Consolas" w:eastAsia="Consolas" w:hAnsi="Consolas" w:cs="Consolas"/>
                      <w:i/>
                      <w:iCs/>
                      <w:color w:val="666666"/>
                      <w:sz w:val="18"/>
                      <w:szCs w:val="18"/>
                    </w:rPr>
                    <w:t># Apply on Raspberry Pi via config.txt:</w:t>
                  </w:r>
                </w:p>
                <w:p w14:paraId="056ACBEC" w14:textId="77777777" w:rsidR="009A2436" w:rsidRDefault="00000000"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>dtoverlay=bmp280</w:t>
                  </w:r>
                </w:p>
              </w:tc>
            </w:tr>
          </w:tbl>
          <w:p w14:paraId="2CD4CD43" w14:textId="77777777" w:rsidR="009A2436" w:rsidRDefault="00000000">
            <w:pPr>
              <w:spacing w:after="120" w:line="280" w:lineRule="auto"/>
            </w:pPr>
            <w:r>
              <w:t>The compiled .dtbo file goes in /boot/overlays/. The bootloader merges it with the base DTB before handing off to the kernel.</w:t>
            </w:r>
          </w:p>
        </w:tc>
      </w:tr>
    </w:tbl>
    <w:p w14:paraId="19AA7F63" w14:textId="77777777" w:rsidR="009A2436" w:rsidRDefault="00000000">
      <w:pPr>
        <w:spacing w:before="240" w:after="100"/>
      </w:pPr>
      <w:r>
        <w:rPr>
          <w:b/>
          <w:bCs/>
          <w:color w:val="CC0066"/>
          <w:sz w:val="24"/>
          <w:szCs w:val="24"/>
        </w:rPr>
        <w:t>4.3 Runtime Overlays via configfs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9A2436" w14:paraId="76CDCD69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2" w:space="0" w:color="D0D0D0"/>
              <w:left w:val="single" w:sz="24" w:space="0" w:color="CC0066"/>
              <w:bottom w:val="single" w:sz="2" w:space="0" w:color="D0D0D0"/>
              <w:right w:val="single" w:sz="2" w:space="0" w:color="D0D0D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3CE5AC24" w14:textId="77777777" w:rsidR="009A2436" w:rsidRDefault="00000000">
            <w:r>
              <w:rPr>
                <w:rFonts w:ascii="Consolas" w:eastAsia="Consolas" w:hAnsi="Consolas" w:cs="Consolas"/>
                <w:i/>
                <w:iCs/>
                <w:color w:val="666666"/>
                <w:sz w:val="18"/>
                <w:szCs w:val="18"/>
              </w:rPr>
              <w:t># Mount configfs (if not already)</w:t>
            </w:r>
          </w:p>
          <w:p w14:paraId="5209BD3D" w14:textId="77777777" w:rsidR="009A2436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$ mount -t configfs none /sys/kernel/config</w:t>
            </w:r>
          </w:p>
          <w:p w14:paraId="5AADB708" w14:textId="77777777" w:rsidR="009A2436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lastRenderedPageBreak/>
              <w:t xml:space="preserve"> </w:t>
            </w:r>
          </w:p>
          <w:p w14:paraId="5553A0FF" w14:textId="77777777" w:rsidR="009A2436" w:rsidRDefault="00000000">
            <w:r>
              <w:rPr>
                <w:rFonts w:ascii="Consolas" w:eastAsia="Consolas" w:hAnsi="Consolas" w:cs="Consolas"/>
                <w:i/>
                <w:iCs/>
                <w:color w:val="666666"/>
                <w:sz w:val="18"/>
                <w:szCs w:val="18"/>
              </w:rPr>
              <w:t># Apply an overlay at runtime</w:t>
            </w:r>
          </w:p>
          <w:p w14:paraId="0454307B" w14:textId="77777777" w:rsidR="009A2436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$ mkdir /sys/kernel/config/device-tree/overlays/my-overlay</w:t>
            </w:r>
          </w:p>
          <w:p w14:paraId="2CD489FE" w14:textId="77777777" w:rsidR="009A2436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$ cat my-overlay.dtbo &gt; /sys/kernel/config/device-tree/overlays/my-overlay/dtbo</w:t>
            </w:r>
          </w:p>
          <w:p w14:paraId="70BEAEA9" w14:textId="77777777" w:rsidR="009A2436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5E3F7DFB" w14:textId="77777777" w:rsidR="009A2436" w:rsidRDefault="00000000">
            <w:r>
              <w:rPr>
                <w:rFonts w:ascii="Consolas" w:eastAsia="Consolas" w:hAnsi="Consolas" w:cs="Consolas"/>
                <w:i/>
                <w:iCs/>
                <w:color w:val="666666"/>
                <w:sz w:val="18"/>
                <w:szCs w:val="18"/>
              </w:rPr>
              <w:t># Remove an overlay</w:t>
            </w:r>
          </w:p>
          <w:p w14:paraId="44D0F84D" w14:textId="77777777" w:rsidR="009A2436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$ rmdir /sys/kernel/config/device-tree/overlays/my-overlay</w:t>
            </w:r>
          </w:p>
          <w:p w14:paraId="1FD26DF4" w14:textId="77777777" w:rsidR="009A2436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66D0E428" w14:textId="77777777" w:rsidR="009A2436" w:rsidRDefault="00000000">
            <w:r>
              <w:rPr>
                <w:rFonts w:ascii="Consolas" w:eastAsia="Consolas" w:hAnsi="Consolas" w:cs="Consolas"/>
                <w:i/>
                <w:iCs/>
                <w:color w:val="666666"/>
                <w:sz w:val="18"/>
                <w:szCs w:val="18"/>
              </w:rPr>
              <w:t># Requires CONFIG_OF_OVERLAY=y and CONFIG_CONFIGFS_FS=y</w:t>
            </w:r>
          </w:p>
        </w:tc>
      </w:tr>
    </w:tbl>
    <w:p w14:paraId="504E3126" w14:textId="395E2EC3" w:rsidR="009A2436" w:rsidRDefault="00000000">
      <w:pPr>
        <w:pageBreakBefore/>
        <w:pBdr>
          <w:bottom w:val="single" w:sz="18" w:space="4" w:color="CC0066"/>
        </w:pBdr>
        <w:spacing w:before="200" w:after="100"/>
      </w:pPr>
      <w:r>
        <w:rPr>
          <w:b/>
          <w:bCs/>
          <w:color w:val="663399"/>
          <w:sz w:val="32"/>
          <w:szCs w:val="32"/>
        </w:rPr>
        <w:lastRenderedPageBreak/>
        <w:t>Part 5</w:t>
      </w:r>
      <w:r w:rsidR="009C6004">
        <w:rPr>
          <w:b/>
          <w:bCs/>
          <w:color w:val="663399"/>
          <w:sz w:val="32"/>
          <w:szCs w:val="32"/>
        </w:rPr>
        <w:t>:</w:t>
      </w:r>
      <w:r>
        <w:rPr>
          <w:b/>
          <w:bCs/>
          <w:color w:val="663399"/>
          <w:sz w:val="32"/>
          <w:szCs w:val="32"/>
        </w:rPr>
        <w:t xml:space="preserve"> Debugging Device Trees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9A2436" w14:paraId="6761DEE5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left w:val="single" w:sz="24" w:space="0" w:color="663399"/>
            </w:tcBorders>
            <w:shd w:val="clear" w:color="auto" w:fill="F3E5F5"/>
            <w:tcMar>
              <w:top w:w="140" w:type="dxa"/>
              <w:left w:w="180" w:type="dxa"/>
              <w:bottom w:w="140" w:type="dxa"/>
              <w:right w:w="160" w:type="dxa"/>
            </w:tcMar>
          </w:tcPr>
          <w:p w14:paraId="62C07052" w14:textId="77777777" w:rsidR="009A2436" w:rsidRDefault="00000000">
            <w:pPr>
              <w:spacing w:after="60"/>
            </w:pPr>
            <w:r>
              <w:rPr>
                <w:b/>
                <w:bCs/>
                <w:color w:val="663399"/>
                <w:sz w:val="22"/>
                <w:szCs w:val="22"/>
              </w:rPr>
              <w:t>Learning objectives</w:t>
            </w:r>
          </w:p>
          <w:p w14:paraId="0BA1DAC0" w14:textId="77777777" w:rsidR="009A2436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>Use dmesg and sysfs to diagnose DT problems</w:t>
            </w:r>
          </w:p>
          <w:p w14:paraId="5B51ACDF" w14:textId="77777777" w:rsidR="009A2436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>Fix the most common DT errors</w:t>
            </w:r>
          </w:p>
        </w:tc>
      </w:tr>
    </w:tbl>
    <w:p w14:paraId="30B0E902" w14:textId="77777777" w:rsidR="009A2436" w:rsidRDefault="00000000">
      <w:pPr>
        <w:spacing w:before="240" w:after="100"/>
      </w:pPr>
      <w:r>
        <w:rPr>
          <w:b/>
          <w:bCs/>
          <w:color w:val="CC0066"/>
          <w:sz w:val="24"/>
          <w:szCs w:val="24"/>
        </w:rPr>
        <w:t>5.1 The Debug Toolkit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9A2436" w14:paraId="13103DCD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2" w:space="0" w:color="D0D0D0"/>
              <w:left w:val="single" w:sz="24" w:space="0" w:color="CC0066"/>
              <w:bottom w:val="single" w:sz="2" w:space="0" w:color="D0D0D0"/>
              <w:right w:val="single" w:sz="2" w:space="0" w:color="D0D0D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0DE7C832" w14:textId="77777777" w:rsidR="009A2436" w:rsidRDefault="00000000">
            <w:r>
              <w:rPr>
                <w:rFonts w:ascii="Consolas" w:eastAsia="Consolas" w:hAnsi="Consolas" w:cs="Consolas"/>
                <w:i/>
                <w:iCs/>
                <w:color w:val="666666"/>
                <w:sz w:val="18"/>
                <w:szCs w:val="18"/>
              </w:rPr>
              <w:t># 1. Check if a device was found and probed</w:t>
            </w:r>
          </w:p>
          <w:p w14:paraId="0FF7F12C" w14:textId="77777777" w:rsidR="009A2436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$ dmesg | grep -i 'of_platform'</w:t>
            </w:r>
          </w:p>
          <w:p w14:paraId="35EBD1A5" w14:textId="77777777" w:rsidR="009A2436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$ dmesg | grep 'bmp280'         # look for your device's driver name</w:t>
            </w:r>
          </w:p>
          <w:p w14:paraId="32D6644F" w14:textId="77777777" w:rsidR="009A2436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65D2FB78" w14:textId="77777777" w:rsidR="009A2436" w:rsidRDefault="00000000">
            <w:r>
              <w:rPr>
                <w:rFonts w:ascii="Consolas" w:eastAsia="Consolas" w:hAnsi="Consolas" w:cs="Consolas"/>
                <w:i/>
                <w:iCs/>
                <w:color w:val="666666"/>
                <w:sz w:val="18"/>
                <w:szCs w:val="18"/>
              </w:rPr>
              <w:t># 2. Check if the driver bound to the device</w:t>
            </w:r>
          </w:p>
          <w:p w14:paraId="6A062373" w14:textId="77777777" w:rsidR="009A2436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$ ls /sys/bus/i2c/devices/      # should show 1-0076 for bmp280 at addr 0x76</w:t>
            </w:r>
          </w:p>
          <w:p w14:paraId="088AF275" w14:textId="77777777" w:rsidR="009A2436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$ cat /sys/bus/i2c/devices/1-0076/name</w:t>
            </w:r>
          </w:p>
          <w:p w14:paraId="558439C2" w14:textId="77777777" w:rsidR="009A2436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4CA8BDB7" w14:textId="77777777" w:rsidR="009A2436" w:rsidRDefault="00000000">
            <w:r>
              <w:rPr>
                <w:rFonts w:ascii="Consolas" w:eastAsia="Consolas" w:hAnsi="Consolas" w:cs="Consolas"/>
                <w:i/>
                <w:iCs/>
                <w:color w:val="666666"/>
                <w:sz w:val="18"/>
                <w:szCs w:val="18"/>
              </w:rPr>
              <w:t># 3. Check if the node exists in the live tree</w:t>
            </w:r>
          </w:p>
          <w:p w14:paraId="0082E116" w14:textId="77777777" w:rsidR="009A2436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$ find /proc/device-tree -name 'bmp280*'</w:t>
            </w:r>
          </w:p>
          <w:p w14:paraId="3801C709" w14:textId="77777777" w:rsidR="009A2436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373D6708" w14:textId="77777777" w:rsidR="009A2436" w:rsidRDefault="00000000">
            <w:r>
              <w:rPr>
                <w:rFonts w:ascii="Consolas" w:eastAsia="Consolas" w:hAnsi="Consolas" w:cs="Consolas"/>
                <w:i/>
                <w:iCs/>
                <w:color w:val="666666"/>
                <w:sz w:val="18"/>
                <w:szCs w:val="18"/>
              </w:rPr>
              <w:t># 4. Check the node's status property</w:t>
            </w:r>
          </w:p>
          <w:p w14:paraId="49A67D24" w14:textId="77777777" w:rsidR="009A2436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$ cat /proc/device-tree/i2c@7e804000/bmp280@76/status</w:t>
            </w:r>
          </w:p>
          <w:p w14:paraId="131BA2C0" w14:textId="77777777" w:rsidR="009A2436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263F5CF8" w14:textId="77777777" w:rsidR="009A2436" w:rsidRDefault="00000000">
            <w:r>
              <w:rPr>
                <w:rFonts w:ascii="Consolas" w:eastAsia="Consolas" w:hAnsi="Consolas" w:cs="Consolas"/>
                <w:i/>
                <w:iCs/>
                <w:color w:val="666666"/>
                <w:sz w:val="18"/>
                <w:szCs w:val="18"/>
              </w:rPr>
              <w:t># 5. Check compatible string vs driver</w:t>
            </w:r>
          </w:p>
          <w:p w14:paraId="67DE58ED" w14:textId="77777777" w:rsidR="009A2436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$ cat /proc/device-tree/i2c@7e804000/bmp280@76/compatible</w:t>
            </w:r>
          </w:p>
          <w:p w14:paraId="58067D33" w14:textId="77777777" w:rsidR="009A2436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bosch,bmp280</w:t>
            </w:r>
          </w:p>
          <w:p w14:paraId="0BFDE619" w14:textId="77777777" w:rsidR="009A2436" w:rsidRDefault="00000000">
            <w:r>
              <w:rPr>
                <w:rFonts w:ascii="Consolas" w:eastAsia="Consolas" w:hAnsi="Consolas" w:cs="Consolas"/>
                <w:i/>
                <w:iCs/>
                <w:color w:val="666666"/>
                <w:sz w:val="18"/>
                <w:szCs w:val="18"/>
              </w:rPr>
              <w:t># Then check the kernel's registered drivers:</w:t>
            </w:r>
          </w:p>
          <w:p w14:paraId="2670F505" w14:textId="77777777" w:rsidR="009A2436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$ grep 'bmp280' /sys/bus/i2c/drivers/bmp280/</w:t>
            </w:r>
          </w:p>
          <w:p w14:paraId="56749389" w14:textId="77777777" w:rsidR="009A2436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514CDCFD" w14:textId="77777777" w:rsidR="009A2436" w:rsidRDefault="00000000">
            <w:r>
              <w:rPr>
                <w:rFonts w:ascii="Consolas" w:eastAsia="Consolas" w:hAnsi="Consolas" w:cs="Consolas"/>
                <w:i/>
                <w:iCs/>
                <w:color w:val="666666"/>
                <w:sz w:val="18"/>
                <w:szCs w:val="18"/>
              </w:rPr>
              <w:t># 6. Verbose boot with DT debug messages</w:t>
            </w:r>
          </w:p>
          <w:p w14:paraId="0CC6B72C" w14:textId="77777777" w:rsidR="009A2436" w:rsidRDefault="00000000">
            <w:r>
              <w:rPr>
                <w:rFonts w:ascii="Consolas" w:eastAsia="Consolas" w:hAnsi="Consolas" w:cs="Consolas"/>
                <w:i/>
                <w:iCs/>
                <w:color w:val="666666"/>
                <w:sz w:val="18"/>
                <w:szCs w:val="18"/>
              </w:rPr>
              <w:t># Add to kernel command line:</w:t>
            </w:r>
          </w:p>
          <w:p w14:paraId="3E6DBD9E" w14:textId="77777777" w:rsidR="009A2436" w:rsidRDefault="00000000">
            <w:r>
              <w:rPr>
                <w:rFonts w:ascii="Consolas" w:eastAsia="Consolas" w:hAnsi="Consolas" w:cs="Consolas"/>
                <w:i/>
                <w:iCs/>
                <w:color w:val="666666"/>
                <w:sz w:val="18"/>
                <w:szCs w:val="18"/>
              </w:rPr>
              <w:t># of_devmgmt=debug</w:t>
            </w:r>
          </w:p>
        </w:tc>
      </w:tr>
    </w:tbl>
    <w:p w14:paraId="711FAE6C" w14:textId="77777777" w:rsidR="009A2436" w:rsidRDefault="00000000">
      <w:pPr>
        <w:spacing w:before="240" w:after="100"/>
      </w:pPr>
      <w:r>
        <w:rPr>
          <w:b/>
          <w:bCs/>
          <w:color w:val="CC0066"/>
          <w:sz w:val="24"/>
          <w:szCs w:val="24"/>
        </w:rPr>
        <w:t>5.2 Common Errors and Fixes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9A2436" w14:paraId="18BC028F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left w:val="single" w:sz="24" w:space="0" w:color="BF8F00"/>
            </w:tcBorders>
            <w:shd w:val="clear" w:color="auto" w:fill="FFF8E1"/>
            <w:tcMar>
              <w:top w:w="140" w:type="dxa"/>
              <w:left w:w="180" w:type="dxa"/>
              <w:bottom w:w="140" w:type="dxa"/>
              <w:right w:w="160" w:type="dxa"/>
            </w:tcMar>
          </w:tcPr>
          <w:p w14:paraId="677353FA" w14:textId="77777777" w:rsidR="009A2436" w:rsidRDefault="00000000">
            <w:pPr>
              <w:spacing w:after="60"/>
            </w:pPr>
            <w:r>
              <w:rPr>
                <w:b/>
                <w:bCs/>
                <w:color w:val="BF8F00"/>
                <w:sz w:val="22"/>
                <w:szCs w:val="22"/>
              </w:rPr>
              <w:t>Common pitfalls</w:t>
            </w:r>
          </w:p>
          <w:p w14:paraId="4E6989A4" w14:textId="44A60F1B" w:rsidR="009A2436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onsolas" w:eastAsia="Consolas" w:hAnsi="Consolas" w:cs="Consolas"/>
                <w:b/>
                <w:bCs/>
                <w:color w:val="663399"/>
                <w:sz w:val="19"/>
                <w:szCs w:val="19"/>
              </w:rPr>
              <w:t>status = "disabled"</w:t>
            </w:r>
            <w:r>
              <w:t xml:space="preserve"> </w:t>
            </w:r>
            <w:r w:rsidR="00C4251F">
              <w:t>:</w:t>
            </w:r>
            <w:r>
              <w:t xml:space="preserve"> the node exists but the driver won't bind. Change to </w:t>
            </w:r>
            <w:r>
              <w:rPr>
                <w:rFonts w:ascii="Consolas" w:eastAsia="Consolas" w:hAnsi="Consolas" w:cs="Consolas"/>
                <w:color w:val="663399"/>
                <w:sz w:val="19"/>
                <w:szCs w:val="19"/>
              </w:rPr>
              <w:t>status = "okay"</w:t>
            </w:r>
            <w:r>
              <w:t>. Most common reason a peripheral doesn't work.</w:t>
            </w:r>
          </w:p>
          <w:p w14:paraId="41D24107" w14:textId="252E4DC9" w:rsidR="009A2436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/>
                <w:bCs/>
              </w:rPr>
              <w:t xml:space="preserve">Wrong </w:t>
            </w:r>
            <w:r>
              <w:rPr>
                <w:rFonts w:ascii="Consolas" w:eastAsia="Consolas" w:hAnsi="Consolas" w:cs="Consolas"/>
                <w:b/>
                <w:bCs/>
                <w:color w:val="663399"/>
                <w:sz w:val="19"/>
                <w:szCs w:val="19"/>
              </w:rPr>
              <w:t>compatible</w:t>
            </w:r>
            <w:r>
              <w:rPr>
                <w:b/>
                <w:bCs/>
              </w:rPr>
              <w:t xml:space="preserve"> string</w:t>
            </w:r>
            <w:r>
              <w:t xml:space="preserve"> </w:t>
            </w:r>
            <w:r w:rsidR="00C4251F">
              <w:t>:</w:t>
            </w:r>
            <w:r>
              <w:t xml:space="preserve"> driver won't match the node. Check the driver's MODULE_DEVICE_TABLE or of_match_table for the exact string it expects. One typo = no binding.</w:t>
            </w:r>
          </w:p>
          <w:p w14:paraId="3A158B53" w14:textId="2B54F30C" w:rsidR="009A2436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/>
                <w:bCs/>
              </w:rPr>
              <w:t xml:space="preserve">Wrong </w:t>
            </w:r>
            <w:r>
              <w:rPr>
                <w:rFonts w:ascii="Consolas" w:eastAsia="Consolas" w:hAnsi="Consolas" w:cs="Consolas"/>
                <w:b/>
                <w:bCs/>
                <w:color w:val="663399"/>
                <w:sz w:val="19"/>
                <w:szCs w:val="19"/>
              </w:rPr>
              <w:t>reg</w:t>
            </w:r>
            <w:r>
              <w:rPr>
                <w:b/>
                <w:bCs/>
              </w:rPr>
              <w:t xml:space="preserve"> address</w:t>
            </w:r>
            <w:r>
              <w:t xml:space="preserve"> </w:t>
            </w:r>
            <w:r w:rsidR="00C4251F">
              <w:t>:</w:t>
            </w:r>
            <w:r>
              <w:t xml:space="preserve"> hardware access fails or wrong peripheral responds. Cross-check with the SoC datasheet. Address cells must match the parent's #address-cells.</w:t>
            </w:r>
          </w:p>
          <w:p w14:paraId="678ECA90" w14:textId="23FCA808" w:rsidR="009A2436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/>
                <w:bCs/>
              </w:rPr>
              <w:t>Missing parent status</w:t>
            </w:r>
            <w:r>
              <w:t xml:space="preserve"> </w:t>
            </w:r>
            <w:r w:rsidR="00C4251F">
              <w:t>:</w:t>
            </w:r>
            <w:r>
              <w:t xml:space="preserve"> if I2C bus node itself has </w:t>
            </w:r>
            <w:r>
              <w:rPr>
                <w:rFonts w:ascii="Consolas" w:eastAsia="Consolas" w:hAnsi="Consolas" w:cs="Consolas"/>
                <w:color w:val="663399"/>
                <w:sz w:val="19"/>
                <w:szCs w:val="19"/>
              </w:rPr>
              <w:t>status = "disabled"</w:t>
            </w:r>
            <w:r>
              <w:t>, enabling a child node does nothing. Enable the bus first.</w:t>
            </w:r>
          </w:p>
          <w:p w14:paraId="6BFDE73A" w14:textId="24404E69" w:rsidR="009A2436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/>
                <w:bCs/>
              </w:rPr>
              <w:t>Wrong interrupt number</w:t>
            </w:r>
            <w:r>
              <w:t xml:space="preserve"> </w:t>
            </w:r>
            <w:r w:rsidR="00C4251F">
              <w:t>:</w:t>
            </w:r>
            <w:r>
              <w:t xml:space="preserve"> device never generates visible interrupts. Interrupt numbering is interrupt-controller-specific; the format is documented in the SoC's DT binding documentation.</w:t>
            </w:r>
          </w:p>
          <w:p w14:paraId="069C9203" w14:textId="4F457396" w:rsidR="009A2436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/>
                <w:bCs/>
              </w:rPr>
              <w:t>Overlay compatible mismatch</w:t>
            </w:r>
            <w:r>
              <w:t xml:space="preserve"> </w:t>
            </w:r>
            <w:r w:rsidR="00C4251F">
              <w:t>:</w:t>
            </w:r>
            <w:r>
              <w:t xml:space="preserve"> overlay's </w:t>
            </w:r>
            <w:r>
              <w:rPr>
                <w:rFonts w:ascii="Consolas" w:eastAsia="Consolas" w:hAnsi="Consolas" w:cs="Consolas"/>
                <w:color w:val="663399"/>
                <w:sz w:val="19"/>
                <w:szCs w:val="19"/>
              </w:rPr>
              <w:t>compatible</w:t>
            </w:r>
            <w:r>
              <w:t xml:space="preserve"> in the root node doesn't match the base DTB. Overlay silently not applied.</w:t>
            </w:r>
          </w:p>
          <w:p w14:paraId="3F9A2CF8" w14:textId="096D342C" w:rsidR="009A2436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/>
                <w:bCs/>
              </w:rPr>
              <w:t>I2C address conflict</w:t>
            </w:r>
            <w:r>
              <w:t xml:space="preserve"> </w:t>
            </w:r>
            <w:r w:rsidR="00C4251F">
              <w:t>:</w:t>
            </w:r>
            <w:r>
              <w:t xml:space="preserve"> two devices in the DT at the same address. DT compiles fine but one device fails to probe.</w:t>
            </w:r>
          </w:p>
        </w:tc>
      </w:tr>
    </w:tbl>
    <w:p w14:paraId="7FBAE0F7" w14:textId="1DD28393" w:rsidR="009A2436" w:rsidRDefault="00000000">
      <w:pPr>
        <w:pageBreakBefore/>
        <w:pBdr>
          <w:bottom w:val="single" w:sz="18" w:space="4" w:color="CC0066"/>
        </w:pBdr>
        <w:spacing w:before="200" w:after="100"/>
      </w:pPr>
      <w:r>
        <w:rPr>
          <w:b/>
          <w:bCs/>
          <w:color w:val="663399"/>
          <w:sz w:val="32"/>
          <w:szCs w:val="32"/>
        </w:rPr>
        <w:lastRenderedPageBreak/>
        <w:t xml:space="preserve">Part 6 </w:t>
      </w:r>
      <w:r w:rsidR="009C6004">
        <w:rPr>
          <w:b/>
          <w:bCs/>
          <w:color w:val="663399"/>
          <w:sz w:val="32"/>
          <w:szCs w:val="32"/>
        </w:rPr>
        <w:t>:</w:t>
      </w:r>
      <w:r>
        <w:rPr>
          <w:b/>
          <w:bCs/>
          <w:color w:val="663399"/>
          <w:sz w:val="32"/>
          <w:szCs w:val="32"/>
        </w:rPr>
        <w:t xml:space="preserve"> Yocto Integration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9A2436" w14:paraId="5CC88EFE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left w:val="single" w:sz="24" w:space="0" w:color="663399"/>
            </w:tcBorders>
            <w:shd w:val="clear" w:color="auto" w:fill="F3E5F5"/>
            <w:tcMar>
              <w:top w:w="140" w:type="dxa"/>
              <w:left w:w="180" w:type="dxa"/>
              <w:bottom w:w="140" w:type="dxa"/>
              <w:right w:w="160" w:type="dxa"/>
            </w:tcMar>
          </w:tcPr>
          <w:p w14:paraId="3F556CB3" w14:textId="77777777" w:rsidR="009A2436" w:rsidRDefault="00000000">
            <w:pPr>
              <w:spacing w:after="60"/>
            </w:pPr>
            <w:r>
              <w:rPr>
                <w:b/>
                <w:bCs/>
                <w:color w:val="663399"/>
                <w:sz w:val="22"/>
                <w:szCs w:val="22"/>
              </w:rPr>
              <w:t>Learning objectives</w:t>
            </w:r>
          </w:p>
          <w:p w14:paraId="4B37EA5D" w14:textId="77777777" w:rsidR="009A2436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>Add custom DTS to a Yocto build</w:t>
            </w:r>
          </w:p>
          <w:p w14:paraId="3B26DBBC" w14:textId="77777777" w:rsidR="009A2436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>Apply DT patches via bbappend</w:t>
            </w:r>
          </w:p>
        </w:tc>
      </w:tr>
    </w:tbl>
    <w:p w14:paraId="15227BFF" w14:textId="77777777" w:rsidR="009A2436" w:rsidRDefault="00000000">
      <w:pPr>
        <w:spacing w:before="240" w:after="100"/>
      </w:pPr>
      <w:r>
        <w:rPr>
          <w:b/>
          <w:bCs/>
          <w:color w:val="CC0066"/>
          <w:sz w:val="24"/>
          <w:szCs w:val="24"/>
        </w:rPr>
        <w:t>6.1 Where DTS Files Live in Yocto</w:t>
      </w:r>
    </w:p>
    <w:p w14:paraId="66FB9151" w14:textId="77777777" w:rsidR="009A2436" w:rsidRDefault="00000000">
      <w:pPr>
        <w:spacing w:after="120" w:line="280" w:lineRule="auto"/>
      </w:pPr>
      <w:r>
        <w:t xml:space="preserve">For linux-yocto, DTS files live in the kernel source tree at </w:t>
      </w:r>
      <w:r>
        <w:rPr>
          <w:rFonts w:ascii="Consolas" w:eastAsia="Consolas" w:hAnsi="Consolas" w:cs="Consolas"/>
          <w:color w:val="663399"/>
          <w:sz w:val="19"/>
          <w:szCs w:val="19"/>
        </w:rPr>
        <w:t>arch/arm64/boot/dts/&lt;vendor&gt;/</w:t>
      </w:r>
      <w:r>
        <w:t xml:space="preserve">. The kernel recipe compiles them automatically based on </w:t>
      </w:r>
      <w:r>
        <w:rPr>
          <w:rFonts w:ascii="Consolas" w:eastAsia="Consolas" w:hAnsi="Consolas" w:cs="Consolas"/>
          <w:color w:val="663399"/>
          <w:sz w:val="19"/>
          <w:szCs w:val="19"/>
        </w:rPr>
        <w:t>KERNEL_DEVICETREE</w:t>
      </w:r>
      <w:r>
        <w:t xml:space="preserve"> variable.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9A2436" w14:paraId="26D3C64C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2" w:space="0" w:color="D0D0D0"/>
              <w:left w:val="single" w:sz="24" w:space="0" w:color="CC0066"/>
              <w:bottom w:val="single" w:sz="2" w:space="0" w:color="D0D0D0"/>
              <w:right w:val="single" w:sz="2" w:space="0" w:color="D0D0D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5C02CCA8" w14:textId="77777777" w:rsidR="009A2436" w:rsidRDefault="00000000">
            <w:r>
              <w:rPr>
                <w:rFonts w:ascii="Consolas" w:eastAsia="Consolas" w:hAnsi="Consolas" w:cs="Consolas"/>
                <w:i/>
                <w:iCs/>
                <w:color w:val="666666"/>
                <w:sz w:val="18"/>
                <w:szCs w:val="18"/>
              </w:rPr>
              <w:t># In your machine.conf or local.conf:</w:t>
            </w:r>
          </w:p>
          <w:p w14:paraId="72722903" w14:textId="77777777" w:rsidR="009A2436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KERNEL_DEVICETREE = "broadcom/bcm2837-rpi-3-b.dtb"</w:t>
            </w:r>
          </w:p>
          <w:p w14:paraId="209C4C15" w14:textId="77777777" w:rsidR="009A2436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271F7C00" w14:textId="77777777" w:rsidR="009A2436" w:rsidRDefault="00000000">
            <w:r>
              <w:rPr>
                <w:rFonts w:ascii="Consolas" w:eastAsia="Consolas" w:hAnsi="Consolas" w:cs="Consolas"/>
                <w:i/>
                <w:iCs/>
                <w:color w:val="666666"/>
                <w:sz w:val="18"/>
                <w:szCs w:val="18"/>
              </w:rPr>
              <w:t># For multiple DTBs:</w:t>
            </w:r>
          </w:p>
          <w:p w14:paraId="7DE4D294" w14:textId="77777777" w:rsidR="009A2436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KERNEL_DEVICETREE = "broadcom/bcm2837-rpi-3-b.dtb \</w:t>
            </w:r>
          </w:p>
          <w:p w14:paraId="4E6F7C03" w14:textId="77777777" w:rsidR="009A2436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       broadcom/bcm2837-rpi-3-b-plus.dtb"</w:t>
            </w:r>
          </w:p>
          <w:p w14:paraId="25F56FDC" w14:textId="77777777" w:rsidR="009A2436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53D10C8F" w14:textId="77777777" w:rsidR="009A2436" w:rsidRDefault="00000000">
            <w:r>
              <w:rPr>
                <w:rFonts w:ascii="Consolas" w:eastAsia="Consolas" w:hAnsi="Consolas" w:cs="Consolas"/>
                <w:i/>
                <w:iCs/>
                <w:color w:val="666666"/>
                <w:sz w:val="18"/>
                <w:szCs w:val="18"/>
              </w:rPr>
              <w:t># Verify which DTBs were built:</w:t>
            </w:r>
          </w:p>
          <w:p w14:paraId="15DBA849" w14:textId="77777777" w:rsidR="009A2436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$ ls tmp/deploy/images/raspberrypi3/*.dtb</w:t>
            </w:r>
          </w:p>
        </w:tc>
      </w:tr>
    </w:tbl>
    <w:p w14:paraId="256B19EB" w14:textId="77777777" w:rsidR="009A2436" w:rsidRDefault="00000000">
      <w:pPr>
        <w:spacing w:before="240" w:after="100"/>
      </w:pPr>
      <w:r>
        <w:rPr>
          <w:b/>
          <w:bCs/>
          <w:color w:val="CC0066"/>
          <w:sz w:val="24"/>
          <w:szCs w:val="24"/>
        </w:rPr>
        <w:t>6.2 Adding a Custom DTS via bbappend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53"/>
      </w:tblGrid>
      <w:tr w:rsidR="009A2436" w14:paraId="2191C4D1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left w:val="single" w:sz="24" w:space="0" w:color="1565C0"/>
            </w:tcBorders>
            <w:shd w:val="clear" w:color="auto" w:fill="E3F2FD"/>
            <w:tcMar>
              <w:top w:w="140" w:type="dxa"/>
              <w:left w:w="180" w:type="dxa"/>
              <w:bottom w:w="140" w:type="dxa"/>
              <w:right w:w="160" w:type="dxa"/>
            </w:tcMar>
          </w:tcPr>
          <w:p w14:paraId="18CE0AB7" w14:textId="77777777" w:rsidR="009A2436" w:rsidRDefault="00000000">
            <w:pPr>
              <w:spacing w:after="80"/>
            </w:pPr>
            <w:r>
              <w:rPr>
                <w:b/>
                <w:bCs/>
                <w:color w:val="1565C0"/>
                <w:sz w:val="22"/>
                <w:szCs w:val="22"/>
              </w:rPr>
              <w:t>Worked example: custom DTS for a product carrier board</w:t>
            </w:r>
          </w:p>
          <w:tbl>
            <w:tblPr>
              <w:tblW w:w="1008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0080"/>
            </w:tblGrid>
            <w:tr w:rsidR="009A2436" w14:paraId="0143F2A0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0080" w:type="dxa"/>
                  <w:tcBorders>
                    <w:top w:val="single" w:sz="2" w:space="0" w:color="D0D0D0"/>
                    <w:left w:val="single" w:sz="24" w:space="0" w:color="CC0066"/>
                    <w:bottom w:val="single" w:sz="2" w:space="0" w:color="D0D0D0"/>
                    <w:right w:val="single" w:sz="2" w:space="0" w:color="D0D0D0"/>
                  </w:tcBorders>
                  <w:shd w:val="clear" w:color="auto" w:fill="F5F5F5"/>
                  <w:tcMar>
                    <w:top w:w="100" w:type="dxa"/>
                    <w:left w:w="160" w:type="dxa"/>
                    <w:bottom w:w="100" w:type="dxa"/>
                    <w:right w:w="120" w:type="dxa"/>
                  </w:tcMar>
                </w:tcPr>
                <w:p w14:paraId="337DC6C1" w14:textId="77777777" w:rsidR="009A2436" w:rsidRDefault="00000000">
                  <w:r>
                    <w:rPr>
                      <w:rFonts w:ascii="Consolas" w:eastAsia="Consolas" w:hAnsi="Consolas" w:cs="Consolas"/>
                      <w:i/>
                      <w:iCs/>
                      <w:color w:val="666666"/>
                      <w:sz w:val="18"/>
                      <w:szCs w:val="18"/>
                    </w:rPr>
                    <w:t># meta-allegion/recipes-kernel/linux/linux-yocto_%.bbappend</w:t>
                  </w:r>
                </w:p>
                <w:p w14:paraId="7B3E9D65" w14:textId="77777777" w:rsidR="009A2436" w:rsidRDefault="00000000"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 xml:space="preserve"> </w:t>
                  </w:r>
                </w:p>
                <w:p w14:paraId="2C29303E" w14:textId="77777777" w:rsidR="009A2436" w:rsidRDefault="00000000"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>FILESEXTRAPATHS:prepend := "${THISDIR}/files:"</w:t>
                  </w:r>
                </w:p>
                <w:p w14:paraId="432C7A70" w14:textId="77777777" w:rsidR="009A2436" w:rsidRDefault="00000000"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 xml:space="preserve"> </w:t>
                  </w:r>
                </w:p>
                <w:p w14:paraId="1C61F235" w14:textId="77777777" w:rsidR="009A2436" w:rsidRDefault="00000000"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>SRC_URI += "file://allegion-controller.dts \</w:t>
                  </w:r>
                </w:p>
                <w:p w14:paraId="749594B9" w14:textId="77777777" w:rsidR="009A2436" w:rsidRDefault="00000000"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 xml:space="preserve">            file://0001-add-allegion-board.patch"</w:t>
                  </w:r>
                </w:p>
                <w:p w14:paraId="29776343" w14:textId="77777777" w:rsidR="009A2436" w:rsidRDefault="00000000"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 xml:space="preserve"> </w:t>
                  </w:r>
                </w:p>
                <w:p w14:paraId="6427C419" w14:textId="77777777" w:rsidR="009A2436" w:rsidRDefault="00000000">
                  <w:r>
                    <w:rPr>
                      <w:rFonts w:ascii="Consolas" w:eastAsia="Consolas" w:hAnsi="Consolas" w:cs="Consolas"/>
                      <w:i/>
                      <w:iCs/>
                      <w:color w:val="666666"/>
                      <w:sz w:val="18"/>
                      <w:szCs w:val="18"/>
                    </w:rPr>
                    <w:t># Add our board's DTB to the list</w:t>
                  </w:r>
                </w:p>
                <w:p w14:paraId="649AED37" w14:textId="77777777" w:rsidR="009A2436" w:rsidRDefault="00000000"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>KERNEL_DEVICETREE:append = " allegion/allegion-controller.dtb"</w:t>
                  </w:r>
                </w:p>
                <w:p w14:paraId="268B33AB" w14:textId="77777777" w:rsidR="009A2436" w:rsidRDefault="00000000"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 xml:space="preserve"> </w:t>
                  </w:r>
                </w:p>
                <w:p w14:paraId="4549F50C" w14:textId="77777777" w:rsidR="009A2436" w:rsidRDefault="00000000"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>do_configure:append() {</w:t>
                  </w:r>
                </w:p>
                <w:p w14:paraId="414AA39A" w14:textId="77777777" w:rsidR="009A2436" w:rsidRDefault="00000000">
                  <w:r>
                    <w:rPr>
                      <w:rFonts w:ascii="Consolas" w:eastAsia="Consolas" w:hAnsi="Consolas" w:cs="Consolas"/>
                      <w:i/>
                      <w:iCs/>
                      <w:color w:val="666666"/>
                      <w:sz w:val="18"/>
                      <w:szCs w:val="18"/>
                    </w:rPr>
                    <w:t xml:space="preserve">    # Copy our DTS into the kernel source tree before compilation</w:t>
                  </w:r>
                </w:p>
                <w:p w14:paraId="67732768" w14:textId="77777777" w:rsidR="009A2436" w:rsidRDefault="00000000"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 xml:space="preserve">    cp ${WORKDIR}/allegion-controller.dts \</w:t>
                  </w:r>
                </w:p>
                <w:p w14:paraId="47BBA02A" w14:textId="77777777" w:rsidR="009A2436" w:rsidRDefault="00000000"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 xml:space="preserve">       ${S}/arch/arm64/boot/dts/allegion/</w:t>
                  </w:r>
                </w:p>
                <w:p w14:paraId="03FC4DDE" w14:textId="77777777" w:rsidR="009A2436" w:rsidRDefault="00000000"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>}</w:t>
                  </w:r>
                </w:p>
              </w:tc>
            </w:tr>
          </w:tbl>
          <w:p w14:paraId="26BFA7B6" w14:textId="77777777" w:rsidR="009A2436" w:rsidRDefault="00000000">
            <w:pPr>
              <w:spacing w:after="120" w:line="280" w:lineRule="auto"/>
            </w:pPr>
            <w:r>
              <w:t>The DTS file is placed in your layer's files/ directory. The bbappend copies it into the kernel source tree at configure time and adds it to KERNEL_DEVICETREE so the build system knows to compile it.</w:t>
            </w:r>
          </w:p>
        </w:tc>
      </w:tr>
    </w:tbl>
    <w:p w14:paraId="703840C8" w14:textId="77777777" w:rsidR="009A2436" w:rsidRDefault="00000000">
      <w:pPr>
        <w:spacing w:before="240" w:after="100"/>
      </w:pPr>
      <w:r>
        <w:rPr>
          <w:b/>
          <w:bCs/>
          <w:color w:val="CC0066"/>
          <w:sz w:val="24"/>
          <w:szCs w:val="24"/>
        </w:rPr>
        <w:t>6.3 Adding DT Overlays via Yocto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9A2436" w14:paraId="0BFE342F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2" w:space="0" w:color="D0D0D0"/>
              <w:left w:val="single" w:sz="24" w:space="0" w:color="CC0066"/>
              <w:bottom w:val="single" w:sz="2" w:space="0" w:color="D0D0D0"/>
              <w:right w:val="single" w:sz="2" w:space="0" w:color="D0D0D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391A195A" w14:textId="77777777" w:rsidR="009A2436" w:rsidRDefault="00000000">
            <w:r>
              <w:rPr>
                <w:rFonts w:ascii="Consolas" w:eastAsia="Consolas" w:hAnsi="Consolas" w:cs="Consolas"/>
                <w:i/>
                <w:iCs/>
                <w:color w:val="666666"/>
                <w:sz w:val="18"/>
                <w:szCs w:val="18"/>
              </w:rPr>
              <w:t># In local.conf or machine.conf (for meta-raspberrypi):</w:t>
            </w:r>
          </w:p>
          <w:p w14:paraId="394B6817" w14:textId="77777777" w:rsidR="009A2436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RPI_EXTRA_CONFIG = "dtoverlay=bmp280"</w:t>
            </w:r>
          </w:p>
          <w:p w14:paraId="1CE4FE65" w14:textId="77777777" w:rsidR="009A2436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18001979" w14:textId="77777777" w:rsidR="009A2436" w:rsidRDefault="00000000">
            <w:r>
              <w:rPr>
                <w:rFonts w:ascii="Consolas" w:eastAsia="Consolas" w:hAnsi="Consolas" w:cs="Consolas"/>
                <w:i/>
                <w:iCs/>
                <w:color w:val="666666"/>
                <w:sz w:val="18"/>
                <w:szCs w:val="18"/>
              </w:rPr>
              <w:t># Or install the .dtbo file via a recipe:</w:t>
            </w:r>
          </w:p>
          <w:p w14:paraId="56DDF3F3" w14:textId="77777777" w:rsidR="009A2436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do_install:append() {</w:t>
            </w:r>
          </w:p>
          <w:p w14:paraId="1BE48593" w14:textId="77777777" w:rsidR="009A2436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install -d ${D}/boot/overlays</w:t>
            </w:r>
          </w:p>
          <w:p w14:paraId="28E51924" w14:textId="77777777" w:rsidR="009A2436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install -m 0644 ${WORKDIR}/bmp280.dtbo ${D}/boot/overlays/</w:t>
            </w:r>
          </w:p>
          <w:p w14:paraId="78025184" w14:textId="77777777" w:rsidR="009A2436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}</w:t>
            </w:r>
          </w:p>
        </w:tc>
      </w:tr>
      <w:tr w:rsidR="009A2436" w14:paraId="6A8F99FE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left w:val="single" w:sz="24" w:space="0" w:color="2E7D32"/>
            </w:tcBorders>
            <w:shd w:val="clear" w:color="auto" w:fill="E8F5E9"/>
            <w:tcMar>
              <w:top w:w="140" w:type="dxa"/>
              <w:left w:w="180" w:type="dxa"/>
              <w:bottom w:w="140" w:type="dxa"/>
              <w:right w:w="160" w:type="dxa"/>
            </w:tcMar>
          </w:tcPr>
          <w:p w14:paraId="3224B309" w14:textId="77777777" w:rsidR="009A2436" w:rsidRDefault="00000000">
            <w:pPr>
              <w:spacing w:after="60"/>
            </w:pPr>
            <w:r>
              <w:rPr>
                <w:b/>
                <w:bCs/>
                <w:color w:val="2E7D32"/>
                <w:sz w:val="22"/>
                <w:szCs w:val="22"/>
              </w:rPr>
              <w:lastRenderedPageBreak/>
              <w:t>Try this yourself</w:t>
            </w:r>
          </w:p>
          <w:p w14:paraId="44F53071" w14:textId="77777777" w:rsidR="009A2436" w:rsidRDefault="00000000"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t>Download any DTS file from the Linux kernel source (e.g., arch/arm/boot/dts/am335x-boneblack.dts). Compile it with dtc. Decompile it back. Spot differences.</w:t>
            </w:r>
          </w:p>
          <w:p w14:paraId="0D504688" w14:textId="77777777" w:rsidR="009A2436" w:rsidRDefault="00000000"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t>Boot a Pi or BBB with a known-working image. Explore /proc/device-tree/ to find the UART and I2C nodes. Check their status property.</w:t>
            </w:r>
          </w:p>
          <w:p w14:paraId="5BAE7CF6" w14:textId="77777777" w:rsidR="009A2436" w:rsidRDefault="00000000"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t>Write a minimal overlay to add a fictional I2C device at address 0x50. Compile it to .dtbo with dtc.</w:t>
            </w:r>
          </w:p>
          <w:p w14:paraId="4FFCD3FD" w14:textId="77777777" w:rsidR="009A2436" w:rsidRDefault="00000000"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t>In a Yocto build, set KERNEL_DEVICETREE and verify the .dtb file appears in tmp/deploy/images/.</w:t>
            </w:r>
          </w:p>
          <w:p w14:paraId="315D7CF5" w14:textId="77777777" w:rsidR="009A2436" w:rsidRDefault="00000000"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t xml:space="preserve">Add </w:t>
            </w:r>
            <w:r>
              <w:rPr>
                <w:rFonts w:ascii="Consolas" w:eastAsia="Consolas" w:hAnsi="Consolas" w:cs="Consolas"/>
                <w:color w:val="663399"/>
                <w:sz w:val="19"/>
                <w:szCs w:val="19"/>
              </w:rPr>
              <w:t>of_devmgmt=debug</w:t>
            </w:r>
            <w:r>
              <w:t xml:space="preserve"> to your kernel command line. Boot and look for DT-related messages in dmesg.</w:t>
            </w:r>
          </w:p>
        </w:tc>
      </w:tr>
    </w:tbl>
    <w:p w14:paraId="2213A10F" w14:textId="77777777" w:rsidR="009A2436" w:rsidRDefault="00000000">
      <w:pPr>
        <w:spacing w:before="240" w:after="100"/>
      </w:pPr>
      <w:r>
        <w:rPr>
          <w:b/>
          <w:bCs/>
          <w:color w:val="CC0066"/>
          <w:sz w:val="24"/>
          <w:szCs w:val="24"/>
        </w:rPr>
        <w:t>References</w:t>
      </w:r>
    </w:p>
    <w:p w14:paraId="6616729F" w14:textId="77777777" w:rsidR="009A2436" w:rsidRDefault="00000000">
      <w:pPr>
        <w:pStyle w:val="ListParagraph"/>
        <w:numPr>
          <w:ilvl w:val="0"/>
          <w:numId w:val="2"/>
        </w:numPr>
        <w:spacing w:after="60"/>
      </w:pPr>
      <w:r>
        <w:t>Device Tree specification: devicetree.org/specifications/</w:t>
      </w:r>
    </w:p>
    <w:p w14:paraId="0638241E" w14:textId="77777777" w:rsidR="009A2436" w:rsidRDefault="00000000">
      <w:pPr>
        <w:pStyle w:val="ListParagraph"/>
        <w:numPr>
          <w:ilvl w:val="0"/>
          <w:numId w:val="2"/>
        </w:numPr>
        <w:spacing w:after="60"/>
      </w:pPr>
      <w:r>
        <w:t>Linux kernel DT documentation: kernel.org/doc/html/latest/devicetree/</w:t>
      </w:r>
    </w:p>
    <w:p w14:paraId="32CE4B05" w14:textId="77777777" w:rsidR="009A2436" w:rsidRDefault="00000000">
      <w:pPr>
        <w:pStyle w:val="ListParagraph"/>
        <w:numPr>
          <w:ilvl w:val="0"/>
          <w:numId w:val="2"/>
        </w:numPr>
        <w:spacing w:after="60"/>
      </w:pPr>
      <w:r>
        <w:t>DT binding docs: kernel.org/doc/html/latest/devicetree/bindings/ (one file per driver)</w:t>
      </w:r>
    </w:p>
    <w:p w14:paraId="2F20DA88" w14:textId="77777777" w:rsidR="009A2436" w:rsidRDefault="00000000">
      <w:pPr>
        <w:pStyle w:val="ListParagraph"/>
        <w:numPr>
          <w:ilvl w:val="0"/>
          <w:numId w:val="2"/>
        </w:numPr>
        <w:spacing w:after="60"/>
      </w:pPr>
      <w:r>
        <w:t>dtc compiler: git.kernel.org/pub/scm/utils/dtc/dtc.git</w:t>
      </w:r>
    </w:p>
    <w:p w14:paraId="1A6C5379" w14:textId="77777777" w:rsidR="009A2436" w:rsidRDefault="00000000">
      <w:pPr>
        <w:pStyle w:val="ListParagraph"/>
        <w:numPr>
          <w:ilvl w:val="0"/>
          <w:numId w:val="2"/>
        </w:numPr>
        <w:spacing w:after="60"/>
      </w:pPr>
      <w:r>
        <w:t>Raspberry Pi overlays: github.com/raspberrypi/linux/tree/rpi-6.1.y/arch/arm/boot/dts/overlays</w:t>
      </w:r>
    </w:p>
    <w:p w14:paraId="48CB080C" w14:textId="77777777" w:rsidR="009A2436" w:rsidRDefault="00000000">
      <w:pPr>
        <w:pStyle w:val="ListParagraph"/>
        <w:numPr>
          <w:ilvl w:val="0"/>
          <w:numId w:val="2"/>
        </w:numPr>
        <w:spacing w:after="60"/>
      </w:pPr>
      <w:r>
        <w:t>Bootlin DT training slides: bootlin.com/doc/training/linux-kernel/</w:t>
      </w:r>
    </w:p>
    <w:sectPr w:rsidR="009A2436">
      <w:footerReference w:type="default" r:id="rId7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D697A9" w14:textId="77777777" w:rsidR="00D723D0" w:rsidRDefault="00D723D0">
      <w:r>
        <w:separator/>
      </w:r>
    </w:p>
  </w:endnote>
  <w:endnote w:type="continuationSeparator" w:id="0">
    <w:p w14:paraId="7DABD03D" w14:textId="77777777" w:rsidR="00D723D0" w:rsidRDefault="00D723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FF5C19" w14:textId="77777777" w:rsidR="009A2436" w:rsidRDefault="00000000">
    <w:pPr>
      <w:pBdr>
        <w:top w:val="single" w:sz="4" w:space="4" w:color="CC0066"/>
      </w:pBdr>
      <w:jc w:val="center"/>
    </w:pPr>
    <w:r>
      <w:rPr>
        <w:color w:val="666666"/>
        <w:sz w:val="16"/>
        <w:szCs w:val="16"/>
      </w:rPr>
      <w:t xml:space="preserve">Emertxe Information Technologies  •  Yocto + Embedded Linux Training  •  Page </w:t>
    </w: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>PAGE</w:instrText>
    </w:r>
    <w:r>
      <w:rPr>
        <w:color w:val="666666"/>
        <w:sz w:val="16"/>
        <w:szCs w:val="16"/>
      </w:rPr>
      <w:fldChar w:fldCharType="separate"/>
    </w:r>
    <w:r w:rsidR="00C93A45">
      <w:rPr>
        <w:noProof/>
        <w:color w:val="666666"/>
        <w:sz w:val="16"/>
        <w:szCs w:val="16"/>
      </w:rPr>
      <w:t>1</w:t>
    </w:r>
    <w:r>
      <w:rPr>
        <w:color w:val="666666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6727CF" w14:textId="77777777" w:rsidR="00D723D0" w:rsidRDefault="00D723D0">
      <w:r>
        <w:separator/>
      </w:r>
    </w:p>
  </w:footnote>
  <w:footnote w:type="continuationSeparator" w:id="0">
    <w:p w14:paraId="4FE175D6" w14:textId="77777777" w:rsidR="00D723D0" w:rsidRDefault="00D723D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883C67"/>
    <w:multiLevelType w:val="hybridMultilevel"/>
    <w:tmpl w:val="1BD4E166"/>
    <w:lvl w:ilvl="0" w:tplc="C720A49C">
      <w:start w:val="1"/>
      <w:numFmt w:val="decimal"/>
      <w:lvlText w:val="%1."/>
      <w:lvlJc w:val="left"/>
      <w:pPr>
        <w:ind w:left="460" w:hanging="260"/>
      </w:pPr>
    </w:lvl>
    <w:lvl w:ilvl="1" w:tplc="6E647E62">
      <w:numFmt w:val="decimal"/>
      <w:lvlText w:val=""/>
      <w:lvlJc w:val="left"/>
    </w:lvl>
    <w:lvl w:ilvl="2" w:tplc="D706BC98">
      <w:numFmt w:val="decimal"/>
      <w:lvlText w:val=""/>
      <w:lvlJc w:val="left"/>
    </w:lvl>
    <w:lvl w:ilvl="3" w:tplc="9D4E6964">
      <w:numFmt w:val="decimal"/>
      <w:lvlText w:val=""/>
      <w:lvlJc w:val="left"/>
    </w:lvl>
    <w:lvl w:ilvl="4" w:tplc="B12A2910">
      <w:numFmt w:val="decimal"/>
      <w:lvlText w:val=""/>
      <w:lvlJc w:val="left"/>
    </w:lvl>
    <w:lvl w:ilvl="5" w:tplc="972C16E6">
      <w:numFmt w:val="decimal"/>
      <w:lvlText w:val=""/>
      <w:lvlJc w:val="left"/>
    </w:lvl>
    <w:lvl w:ilvl="6" w:tplc="FAD0895A">
      <w:numFmt w:val="decimal"/>
      <w:lvlText w:val=""/>
      <w:lvlJc w:val="left"/>
    </w:lvl>
    <w:lvl w:ilvl="7" w:tplc="BCE4F724">
      <w:numFmt w:val="decimal"/>
      <w:lvlText w:val=""/>
      <w:lvlJc w:val="left"/>
    </w:lvl>
    <w:lvl w:ilvl="8" w:tplc="DBB8CB58">
      <w:numFmt w:val="decimal"/>
      <w:lvlText w:val=""/>
      <w:lvlJc w:val="left"/>
    </w:lvl>
  </w:abstractNum>
  <w:abstractNum w:abstractNumId="1" w15:restartNumberingAfterBreak="0">
    <w:nsid w:val="59740F78"/>
    <w:multiLevelType w:val="hybridMultilevel"/>
    <w:tmpl w:val="0C080146"/>
    <w:lvl w:ilvl="0" w:tplc="3CDE8CC2">
      <w:start w:val="1"/>
      <w:numFmt w:val="bullet"/>
      <w:lvlText w:val="●"/>
      <w:lvlJc w:val="left"/>
      <w:pPr>
        <w:ind w:left="720" w:hanging="360"/>
      </w:pPr>
    </w:lvl>
    <w:lvl w:ilvl="1" w:tplc="5F3ABC34">
      <w:start w:val="1"/>
      <w:numFmt w:val="bullet"/>
      <w:lvlText w:val="○"/>
      <w:lvlJc w:val="left"/>
      <w:pPr>
        <w:ind w:left="1440" w:hanging="360"/>
      </w:pPr>
    </w:lvl>
    <w:lvl w:ilvl="2" w:tplc="C29C8EAC">
      <w:start w:val="1"/>
      <w:numFmt w:val="bullet"/>
      <w:lvlText w:val="■"/>
      <w:lvlJc w:val="left"/>
      <w:pPr>
        <w:ind w:left="2160" w:hanging="360"/>
      </w:pPr>
    </w:lvl>
    <w:lvl w:ilvl="3" w:tplc="C6124334">
      <w:start w:val="1"/>
      <w:numFmt w:val="bullet"/>
      <w:lvlText w:val="●"/>
      <w:lvlJc w:val="left"/>
      <w:pPr>
        <w:ind w:left="2880" w:hanging="360"/>
      </w:pPr>
    </w:lvl>
    <w:lvl w:ilvl="4" w:tplc="73BA1112">
      <w:start w:val="1"/>
      <w:numFmt w:val="bullet"/>
      <w:lvlText w:val="○"/>
      <w:lvlJc w:val="left"/>
      <w:pPr>
        <w:ind w:left="3600" w:hanging="360"/>
      </w:pPr>
    </w:lvl>
    <w:lvl w:ilvl="5" w:tplc="3462F38E">
      <w:start w:val="1"/>
      <w:numFmt w:val="bullet"/>
      <w:lvlText w:val="■"/>
      <w:lvlJc w:val="left"/>
      <w:pPr>
        <w:ind w:left="4320" w:hanging="360"/>
      </w:pPr>
    </w:lvl>
    <w:lvl w:ilvl="6" w:tplc="54E42524">
      <w:start w:val="1"/>
      <w:numFmt w:val="bullet"/>
      <w:lvlText w:val="●"/>
      <w:lvlJc w:val="left"/>
      <w:pPr>
        <w:ind w:left="5040" w:hanging="360"/>
      </w:pPr>
    </w:lvl>
    <w:lvl w:ilvl="7" w:tplc="3250ADAC">
      <w:start w:val="1"/>
      <w:numFmt w:val="bullet"/>
      <w:lvlText w:val="●"/>
      <w:lvlJc w:val="left"/>
      <w:pPr>
        <w:ind w:left="5760" w:hanging="360"/>
      </w:pPr>
    </w:lvl>
    <w:lvl w:ilvl="8" w:tplc="297CCA84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27A6FFC"/>
    <w:multiLevelType w:val="hybridMultilevel"/>
    <w:tmpl w:val="C4CEB240"/>
    <w:lvl w:ilvl="0" w:tplc="D03AD2F8">
      <w:start w:val="1"/>
      <w:numFmt w:val="bullet"/>
      <w:lvlText w:val="•"/>
      <w:lvlJc w:val="left"/>
      <w:pPr>
        <w:ind w:left="460" w:hanging="260"/>
      </w:pPr>
      <w:rPr>
        <w:color w:val="CC0066"/>
      </w:rPr>
    </w:lvl>
    <w:lvl w:ilvl="1" w:tplc="0A18AB2A">
      <w:start w:val="1"/>
      <w:numFmt w:val="bullet"/>
      <w:lvlText w:val="–"/>
      <w:lvlJc w:val="left"/>
      <w:pPr>
        <w:ind w:left="920" w:hanging="260"/>
      </w:pPr>
    </w:lvl>
    <w:lvl w:ilvl="2" w:tplc="F36C2046">
      <w:numFmt w:val="decimal"/>
      <w:lvlText w:val=""/>
      <w:lvlJc w:val="left"/>
    </w:lvl>
    <w:lvl w:ilvl="3" w:tplc="6E32D010">
      <w:numFmt w:val="decimal"/>
      <w:lvlText w:val=""/>
      <w:lvlJc w:val="left"/>
    </w:lvl>
    <w:lvl w:ilvl="4" w:tplc="AD9A5924">
      <w:numFmt w:val="decimal"/>
      <w:lvlText w:val=""/>
      <w:lvlJc w:val="left"/>
    </w:lvl>
    <w:lvl w:ilvl="5" w:tplc="0CDA5468">
      <w:numFmt w:val="decimal"/>
      <w:lvlText w:val=""/>
      <w:lvlJc w:val="left"/>
    </w:lvl>
    <w:lvl w:ilvl="6" w:tplc="9800D74C">
      <w:numFmt w:val="decimal"/>
      <w:lvlText w:val=""/>
      <w:lvlJc w:val="left"/>
    </w:lvl>
    <w:lvl w:ilvl="7" w:tplc="2E32B54A">
      <w:numFmt w:val="decimal"/>
      <w:lvlText w:val=""/>
      <w:lvlJc w:val="left"/>
    </w:lvl>
    <w:lvl w:ilvl="8" w:tplc="7D161B76">
      <w:numFmt w:val="decimal"/>
      <w:lvlText w:val=""/>
      <w:lvlJc w:val="left"/>
    </w:lvl>
  </w:abstractNum>
  <w:num w:numId="1" w16cid:durableId="2128959982">
    <w:abstractNumId w:val="1"/>
    <w:lvlOverride w:ilvl="0">
      <w:startOverride w:val="1"/>
    </w:lvlOverride>
  </w:num>
  <w:num w:numId="2" w16cid:durableId="1593509271">
    <w:abstractNumId w:val="2"/>
    <w:lvlOverride w:ilvl="0">
      <w:startOverride w:val="1"/>
    </w:lvlOverride>
  </w:num>
  <w:num w:numId="3" w16cid:durableId="86436502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2436"/>
    <w:rsid w:val="000963C6"/>
    <w:rsid w:val="003D794D"/>
    <w:rsid w:val="0045572E"/>
    <w:rsid w:val="00704C68"/>
    <w:rsid w:val="009A2436"/>
    <w:rsid w:val="009C6004"/>
    <w:rsid w:val="00C4251F"/>
    <w:rsid w:val="00C93A45"/>
    <w:rsid w:val="00D723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C39480"/>
  <w15:docId w15:val="{BF2E844D-2FB3-46F0-AEB8-A1AC367CBC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333333"/>
        <w:sz w:val="21"/>
        <w:szCs w:val="21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120" w:after="160"/>
      <w:outlineLvl w:val="0"/>
    </w:pPr>
    <w:rPr>
      <w:b/>
      <w:bCs/>
      <w:color w:val="CC0066"/>
      <w:sz w:val="34"/>
      <w:szCs w:val="34"/>
    </w:rPr>
  </w:style>
  <w:style w:type="paragraph" w:styleId="Heading2">
    <w:name w:val="heading 2"/>
    <w:uiPriority w:val="9"/>
    <w:semiHidden/>
    <w:unhideWhenUsed/>
    <w:qFormat/>
    <w:pPr>
      <w:spacing w:before="200" w:after="100"/>
      <w:outlineLvl w:val="1"/>
    </w:pPr>
    <w:rPr>
      <w:b/>
      <w:bCs/>
      <w:color w:val="663399"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140" w:after="60"/>
      <w:outlineLvl w:val="2"/>
    </w:pPr>
    <w:rPr>
      <w:b/>
      <w:bCs/>
      <w:sz w:val="23"/>
      <w:szCs w:val="23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10</Pages>
  <Words>2013</Words>
  <Characters>11479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biju mk</cp:lastModifiedBy>
  <cp:revision>5</cp:revision>
  <dcterms:created xsi:type="dcterms:W3CDTF">2026-06-10T17:08:00Z</dcterms:created>
  <dcterms:modified xsi:type="dcterms:W3CDTF">2026-06-10T18:26:00Z</dcterms:modified>
</cp:coreProperties>
</file>