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8BCE" w14:textId="77777777" w:rsidR="000B0571" w:rsidRDefault="00000000">
      <w:pPr>
        <w:pBdr>
          <w:bottom w:val="single" w:sz="18" w:space="6" w:color="CC0066"/>
        </w:pBdr>
        <w:spacing w:after="40"/>
      </w:pPr>
      <w:r>
        <w:rPr>
          <w:b/>
          <w:bCs/>
          <w:color w:val="CC0066"/>
          <w:sz w:val="40"/>
          <w:szCs w:val="40"/>
        </w:rPr>
        <w:t>Image Engineering</w:t>
      </w:r>
    </w:p>
    <w:p w14:paraId="0B3E4278" w14:textId="77777777" w:rsidR="000B0571" w:rsidRDefault="00000000">
      <w:pPr>
        <w:spacing w:before="40" w:after="200"/>
      </w:pPr>
      <w:r>
        <w:rPr>
          <w:i/>
          <w:iCs/>
          <w:color w:val="666666"/>
          <w:sz w:val="22"/>
          <w:szCs w:val="22"/>
        </w:rPr>
        <w:t>Designing, building, and partitioning production embedded images</w:t>
      </w:r>
    </w:p>
    <w:p w14:paraId="6E88A6E5" w14:textId="77777777" w:rsidR="000B0571" w:rsidRDefault="00000000">
      <w:pPr>
        <w:spacing w:after="120" w:line="280" w:lineRule="auto"/>
      </w:pPr>
      <w:r>
        <w:t>Image engineering in Yocto is the discipline of assembling the right packages, filesystem layout, partition scheme, and output format for a production embedded product. This guide covers custom image recipes, IMAGE_FEATURES, WIC partition layouts, read-only rootfs design, and image validation.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B0571" w14:paraId="0467974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BE6F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B778CF7" w14:textId="77777777" w:rsidR="000B0571" w:rsidRDefault="00000000">
            <w:r>
              <w:rPr>
                <w:b/>
                <w:bCs/>
                <w:color w:val="663399"/>
              </w:rPr>
              <w:t xml:space="preserve">How to read  </w:t>
            </w:r>
            <w:r>
              <w:t>Parts 1-2 are image recipes and features. Part 3 is filesystem types and WIC. Part 4 is production patterns. Part 5 is validation.</w:t>
            </w:r>
          </w:p>
        </w:tc>
      </w:tr>
    </w:tbl>
    <w:p w14:paraId="152262F2" w14:textId="77777777" w:rsidR="000B0571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What you should be able to do after reading</w:t>
      </w:r>
    </w:p>
    <w:p w14:paraId="633A9895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t>Build a minimal, hardened production image</w:t>
      </w:r>
    </w:p>
    <w:p w14:paraId="59FC6E95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t>Design a custom partition layout with WIC</w:t>
      </w:r>
    </w:p>
    <w:p w14:paraId="442B3DE5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t>Configure read-only rootfs with writable overlay or data partition</w:t>
      </w:r>
    </w:p>
    <w:p w14:paraId="49F24605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t>Validate image content and size before release</w:t>
      </w:r>
    </w:p>
    <w:p w14:paraId="6E7500C2" w14:textId="521D5A0A" w:rsidR="000B0571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1</w:t>
      </w:r>
      <w:r w:rsidR="006C3263">
        <w:rPr>
          <w:b/>
          <w:bCs/>
          <w:color w:val="663399"/>
          <w:sz w:val="32"/>
          <w:szCs w:val="32"/>
        </w:rPr>
        <w:t>:</w:t>
      </w:r>
      <w:r>
        <w:rPr>
          <w:b/>
          <w:bCs/>
          <w:color w:val="663399"/>
          <w:sz w:val="32"/>
          <w:szCs w:val="32"/>
        </w:rPr>
        <w:t xml:space="preserve"> Custom Image Recipes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B0571" w14:paraId="67B394B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19AB159B" w14:textId="77777777" w:rsidR="000B0571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536889FD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Create a custom image from scratch and by extension</w:t>
            </w:r>
          </w:p>
          <w:p w14:paraId="6C828EF7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Control package sets precisely</w:t>
            </w:r>
          </w:p>
        </w:tc>
      </w:tr>
    </w:tbl>
    <w:p w14:paraId="6F5C009F" w14:textId="77777777" w:rsidR="000B0571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1.1 Anatomy of an Image Recipe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3"/>
      </w:tblGrid>
      <w:tr w:rsidR="000B0571" w14:paraId="6076D87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3790C80D" w14:textId="77777777" w:rsidR="000B0571" w:rsidRDefault="00000000"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t>Complete production image recipe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0B0571" w14:paraId="0138ED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485770F7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meta-allegion/recipes-core/images/allegion-prod-image.bb</w:t>
                  </w:r>
                </w:p>
                <w:p w14:paraId="5D959031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SUMMARY = "Allegion production image"</w:t>
                  </w:r>
                </w:p>
                <w:p w14:paraId="4DC9872F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LICENSE = "MIT"</w:t>
                  </w:r>
                </w:p>
                <w:p w14:paraId="4753F8AE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7B78068C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inherit core-image</w:t>
                  </w:r>
                </w:p>
                <w:p w14:paraId="46A012CF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05FE630C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=== Security hardening ===</w:t>
                  </w:r>
                </w:p>
                <w:p w14:paraId="0B2A80A7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IMAGE_FEATURES += "read-only-rootfs"</w:t>
                  </w:r>
                </w:p>
                <w:p w14:paraId="78965078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No debug-tweaks, no tools-debug</w:t>
                  </w:r>
                </w:p>
                <w:p w14:paraId="399A0893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547C857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=== Core packages ===</w:t>
                  </w:r>
                </w:p>
                <w:p w14:paraId="0DDDA2C0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IMAGE_INSTALL = "\</w:t>
                  </w:r>
                </w:p>
                <w:p w14:paraId="0AB95DDE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packagegroup-core-boot \</w:t>
                  </w:r>
                </w:p>
                <w:p w14:paraId="0452D762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packagegroup-base-extended \</w:t>
                  </w:r>
                </w:p>
                <w:p w14:paraId="791D73E2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allegion-daemon \</w:t>
                  </w:r>
                </w:p>
                <w:p w14:paraId="79F3A886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credential-store \</w:t>
                  </w:r>
                </w:p>
                <w:p w14:paraId="13950D9A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network-monitor \</w:t>
                  </w:r>
                </w:p>
                <w:p w14:paraId="5837763B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chrony \</w:t>
                  </w:r>
                </w:p>
                <w:p w14:paraId="62BF927E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ca-certificates \</w:t>
                  </w:r>
                </w:p>
                <w:p w14:paraId="6A63DC8A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"</w:t>
                  </w:r>
                </w:p>
                <w:p w14:paraId="14108223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585D30AF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=== Output formats ===</w:t>
                  </w:r>
                </w:p>
                <w:p w14:paraId="0A219DB7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IMAGE_FSTYPES = "ext4 wic.bz2 tar.bz2"</w:t>
                  </w:r>
                </w:p>
                <w:p w14:paraId="46AC3DC9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58CB2CB9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=== Size management ===</w:t>
                  </w:r>
                </w:p>
                <w:p w14:paraId="057F93D8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IMAGE_ROOTFS_EXTRA_SPACE = "65536"   # 64 MB breathing room</w:t>
                  </w:r>
                </w:p>
                <w:p w14:paraId="0A5788C2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IMAGE_ROOTFS_SIZE = "524288"          # 512 MB max rootfs</w:t>
                  </w:r>
                </w:p>
                <w:p w14:paraId="5B26324C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36473CF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=== Locale ===</w:t>
                  </w:r>
                </w:p>
                <w:p w14:paraId="1FBBC31D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IMAGE_LINGUAS = ""  # no locales = smaller image</w:t>
                  </w:r>
                </w:p>
              </w:tc>
            </w:tr>
          </w:tbl>
          <w:p w14:paraId="7FEDCA4D" w14:textId="77777777" w:rsidR="000B0571" w:rsidRDefault="000B0571"/>
        </w:tc>
      </w:tr>
    </w:tbl>
    <w:p w14:paraId="4A5B5992" w14:textId="77777777" w:rsidR="000B0571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1.2 Useful IMAGE_FEATURES</w:t>
      </w:r>
    </w:p>
    <w:p w14:paraId="2D88180C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read-only-rootfs</w:t>
      </w:r>
      <w:r>
        <w:t xml:space="preserve"> — mounts / as ro. Essential for flash longevity.</w:t>
      </w:r>
    </w:p>
    <w:p w14:paraId="590F4E50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splash</w:t>
      </w:r>
      <w:r>
        <w:t xml:space="preserve"> — psplash boot screen.</w:t>
      </w:r>
    </w:p>
    <w:p w14:paraId="3B3C379E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ssh-server-dropbear</w:t>
      </w:r>
      <w:r>
        <w:t xml:space="preserve"> / </w:t>
      </w: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ssh-server-openssh</w:t>
      </w:r>
      <w:r>
        <w:t xml:space="preserve"> — SSH access.</w:t>
      </w:r>
    </w:p>
    <w:p w14:paraId="102E7919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debug-tweaks</w:t>
      </w:r>
      <w:r>
        <w:t xml:space="preserve"> — passwordless root. Dev only. Never production.</w:t>
      </w:r>
    </w:p>
    <w:p w14:paraId="61E87F9C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tools-debug</w:t>
      </w:r>
      <w:r>
        <w:t xml:space="preserve"> — strace, gdb, valgrind. Dev only.</w:t>
      </w:r>
    </w:p>
    <w:p w14:paraId="2F74611C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package-management</w:t>
      </w:r>
      <w:r>
        <w:t xml:space="preserve"> — opkg/dpkg/rpm on target.</w:t>
      </w:r>
    </w:p>
    <w:p w14:paraId="1EBE360E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dbg-pkgs</w:t>
      </w:r>
      <w:r>
        <w:t xml:space="preserve"> — install all -dbg packages. Dev only.</w:t>
      </w:r>
    </w:p>
    <w:p w14:paraId="022C8A7C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dev-pkgs</w:t>
      </w:r>
      <w:r>
        <w:t xml:space="preserve"> — install all -dev packages. Dev/SDK images.</w:t>
      </w:r>
    </w:p>
    <w:p w14:paraId="01C970E5" w14:textId="4C947D17" w:rsidR="000B0571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2</w:t>
      </w:r>
      <w:r w:rsidR="00AE319B">
        <w:rPr>
          <w:b/>
          <w:bCs/>
          <w:color w:val="663399"/>
          <w:sz w:val="32"/>
          <w:szCs w:val="32"/>
        </w:rPr>
        <w:t>:</w:t>
      </w:r>
      <w:r>
        <w:rPr>
          <w:b/>
          <w:bCs/>
          <w:color w:val="663399"/>
          <w:sz w:val="32"/>
          <w:szCs w:val="32"/>
        </w:rPr>
        <w:t xml:space="preserve"> Package Groups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B0571" w14:paraId="2E53BE4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27FCBD5D" w14:textId="77777777" w:rsidR="000B0571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25F95DCB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Create a custom package group</w:t>
            </w:r>
          </w:p>
          <w:p w14:paraId="6A8FEBBE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Use package groups to manage product feature sets</w:t>
            </w:r>
          </w:p>
        </w:tc>
      </w:tr>
    </w:tbl>
    <w:p w14:paraId="5DB8677D" w14:textId="77777777" w:rsidR="000B0571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2.1 Writing a Package Group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B0571" w14:paraId="5E39765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667063F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meta-allegion/recipes-core/packagegroups/packagegroup-allegion-app.bb</w:t>
            </w:r>
          </w:p>
          <w:p w14:paraId="39675E94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SUMMARY = "Allegion application package group"</w:t>
            </w:r>
          </w:p>
          <w:p w14:paraId="4DA41660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LICENSE = "MIT"</w:t>
            </w:r>
          </w:p>
          <w:p w14:paraId="2AFB4D13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5C89079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inherit packagegroup</w:t>
            </w:r>
          </w:p>
          <w:p w14:paraId="7A5B18C4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D21ADB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RDEPENDS:${PN} = "\</w:t>
            </w:r>
          </w:p>
          <w:p w14:paraId="7E5CFC93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allegion-daemon \</w:t>
            </w:r>
          </w:p>
          <w:p w14:paraId="50529C5F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credential-store \</w:t>
            </w:r>
          </w:p>
          <w:p w14:paraId="0C45C3DA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network-monitor \</w:t>
            </w:r>
          </w:p>
          <w:p w14:paraId="6B7745C7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chrony \</w:t>
            </w:r>
          </w:p>
          <w:p w14:paraId="59BCDD5A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3D849B7D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34DE36D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 your image recipe:</w:t>
            </w:r>
          </w:p>
          <w:p w14:paraId="7E1A9E57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IMAGE_INSTALL += "packagegroup-allegion-app"</w:t>
            </w:r>
          </w:p>
        </w:tc>
      </w:tr>
    </w:tbl>
    <w:p w14:paraId="5D7D3EC5" w14:textId="2E0D1266" w:rsidR="000B0571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3</w:t>
      </w:r>
      <w:r w:rsidR="00A43CAA">
        <w:rPr>
          <w:b/>
          <w:bCs/>
          <w:color w:val="663399"/>
          <w:sz w:val="32"/>
          <w:szCs w:val="32"/>
        </w:rPr>
        <w:t>:</w:t>
      </w:r>
      <w:r>
        <w:rPr>
          <w:b/>
          <w:bCs/>
          <w:color w:val="663399"/>
          <w:sz w:val="32"/>
          <w:szCs w:val="32"/>
        </w:rPr>
        <w:t xml:space="preserve"> WIC and Partition Design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B0571" w14:paraId="79ABF6B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28DDE5A2" w14:textId="77777777" w:rsidR="000B0571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63BF3810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Design a partition layout for your product</w:t>
            </w:r>
          </w:p>
          <w:p w14:paraId="39D6B134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Write a .wks file</w:t>
            </w:r>
          </w:p>
          <w:p w14:paraId="7C58E73D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Handle the boot partition correctly</w:t>
            </w:r>
          </w:p>
        </w:tc>
      </w:tr>
    </w:tbl>
    <w:p w14:paraId="55247F27" w14:textId="77777777" w:rsidR="000B0571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3.1 Why WIC</w:t>
      </w:r>
    </w:p>
    <w:p w14:paraId="742EEFAE" w14:textId="77777777" w:rsidR="000B0571" w:rsidRDefault="00000000">
      <w:pPr>
        <w:spacing w:after="120" w:line="280" w:lineRule="auto"/>
      </w:pPr>
      <w:r>
        <w:t xml:space="preserve">WIC (Write Image Creator) produces a complete disk image with a partition table — ready to </w:t>
      </w:r>
      <w:r>
        <w:rPr>
          <w:rFonts w:ascii="Consolas" w:eastAsia="Consolas" w:hAnsi="Consolas" w:cs="Consolas"/>
          <w:color w:val="663399"/>
          <w:sz w:val="19"/>
          <w:szCs w:val="19"/>
        </w:rPr>
        <w:t>dd</w:t>
      </w:r>
      <w:r>
        <w:t xml:space="preserve"> to SD card or eMMC. It replaces the old pattern of manually partitioning and copying files.</w:t>
      </w:r>
    </w:p>
    <w:p w14:paraId="47ADD15C" w14:textId="77777777" w:rsidR="000B0571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3.2 A Production WKS File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3"/>
      </w:tblGrid>
      <w:tr w:rsidR="000B0571" w14:paraId="7988B7A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724586AB" w14:textId="77777777" w:rsidR="000B0571" w:rsidRDefault="00000000"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t>Worked example: 4-partition Allegion controller layout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0B0571" w14:paraId="18A7C5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704C3C90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meta-allegion/wic/allegion-controller.wks</w:t>
                  </w:r>
                </w:p>
                <w:p w14:paraId="37BC56A0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4F540AC5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Partition 1: Boot (FAT32 — bootloader + kernel + DTB)</w:t>
                  </w:r>
                </w:p>
                <w:p w14:paraId="662E0ED1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part /boot --source bootimg-partition --ondisk mmcblk \</w:t>
                  </w:r>
                </w:p>
                <w:p w14:paraId="0FFB4D4F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--fstype=vfat --label BOOT --active --align 4 --size 64M</w:t>
                  </w:r>
                </w:p>
                <w:p w14:paraId="36D179F6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1D4096EE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Partition 2: System A (ext4 read-only rootfs — production)</w:t>
                  </w:r>
                </w:p>
                <w:p w14:paraId="51EAE3A7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part / --source rootfs --ondisk mmcblk \</w:t>
                  </w:r>
                </w:p>
                <w:p w14:paraId="3B2C6A8A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--fstype=ext4 --label SYSTEM_A --align 4 --size 512M</w:t>
                  </w:r>
                </w:p>
                <w:p w14:paraId="3200070D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461B4C2C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Partition 3: System B (ext4 — for A/B OTA updates)</w:t>
                  </w:r>
                </w:p>
                <w:p w14:paraId="204614A5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part --ondisk mmcblk --fstype=ext4 --label SYSTEM_B \</w:t>
                  </w:r>
                </w:p>
                <w:p w14:paraId="3B92BD8E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--align 4 --size 512M</w:t>
                  </w:r>
                </w:p>
                <w:p w14:paraId="077ED299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2761DB2D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Partition 4: Data (ext4 writable — logs, config, state)</w:t>
                  </w:r>
                </w:p>
                <w:p w14:paraId="70220B89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part /data --ondisk mmcblk --fstype=ext4 --label DATA \</w:t>
                  </w:r>
                </w:p>
                <w:p w14:paraId="65217DD4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--align 4 --size 512M</w:t>
                  </w:r>
                </w:p>
                <w:p w14:paraId="50E51FFB" w14:textId="77777777" w:rsidR="000B0571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0108C497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Enable in image recipe:</w:t>
                  </w:r>
                </w:p>
                <w:p w14:paraId="486A979E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WKS_FILE = "allegion-controller.wks"</w:t>
                  </w:r>
                </w:p>
                <w:p w14:paraId="3C475C2C" w14:textId="77777777" w:rsidR="000B0571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IMAGE_FSTYPES += "wic wic.bz2"</w:t>
                  </w:r>
                </w:p>
              </w:tc>
            </w:tr>
          </w:tbl>
          <w:p w14:paraId="775B02D6" w14:textId="77777777" w:rsidR="000B0571" w:rsidRDefault="000B0571"/>
        </w:tc>
      </w:tr>
    </w:tbl>
    <w:p w14:paraId="0CF9D7A3" w14:textId="77777777" w:rsidR="000B0571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3.3 Read-Only Rootfs with Writable /var</w:t>
      </w:r>
    </w:p>
    <w:p w14:paraId="67D23F96" w14:textId="77777777" w:rsidR="000B0571" w:rsidRDefault="00000000">
      <w:pPr>
        <w:spacing w:after="120" w:line="280" w:lineRule="auto"/>
      </w:pPr>
      <w:r>
        <w:t xml:space="preserve">The challenge with read-only rootfs is that some directories (like </w:t>
      </w:r>
      <w:r>
        <w:rPr>
          <w:rFonts w:ascii="Consolas" w:eastAsia="Consolas" w:hAnsi="Consolas" w:cs="Consolas"/>
          <w:color w:val="663399"/>
          <w:sz w:val="19"/>
          <w:szCs w:val="19"/>
        </w:rPr>
        <w:t>/var/log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/var/run</w:t>
      </w:r>
      <w:r>
        <w:t>) need to be writable at runtime. Three patterns:</w:t>
      </w:r>
    </w:p>
    <w:p w14:paraId="07DE4040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tmpfs overlay</w:t>
      </w:r>
      <w:r>
        <w:t xml:space="preserve"> — mount a tmpfs over /var at boot. Fast, resets on reboot. Systemd does this automatically with </w:t>
      </w:r>
      <w:r>
        <w:rPr>
          <w:rFonts w:ascii="Consolas" w:eastAsia="Consolas" w:hAnsi="Consolas" w:cs="Consolas"/>
          <w:color w:val="663399"/>
          <w:sz w:val="19"/>
          <w:szCs w:val="19"/>
        </w:rPr>
        <w:t>ProtectSystem=strict</w:t>
      </w:r>
      <w:r>
        <w:t>.</w:t>
      </w:r>
    </w:p>
    <w:p w14:paraId="74539A28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Bind mount from /data</w:t>
      </w:r>
      <w:r>
        <w:t xml:space="preserve"> — mount /data/var over /var. Persists across reboots. Requires /data partition.</w:t>
      </w:r>
    </w:p>
    <w:p w14:paraId="464DF89A" w14:textId="77777777" w:rsidR="000B057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overlayfs</w:t>
      </w:r>
      <w:r>
        <w:t xml:space="preserve"> — union mount writable layer on top of read-only layer. Most flexible. Used by container systems.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B0571" w14:paraId="15CCFD9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470064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 your image recipe to enable RO rootfs:</w:t>
            </w:r>
          </w:p>
          <w:p w14:paraId="16E6CB01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IMAGE_FEATURES += "read-only-rootfs"</w:t>
            </w:r>
          </w:p>
          <w:p w14:paraId="2F06B490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F49D1EE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systemd-tmpfiles handles /var/log /var/run /var/tmp automatically</w:t>
            </w:r>
          </w:p>
          <w:p w14:paraId="3E07543A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For persistent /var, add to your custom init:</w:t>
            </w:r>
          </w:p>
          <w:p w14:paraId="3A371AD3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0CDDC0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lastRenderedPageBreak/>
              <w:t># /etc/fstab:</w:t>
            </w:r>
          </w:p>
          <w:p w14:paraId="5BA40B6E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LABEL=DATA  /data  ext4  defaults,noatime  0  2</w:t>
            </w:r>
          </w:p>
          <w:p w14:paraId="3F575E64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/data/var   /var   none  bind              0  0</w:t>
            </w:r>
          </w:p>
        </w:tc>
      </w:tr>
    </w:tbl>
    <w:p w14:paraId="74296CD5" w14:textId="620DB612" w:rsidR="000B0571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4</w:t>
      </w:r>
      <w:r w:rsidR="00EA3DB0">
        <w:rPr>
          <w:b/>
          <w:bCs/>
          <w:color w:val="663399"/>
          <w:sz w:val="32"/>
          <w:szCs w:val="32"/>
        </w:rPr>
        <w:t>:</w:t>
      </w:r>
      <w:r>
        <w:rPr>
          <w:b/>
          <w:bCs/>
          <w:color w:val="663399"/>
          <w:sz w:val="32"/>
          <w:szCs w:val="32"/>
        </w:rPr>
        <w:t xml:space="preserve"> Production Image Patterns</w:t>
      </w:r>
    </w:p>
    <w:p w14:paraId="7441258E" w14:textId="77777777" w:rsidR="000B0571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4.1 Dev vs Prod Image Matrix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B0571" w14:paraId="678ACE5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4AB44C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Feature        Dev Image         Prod Image</w:t>
            </w:r>
          </w:p>
          <w:p w14:paraId="06F376E5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-------        ---------         ----------</w:t>
            </w:r>
          </w:p>
          <w:p w14:paraId="4524D3E9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debug-tweaks   YES               NO</w:t>
            </w:r>
          </w:p>
          <w:p w14:paraId="30E25C44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tools-debug    YES               NO</w:t>
            </w:r>
          </w:p>
          <w:p w14:paraId="76FA63F5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SSH server      Always on         On-demand or off</w:t>
            </w:r>
          </w:p>
          <w:p w14:paraId="7ED9A43D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rootfs          RW                RO</w:t>
            </w:r>
          </w:p>
          <w:p w14:paraId="7E7EAA46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syslog          journald          journald + cloud</w:t>
            </w:r>
          </w:p>
          <w:p w14:paraId="5C5731D8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packages        + strace gdb tcpdump  minimal</w:t>
            </w:r>
          </w:p>
          <w:p w14:paraId="18201366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splash          NO                YES</w:t>
            </w:r>
          </w:p>
          <w:p w14:paraId="2194E10F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KASAN/UBSAN     Maybe in CI       Never</w:t>
            </w:r>
          </w:p>
        </w:tc>
      </w:tr>
    </w:tbl>
    <w:p w14:paraId="531AF443" w14:textId="77777777" w:rsidR="000B0571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4.2 Image Size Management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B0571" w14:paraId="10C4C87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199691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Find largest packages in your image</w:t>
            </w:r>
          </w:p>
          <w:p w14:paraId="0CB2058E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oe-pkgdata-util list-pkgs | while read pkg; do</w:t>
            </w:r>
          </w:p>
          <w:p w14:paraId="248BDA00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size=$(du -s tmp/work/*/$pkg/*/packages-split/$pkg/ 2&gt;/dev/null | awk '{print $1}')</w:t>
            </w:r>
          </w:p>
          <w:p w14:paraId="2436FB6F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echo "$size $pkg"</w:t>
            </w:r>
          </w:p>
          <w:p w14:paraId="6C588519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done | sort -n | tail -20</w:t>
            </w:r>
          </w:p>
          <w:p w14:paraId="1AF6FDA1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6CD28C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Check image size</w:t>
            </w:r>
          </w:p>
          <w:p w14:paraId="39D5FC28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ls -lh tmp/deploy/images/&lt;machine&gt;/*.ext4</w:t>
            </w:r>
          </w:p>
          <w:p w14:paraId="61376651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55D1ED3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Remove unwanted packages</w:t>
            </w:r>
          </w:p>
          <w:p w14:paraId="00743FA0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IMAGE_INSTALL:remove = "perl python3 avahi"</w:t>
            </w:r>
          </w:p>
          <w:p w14:paraId="06B98EBB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7A558DB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Exclude documentation</w:t>
            </w:r>
          </w:p>
          <w:p w14:paraId="3D4E7C06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DISTRO_FEATURES:remove = "x11 wayland gtk opengl"</w:t>
            </w:r>
          </w:p>
          <w:p w14:paraId="06F8C5B1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INHERIT += "rm_work"</w:t>
            </w:r>
          </w:p>
        </w:tc>
      </w:tr>
    </w:tbl>
    <w:p w14:paraId="684AE9F9" w14:textId="5FF03AEE" w:rsidR="000B0571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5</w:t>
      </w:r>
      <w:r w:rsidR="00036536">
        <w:rPr>
          <w:b/>
          <w:bCs/>
          <w:color w:val="663399"/>
          <w:sz w:val="32"/>
          <w:szCs w:val="32"/>
        </w:rPr>
        <w:t>:</w:t>
      </w:r>
      <w:r>
        <w:rPr>
          <w:b/>
          <w:bCs/>
          <w:color w:val="663399"/>
          <w:sz w:val="32"/>
          <w:szCs w:val="32"/>
        </w:rPr>
        <w:t xml:space="preserve"> Image Validation</w:t>
      </w:r>
    </w:p>
    <w:p w14:paraId="1CFEDB83" w14:textId="77777777" w:rsidR="000B0571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5.1 Content Audit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B0571" w14:paraId="4AD2A27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837F333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What packages are in the image</w:t>
            </w:r>
          </w:p>
          <w:p w14:paraId="1579D7BA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cat tmp/deploy/images/&lt;machine&gt;/*.manifest</w:t>
            </w:r>
          </w:p>
          <w:p w14:paraId="7E55B922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AC40E4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Find unexpected binaries</w:t>
            </w:r>
          </w:p>
          <w:p w14:paraId="20424844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tar -tzf tmp/deploy/images/&lt;machine&gt;/*.tar.bz2 | grep '/usr/bin/'</w:t>
            </w:r>
          </w:p>
          <w:p w14:paraId="29DB1F96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65790E3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Check for SUID binaries (attack surface)</w:t>
            </w:r>
          </w:p>
          <w:p w14:paraId="785E34AB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tar -tzf *.tar.bz2 | xargs -I{} sh -c 'stat -c "%a %n" {}' 2&gt;/dev/null \</w:t>
            </w:r>
          </w:p>
          <w:p w14:paraId="51178D04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| grep '^4'</w:t>
            </w:r>
          </w:p>
          <w:p w14:paraId="0F89A6E7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ED4943B" w14:textId="77777777" w:rsidR="000B0571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Check image actually boots (via QEMU or test framework)</w:t>
            </w:r>
          </w:p>
          <w:p w14:paraId="2C476AA2" w14:textId="77777777" w:rsidR="000B057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runqemu &lt;machine&gt; core-image-minimal nographic</w:t>
            </w:r>
          </w:p>
        </w:tc>
      </w:tr>
      <w:tr w:rsidR="000B0571" w14:paraId="2E8C9DE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CC0066"/>
            </w:tcBorders>
            <w:shd w:val="clear" w:color="auto" w:fill="FCE4EC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0DAF925D" w14:textId="77777777" w:rsidR="000B0571" w:rsidRDefault="00000000">
            <w:pPr>
              <w:spacing w:after="80"/>
            </w:pPr>
            <w:r>
              <w:rPr>
                <w:b/>
                <w:bCs/>
                <w:color w:val="CC0066"/>
                <w:sz w:val="22"/>
                <w:szCs w:val="22"/>
              </w:rPr>
              <w:t>Pre-release image checklist</w:t>
            </w:r>
          </w:p>
          <w:p w14:paraId="238EB92D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IMAGE_FEATURES has NO debug-tweaks</w:t>
            </w:r>
          </w:p>
          <w:p w14:paraId="3562C073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No passwd or shadow files with empty/weak passwords</w:t>
            </w:r>
          </w:p>
          <w:p w14:paraId="287DD219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No development tools (strace, gdb, tcpdump) unless intentional</w:t>
            </w:r>
          </w:p>
          <w:p w14:paraId="7DF1C625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No world-writable directories on rootfs</w:t>
            </w:r>
          </w:p>
          <w:p w14:paraId="3F4B7B11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SSH disabled or on-demand only</w:t>
            </w:r>
          </w:p>
          <w:p w14:paraId="4DBD1E4E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Kernel KSPP options verified (see KSPP guide)</w:t>
            </w:r>
          </w:p>
          <w:p w14:paraId="6B407C16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License manifest reviewed (see License Compliance guide)</w:t>
            </w:r>
          </w:p>
          <w:p w14:paraId="23E54B75" w14:textId="77777777" w:rsidR="000B0571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CVE scan passed (see CVE guide)</w:t>
            </w:r>
          </w:p>
        </w:tc>
      </w:tr>
      <w:tr w:rsidR="000B0571" w14:paraId="2C30968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2E7D32"/>
            </w:tcBorders>
            <w:shd w:val="clear" w:color="auto" w:fill="E8F5E9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3924496" w14:textId="77777777" w:rsidR="000B0571" w:rsidRDefault="00000000"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>Try this yourself</w:t>
            </w:r>
          </w:p>
          <w:p w14:paraId="7D5E2BFE" w14:textId="77777777" w:rsidR="000B0571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Build core-image-minimal. Check its size. Build core-image-full-cmdline. Compare sizes. Find the 5 largest packages in each.</w:t>
            </w:r>
          </w:p>
          <w:p w14:paraId="20CAB8FE" w14:textId="77777777" w:rsidR="000B0571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Create a custom image recipe that extends core-image-minimal with exactly 3 packages of your choice.</w:t>
            </w:r>
          </w:p>
          <w:p w14:paraId="1C27BCB8" w14:textId="77777777" w:rsidR="000B0571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Add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IMAGE_FEATURES += "read-only-rootfs"</w:t>
            </w:r>
            <w:r>
              <w:t xml:space="preserve"> to your image. Boot it. Try to write a file to /. Observe the error. Write to /tmp. Observe it works.</w:t>
            </w:r>
          </w:p>
          <w:p w14:paraId="3B7FAD85" w14:textId="77777777" w:rsidR="000B0571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Write a .wks file with two partitions: 64MB FAT boot and ext4 rootfs. Use IMAGE_FSTYPES = "wic" and verify the .wic file is produced.</w:t>
            </w:r>
          </w:p>
        </w:tc>
      </w:tr>
    </w:tbl>
    <w:p w14:paraId="5F0B1F91" w14:textId="77777777" w:rsidR="00DC582B" w:rsidRDefault="00DC582B"/>
    <w:sectPr w:rsidR="00DC582B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292D1" w14:textId="77777777" w:rsidR="00DC582B" w:rsidRDefault="00DC582B">
      <w:r>
        <w:separator/>
      </w:r>
    </w:p>
  </w:endnote>
  <w:endnote w:type="continuationSeparator" w:id="0">
    <w:p w14:paraId="12332008" w14:textId="77777777" w:rsidR="00DC582B" w:rsidRDefault="00DC5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FB27" w14:textId="77777777" w:rsidR="000B0571" w:rsidRDefault="00000000">
    <w:pPr>
      <w:pBdr>
        <w:top w:val="single" w:sz="4" w:space="4" w:color="CC0066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C3263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29200" w14:textId="77777777" w:rsidR="00DC582B" w:rsidRDefault="00DC582B">
      <w:r>
        <w:separator/>
      </w:r>
    </w:p>
  </w:footnote>
  <w:footnote w:type="continuationSeparator" w:id="0">
    <w:p w14:paraId="16E5E33D" w14:textId="77777777" w:rsidR="00DC582B" w:rsidRDefault="00DC5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1A3"/>
    <w:multiLevelType w:val="hybridMultilevel"/>
    <w:tmpl w:val="8DBAA74E"/>
    <w:lvl w:ilvl="0" w:tplc="D15C3044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:tplc="E99ED214">
      <w:start w:val="1"/>
      <w:numFmt w:val="bullet"/>
      <w:lvlText w:val="–"/>
      <w:lvlJc w:val="left"/>
      <w:pPr>
        <w:ind w:left="920" w:hanging="260"/>
      </w:pPr>
    </w:lvl>
    <w:lvl w:ilvl="2" w:tplc="067401C0">
      <w:numFmt w:val="decimal"/>
      <w:lvlText w:val=""/>
      <w:lvlJc w:val="left"/>
    </w:lvl>
    <w:lvl w:ilvl="3" w:tplc="860CEEF6">
      <w:numFmt w:val="decimal"/>
      <w:lvlText w:val=""/>
      <w:lvlJc w:val="left"/>
    </w:lvl>
    <w:lvl w:ilvl="4" w:tplc="091CB172">
      <w:numFmt w:val="decimal"/>
      <w:lvlText w:val=""/>
      <w:lvlJc w:val="left"/>
    </w:lvl>
    <w:lvl w:ilvl="5" w:tplc="F52AE9B2">
      <w:numFmt w:val="decimal"/>
      <w:lvlText w:val=""/>
      <w:lvlJc w:val="left"/>
    </w:lvl>
    <w:lvl w:ilvl="6" w:tplc="14848B74">
      <w:numFmt w:val="decimal"/>
      <w:lvlText w:val=""/>
      <w:lvlJc w:val="left"/>
    </w:lvl>
    <w:lvl w:ilvl="7" w:tplc="71CADCDC">
      <w:numFmt w:val="decimal"/>
      <w:lvlText w:val=""/>
      <w:lvlJc w:val="left"/>
    </w:lvl>
    <w:lvl w:ilvl="8" w:tplc="7E1090F0">
      <w:numFmt w:val="decimal"/>
      <w:lvlText w:val=""/>
      <w:lvlJc w:val="left"/>
    </w:lvl>
  </w:abstractNum>
  <w:abstractNum w:abstractNumId="1" w15:restartNumberingAfterBreak="0">
    <w:nsid w:val="34990214"/>
    <w:multiLevelType w:val="hybridMultilevel"/>
    <w:tmpl w:val="E482FC5A"/>
    <w:lvl w:ilvl="0" w:tplc="B456DEC2">
      <w:start w:val="1"/>
      <w:numFmt w:val="decimal"/>
      <w:lvlText w:val="%1."/>
      <w:lvlJc w:val="left"/>
      <w:pPr>
        <w:ind w:left="460" w:hanging="260"/>
      </w:pPr>
    </w:lvl>
    <w:lvl w:ilvl="1" w:tplc="7A5EC71A">
      <w:numFmt w:val="decimal"/>
      <w:lvlText w:val=""/>
      <w:lvlJc w:val="left"/>
    </w:lvl>
    <w:lvl w:ilvl="2" w:tplc="E026C650">
      <w:numFmt w:val="decimal"/>
      <w:lvlText w:val=""/>
      <w:lvlJc w:val="left"/>
    </w:lvl>
    <w:lvl w:ilvl="3" w:tplc="83245CBE">
      <w:numFmt w:val="decimal"/>
      <w:lvlText w:val=""/>
      <w:lvlJc w:val="left"/>
    </w:lvl>
    <w:lvl w:ilvl="4" w:tplc="7708FFE4">
      <w:numFmt w:val="decimal"/>
      <w:lvlText w:val=""/>
      <w:lvlJc w:val="left"/>
    </w:lvl>
    <w:lvl w:ilvl="5" w:tplc="9884A664">
      <w:numFmt w:val="decimal"/>
      <w:lvlText w:val=""/>
      <w:lvlJc w:val="left"/>
    </w:lvl>
    <w:lvl w:ilvl="6" w:tplc="D7325B38">
      <w:numFmt w:val="decimal"/>
      <w:lvlText w:val=""/>
      <w:lvlJc w:val="left"/>
    </w:lvl>
    <w:lvl w:ilvl="7" w:tplc="CADAAD46">
      <w:numFmt w:val="decimal"/>
      <w:lvlText w:val=""/>
      <w:lvlJc w:val="left"/>
    </w:lvl>
    <w:lvl w:ilvl="8" w:tplc="F5D8F4DE">
      <w:numFmt w:val="decimal"/>
      <w:lvlText w:val=""/>
      <w:lvlJc w:val="left"/>
    </w:lvl>
  </w:abstractNum>
  <w:abstractNum w:abstractNumId="2" w15:restartNumberingAfterBreak="0">
    <w:nsid w:val="6A3539DC"/>
    <w:multiLevelType w:val="hybridMultilevel"/>
    <w:tmpl w:val="B044CD58"/>
    <w:lvl w:ilvl="0" w:tplc="448ACC44">
      <w:start w:val="1"/>
      <w:numFmt w:val="bullet"/>
      <w:lvlText w:val="●"/>
      <w:lvlJc w:val="left"/>
      <w:pPr>
        <w:ind w:left="720" w:hanging="360"/>
      </w:pPr>
    </w:lvl>
    <w:lvl w:ilvl="1" w:tplc="E006C9EA">
      <w:start w:val="1"/>
      <w:numFmt w:val="bullet"/>
      <w:lvlText w:val="○"/>
      <w:lvlJc w:val="left"/>
      <w:pPr>
        <w:ind w:left="1440" w:hanging="360"/>
      </w:pPr>
    </w:lvl>
    <w:lvl w:ilvl="2" w:tplc="9BEAE110">
      <w:start w:val="1"/>
      <w:numFmt w:val="bullet"/>
      <w:lvlText w:val="■"/>
      <w:lvlJc w:val="left"/>
      <w:pPr>
        <w:ind w:left="2160" w:hanging="360"/>
      </w:pPr>
    </w:lvl>
    <w:lvl w:ilvl="3" w:tplc="C32030E8">
      <w:start w:val="1"/>
      <w:numFmt w:val="bullet"/>
      <w:lvlText w:val="●"/>
      <w:lvlJc w:val="left"/>
      <w:pPr>
        <w:ind w:left="2880" w:hanging="360"/>
      </w:pPr>
    </w:lvl>
    <w:lvl w:ilvl="4" w:tplc="B5089372">
      <w:start w:val="1"/>
      <w:numFmt w:val="bullet"/>
      <w:lvlText w:val="○"/>
      <w:lvlJc w:val="left"/>
      <w:pPr>
        <w:ind w:left="3600" w:hanging="360"/>
      </w:pPr>
    </w:lvl>
    <w:lvl w:ilvl="5" w:tplc="EA9057F8">
      <w:start w:val="1"/>
      <w:numFmt w:val="bullet"/>
      <w:lvlText w:val="■"/>
      <w:lvlJc w:val="left"/>
      <w:pPr>
        <w:ind w:left="4320" w:hanging="360"/>
      </w:pPr>
    </w:lvl>
    <w:lvl w:ilvl="6" w:tplc="5F8ABF90">
      <w:start w:val="1"/>
      <w:numFmt w:val="bullet"/>
      <w:lvlText w:val="●"/>
      <w:lvlJc w:val="left"/>
      <w:pPr>
        <w:ind w:left="5040" w:hanging="360"/>
      </w:pPr>
    </w:lvl>
    <w:lvl w:ilvl="7" w:tplc="AF362ABE">
      <w:start w:val="1"/>
      <w:numFmt w:val="bullet"/>
      <w:lvlText w:val="●"/>
      <w:lvlJc w:val="left"/>
      <w:pPr>
        <w:ind w:left="5760" w:hanging="360"/>
      </w:pPr>
    </w:lvl>
    <w:lvl w:ilvl="8" w:tplc="2B8AB2A6">
      <w:start w:val="1"/>
      <w:numFmt w:val="bullet"/>
      <w:lvlText w:val="●"/>
      <w:lvlJc w:val="left"/>
      <w:pPr>
        <w:ind w:left="6480" w:hanging="360"/>
      </w:pPr>
    </w:lvl>
  </w:abstractNum>
  <w:num w:numId="1" w16cid:durableId="1758749719">
    <w:abstractNumId w:val="2"/>
    <w:lvlOverride w:ilvl="0">
      <w:startOverride w:val="1"/>
    </w:lvlOverride>
  </w:num>
  <w:num w:numId="2" w16cid:durableId="1233195974">
    <w:abstractNumId w:val="0"/>
    <w:lvlOverride w:ilvl="0">
      <w:startOverride w:val="1"/>
    </w:lvlOverride>
  </w:num>
  <w:num w:numId="3" w16cid:durableId="1516916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571"/>
    <w:rsid w:val="00036536"/>
    <w:rsid w:val="000B0571"/>
    <w:rsid w:val="00114962"/>
    <w:rsid w:val="006C3263"/>
    <w:rsid w:val="00A43CAA"/>
    <w:rsid w:val="00AE319B"/>
    <w:rsid w:val="00DC582B"/>
    <w:rsid w:val="00EA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B44B"/>
  <w15:docId w15:val="{4F7A3318-F0BF-4964-8914-E2FC9633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CC0066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6633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1044</Words>
  <Characters>5954</Characters>
  <Application>Microsoft Office Word</Application>
  <DocSecurity>0</DocSecurity>
  <Lines>49</Lines>
  <Paragraphs>13</Paragraphs>
  <ScaleCrop>false</ScaleCrop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biju mk</cp:lastModifiedBy>
  <cp:revision>6</cp:revision>
  <dcterms:created xsi:type="dcterms:W3CDTF">2026-06-10T17:08:00Z</dcterms:created>
  <dcterms:modified xsi:type="dcterms:W3CDTF">2026-06-10T18:40:00Z</dcterms:modified>
</cp:coreProperties>
</file>