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SDK and devtool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Developing applications against a Yocto SDK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The Yocto SDK provides a cross-compilation environment that application developers can use without needing the full Yocto build system. devtool is the modern recipe-development workflow tool. Together they separate platform engineering (building the OS image) from application engineering (writing code that runs on it).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How to read  </w:t>
            </w:r>
            <w:r>
              <w:rPr>
                <w:color w:val="333333"/>
                <w:sz w:val="21"/>
                <w:szCs w:val="21"/>
              </w:rPr>
              <w:t xml:space="preserve">Parts 1-2 cover the SDK: what it is, how to generate and install it. Part 3 covers using it to compile applications. Part 4 covers the extensible SDK (eSDK) and devtool. Part 5 covers the devtool workflow for recipe development.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What you should be able to do after reading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Generate a Yocto SDK for your target 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Install and use the SDK to cross-compile a simple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Use the SDK with CMake and autotools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Use devtool add, devtool modify, devtool finish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Iterate on recipe development without full rebuilds</w:t>
      </w:r>
    </w:p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1 — The Standard SDK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Generate and install an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Understand what the SDK contains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1.1 What the SDK Is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The SDK is a self-contained tarball that installs a cross-compilation environment for your target. It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Cross-compiler</w:t>
      </w:r>
      <w:r>
        <w:rPr>
          <w:color w:val="333333"/>
          <w:sz w:val="21"/>
          <w:szCs w:val="21"/>
        </w:rPr>
        <w:t xml:space="preserve"> — gcc/g++ configured to produce binaries for your target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Target sysroot</w:t>
      </w:r>
      <w:r>
        <w:rPr>
          <w:color w:val="333333"/>
          <w:sz w:val="21"/>
          <w:szCs w:val="21"/>
        </w:rPr>
        <w:t xml:space="preserve"> — headers, libraries, and pkg-config files for everything in your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Native sysroot</w:t>
      </w:r>
      <w:r>
        <w:rPr>
          <w:color w:val="333333"/>
          <w:sz w:val="21"/>
          <w:szCs w:val="21"/>
        </w:rPr>
        <w:t xml:space="preserve"> — host tools needed during build (cmake, pkg-config,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Environment setup script</w:t>
      </w:r>
      <w:r>
        <w:rPr>
          <w:color w:val="333333"/>
          <w:sz w:val="21"/>
          <w:szCs w:val="21"/>
        </w:rPr>
        <w:t xml:space="preserve"> — configures CC, CXX, CFLAGS, LDFLAGS, PKG_CONFIG_PATH for your target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1.2 Generating the SDK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Generate SDK for your image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bitbake core-image-minimal -c populate_sdk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For extended SDK with devtool support: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bitbake core-image-minimal -c populate_sdk_ext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Output: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ls tmp/deploy/sdk/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poky-glibc-x86_64-core-image-minimal-cortexa57-raspberrypi3-toolchain-4.0.sh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The filename tells you: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host arch (x86_64) → target image → target arch → machine → version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1.3 Installing the SDK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Install (default to /opt/poky/&lt;version&gt;)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chmod +x poky-glibc-x86_64-*.sh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./poky-glibc-x86_64-*.sh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Press Enter to accept default install location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Or specify location: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./poky-glibc-x86_64-*.sh -d ~/sdk-raspberrypi3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What got installed: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ls /opt/poky/4.0/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environment-setup-cortexa57-poky-linux    # source this to activate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sysroots/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cortexa57-poky-linux/      # target sysroot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x86_64-pokysdk-linux/      # native tools</w:t>
            </w:r>
          </w:p>
        </w:tc>
      </w:tr>
    </w:tbl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2 — Using the SDK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Activate the SDK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Cross-compile a program with and without build system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2.1 Activating the SDK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Source the environment setup script in every terminal you use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source /opt/poky/4.0/environment-setup-cortexa57-poky-linux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Verify: CC and CXX now point to the cross-compiler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echo $CC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aarch64-poky-linux-gcc --sysroot=/opt/poky/4.0/sysroots/cortexa57-poky-linux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echo $CFLAGS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-O2 -pipe -g -feliminate-unused-debug-types -fcanon-prefix-map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$CC --version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aarch64-poky-linux-gcc (GCC) 11.3.0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2.2 Compiling a Simple Program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After sourcing the environment: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$CC -o hello hello.c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Verify it's an ARM64 binary (not x86):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file hello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hello: ELF 64-bit LSB executable, ARM aarch64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Copy to target and run: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scp hello root@raspberrypi3:/tmp/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On target: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/tmp/hello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Hello, world!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2.3 CMake Project with SDK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After sourcing the SDK environment, CMake just works: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mkdir build &amp;&amp; cd 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cmake ..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-DCMAKE_TOOLCHAIN_FILE=$OECORE_NATIVE_SYSROOT/usr/share/cmake/OEToolchainConfig.cmake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make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CMake picks up CC, CXX, CFLAGS from environment automatically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2.4 Autotools Project with SDK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Autotools uses CC, CXX, CFLAGS from environment: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./configure --host=$HOST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$HOST is set by the SDK env script to the target tuple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e.g. aarch64-poky-linux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make</w:t>
            </w:r>
          </w:p>
        </w:tc>
      </w:tr>
    </w:tbl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3 — The Extensible SDK (eSDK)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3.1 Standard SDK vs eSDK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Standard SDK</w:t>
      </w:r>
      <w:r>
        <w:rPr>
          <w:color w:val="333333"/>
          <w:sz w:val="21"/>
          <w:szCs w:val="21"/>
        </w:rPr>
        <w:t xml:space="preserve"> — frozen snapshot. Compile against libraries in the image at SDK generation time. Lightweight (~200 MB).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eSDK</w:t>
      </w:r>
      <w:r>
        <w:rPr>
          <w:color w:val="333333"/>
          <w:sz w:val="21"/>
          <w:szCs w:val="21"/>
        </w:rPr>
        <w:t xml:space="preserve"> — includes devtool and can add/update packages on demand. Heavier (~1-2 GB) but much more powerful for active development.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Generate eSDK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bitbake core-image-minimal -c populate_sdk_ext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ls tmp/deploy/sdk/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poky-glibc-x86_64-core-image-minimal-...-toolchain-ext-4.0.sh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Install eSDK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./poky-glibc-x86_64-...-toolchain-ext-4.0.sh</w:t>
            </w:r>
          </w:p>
        </w:tc>
      </w:tr>
    </w:tbl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4 — devtool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Use devtool add to create a new recipe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Use devtool modify to edit an existing recipe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Use devtool finish to push back to a layer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4.1 devtool add — Creating a New Recipe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1565C0" w:sz="24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Worked example: devtool add for a git project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W w:type="dxa" w:w="10080"/>
                  <w:tcBorders>
                    <w:top w:val="single" w:color="D0D0D0" w:sz="2"/>
                    <w:left w:val="single" w:color="CC0066" w:sz="24"/>
                    <w:bottom w:val="single" w:color="D0D0D0" w:sz="2"/>
                    <w:right w:val="single" w:color="D0D0D0" w:sz="2"/>
                  </w:tcBorders>
                  <w:shd w:fill="F5F5F5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Source the build environment first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$ source poky/oe-init-build-env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devtool add: create recipe and set up workspace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$ devtool add myapp https://github.com/example/myapp.git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devtool: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 1. Clones the repo into workspace/sources/myapp/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 2. Inspects source (detects build system)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 3. Generates workspace/recipes/myapp/myapp_git.bb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 4. Adds workspace layer to bblayers.conf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Try to build it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$ devtool build myapp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Edit the recipe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$ devtool edit-recipe myapp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Deploy to a running target (for rapid testing)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$ devtool deploy-target myapp root@192.168.1.100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When happy, finish: move recipe to your permanent layer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$ devtool finish myapp meta-allegion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devtool: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 1. Moves recipe to meta-allegion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 2. Generates patch files for any source changes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 3. Cleans up workspace</w:t>
                  </w:r>
                </w:p>
              </w:tc>
            </w:tr>
          </w:tbl>
          <w:p/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4.2 devtool modify — Editing an Existing Recipe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Set up a workspace to modify an existing recipe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devtool modify openssh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Source code is now in workspace/sources/openssh/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It's a git repo; make your changes and commit them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cd workspace/sources/openssh/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vim auth.c                 # make your change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git add auth.c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git commit -m 'Allegion: add custom audit hook'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Rebuild with your change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devtool build openssh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Deploy to target for testing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devtool deploy-target openssh root@192.168.1.100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Finalize: generate .bbappend with patches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devtool finish openssh meta-allegion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4.3 devtool update-recipe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Update a recipe to a new upstream 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devtool upgrade myapp --version 2.0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devtool fetches 2.0, tries to apply existing patches,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reports any that no longer apply cleanly.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Edit workspace to resolve, then finish.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BF8F00" w:sz="2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Common pitfalls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Changes in devshell don't make patches automatically.</w:t>
            </w:r>
            <w:r>
              <w:rPr>
                <w:color w:val="333333"/>
                <w:sz w:val="21"/>
                <w:szCs w:val="21"/>
              </w:rPr>
              <w:t xml:space="preserve"> You must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git commit</w:t>
            </w:r>
            <w:r>
              <w:rPr>
                <w:color w:val="333333"/>
                <w:sz w:val="21"/>
                <w:szCs w:val="21"/>
              </w:rPr>
              <w:t xml:space="preserve"> your changes inside the workspace source directory before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devtool finish</w:t>
            </w:r>
            <w:r>
              <w:rPr>
                <w:color w:val="333333"/>
                <w:sz w:val="21"/>
                <w:szCs w:val="21"/>
              </w:rPr>
              <w:t xml:space="preserve">. Un-committed changes are lost.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devtool finish overwrites existing recipe.</w:t>
            </w:r>
            <w:r>
              <w:rPr>
                <w:color w:val="333333"/>
                <w:sz w:val="21"/>
                <w:szCs w:val="21"/>
              </w:rPr>
              <w:t xml:space="preserve"> If meta-allegion already has a recipe for this package,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devtool finish</w:t>
            </w:r>
            <w:r>
              <w:rPr>
                <w:color w:val="333333"/>
                <w:sz w:val="21"/>
                <w:szCs w:val="21"/>
              </w:rPr>
              <w:t xml:space="preserve"> replaces it. Double-check before running.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eSDK requires disk space.</w:t>
            </w:r>
            <w:r>
              <w:rPr>
                <w:color w:val="333333"/>
                <w:sz w:val="21"/>
                <w:szCs w:val="21"/>
              </w:rPr>
              <w:t xml:space="preserve"> The eSDK is 1-2 GB installed. Make sure application developers have enough disk before distributing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SDK environment must be re-sourced in every shell.</w:t>
            </w:r>
            <w:r>
              <w:rPr>
                <w:color w:val="333333"/>
                <w:sz w:val="21"/>
                <w:szCs w:val="21"/>
              </w:rPr>
              <w:t xml:space="preserve"> The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source environment-setup-*</w:t>
            </w:r>
            <w:r>
              <w:rPr>
                <w:color w:val="333333"/>
                <w:sz w:val="21"/>
                <w:szCs w:val="21"/>
              </w:rPr>
              <w:t xml:space="preserve"> script sets environment variables for that terminal session only.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Try this yourself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Generate an SDK for core-image-minimal. Install it. Source the environment. Verify CC points to an aarch64 (or ARM) compiler.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Cross-compile a hello world C program using the SDK. Verify it's an ARM binary with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file</w:t>
            </w:r>
            <w:r>
              <w:rPr>
                <w:color w:val="333333"/>
                <w:sz w:val="21"/>
                <w:szCs w:val="21"/>
              </w:rPr>
              <w:t xml:space="preserve">. Copy to a Pi and run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Use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devtool add</w:t>
            </w:r>
            <w:r>
              <w:rPr>
                <w:color w:val="333333"/>
                <w:sz w:val="21"/>
                <w:szCs w:val="21"/>
              </w:rPr>
              <w:t xml:space="preserve"> to create a recipe for a small open-source project. Build it. Inspect the generated .bb.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Use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devtool modify</w:t>
            </w:r>
            <w:r>
              <w:rPr>
                <w:color w:val="333333"/>
                <w:sz w:val="21"/>
                <w:szCs w:val="21"/>
              </w:rPr>
              <w:t xml:space="preserve"> on an existing recipe (try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htop</w:t>
            </w:r>
            <w:r>
              <w:rPr>
                <w:color w:val="333333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nano</w:t>
            </w:r>
            <w:r>
              <w:rPr>
                <w:color w:val="333333"/>
                <w:sz w:val="21"/>
                <w:szCs w:val="21"/>
              </w:rPr>
              <w:t xml:space="preserve">). Change one line of source. Build. Deploy to target.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Yocto Project SDK manual: docs.yoctoproject.org/sdk-manual/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devtool documentation: docs.yoctoproject.org/ref-manual/devtool-reference.html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eSDK: docs.yoctoproject.org/sdk-manual/extensible.html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2026-06-10T17:08:27.225Z</dcterms:created>
  <dcterms:modified xsi:type="dcterms:W3CDTF">2026-06-10T17:08:27.225Z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