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17F8" w14:textId="77777777" w:rsidR="00E1775A" w:rsidRDefault="00000000">
      <w:pPr>
        <w:pBdr>
          <w:bottom w:val="single" w:sz="18" w:space="6" w:color="CC0066"/>
        </w:pBdr>
        <w:spacing w:after="40"/>
      </w:pPr>
      <w:proofErr w:type="spellStart"/>
      <w:r>
        <w:rPr>
          <w:b/>
          <w:bCs/>
          <w:color w:val="CC0066"/>
          <w:sz w:val="40"/>
          <w:szCs w:val="40"/>
        </w:rPr>
        <w:t>Yocto</w:t>
      </w:r>
      <w:proofErr w:type="spellEnd"/>
      <w:r>
        <w:rPr>
          <w:b/>
          <w:bCs/>
          <w:color w:val="CC0066"/>
          <w:sz w:val="40"/>
          <w:szCs w:val="40"/>
        </w:rPr>
        <w:t xml:space="preserve"> Recipes in Depth</w:t>
      </w:r>
    </w:p>
    <w:p w14:paraId="6B9155DD" w14:textId="77777777" w:rsidR="00E1775A" w:rsidRDefault="00000000">
      <w:pPr>
        <w:spacing w:before="40" w:after="200"/>
      </w:pPr>
      <w:r>
        <w:rPr>
          <w:i/>
          <w:iCs/>
          <w:color w:val="666666"/>
          <w:sz w:val="22"/>
          <w:szCs w:val="22"/>
        </w:rPr>
        <w:t>Creating, structuring, and prioritizing recipes — a practical reference</w:t>
      </w:r>
    </w:p>
    <w:p w14:paraId="4197F825" w14:textId="77777777" w:rsidR="00E1775A" w:rsidRDefault="00000000">
      <w:pPr>
        <w:spacing w:after="120" w:line="280" w:lineRule="auto"/>
      </w:pPr>
      <w:r>
        <w:t xml:space="preserve">This document is a focused companion to the </w:t>
      </w:r>
      <w:proofErr w:type="spellStart"/>
      <w:r>
        <w:t>Yocto</w:t>
      </w:r>
      <w:proofErr w:type="spellEnd"/>
      <w:r>
        <w:t xml:space="preserve"> and </w:t>
      </w:r>
      <w:proofErr w:type="spellStart"/>
      <w:r>
        <w:t>BitBake</w:t>
      </w:r>
      <w:proofErr w:type="spellEnd"/>
      <w:r>
        <w:t xml:space="preserve"> study guide. It covers recipes specifically: what every line in a recipe does, every variable you actually use, how to create new recipes the right way, where they go in a layer, how variable operators behave, and how </w:t>
      </w:r>
      <w:proofErr w:type="spellStart"/>
      <w:r>
        <w:t>Yocto</w:t>
      </w:r>
      <w:proofErr w:type="spellEnd"/>
      <w:r>
        <w:t xml:space="preserve"> picks between competing recipes when multiple exist.</w:t>
      </w:r>
    </w:p>
    <w:p w14:paraId="7E177CD4" w14:textId="77777777" w:rsidR="00E1775A" w:rsidRDefault="00000000">
      <w:pPr>
        <w:spacing w:after="120" w:line="280" w:lineRule="auto"/>
      </w:pPr>
      <w:r>
        <w:t xml:space="preserve">Reading time: roughly 75-90 minutes. This is reference material more than narrative — most engineers read once for understanding, then refer back as they write recipes. Keep a </w:t>
      </w:r>
      <w:proofErr w:type="spellStart"/>
      <w:r>
        <w:t>Yocto</w:t>
      </w:r>
      <w:proofErr w:type="spellEnd"/>
      <w:r>
        <w:t xml:space="preserve"> build environment open while reading; copy-paste the examples and adapt them.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8D5970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BE6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61CC59A" w14:textId="77777777" w:rsidR="00E1775A" w:rsidRDefault="00000000">
            <w:r>
              <w:rPr>
                <w:b/>
                <w:bCs/>
                <w:color w:val="663399"/>
              </w:rPr>
              <w:t xml:space="preserve">How to read this </w:t>
            </w:r>
            <w:proofErr w:type="gramStart"/>
            <w:r>
              <w:rPr>
                <w:b/>
                <w:bCs/>
                <w:color w:val="663399"/>
              </w:rPr>
              <w:t xml:space="preserve">document  </w:t>
            </w:r>
            <w:r>
              <w:t>The</w:t>
            </w:r>
            <w:proofErr w:type="gramEnd"/>
            <w:r>
              <w:t xml:space="preserve"> first half (Parts 1-4) is concept: anatomy, variables, operators, priority. The second half (Parts 5-8) is practical: creating recipes with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add</w:t>
            </w:r>
            <w:r>
              <w:t xml:space="preserve"> and manually, recipe patterns for common build systems, </w:t>
            </w:r>
            <w:proofErr w:type="spellStart"/>
            <w:r>
              <w:t>bbappend</w:t>
            </w:r>
            <w:proofErr w:type="spellEnd"/>
            <w:r>
              <w:t xml:space="preserve"> files, and creating custom layers. </w:t>
            </w:r>
            <w:proofErr w:type="spellStart"/>
            <w:r>
              <w:t>Colored</w:t>
            </w:r>
            <w:proofErr w:type="spellEnd"/>
            <w:r>
              <w:t xml:space="preserve"> callout boxes throughout: pink for apply-at-work, blue for worked examples, green for practice, amber for pitfalls.</w:t>
            </w:r>
          </w:p>
        </w:tc>
      </w:tr>
    </w:tbl>
    <w:p w14:paraId="35110CCA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Prerequisites</w:t>
      </w:r>
    </w:p>
    <w:p w14:paraId="6A24826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Comfortable with the previous study guide (“</w:t>
      </w:r>
      <w:proofErr w:type="spellStart"/>
      <w:r>
        <w:t>Yocto</w:t>
      </w:r>
      <w:proofErr w:type="spellEnd"/>
      <w:r>
        <w:t xml:space="preserve"> and </w:t>
      </w:r>
      <w:proofErr w:type="spellStart"/>
      <w:r>
        <w:t>BitBake</w:t>
      </w:r>
      <w:proofErr w:type="spellEnd"/>
      <w:r>
        <w:t>”)</w:t>
      </w:r>
    </w:p>
    <w:p w14:paraId="15ABFEF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Have a working </w:t>
      </w:r>
      <w:proofErr w:type="spellStart"/>
      <w:r>
        <w:t>Yocto</w:t>
      </w:r>
      <w:proofErr w:type="spellEnd"/>
      <w:r>
        <w:t xml:space="preserve"> build environment (Poky cloned, </w:t>
      </w:r>
      <w:proofErr w:type="spellStart"/>
      <w:r>
        <w:t>oe</w:t>
      </w:r>
      <w:proofErr w:type="spellEnd"/>
      <w:r>
        <w:t>-</w:t>
      </w:r>
      <w:proofErr w:type="spellStart"/>
      <w:r>
        <w:t>init</w:t>
      </w:r>
      <w:proofErr w:type="spellEnd"/>
      <w:r>
        <w:t>-build-env sourced)</w:t>
      </w:r>
    </w:p>
    <w:p w14:paraId="02611723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Can build </w:t>
      </w:r>
      <w:r>
        <w:rPr>
          <w:rFonts w:ascii="Consolas" w:eastAsia="Consolas" w:hAnsi="Consolas" w:cs="Consolas"/>
          <w:color w:val="663399"/>
          <w:sz w:val="19"/>
          <w:szCs w:val="19"/>
        </w:rPr>
        <w:t>core-image-minimal</w:t>
      </w:r>
      <w:r>
        <w:t xml:space="preserve"> for at least one machine (QEMU is fine)</w:t>
      </w:r>
    </w:p>
    <w:p w14:paraId="61C13F2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Familiar with shell scripting, basic Python syntax, common build systems (Make, </w:t>
      </w:r>
      <w:proofErr w:type="spellStart"/>
      <w:r>
        <w:t>CMake</w:t>
      </w:r>
      <w:proofErr w:type="spellEnd"/>
      <w:r>
        <w:t xml:space="preserve">, </w:t>
      </w:r>
      <w:proofErr w:type="spellStart"/>
      <w:r>
        <w:t>autoconf</w:t>
      </w:r>
      <w:proofErr w:type="spellEnd"/>
      <w:r>
        <w:t>)</w:t>
      </w:r>
    </w:p>
    <w:p w14:paraId="4DA19AA9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What you should be able to do after reading</w:t>
      </w:r>
    </w:p>
    <w:p w14:paraId="4BB712C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Read any recipe (.bb) file and explain every line</w:t>
      </w:r>
    </w:p>
    <w:p w14:paraId="4958E7F0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Create a new recipe from scratch for a simple program</w:t>
      </w:r>
    </w:p>
    <w:p w14:paraId="72C6B52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devtool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add</w:t>
      </w:r>
      <w:r>
        <w:t xml:space="preserve"> to create a recipe for an external project</w:t>
      </w:r>
    </w:p>
    <w:p w14:paraId="4C1FB61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Choose the right inherit class (</w:t>
      </w:r>
      <w:proofErr w:type="spellStart"/>
      <w:r>
        <w:t>autotools</w:t>
      </w:r>
      <w:proofErr w:type="spellEnd"/>
      <w:r>
        <w:t xml:space="preserve">, </w:t>
      </w:r>
      <w:proofErr w:type="spellStart"/>
      <w:r>
        <w:t>cmake</w:t>
      </w:r>
      <w:proofErr w:type="spellEnd"/>
      <w:r>
        <w:t>, meson, etc.) for a given upstream</w:t>
      </w:r>
    </w:p>
    <w:p w14:paraId="779A4B93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Apply patches and configuration to existing recipes </w:t>
      </w:r>
      <w:proofErr w:type="gramStart"/>
      <w:r>
        <w:t>via .</w:t>
      </w:r>
      <w:proofErr w:type="spellStart"/>
      <w:r>
        <w:t>bbappend</w:t>
      </w:r>
      <w:proofErr w:type="spellEnd"/>
      <w:proofErr w:type="gramEnd"/>
    </w:p>
    <w:p w14:paraId="75524CD2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Use variable operators correctly (</w:t>
      </w:r>
      <w:r>
        <w:rPr>
          <w:rFonts w:ascii="Consolas" w:eastAsia="Consolas" w:hAnsi="Consolas" w:cs="Consolas"/>
          <w:color w:val="663399"/>
          <w:sz w:val="19"/>
          <w:szCs w:val="19"/>
        </w:rPr>
        <w:t>=</w:t>
      </w:r>
      <w:proofErr w:type="gramStart"/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:</w:t>
      </w:r>
      <w:proofErr w:type="gramEnd"/>
      <w:r>
        <w:rPr>
          <w:rFonts w:ascii="Consolas" w:eastAsia="Consolas" w:hAnsi="Consolas" w:cs="Consolas"/>
          <w:color w:val="663399"/>
          <w:sz w:val="19"/>
          <w:szCs w:val="19"/>
        </w:rPr>
        <w:t>=</w:t>
      </w:r>
      <w:proofErr w:type="gramStart"/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?</w:t>
      </w:r>
      <w:proofErr w:type="gramEnd"/>
      <w:r>
        <w:rPr>
          <w:rFonts w:ascii="Consolas" w:eastAsia="Consolas" w:hAnsi="Consolas" w:cs="Consolas"/>
          <w:color w:val="663399"/>
          <w:sz w:val="19"/>
          <w:szCs w:val="19"/>
        </w:rPr>
        <w:t>=</w:t>
      </w:r>
      <w:proofErr w:type="gramStart"/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:append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:prepend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:remove</w:t>
      </w:r>
      <w:proofErr w:type="gramEnd"/>
      <w:r>
        <w:t>)</w:t>
      </w:r>
    </w:p>
    <w:p w14:paraId="715A0F6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Override variables per-machine, per-distro, or per-architecture</w:t>
      </w:r>
    </w:p>
    <w:p w14:paraId="270D805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Use BBFILE_PRIORITY, PREFERRED_VERSION, and PREFERRED_PROVIDER correctly</w:t>
      </w:r>
    </w:p>
    <w:p w14:paraId="4C00692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Create a custom layer and add recipes to it</w:t>
      </w:r>
    </w:p>
    <w:p w14:paraId="46D00E09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1 — Recipe Anatomy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68415A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36B74091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2F34D79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Identify the mandatory, recommended, and optional fields in a recipe</w:t>
            </w:r>
          </w:p>
          <w:p w14:paraId="193F7853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Locate where each piece of metadata appears in the recipe file</w:t>
            </w:r>
          </w:p>
          <w:p w14:paraId="32F7D208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Understand naming conventions for recipe files</w:t>
            </w:r>
          </w:p>
        </w:tc>
      </w:tr>
    </w:tbl>
    <w:p w14:paraId="2E396898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1.1 What a Recipe Is</w:t>
      </w:r>
    </w:p>
    <w:p w14:paraId="6B6E5A5F" w14:textId="77777777" w:rsidR="00E1775A" w:rsidRDefault="00000000">
      <w:pPr>
        <w:spacing w:after="120" w:line="280" w:lineRule="auto"/>
      </w:pPr>
      <w:r>
        <w:t xml:space="preserve">A </w:t>
      </w:r>
      <w:r>
        <w:rPr>
          <w:b/>
          <w:bCs/>
        </w:rPr>
        <w:t>recipe</w:t>
      </w:r>
      <w:r>
        <w:t xml:space="preserve"> is a text file that tells </w:t>
      </w:r>
      <w:proofErr w:type="spellStart"/>
      <w:r>
        <w:t>BitBake</w:t>
      </w:r>
      <w:proofErr w:type="spellEnd"/>
      <w:r>
        <w:t xml:space="preserve"> how to build one software component. Filename convention: </w:t>
      </w:r>
      <w:r>
        <w:rPr>
          <w:rFonts w:ascii="Consolas" w:eastAsia="Consolas" w:hAnsi="Consolas" w:cs="Consolas"/>
          <w:color w:val="663399"/>
          <w:sz w:val="19"/>
          <w:szCs w:val="19"/>
        </w:rPr>
        <w:t>&lt;name&gt;_&lt;version&gt;.bb</w:t>
      </w:r>
      <w:r>
        <w:t>. Examples:</w:t>
      </w:r>
    </w:p>
    <w:p w14:paraId="038DCF7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663399"/>
          <w:sz w:val="19"/>
          <w:szCs w:val="19"/>
        </w:rPr>
        <w:t>hello_1.0.bb</w:t>
      </w:r>
      <w:r>
        <w:t xml:space="preserve"> — a recipe for software named “hello”, version 1.0</w:t>
      </w:r>
    </w:p>
    <w:p w14:paraId="725D0A3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663399"/>
          <w:sz w:val="19"/>
          <w:szCs w:val="19"/>
        </w:rPr>
        <w:t>openssh_8.6p1.bb</w:t>
      </w:r>
      <w:r>
        <w:t xml:space="preserve"> — OpenSSH version 8.6p1</w:t>
      </w:r>
    </w:p>
    <w:p w14:paraId="765E58E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663399"/>
          <w:sz w:val="19"/>
          <w:szCs w:val="19"/>
        </w:rPr>
        <w:t>nginx_1.20.2.bb</w:t>
      </w:r>
      <w:r>
        <w:t xml:space="preserve"> — nginx version 1.20.2</w:t>
      </w:r>
    </w:p>
    <w:p w14:paraId="1C850C8E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663399"/>
          <w:sz w:val="19"/>
          <w:szCs w:val="19"/>
        </w:rPr>
        <w:t>linux-yocto_5.15.bb</w:t>
      </w:r>
      <w:r>
        <w:t xml:space="preserve"> — the Linux kernel from </w:t>
      </w:r>
      <w:proofErr w:type="spellStart"/>
      <w:r>
        <w:t>Yocto</w:t>
      </w:r>
      <w:proofErr w:type="spellEnd"/>
      <w:r>
        <w:t>, version 5.15</w:t>
      </w:r>
    </w:p>
    <w:p w14:paraId="373F6274" w14:textId="77777777" w:rsidR="00E1775A" w:rsidRDefault="00000000">
      <w:pPr>
        <w:spacing w:after="120" w:line="280" w:lineRule="auto"/>
      </w:pPr>
      <w:r>
        <w:t xml:space="preserve">The name before the underscore is the </w:t>
      </w:r>
      <w:r>
        <w:rPr>
          <w:b/>
          <w:bCs/>
        </w:rPr>
        <w:t>PN</w:t>
      </w:r>
      <w:r>
        <w:t xml:space="preserve"> (package name). The version after the underscore is the </w:t>
      </w:r>
      <w:r>
        <w:rPr>
          <w:b/>
          <w:bCs/>
        </w:rPr>
        <w:t>PV</w:t>
      </w:r>
      <w:r>
        <w:t xml:space="preserve"> (package version). </w:t>
      </w:r>
      <w:proofErr w:type="spellStart"/>
      <w:r>
        <w:t>BitBake</w:t>
      </w:r>
      <w:proofErr w:type="spellEnd"/>
      <w:r>
        <w:t xml:space="preserve"> uses these to identify and order recipes.</w:t>
      </w:r>
    </w:p>
    <w:p w14:paraId="15B0BED4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1.2 The Mandatory Fields</w:t>
      </w:r>
    </w:p>
    <w:p w14:paraId="389597D1" w14:textId="77777777" w:rsidR="00E1775A" w:rsidRDefault="00000000">
      <w:pPr>
        <w:spacing w:after="120" w:line="280" w:lineRule="auto"/>
      </w:pPr>
      <w:r>
        <w:t xml:space="preserve">Every recipe must have these. </w:t>
      </w:r>
      <w:proofErr w:type="spellStart"/>
      <w:r>
        <w:t>BitBake</w:t>
      </w:r>
      <w:proofErr w:type="spellEnd"/>
      <w:r>
        <w:t xml:space="preserve"> will refuse to build without them:</w:t>
      </w:r>
    </w:p>
    <w:p w14:paraId="5DEE0DB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LICENSE</w:t>
      </w:r>
      <w:r>
        <w:t xml:space="preserve"> — SPDX license identifier (e.g., </w:t>
      </w:r>
      <w:r>
        <w:rPr>
          <w:rFonts w:ascii="Consolas" w:eastAsia="Consolas" w:hAnsi="Consolas" w:cs="Consolas"/>
          <w:color w:val="663399"/>
          <w:sz w:val="19"/>
          <w:szCs w:val="19"/>
        </w:rPr>
        <w:t>MIT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GPL-2.0-only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Apache-2.0</w:t>
      </w:r>
      <w:r>
        <w:t>)</w:t>
      </w:r>
    </w:p>
    <w:p w14:paraId="1091B2D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LIC_FILES_CHKSUM</w:t>
      </w:r>
      <w:r>
        <w:t xml:space="preserve"> — path to the license file in the source plus its MD5 checksum, so </w:t>
      </w:r>
      <w:proofErr w:type="spellStart"/>
      <w:r>
        <w:t>BitBake</w:t>
      </w:r>
      <w:proofErr w:type="spellEnd"/>
      <w:r>
        <w:t xml:space="preserve"> can verify the license hasn’t silently changed</w:t>
      </w:r>
    </w:p>
    <w:p w14:paraId="4087089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At least one task that produces files — either inherited from a class, or defined as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do_compile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do_install</w:t>
      </w:r>
      <w:proofErr w:type="spellEnd"/>
    </w:p>
    <w:p w14:paraId="1761A04A" w14:textId="77777777" w:rsidR="00E1775A" w:rsidRDefault="00000000">
      <w:pPr>
        <w:spacing w:after="120" w:line="280" w:lineRule="auto"/>
      </w:pPr>
      <w:r>
        <w:t>Without these, you get an error at parse time.</w:t>
      </w:r>
    </w:p>
    <w:p w14:paraId="174EEE08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1.3 The Highly Recommended Fields</w:t>
      </w:r>
    </w:p>
    <w:p w14:paraId="4A0E76C2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SUMMARY</w:t>
      </w:r>
      <w:r>
        <w:t xml:space="preserve"> — one-line description (under 80 chars). Shown by package managers.</w:t>
      </w:r>
    </w:p>
    <w:p w14:paraId="27EEBFC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DESCRIPTION</w:t>
      </w:r>
      <w:r>
        <w:t xml:space="preserve"> — longer description; defaults to SUMMARY if not set.</w:t>
      </w:r>
    </w:p>
    <w:p w14:paraId="0D3F095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HOMEPAGE</w:t>
      </w:r>
      <w:r>
        <w:t xml:space="preserve"> — upstream project URL.</w:t>
      </w:r>
    </w:p>
    <w:p w14:paraId="4655E0E3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SECTION</w:t>
      </w:r>
      <w:r>
        <w:t xml:space="preserve"> — category (e.g., </w:t>
      </w:r>
      <w:r>
        <w:rPr>
          <w:rFonts w:ascii="Consolas" w:eastAsia="Consolas" w:hAnsi="Consolas" w:cs="Consolas"/>
          <w:color w:val="663399"/>
          <w:sz w:val="19"/>
          <w:szCs w:val="19"/>
        </w:rPr>
        <w:t>console/utils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libs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multimedia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kernel/modules</w:t>
      </w:r>
      <w:r>
        <w:t>).</w:t>
      </w:r>
    </w:p>
    <w:p w14:paraId="67A14A9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SRC_URI</w:t>
      </w:r>
      <w:r>
        <w:t xml:space="preserve"> — where to fetch the source. Required for almost all recipes.</w:t>
      </w:r>
    </w:p>
    <w:p w14:paraId="31B772C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</w:t>
      </w:r>
      <w:r>
        <w:t xml:space="preserve"> — source directory (where the source ends up after unpack). Defaults to </w:t>
      </w:r>
      <w:r>
        <w:rPr>
          <w:rFonts w:ascii="Consolas" w:eastAsia="Consolas" w:hAnsi="Consolas" w:cs="Consolas"/>
          <w:color w:val="663399"/>
          <w:sz w:val="19"/>
          <w:szCs w:val="19"/>
        </w:rPr>
        <w:t>${WORKDIR}/${BPN}-${PV}</w:t>
      </w:r>
      <w:r>
        <w:t xml:space="preserve"> which works for most </w:t>
      </w:r>
      <w:proofErr w:type="spellStart"/>
      <w:r>
        <w:t>tarballs</w:t>
      </w:r>
      <w:proofErr w:type="spellEnd"/>
      <w:r>
        <w:t>.</w:t>
      </w:r>
    </w:p>
    <w:p w14:paraId="65BBE42F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1.4 A Complete Minimal Recipe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3"/>
      </w:tblGrid>
      <w:tr w:rsidR="00E1775A" w14:paraId="71347E6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42DC460" w14:textId="77777777" w:rsidR="00E1775A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A working hello-world recipe with line-by-line annotation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7A33C9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AD386E5" w14:textId="77777777" w:rsidR="00E1775A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hello_1.0.bb</w:t>
                  </w:r>
                </w:p>
                <w:p w14:paraId="3FEAC7F2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D05771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SUMMARY = "Simple hello world C program"</w:t>
                  </w:r>
                </w:p>
                <w:p w14:paraId="45B58D15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DESCRIPTION = "A minimal example recipe demonstrating local-source builds"</w:t>
                  </w:r>
                </w:p>
                <w:p w14:paraId="60F24A86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HOMEPAGE = "https://example.com/hello"</w:t>
                  </w:r>
                </w:p>
                <w:p w14:paraId="4A21E619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SECTION = "examples"</w:t>
                  </w:r>
                </w:p>
                <w:p w14:paraId="11852ABF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lastRenderedPageBreak/>
                    <w:t xml:space="preserve"> </w:t>
                  </w:r>
                </w:p>
                <w:p w14:paraId="3CC596D0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LICENSE = "MIT"</w:t>
                  </w:r>
                </w:p>
                <w:p w14:paraId="03377099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LIC_FILES_CHKSUM = "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file://${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COMMON_LICENSE_DIR}/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MIT;md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5=0835ade698e0bcf8506ecda2f7b4f302"</w:t>
                  </w:r>
                </w:p>
                <w:p w14:paraId="00E7588E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463CF13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SRC_URI = "file://hello.c"</w:t>
                  </w:r>
                </w:p>
                <w:p w14:paraId="2AFDB8B7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2A41BFF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 = "${WORKDIR}"</w:t>
                  </w:r>
                </w:p>
                <w:p w14:paraId="4CD2E578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1BA12A5" w14:textId="77777777" w:rsidR="00E1775A" w:rsidRDefault="00000000"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compile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{</w:t>
                  </w:r>
                </w:p>
                <w:p w14:paraId="6A6A2CEA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${CC} ${LDFLAGS}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hello.c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-o hello</w:t>
                  </w:r>
                </w:p>
                <w:p w14:paraId="0649F935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5EEA24D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7935977" w14:textId="77777777" w:rsidR="00E1775A" w:rsidRDefault="00000000"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install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{</w:t>
                  </w:r>
                </w:p>
                <w:p w14:paraId="4ADC0784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install -d ${D}${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bindir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76193242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install -m 0755 hello ${D}${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bindir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3FAA0FFA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2FC0723D" w14:textId="77777777" w:rsidR="00E1775A" w:rsidRDefault="00000000">
            <w:pPr>
              <w:spacing w:after="120" w:line="280" w:lineRule="auto"/>
            </w:pPr>
            <w:r>
              <w:lastRenderedPageBreak/>
              <w:t>Line by line:</w:t>
            </w:r>
          </w:p>
          <w:p w14:paraId="04EB6169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SUMMARY/DESCRIPTION/HOMEPAGE/SECTION</w:t>
            </w:r>
            <w:r>
              <w:t xml:space="preserve"> — metadata; not strictly required but professional</w:t>
            </w:r>
          </w:p>
          <w:p w14:paraId="5504A50D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LICENSE = "MIT"</w:t>
            </w:r>
            <w:r>
              <w:t xml:space="preserve"> — SPDX identifier</w:t>
            </w:r>
          </w:p>
          <w:p w14:paraId="2E3CCE7F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LIC_FILES_CHKSUM</w:t>
            </w:r>
            <w:r>
              <w:t xml:space="preserve"> — points to the standard MIT license file in Poky’s common licenses </w:t>
            </w:r>
            <w:proofErr w:type="spellStart"/>
            <w:r>
              <w:t>dir</w:t>
            </w:r>
            <w:proofErr w:type="spellEnd"/>
            <w:r>
              <w:t>, with its MD5; if MIT.md5 changes, build fails (signal to review the change)</w:t>
            </w:r>
          </w:p>
          <w:p w14:paraId="6DCAB1C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SRC_URI = "file://hello.c"</w:t>
            </w:r>
            <w:r>
              <w:t xml:space="preserve"> — fetch </w:t>
            </w:r>
            <w:proofErr w:type="spellStart"/>
            <w:r>
              <w:t>hello.c</w:t>
            </w:r>
            <w:proofErr w:type="spellEnd"/>
            <w:r>
              <w:t xml:space="preserve"> from the same directory as the recipe (or from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files/</w:t>
            </w:r>
            <w:r>
              <w:t xml:space="preserve"> subdir)</w:t>
            </w:r>
          </w:p>
          <w:p w14:paraId="14122E3B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>S = "${WORKDIR}"</w:t>
            </w:r>
            <w:r>
              <w:t xml:space="preserve"> — source is in the work directory itself (no </w:t>
            </w:r>
            <w:proofErr w:type="spellStart"/>
            <w:r>
              <w:t>tarball</w:t>
            </w:r>
            <w:proofErr w:type="spellEnd"/>
            <w:r>
              <w:t xml:space="preserve"> extraction)</w:t>
            </w:r>
          </w:p>
          <w:p w14:paraId="18843D5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b/>
                <w:bCs/>
              </w:rPr>
              <w:t>do_compile</w:t>
            </w:r>
            <w:proofErr w:type="spellEnd"/>
            <w:r>
              <w:t xml:space="preserve"> — use </w:t>
            </w:r>
            <w:proofErr w:type="spellStart"/>
            <w:r>
              <w:t>BitBake’s</w:t>
            </w:r>
            <w:proofErr w:type="spellEnd"/>
            <w:r>
              <w:t xml:space="preserve"> pre-set CC and LDFLAGS (which include the cross-compiler and target flags)</w:t>
            </w:r>
          </w:p>
          <w:p w14:paraId="2431028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b/>
                <w:bCs/>
              </w:rPr>
              <w:t>do_install</w:t>
            </w:r>
            <w:proofErr w:type="spellEnd"/>
            <w:r>
              <w:t xml:space="preserve"> — install the binary into the package staging area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${D}</w:t>
            </w:r>
            <w:r>
              <w:t xml:space="preserve"> under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}</w:t>
            </w:r>
            <w:r>
              <w:t xml:space="preserve"> (which expands to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/bin</w:t>
            </w:r>
            <w:r>
              <w:t>)</w:t>
            </w:r>
          </w:p>
          <w:p w14:paraId="073AAE11" w14:textId="77777777" w:rsidR="00E1775A" w:rsidRDefault="00000000">
            <w:pPr>
              <w:spacing w:after="120" w:line="280" w:lineRule="auto"/>
            </w:pPr>
            <w:r>
              <w:t xml:space="preserve">Place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hello_1.0.bb</w:t>
            </w:r>
            <w: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hello.c</w:t>
            </w:r>
            <w:proofErr w:type="spellEnd"/>
            <w:r>
              <w:t xml:space="preserve"> in your layer at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recipes-example/hello/</w:t>
            </w:r>
            <w:r>
              <w:t xml:space="preserve">. Add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IMAGE_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INSTALL:append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= " hello"</w:t>
            </w:r>
            <w:r>
              <w:t xml:space="preserve"> to </w:t>
            </w:r>
            <w:proofErr w:type="spellStart"/>
            <w:r>
              <w:t>local.conf</w:t>
            </w:r>
            <w:proofErr w:type="spellEnd"/>
            <w: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core-image-minimal</w:t>
            </w:r>
            <w:r>
              <w:t xml:space="preserve">. The result has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/bin/hello</w:t>
            </w:r>
            <w:r>
              <w:t>.</w:t>
            </w:r>
          </w:p>
        </w:tc>
      </w:tr>
    </w:tbl>
    <w:p w14:paraId="05E2AA36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lastRenderedPageBreak/>
        <w:t>1.5 Where a Recipe Lives Inside a Layer</w:t>
      </w:r>
    </w:p>
    <w:p w14:paraId="63A89D47" w14:textId="77777777" w:rsidR="00E1775A" w:rsidRDefault="00000000">
      <w:pPr>
        <w:spacing w:after="120" w:line="280" w:lineRule="auto"/>
      </w:pPr>
      <w:r>
        <w:t>Conventional layer structure: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024FBE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A6877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4DA7651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conf/</w:t>
            </w:r>
          </w:p>
          <w:p w14:paraId="29DE68D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layer.conf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# declares this layer 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</w:p>
          <w:p w14:paraId="5469DEF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COPYING.MIT                         # layer's own license</w:t>
            </w:r>
          </w:p>
          <w:p w14:paraId="7C9CA80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├── README                              # layer documentation</w:t>
            </w:r>
          </w:p>
          <w:p w14:paraId="20E670F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recipes-example/                    # category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(your choice of name)</w:t>
            </w:r>
          </w:p>
          <w:p w14:paraId="43880FD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└── hello/                          # one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 software package</w:t>
            </w:r>
          </w:p>
          <w:p w14:paraId="55D484B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├── hello_1.0.bb                # the recipe</w:t>
            </w:r>
          </w:p>
          <w:p w14:paraId="54F469F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├── hello_1.1.bb                # another version of the same recipe</w:t>
            </w:r>
          </w:p>
          <w:p w14:paraId="3F925B36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└── files/                      # patches and local source files</w:t>
            </w:r>
          </w:p>
          <w:p w14:paraId="6CC1F3B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     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hello.c</w:t>
            </w:r>
            <w:proofErr w:type="spellEnd"/>
          </w:p>
          <w:p w14:paraId="67AFB02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    └── fix-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something.patch</w:t>
            </w:r>
            <w:proofErr w:type="spellEnd"/>
            <w:proofErr w:type="gramEnd"/>
          </w:p>
          <w:p w14:paraId="5A05F85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├── recipes-kernel/                     # category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</w:p>
          <w:p w14:paraId="3214636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5336BC7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├── linux-myproduct_5.15.bb</w:t>
            </w:r>
          </w:p>
          <w:p w14:paraId="75E9DF3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└── files/</w:t>
            </w:r>
          </w:p>
          <w:p w14:paraId="2825896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│           └── my-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defconfig</w:t>
            </w:r>
            <w:proofErr w:type="spellEnd"/>
          </w:p>
          <w:p w14:paraId="43157D2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└── recipes-core/                       # category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dir</w:t>
            </w:r>
            <w:proofErr w:type="spellEnd"/>
          </w:p>
          <w:p w14:paraId="2A6F0C3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└── images/</w:t>
            </w:r>
          </w:p>
          <w:p w14:paraId="0135A6E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└── my-image.bb                 # custom image recipe</w:t>
            </w:r>
          </w:p>
        </w:tc>
      </w:tr>
    </w:tbl>
    <w:p w14:paraId="485E9AB2" w14:textId="77777777" w:rsidR="00E1775A" w:rsidRDefault="00000000">
      <w:pPr>
        <w:spacing w:after="120" w:line="280" w:lineRule="auto"/>
      </w:pPr>
      <w:r>
        <w:rPr>
          <w:b/>
          <w:bCs/>
        </w:rPr>
        <w:lastRenderedPageBreak/>
        <w:t>Rules:</w:t>
      </w:r>
    </w:p>
    <w:p w14:paraId="70617923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recipe goes inside a </w:t>
      </w:r>
      <w:r>
        <w:rPr>
          <w:rFonts w:ascii="Consolas" w:eastAsia="Consolas" w:hAnsi="Consolas" w:cs="Consolas"/>
          <w:color w:val="663399"/>
          <w:sz w:val="19"/>
          <w:szCs w:val="19"/>
        </w:rPr>
        <w:t>recipes-&lt;category&gt;/</w:t>
      </w:r>
      <w:r>
        <w:t xml:space="preserve"> directory. The category name is your choice but should be descriptive (</w:t>
      </w:r>
      <w:r>
        <w:rPr>
          <w:rFonts w:ascii="Consolas" w:eastAsia="Consolas" w:hAnsi="Consolas" w:cs="Consolas"/>
          <w:color w:val="663399"/>
          <w:sz w:val="19"/>
          <w:szCs w:val="19"/>
        </w:rPr>
        <w:t>recipes-core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recipes-kernel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recipes-multimedia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recipes-graphics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recipes-example</w:t>
      </w:r>
      <w:r>
        <w:t>).</w:t>
      </w:r>
    </w:p>
    <w:p w14:paraId="66711678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Each software package gets its own subdirectory inside the category.</w:t>
      </w:r>
    </w:p>
    <w:p w14:paraId="1B77E30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Local files (patches, source) live in a </w:t>
      </w:r>
      <w:r>
        <w:rPr>
          <w:rFonts w:ascii="Consolas" w:eastAsia="Consolas" w:hAnsi="Consolas" w:cs="Consolas"/>
          <w:color w:val="663399"/>
          <w:sz w:val="19"/>
          <w:szCs w:val="19"/>
        </w:rPr>
        <w:t>files/</w:t>
      </w:r>
      <w:r>
        <w:t xml:space="preserve"> subdirectory next to the .bb file.</w:t>
      </w:r>
    </w:p>
    <w:p w14:paraId="614D0018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Multiple versions of the same package can coexist (</w:t>
      </w:r>
      <w:r>
        <w:rPr>
          <w:rFonts w:ascii="Consolas" w:eastAsia="Consolas" w:hAnsi="Consolas" w:cs="Consolas"/>
          <w:color w:val="663399"/>
          <w:sz w:val="19"/>
          <w:szCs w:val="19"/>
        </w:rPr>
        <w:t>hello_1.0.bb</w:t>
      </w:r>
      <w:r>
        <w:t xml:space="preserve"> and </w:t>
      </w:r>
      <w:r>
        <w:rPr>
          <w:rFonts w:ascii="Consolas" w:eastAsia="Consolas" w:hAnsi="Consolas" w:cs="Consolas"/>
          <w:color w:val="663399"/>
          <w:sz w:val="19"/>
          <w:szCs w:val="19"/>
        </w:rPr>
        <w:t>hello_1.1.bb</w:t>
      </w:r>
      <w:r>
        <w:t xml:space="preserve"> in the same </w:t>
      </w:r>
      <w:proofErr w:type="spellStart"/>
      <w:r>
        <w:t>dir</w:t>
      </w:r>
      <w:proofErr w:type="spellEnd"/>
      <w:r>
        <w:t>).</w:t>
      </w:r>
    </w:p>
    <w:p w14:paraId="62098B48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2 — Variables: The Complete Reference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04046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3313EF2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33489212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every variable operator correctly</w:t>
            </w:r>
          </w:p>
          <w:p w14:paraId="0218934F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Identify which variables you actually need in a recipe</w:t>
            </w:r>
          </w:p>
          <w:p w14:paraId="03D7FE3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Apply per-machine, per-distro, and per-arch overrides</w:t>
            </w:r>
          </w:p>
        </w:tc>
      </w:tr>
    </w:tbl>
    <w:p w14:paraId="0CDE322E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2.1 Variable Operators — The Whole Set</w:t>
      </w:r>
    </w:p>
    <w:p w14:paraId="4337B915" w14:textId="77777777" w:rsidR="00E1775A" w:rsidRDefault="00000000">
      <w:pPr>
        <w:spacing w:after="120" w:line="280" w:lineRule="auto"/>
      </w:pPr>
      <w:r>
        <w:t xml:space="preserve">This is where most recipe bugs come from. </w:t>
      </w:r>
      <w:proofErr w:type="spellStart"/>
      <w:r>
        <w:t>BitBake</w:t>
      </w:r>
      <w:proofErr w:type="spellEnd"/>
      <w:r>
        <w:t xml:space="preserve"> has many operators, and they behave differently. Master these or your recipes will surprise you.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50FE48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BC43CD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FOO = "value"                   # Lazy assignment — variables resolved when used</w:t>
            </w:r>
          </w:p>
          <w:p w14:paraId="425E32E2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FOO 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"value"                  # Immediate assignment — variables resolved NOW</w:t>
            </w:r>
          </w:p>
          <w:p w14:paraId="32D2E5D7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FOO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"value"                  # Default — set only if FOO has no value yet</w:t>
            </w:r>
          </w:p>
          <w:p w14:paraId="5FC8257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FOO ??= "value"                 # Weak default — weakest possible; can be overridden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by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</w:p>
          <w:p w14:paraId="1C53626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FOO += "value"                  # Append with space separator</w:t>
            </w:r>
          </w:p>
          <w:p w14:paraId="45F337D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FOO =+ "value"                  # Prepend with space separator</w:t>
            </w:r>
          </w:p>
          <w:p w14:paraId="1EB27AA4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FOO 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= "value"                  # Append with NO space separator</w:t>
            </w:r>
          </w:p>
          <w:p w14:paraId="4017B44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FOO =. "value"                  # Prepend with NO space separator</w:t>
            </w:r>
          </w:p>
          <w:p w14:paraId="686AF0CF" w14:textId="77777777" w:rsidR="00E1775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FOO:append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 value"           # Append (note leading space) — happens AFTER all =</w:t>
            </w:r>
          </w:p>
          <w:p w14:paraId="69A5352D" w14:textId="77777777" w:rsidR="00E1775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FOO:prepend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"value "          # Prepend (note trailing space) — happens AFTER all =</w:t>
            </w:r>
          </w:p>
          <w:p w14:paraId="01F5E27B" w14:textId="77777777" w:rsidR="00E1775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FOO:remove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"value"            # Remove the word 'value' from FOO</w:t>
            </w:r>
          </w:p>
        </w:tc>
      </w:tr>
    </w:tbl>
    <w:p w14:paraId="461FCE01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2.2 The Critical Difference: `+=` vs </w:t>
      </w:r>
      <w:proofErr w:type="gramStart"/>
      <w:r>
        <w:rPr>
          <w:b/>
          <w:bCs/>
          <w:color w:val="CC0066"/>
          <w:sz w:val="24"/>
          <w:szCs w:val="24"/>
        </w:rPr>
        <w:t>`:append</w:t>
      </w:r>
      <w:proofErr w:type="gramEnd"/>
      <w:r>
        <w:rPr>
          <w:b/>
          <w:bCs/>
          <w:color w:val="CC0066"/>
          <w:sz w:val="24"/>
          <w:szCs w:val="24"/>
        </w:rPr>
        <w:t>`</w:t>
      </w:r>
    </w:p>
    <w:p w14:paraId="4D2EE9AF" w14:textId="77777777" w:rsidR="00E1775A" w:rsidRDefault="00000000">
      <w:pPr>
        <w:spacing w:after="120" w:line="280" w:lineRule="auto"/>
      </w:pPr>
      <w:r>
        <w:t>This trips up everyone. Understand it once, and you avoid hours of debugging:</w:t>
      </w:r>
    </w:p>
    <w:p w14:paraId="1BC7B8F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+=</w:t>
      </w:r>
      <w:r>
        <w:t xml:space="preserve"> is evaluated at parse time, in the order it appears. If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local.conf</w:t>
      </w:r>
      <w:proofErr w:type="spellEnd"/>
      <w:r>
        <w:t xml:space="preserve"> says </w:t>
      </w:r>
      <w:r>
        <w:rPr>
          <w:rFonts w:ascii="Consolas" w:eastAsia="Consolas" w:hAnsi="Consolas" w:cs="Consolas"/>
          <w:color w:val="663399"/>
          <w:sz w:val="19"/>
          <w:szCs w:val="19"/>
        </w:rPr>
        <w:t>FOO += "a"</w:t>
      </w:r>
      <w:r>
        <w:t xml:space="preserve"> and the recipe later says </w:t>
      </w:r>
      <w:r>
        <w:rPr>
          <w:rFonts w:ascii="Consolas" w:eastAsia="Consolas" w:hAnsi="Consolas" w:cs="Consolas"/>
          <w:color w:val="663399"/>
          <w:sz w:val="19"/>
          <w:szCs w:val="19"/>
        </w:rPr>
        <w:t>FOO = "b"</w:t>
      </w:r>
      <w:r>
        <w:t xml:space="preserve">, the final value is </w:t>
      </w:r>
      <w:r>
        <w:rPr>
          <w:rFonts w:ascii="Consolas" w:eastAsia="Consolas" w:hAnsi="Consolas" w:cs="Consolas"/>
          <w:color w:val="663399"/>
          <w:sz w:val="19"/>
          <w:szCs w:val="19"/>
        </w:rPr>
        <w:t>b</w:t>
      </w:r>
      <w:r>
        <w:t xml:space="preserve"> — the recipe wiped out </w:t>
      </w:r>
      <w:proofErr w:type="spellStart"/>
      <w:proofErr w:type="gramStart"/>
      <w:r>
        <w:t>local.conf’s</w:t>
      </w:r>
      <w:proofErr w:type="spellEnd"/>
      <w:proofErr w:type="gramEnd"/>
      <w:r>
        <w:t xml:space="preserve"> addition.</w:t>
      </w:r>
    </w:p>
    <w:p w14:paraId="580EAB4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:append</w:t>
      </w:r>
      <w:proofErr w:type="gramEnd"/>
      <w:r>
        <w:t xml:space="preserve"> is applied AFTER all </w:t>
      </w:r>
      <w:r>
        <w:rPr>
          <w:rFonts w:ascii="Consolas" w:eastAsia="Consolas" w:hAnsi="Consolas" w:cs="Consolas"/>
          <w:color w:val="663399"/>
          <w:sz w:val="19"/>
          <w:szCs w:val="19"/>
        </w:rPr>
        <w:t>=</w:t>
      </w:r>
      <w:r>
        <w:t xml:space="preserve"> and </w:t>
      </w:r>
      <w:r>
        <w:rPr>
          <w:rFonts w:ascii="Consolas" w:eastAsia="Consolas" w:hAnsi="Consolas" w:cs="Consolas"/>
          <w:color w:val="663399"/>
          <w:sz w:val="19"/>
          <w:szCs w:val="19"/>
        </w:rPr>
        <w:t>+=</w:t>
      </w:r>
      <w:r>
        <w:t xml:space="preserve"> assignments, regardless of order. If anything says </w:t>
      </w:r>
      <w:proofErr w:type="spellStart"/>
      <w:proofErr w:type="gramStart"/>
      <w:r>
        <w:rPr>
          <w:rFonts w:ascii="Consolas" w:eastAsia="Consolas" w:hAnsi="Consolas" w:cs="Consolas"/>
          <w:color w:val="663399"/>
          <w:sz w:val="19"/>
          <w:szCs w:val="19"/>
        </w:rPr>
        <w:t>FOO:append</w:t>
      </w:r>
      <w:proofErr w:type="spellEnd"/>
      <w:proofErr w:type="gram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= " a"</w:t>
      </w:r>
      <w:r>
        <w:t xml:space="preserve">, that </w:t>
      </w:r>
      <w:r>
        <w:rPr>
          <w:rFonts w:ascii="Consolas" w:eastAsia="Consolas" w:hAnsi="Consolas" w:cs="Consolas"/>
          <w:color w:val="663399"/>
          <w:sz w:val="19"/>
          <w:szCs w:val="19"/>
        </w:rPr>
        <w:t>a</w:t>
      </w:r>
      <w:r>
        <w:t xml:space="preserve"> is added at the end, no matter what reassigns FOO earlier or later.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3"/>
      </w:tblGrid>
      <w:tr w:rsidR="00E1775A" w14:paraId="779AD7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BE6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5CD7F56" w14:textId="77777777" w:rsidR="00E1775A" w:rsidRDefault="00000000">
            <w:r>
              <w:rPr>
                <w:b/>
                <w:bCs/>
                <w:color w:val="663399"/>
              </w:rPr>
              <w:t xml:space="preserve">Rule of </w:t>
            </w:r>
            <w:proofErr w:type="gramStart"/>
            <w:r>
              <w:rPr>
                <w:b/>
                <w:bCs/>
                <w:color w:val="663399"/>
              </w:rPr>
              <w:t xml:space="preserve">thumb  </w:t>
            </w:r>
            <w:r>
              <w:t xml:space="preserve">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 (with a leading space) </w:t>
            </w:r>
            <w:proofErr w:type="gramStart"/>
            <w:r>
              <w:t xml:space="preserve">and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:prepend</w:t>
            </w:r>
            <w:proofErr w:type="gramEnd"/>
            <w:r>
              <w:t xml:space="preserve"> (with a trailing space) </w:t>
            </w:r>
            <w:proofErr w:type="gramStart"/>
            <w:r>
              <w:t xml:space="preserve">in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bbappend</w:t>
            </w:r>
            <w:proofErr w:type="spellEnd"/>
            <w:proofErr w:type="gramEnd"/>
            <w:r>
              <w:t xml:space="preserve"> files and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local.conf</w:t>
            </w:r>
            <w:proofErr w:type="spellEnd"/>
            <w:r>
              <w:t xml:space="preserve">. 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+=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=+</w:t>
            </w:r>
            <w:r>
              <w:t xml:space="preserve"> inside the recipe itself where you control the assignment order. This pattern prevents accidental wipe-outs.</w:t>
            </w:r>
          </w:p>
        </w:tc>
      </w:tr>
      <w:tr w:rsidR="00E1775A" w14:paraId="4426B5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A3A66D3" w14:textId="77777777" w:rsidR="00E1775A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Why </w:t>
            </w:r>
            <w:proofErr w:type="gramStart"/>
            <w:r>
              <w:rPr>
                <w:b/>
                <w:bCs/>
                <w:color w:val="1565C0"/>
                <w:sz w:val="22"/>
                <w:szCs w:val="22"/>
              </w:rPr>
              <w:t>`:append</w:t>
            </w:r>
            <w:proofErr w:type="gramEnd"/>
            <w:r>
              <w:rPr>
                <w:b/>
                <w:bCs/>
                <w:color w:val="1565C0"/>
                <w:sz w:val="22"/>
                <w:szCs w:val="22"/>
              </w:rPr>
              <w:t>` wins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5DAFE0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7D875BA1" w14:textId="77777777" w:rsidR="00E1775A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Recipe: openssh_8.6.bb</w:t>
                  </w:r>
                </w:p>
                <w:p w14:paraId="4CD32B6B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EXTRA_OECONF = "--with-pam"</w:t>
                  </w:r>
                </w:p>
                <w:p w14:paraId="5C35927E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E41D7D3" w14:textId="77777777" w:rsidR="00E1775A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# Your </w:t>
                  </w:r>
                  <w:proofErr w:type="spellStart"/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bbappend</w:t>
                  </w:r>
                  <w:proofErr w:type="spellEnd"/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 xml:space="preserve">: </w:t>
                  </w:r>
                  <w:proofErr w:type="spellStart"/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openssh</w:t>
                  </w:r>
                  <w:proofErr w:type="spellEnd"/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_</w:t>
                  </w:r>
                  <w:proofErr w:type="gramStart"/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%.</w:t>
                  </w:r>
                  <w:proofErr w:type="spellStart"/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bbappend</w:t>
                  </w:r>
                  <w:proofErr w:type="spellEnd"/>
                  <w:proofErr w:type="gramEnd"/>
                </w:p>
                <w:p w14:paraId="0F016A49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EXTRA_OECONF += "--without-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selinux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      # WRONG — order-dependent</w:t>
                  </w:r>
                </w:p>
                <w:p w14:paraId="44572193" w14:textId="77777777" w:rsidR="00E1775A" w:rsidRDefault="00000000"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EXTRA_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OECONF:append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= " --without-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selinux</w:t>
                  </w:r>
                  <w:proofErr w:type="spellEnd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  #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RIGHT — always applied</w:t>
                  </w:r>
                </w:p>
              </w:tc>
            </w:tr>
          </w:tbl>
          <w:p w14:paraId="3F553D8A" w14:textId="77777777" w:rsidR="00E1775A" w:rsidRDefault="00000000">
            <w:pPr>
              <w:spacing w:after="120" w:line="280" w:lineRule="auto"/>
            </w:pPr>
            <w:r>
              <w:t xml:space="preserve">With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+=</w:t>
            </w:r>
            <w:r>
              <w:t xml:space="preserve">, your </w:t>
            </w:r>
            <w:proofErr w:type="spellStart"/>
            <w:r>
              <w:t>bbappend</w:t>
            </w:r>
            <w:proofErr w:type="spellEnd"/>
            <w:r>
              <w:t xml:space="preserve"> MUST be parsed after the recipe to take effect. </w:t>
            </w:r>
            <w:proofErr w:type="gramStart"/>
            <w:r>
              <w:t xml:space="preserve">With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, the order doesn’t matter — </w:t>
            </w:r>
            <w:proofErr w:type="spellStart"/>
            <w:r>
              <w:t>BitBake</w:t>
            </w:r>
            <w:proofErr w:type="spellEnd"/>
            <w:r>
              <w:t xml:space="preserve"> processes </w:t>
            </w:r>
            <w:proofErr w:type="gramStart"/>
            <w:r>
              <w:t xml:space="preserve">all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 directives after all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+=</w:t>
            </w:r>
            <w:r>
              <w:t xml:space="preserve"> assignments.</w:t>
            </w:r>
          </w:p>
        </w:tc>
      </w:tr>
    </w:tbl>
    <w:p w14:paraId="1C124A1D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2.3 Source Variables</w:t>
      </w:r>
    </w:p>
    <w:p w14:paraId="04B1FA9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SRC_URI</w:t>
      </w:r>
      <w:r>
        <w:t xml:space="preserve"> — list of source locations (URLs or local files). Multiple entries separated by spaces.</w:t>
      </w:r>
    </w:p>
    <w:p w14:paraId="3AE7A50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SRC_</w:t>
      </w: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URI[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md5sum]</w:t>
      </w:r>
      <w:r>
        <w:t xml:space="preserve"> / </w:t>
      </w: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SRC_</w:t>
      </w: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URI[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sha256sum]</w:t>
      </w:r>
      <w:r>
        <w:t xml:space="preserve"> — checksums for downloaded </w:t>
      </w:r>
      <w:proofErr w:type="spellStart"/>
      <w:r>
        <w:t>tarballs</w:t>
      </w:r>
      <w:proofErr w:type="spellEnd"/>
    </w:p>
    <w:p w14:paraId="63B321D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PV</w:t>
      </w:r>
      <w:r>
        <w:t xml:space="preserve"> — package version (from the recipe filename, e.g., </w:t>
      </w:r>
      <w:r>
        <w:rPr>
          <w:rFonts w:ascii="Consolas" w:eastAsia="Consolas" w:hAnsi="Consolas" w:cs="Consolas"/>
          <w:color w:val="663399"/>
          <w:sz w:val="19"/>
          <w:szCs w:val="19"/>
        </w:rPr>
        <w:t>1.0</w:t>
      </w:r>
      <w:r>
        <w:t xml:space="preserve"> in </w:t>
      </w:r>
      <w:r>
        <w:rPr>
          <w:rFonts w:ascii="Consolas" w:eastAsia="Consolas" w:hAnsi="Consolas" w:cs="Consolas"/>
          <w:color w:val="663399"/>
          <w:sz w:val="19"/>
          <w:szCs w:val="19"/>
        </w:rPr>
        <w:t>hello_1.0.bb</w:t>
      </w:r>
      <w:r>
        <w:t>)</w:t>
      </w:r>
    </w:p>
    <w:p w14:paraId="6A26DBB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lastRenderedPageBreak/>
        <w:t>PR</w:t>
      </w:r>
      <w:r>
        <w:t xml:space="preserve"> — package revision (defaults to </w:t>
      </w:r>
      <w:r>
        <w:rPr>
          <w:rFonts w:ascii="Consolas" w:eastAsia="Consolas" w:hAnsi="Consolas" w:cs="Consolas"/>
          <w:color w:val="663399"/>
          <w:sz w:val="19"/>
          <w:szCs w:val="19"/>
        </w:rPr>
        <w:t>r0</w:t>
      </w:r>
      <w:r>
        <w:t>); increment to force rebuild without changing PV</w:t>
      </w:r>
    </w:p>
    <w:p w14:paraId="6FC82A23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PE</w:t>
      </w:r>
      <w:r>
        <w:t xml:space="preserve"> — package epoch (rarely used; for downgrading version numbers)</w:t>
      </w:r>
    </w:p>
    <w:p w14:paraId="6D056A10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PN</w:t>
      </w:r>
      <w:r>
        <w:t xml:space="preserve"> — package name (from the recipe filename, e.g., </w:t>
      </w:r>
      <w:r>
        <w:rPr>
          <w:rFonts w:ascii="Consolas" w:eastAsia="Consolas" w:hAnsi="Consolas" w:cs="Consolas"/>
          <w:color w:val="663399"/>
          <w:sz w:val="19"/>
          <w:szCs w:val="19"/>
        </w:rPr>
        <w:t>hello</w:t>
      </w:r>
      <w:r>
        <w:t>)</w:t>
      </w:r>
    </w:p>
    <w:p w14:paraId="03C2D0A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BPN</w:t>
      </w:r>
      <w:r>
        <w:t xml:space="preserve"> — base package name (PN with prefixes/suffixes stripped)</w:t>
      </w:r>
    </w:p>
    <w:p w14:paraId="63CADB8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WORKDIR</w:t>
      </w:r>
      <w:r>
        <w:t xml:space="preserve"> — the per-recipe scratch directory where everything happens (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tmp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/work/&lt;arch&gt;/&lt;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pn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&gt;/&lt;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pv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&gt;/</w:t>
      </w:r>
      <w:r>
        <w:t>)</w:t>
      </w:r>
    </w:p>
    <w:p w14:paraId="78557DF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</w:t>
      </w:r>
      <w:r>
        <w:t xml:space="preserve"> — source directory; where the source ends up after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do_unpack</w:t>
      </w:r>
      <w:proofErr w:type="spellEnd"/>
      <w:r>
        <w:t xml:space="preserve">. Defaults to </w:t>
      </w:r>
      <w:r>
        <w:rPr>
          <w:rFonts w:ascii="Consolas" w:eastAsia="Consolas" w:hAnsi="Consolas" w:cs="Consolas"/>
          <w:color w:val="663399"/>
          <w:sz w:val="19"/>
          <w:szCs w:val="19"/>
        </w:rPr>
        <w:t>${WORKDIR}/${BPN}-${PV}</w:t>
      </w:r>
    </w:p>
    <w:p w14:paraId="02CF8E4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B</w:t>
      </w:r>
      <w:r>
        <w:t xml:space="preserve"> — build directory; where compilation happens. Defaults to </w:t>
      </w:r>
      <w:r>
        <w:rPr>
          <w:rFonts w:ascii="Consolas" w:eastAsia="Consolas" w:hAnsi="Consolas" w:cs="Consolas"/>
          <w:color w:val="663399"/>
          <w:sz w:val="19"/>
          <w:szCs w:val="19"/>
        </w:rPr>
        <w:t>${S}</w:t>
      </w:r>
      <w:r>
        <w:t xml:space="preserve"> (in-tree build); set to </w:t>
      </w:r>
      <w:r>
        <w:rPr>
          <w:rFonts w:ascii="Consolas" w:eastAsia="Consolas" w:hAnsi="Consolas" w:cs="Consolas"/>
          <w:color w:val="663399"/>
          <w:sz w:val="19"/>
          <w:szCs w:val="19"/>
        </w:rPr>
        <w:t>${WORKDIR}/build</w:t>
      </w:r>
      <w:r>
        <w:t xml:space="preserve"> for out-of-tree builds</w:t>
      </w:r>
    </w:p>
    <w:p w14:paraId="6F932B1D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2.4 SRC_URI Patterns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5927E1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E9DD23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HTTP/HTTPS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tarball</w:t>
            </w:r>
            <w:proofErr w:type="spellEnd"/>
          </w:p>
          <w:p w14:paraId="55D5845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=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https://example.com/releases/hello-${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7B421A5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URI[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sha256sum] = "abc123def456..."</w:t>
            </w:r>
          </w:p>
          <w:p w14:paraId="31F8C88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30DB80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Git repository at specific commit</w:t>
            </w:r>
          </w:p>
          <w:p w14:paraId="5D6180C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= "git://github.com/example/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hello.git;protocol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https;branch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=main"</w:t>
            </w:r>
          </w:p>
          <w:p w14:paraId="00967D3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SRCREV = "a1b2c3d4..."     # required: pin to a specific commit</w:t>
            </w:r>
          </w:p>
          <w:p w14:paraId="284E1A1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4BDB44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Local file from the recipe's directory or files/ subdir</w:t>
            </w:r>
          </w:p>
          <w:p w14:paraId="1427AF2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= "file://hello.c"</w:t>
            </w:r>
          </w:p>
          <w:p w14:paraId="517785D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559F87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Multiple sources combined</w:t>
            </w:r>
          </w:p>
          <w:p w14:paraId="7CD600D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=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https://example.com/hello-${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38EC242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file://fix-musl-build.patch \</w:t>
            </w:r>
          </w:p>
          <w:p w14:paraId="5634E95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file://hello.service"</w:t>
            </w:r>
          </w:p>
          <w:p w14:paraId="46E8159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URI[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sha256sum] = "..."</w:t>
            </w:r>
          </w:p>
          <w:p w14:paraId="5090B55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89BDFE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A patch is auto-detected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by .patch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or .diff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extension</w:t>
            </w:r>
          </w:p>
          <w:p w14:paraId="714AAEFC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and applied during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do_patch</w:t>
            </w:r>
            <w:proofErr w:type="spellEnd"/>
          </w:p>
        </w:tc>
      </w:tr>
    </w:tbl>
    <w:p w14:paraId="69F3571E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2.5 Install Path Variables</w:t>
      </w:r>
    </w:p>
    <w:p w14:paraId="37620E56" w14:textId="77777777" w:rsidR="00E1775A" w:rsidRDefault="00000000">
      <w:pPr>
        <w:spacing w:after="120" w:line="280" w:lineRule="auto"/>
      </w:pPr>
      <w:r>
        <w:t xml:space="preserve">Use these inside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do_install</w:t>
      </w:r>
      <w:proofErr w:type="spellEnd"/>
      <w:r>
        <w:t xml:space="preserve">. Never hardcode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/bin</w:t>
      </w:r>
      <w:r>
        <w:t xml:space="preserve"> or similar — the variables expand correctly per architecture/distro and respect cross-compilation:</w:t>
      </w:r>
    </w:p>
    <w:p w14:paraId="47CCDD6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</w:t>
      </w:r>
      <w:r>
        <w:t xml:space="preserve"> — the destination root (“package staging directory”). Everything you install must go under </w:t>
      </w:r>
      <w:r>
        <w:rPr>
          <w:rFonts w:ascii="Consolas" w:eastAsia="Consolas" w:hAnsi="Consolas" w:cs="Consolas"/>
          <w:color w:val="663399"/>
          <w:sz w:val="19"/>
          <w:szCs w:val="19"/>
        </w:rPr>
        <w:t>${D}</w:t>
      </w:r>
      <w:r>
        <w:t>.</w:t>
      </w:r>
    </w:p>
    <w:p w14:paraId="19574C7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bindir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/bin</w:t>
      </w:r>
    </w:p>
    <w:p w14:paraId="451CDE4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sbindir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sbin</w:t>
      </w:r>
      <w:proofErr w:type="spellEnd"/>
    </w:p>
    <w:p w14:paraId="7F87FEF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libdir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/lib</w:t>
      </w:r>
      <w:r>
        <w:t xml:space="preserve"> (or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/lib64</w:t>
      </w:r>
      <w:r>
        <w:t xml:space="preserve"> on 64-bit)</w:t>
      </w:r>
    </w:p>
    <w:p w14:paraId="1F4E2EC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libexecdir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libexec</w:t>
      </w:r>
      <w:proofErr w:type="spellEnd"/>
    </w:p>
    <w:p w14:paraId="1564DC9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sysconfdir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/etc</w:t>
      </w:r>
    </w:p>
    <w:p w14:paraId="59702A7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localstatedir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/var</w:t>
      </w:r>
    </w:p>
    <w:p w14:paraId="3F1A9A68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datadir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/share</w:t>
      </w:r>
    </w:p>
    <w:p w14:paraId="7AA26CEE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docdir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/share/doc</w:t>
      </w:r>
    </w:p>
    <w:p w14:paraId="4439EEE8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mandir</w:t>
      </w:r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/share/man</w:t>
      </w:r>
    </w:p>
    <w:p w14:paraId="7D8F0B4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includedir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/include</w:t>
      </w:r>
    </w:p>
    <w:p w14:paraId="73B08A3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systemd_unitdir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/lib/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systemd</w:t>
      </w:r>
      <w:proofErr w:type="spellEnd"/>
      <w:r>
        <w:t xml:space="preserve"> (from </w:t>
      </w:r>
      <w:proofErr w:type="spellStart"/>
      <w:r>
        <w:t>systemd</w:t>
      </w:r>
      <w:proofErr w:type="spellEnd"/>
      <w:r>
        <w:t xml:space="preserve"> class)</w:t>
      </w:r>
    </w:p>
    <w:p w14:paraId="56B26D1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systemd_system_unitdir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663399"/>
          <w:sz w:val="19"/>
          <w:szCs w:val="19"/>
        </w:rPr>
        <w:t>/lib/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systemd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>/system</w:t>
      </w:r>
      <w:r>
        <w:t xml:space="preserve"> (from </w:t>
      </w:r>
      <w:proofErr w:type="spellStart"/>
      <w:r>
        <w:t>systemd</w:t>
      </w:r>
      <w:proofErr w:type="spellEnd"/>
      <w:r>
        <w:t xml:space="preserve"> class)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38E0B18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10E05B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Correct install:</w:t>
            </w:r>
          </w:p>
          <w:p w14:paraId="207BCF56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8CDECA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install -d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EFBED4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-m 0755 hello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1C9876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-d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sysconfdir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B5BEAA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-m 0644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hello.conf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sysconfdir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0470FD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-d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systemd_system_unitdir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1389ED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-m 0644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hello.service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systemd_system_unitdir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431E30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F088AC0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lastRenderedPageBreak/>
        <w:t>2.6 Build Flags</w:t>
      </w:r>
    </w:p>
    <w:p w14:paraId="25BFAC63" w14:textId="77777777" w:rsidR="00E1775A" w:rsidRDefault="00000000">
      <w:pPr>
        <w:spacing w:after="120" w:line="280" w:lineRule="auto"/>
      </w:pPr>
      <w:proofErr w:type="spellStart"/>
      <w:r>
        <w:t>BitBake</w:t>
      </w:r>
      <w:proofErr w:type="spellEnd"/>
      <w:r>
        <w:t xml:space="preserve"> sets these for the cross-compilation environment. Most recipes don’t modify them — they’re used automatically by </w:t>
      </w:r>
      <w:r>
        <w:rPr>
          <w:rFonts w:ascii="Consolas" w:eastAsia="Consolas" w:hAnsi="Consolas" w:cs="Consolas"/>
          <w:color w:val="663399"/>
          <w:sz w:val="19"/>
          <w:szCs w:val="19"/>
        </w:rPr>
        <w:t xml:space="preserve">inherit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autotools</w:t>
      </w:r>
      <w:proofErr w:type="spellEnd"/>
      <w:r>
        <w:t xml:space="preserve"> etc. When you need to:</w:t>
      </w:r>
    </w:p>
    <w:p w14:paraId="45451420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CC</w:t>
      </w:r>
      <w:r>
        <w:t xml:space="preserve"> / </w:t>
      </w: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CXX</w:t>
      </w:r>
      <w:r>
        <w:t xml:space="preserve"> — cross-compiler (e.g., </w:t>
      </w:r>
      <w:r>
        <w:rPr>
          <w:rFonts w:ascii="Consolas" w:eastAsia="Consolas" w:hAnsi="Consolas" w:cs="Consolas"/>
          <w:color w:val="663399"/>
          <w:sz w:val="19"/>
          <w:szCs w:val="19"/>
        </w:rPr>
        <w:t>aarch64-poky-linux-gcc</w:t>
      </w:r>
      <w:r>
        <w:t>)</w:t>
      </w:r>
    </w:p>
    <w:p w14:paraId="0621F86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CFLAGS</w:t>
      </w:r>
      <w:r>
        <w:t xml:space="preserve"> — C compiler flags (includes </w:t>
      </w:r>
      <w:r>
        <w:rPr>
          <w:rFonts w:ascii="Consolas" w:eastAsia="Consolas" w:hAnsi="Consolas" w:cs="Consolas"/>
          <w:color w:val="663399"/>
          <w:sz w:val="19"/>
          <w:szCs w:val="19"/>
        </w:rPr>
        <w:t>-O2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fPIC</w:t>
      </w:r>
      <w:proofErr w:type="spellEnd"/>
      <w:r>
        <w:t xml:space="preserve"> etc.)</w:t>
      </w:r>
    </w:p>
    <w:p w14:paraId="6042522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CXXFLAGS</w:t>
      </w:r>
      <w:r>
        <w:t xml:space="preserve"> — C++ compiler flags</w:t>
      </w:r>
    </w:p>
    <w:p w14:paraId="6B57068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LDFLAGS</w:t>
      </w:r>
      <w:r>
        <w:t xml:space="preserve"> — linker flags</w:t>
      </w:r>
    </w:p>
    <w:p w14:paraId="04A31B4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CPPFLAGS</w:t>
      </w:r>
      <w:r>
        <w:t xml:space="preserve"> — preprocessor flags (include paths)</w:t>
      </w:r>
    </w:p>
    <w:p w14:paraId="005A345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EXTRA_OECONF</w:t>
      </w:r>
      <w:r>
        <w:t xml:space="preserve"> — extra options passed </w:t>
      </w:r>
      <w:proofErr w:type="gramStart"/>
      <w:r>
        <w:t xml:space="preserve">to </w:t>
      </w:r>
      <w:r>
        <w:rPr>
          <w:rFonts w:ascii="Consolas" w:eastAsia="Consolas" w:hAnsi="Consolas" w:cs="Consolas"/>
          <w:color w:val="663399"/>
          <w:sz w:val="19"/>
          <w:szCs w:val="19"/>
        </w:rPr>
        <w:t>.</w:t>
      </w:r>
      <w:proofErr w:type="gramEnd"/>
      <w:r>
        <w:rPr>
          <w:rFonts w:ascii="Consolas" w:eastAsia="Consolas" w:hAnsi="Consolas" w:cs="Consolas"/>
          <w:color w:val="663399"/>
          <w:sz w:val="19"/>
          <w:szCs w:val="19"/>
        </w:rPr>
        <w:t>/configure</w:t>
      </w:r>
      <w:r>
        <w:t xml:space="preserve"> (used by </w:t>
      </w:r>
      <w:proofErr w:type="spellStart"/>
      <w:r>
        <w:t>autotools</w:t>
      </w:r>
      <w:proofErr w:type="spellEnd"/>
      <w:r>
        <w:t>)</w:t>
      </w:r>
    </w:p>
    <w:p w14:paraId="1F975E6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EXTRA_OECMAKE</w:t>
      </w:r>
      <w:r>
        <w:t xml:space="preserve"> — extra options passed to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cmake</w:t>
      </w:r>
      <w:proofErr w:type="spellEnd"/>
      <w:r>
        <w:t xml:space="preserve"> (used by </w:t>
      </w:r>
      <w:proofErr w:type="spellStart"/>
      <w:r>
        <w:t>cmake</w:t>
      </w:r>
      <w:proofErr w:type="spellEnd"/>
      <w:r>
        <w:t xml:space="preserve"> class)</w:t>
      </w:r>
    </w:p>
    <w:p w14:paraId="0D0E4D80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EXTRA_OEMESON</w:t>
      </w:r>
      <w:r>
        <w:t xml:space="preserve"> — extra options passed to </w:t>
      </w:r>
      <w:r>
        <w:rPr>
          <w:rFonts w:ascii="Consolas" w:eastAsia="Consolas" w:hAnsi="Consolas" w:cs="Consolas"/>
          <w:color w:val="663399"/>
          <w:sz w:val="19"/>
          <w:szCs w:val="19"/>
        </w:rPr>
        <w:t>meson</w:t>
      </w:r>
      <w:r>
        <w:t xml:space="preserve"> (used by meson class)</w:t>
      </w:r>
    </w:p>
    <w:p w14:paraId="78BFD773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EXTRA_OEMAKE</w:t>
      </w:r>
      <w:r>
        <w:t xml:space="preserve"> — extra options passed to </w:t>
      </w:r>
      <w:r>
        <w:rPr>
          <w:rFonts w:ascii="Consolas" w:eastAsia="Consolas" w:hAnsi="Consolas" w:cs="Consolas"/>
          <w:color w:val="663399"/>
          <w:sz w:val="19"/>
          <w:szCs w:val="19"/>
        </w:rPr>
        <w:t>make</w:t>
      </w:r>
    </w:p>
    <w:p w14:paraId="72B96091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2.7 Dependencies</w:t>
      </w:r>
    </w:p>
    <w:p w14:paraId="4CBA9C60" w14:textId="77777777" w:rsidR="00E1775A" w:rsidRDefault="00000000">
      <w:pPr>
        <w:spacing w:after="120" w:line="280" w:lineRule="auto"/>
      </w:pPr>
      <w:r>
        <w:t>Critical distinction:</w:t>
      </w:r>
    </w:p>
    <w:p w14:paraId="2E0DF8E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DEPENDS</w:t>
      </w:r>
      <w:r>
        <w:t xml:space="preserve"> — </w:t>
      </w:r>
      <w:r>
        <w:rPr>
          <w:b/>
          <w:bCs/>
        </w:rPr>
        <w:t>build-time</w:t>
      </w:r>
      <w:r>
        <w:t xml:space="preserve"> dependencies. Other recipes whose build output we need to compile against (header files, libraries). These are package names.</w:t>
      </w:r>
    </w:p>
    <w:p w14:paraId="69126A3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RDEPENDS:$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{PN}</w:t>
      </w:r>
      <w:r>
        <w:t xml:space="preserve"> — </w:t>
      </w:r>
      <w:r>
        <w:rPr>
          <w:b/>
          <w:bCs/>
        </w:rPr>
        <w:t>runtime</w:t>
      </w:r>
      <w:r>
        <w:t xml:space="preserve"> dependencies. Packages that must be installed for our package to run. Note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663399"/>
          <w:sz w:val="19"/>
          <w:szCs w:val="19"/>
        </w:rPr>
        <w:t>:</w:t>
      </w:r>
      <w:proofErr w:type="gramEnd"/>
      <w:r>
        <w:rPr>
          <w:rFonts w:ascii="Consolas" w:eastAsia="Consolas" w:hAnsi="Consolas" w:cs="Consolas"/>
          <w:color w:val="663399"/>
          <w:sz w:val="19"/>
          <w:szCs w:val="19"/>
        </w:rPr>
        <w:t>${PN}</w:t>
      </w:r>
      <w:r>
        <w:t xml:space="preserve"> — it’s set per-package (one recipe can produce multiple packages).</w:t>
      </w:r>
    </w:p>
    <w:p w14:paraId="0281B7F2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RRECOMMENDS:$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{PN}</w:t>
      </w:r>
      <w:r>
        <w:t xml:space="preserve"> — </w:t>
      </w:r>
      <w:r>
        <w:rPr>
          <w:b/>
          <w:bCs/>
        </w:rPr>
        <w:t>soft</w:t>
      </w:r>
      <w:r>
        <w:t xml:space="preserve"> runtime dependencies. Installed if available, not required.</w:t>
      </w:r>
    </w:p>
    <w:p w14:paraId="457A6AF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RSUGGESTS:$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{PN}</w:t>
      </w:r>
      <w:r>
        <w:t xml:space="preserve"> — even softer hint. Almost never used.</w:t>
      </w:r>
    </w:p>
    <w:p w14:paraId="0466A4C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RPROVIDES:$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{PN}</w:t>
      </w:r>
      <w:r>
        <w:t xml:space="preserve"> — declare that this package provides a virtual name.</w:t>
      </w:r>
    </w:p>
    <w:p w14:paraId="70CD553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RCONFLICTS:$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{PN}</w:t>
      </w:r>
      <w:r>
        <w:t xml:space="preserve"> — declare that this package conflicts with another.</w:t>
      </w:r>
    </w:p>
    <w:p w14:paraId="104B0BC8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PROVIDES</w:t>
      </w:r>
      <w:r>
        <w:t xml:space="preserve"> — virtual names this RECIPE provides (used during build, not at runtime).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F4AA6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A0FA13E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 recipe that builds against OpenSSL and runs with bash</w:t>
            </w:r>
          </w:p>
          <w:p w14:paraId="34A99A1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DEPENDS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               # need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openssl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headers/libs to build</w:t>
            </w:r>
          </w:p>
          <w:p w14:paraId="69896B00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RDEPENDS:$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 = "bash"            # need bash installed to run</w:t>
            </w:r>
          </w:p>
          <w:p w14:paraId="57DAC87F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RRECOMMENDS:$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 = "man-pages"   # nice to have, not required</w:t>
            </w:r>
          </w:p>
        </w:tc>
      </w:tr>
    </w:tbl>
    <w:p w14:paraId="6DEBDBD4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2.8 Package Variables</w:t>
      </w:r>
    </w:p>
    <w:p w14:paraId="0C5D4A55" w14:textId="77777777" w:rsidR="00E1775A" w:rsidRDefault="00000000">
      <w:pPr>
        <w:spacing w:after="120" w:line="280" w:lineRule="auto"/>
      </w:pPr>
      <w:r>
        <w:t>One recipe usually produces multiple packages. Control what goes into each:</w:t>
      </w:r>
    </w:p>
    <w:p w14:paraId="71F94B2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PACKAGES</w:t>
      </w:r>
      <w:r>
        <w:t xml:space="preserve"> — list of packages this recipe produces. Default: </w:t>
      </w:r>
      <w:r>
        <w:rPr>
          <w:rFonts w:ascii="Consolas" w:eastAsia="Consolas" w:hAnsi="Consolas" w:cs="Consolas"/>
          <w:color w:val="663399"/>
          <w:sz w:val="19"/>
          <w:szCs w:val="19"/>
        </w:rPr>
        <w:t>${PN}-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${PN}-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dbg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${PN}-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staticdev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${PN}-dev ${PN}-doc ${PN}-locale ${PACKAGES_DYNAMIC} ${PN}</w:t>
      </w:r>
    </w:p>
    <w:p w14:paraId="03C54B2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FILES:&lt;package&gt;</w:t>
      </w:r>
      <w:r>
        <w:t xml:space="preserve"> — which files go into each package. Defaults are reasonable; override when needed.</w:t>
      </w:r>
    </w:p>
    <w:p w14:paraId="42E0AFF8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PACKAGECONFIG</w:t>
      </w:r>
      <w:r>
        <w:t xml:space="preserve"> — feature flags for configurable builds. Each entry maps a feature name to </w:t>
      </w:r>
      <w:proofErr w:type="spellStart"/>
      <w:r>
        <w:t>autoconf</w:t>
      </w:r>
      <w:proofErr w:type="spellEnd"/>
      <w:r>
        <w:t xml:space="preserve"> options and dependencies.</w:t>
      </w:r>
    </w:p>
    <w:p w14:paraId="40CB9BA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PACKAGE_ARCH</w:t>
      </w:r>
      <w:r>
        <w:t xml:space="preserve"> — architecture for the package. Defaults to the machine’s arch; set to </w:t>
      </w:r>
      <w:r>
        <w:rPr>
          <w:rFonts w:ascii="Consolas" w:eastAsia="Consolas" w:hAnsi="Consolas" w:cs="Consolas"/>
          <w:color w:val="663399"/>
          <w:sz w:val="19"/>
          <w:szCs w:val="19"/>
        </w:rPr>
        <w:t>all</w:t>
      </w:r>
      <w:r>
        <w:t xml:space="preserve"> for </w:t>
      </w:r>
      <w:proofErr w:type="spellStart"/>
      <w:r>
        <w:t>noarch</w:t>
      </w:r>
      <w:proofErr w:type="spellEnd"/>
      <w:r>
        <w:t xml:space="preserve"> packages.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CE742C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1F385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lastRenderedPageBreak/>
              <w:t># Recipe producing multiple packages</w:t>
            </w:r>
          </w:p>
          <w:p w14:paraId="6EC190A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PACKAGES = "${PN} ${PN}-tools ${PN}-doc ${PN}-dev"</w:t>
            </w:r>
          </w:p>
          <w:p w14:paraId="12D6A30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39B124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 = "${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libmyapp.so.*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734D8B3D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{PN}-tools = "${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-config 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-debug"</w:t>
            </w:r>
          </w:p>
          <w:p w14:paraId="00E3A936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{PN}-doc = "${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}/*"</w:t>
            </w:r>
          </w:p>
          <w:p w14:paraId="38DF2E72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{PN}-dev = "${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includedir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}/* 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}/libmyapp.so 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pkgconfig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/*"</w:t>
            </w:r>
          </w:p>
          <w:p w14:paraId="65059D3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6DF997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PACKAGECONFIG for optional features</w:t>
            </w:r>
          </w:p>
          <w:p w14:paraId="4D0CD3D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PACKAGECONFIG ??=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ipv6"</w:t>
            </w:r>
          </w:p>
          <w:p w14:paraId="00270173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PACKAGECONFIG[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 = "--with-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ssl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without-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ssl,openssl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736F4A4D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PACKAGECONFIG[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ipv6] = "--enable-ipv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6,--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disable-ipv6,"</w:t>
            </w:r>
          </w:p>
          <w:p w14:paraId="0F826EA7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PACKAGECONFIG[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debug] = "--enable-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debug,--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disable-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debug,,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19DBB624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Format: --enable-flag, --disable-flag, build-dep, runtime-dep</w:t>
            </w:r>
          </w:p>
        </w:tc>
      </w:tr>
    </w:tbl>
    <w:p w14:paraId="6EF9422D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2.9 Overrides — Conditional Values</w:t>
      </w:r>
    </w:p>
    <w:p w14:paraId="6B6CA48B" w14:textId="77777777" w:rsidR="00E1775A" w:rsidRDefault="00000000">
      <w:pPr>
        <w:spacing w:after="120" w:line="280" w:lineRule="auto"/>
      </w:pPr>
      <w:r>
        <w:t>Set a variable differently for specific machines, distros, architectures, or features: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4F69E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F14D6D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Different value for a specific machine</w:t>
            </w:r>
          </w:p>
          <w:p w14:paraId="61341BD9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OECONF:beaglebone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-yocto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"--with-am335x-perf"</w:t>
            </w:r>
          </w:p>
          <w:p w14:paraId="271D381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FD7F2F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Different value for a specific architecture</w:t>
            </w:r>
          </w:p>
          <w:p w14:paraId="6604E3B9" w14:textId="77777777" w:rsidR="00E1775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DEPENDS:arm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libsomething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64A10C24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DEPENDS:aarch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64 = "libsomething-64"</w:t>
            </w:r>
          </w:p>
          <w:p w14:paraId="115BBC6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57E13D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Different value for a specific distro</w:t>
            </w:r>
          </w:p>
          <w:p w14:paraId="51689383" w14:textId="77777777" w:rsidR="00E1775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PACKAGECONFIG:append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:poky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 extra-feature"</w:t>
            </w:r>
          </w:p>
          <w:p w14:paraId="33EFE4D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2A637F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Different value when a feature is enabled</w:t>
            </w:r>
          </w:p>
          <w:p w14:paraId="1637C7BF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RDEPENDS:$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append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:libc-glibc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glibc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-locale-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-us"</w:t>
            </w:r>
          </w:p>
        </w:tc>
      </w:tr>
    </w:tbl>
    <w:p w14:paraId="34215850" w14:textId="77777777" w:rsidR="00E1775A" w:rsidRDefault="00000000">
      <w:pPr>
        <w:spacing w:after="120" w:line="280" w:lineRule="auto"/>
      </w:pPr>
      <w:r>
        <w:t xml:space="preserve">The override syntax is </w:t>
      </w:r>
      <w:r>
        <w:rPr>
          <w:rFonts w:ascii="Consolas" w:eastAsia="Consolas" w:hAnsi="Consolas" w:cs="Consolas"/>
          <w:color w:val="663399"/>
          <w:sz w:val="19"/>
          <w:szCs w:val="19"/>
        </w:rPr>
        <w:t>VAR:&lt;override1&gt;:&lt;override2&gt;...</w:t>
      </w:r>
      <w:r>
        <w:t xml:space="preserve">. </w:t>
      </w:r>
      <w:proofErr w:type="spellStart"/>
      <w:r>
        <w:t>BitBake</w:t>
      </w:r>
      <w:proofErr w:type="spellEnd"/>
      <w:r>
        <w:t xml:space="preserve"> processes the OVERRIDES variable (a colon-separated list) to know which overrides to </w:t>
      </w:r>
      <w:proofErr w:type="spellStart"/>
      <w:r>
        <w:t>honor</w:t>
      </w:r>
      <w:proofErr w:type="spellEnd"/>
      <w:r>
        <w:t xml:space="preserve">. The default OVERRIDES contains the current machine, architecture, distro, </w:t>
      </w:r>
      <w:proofErr w:type="spellStart"/>
      <w:r>
        <w:t>libc</w:t>
      </w:r>
      <w:proofErr w:type="spellEnd"/>
      <w:r>
        <w:t>, and more.</w:t>
      </w:r>
    </w:p>
    <w:p w14:paraId="7E45B9EB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3 — Tasks: The Build Pipeline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26AF97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3FA69CD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48B9BA02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Name the standard tasks and their order</w:t>
            </w:r>
          </w:p>
          <w:p w14:paraId="1821C515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Add custom tasks before/after standard ones</w:t>
            </w:r>
          </w:p>
          <w:p w14:paraId="62926EC0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Modify the </w:t>
            </w:r>
            <w:proofErr w:type="spellStart"/>
            <w:r>
              <w:t>behavior</w:t>
            </w:r>
            <w:proofErr w:type="spellEnd"/>
            <w:r>
              <w:t xml:space="preserve"> of an existing task</w:t>
            </w:r>
          </w:p>
        </w:tc>
      </w:tr>
    </w:tbl>
    <w:p w14:paraId="3952704B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3.1 The Standard Tasks</w:t>
      </w:r>
    </w:p>
    <w:p w14:paraId="2AAAD2B3" w14:textId="77777777" w:rsidR="00E1775A" w:rsidRDefault="00000000">
      <w:pPr>
        <w:spacing w:after="120" w:line="280" w:lineRule="auto"/>
      </w:pPr>
      <w:r>
        <w:t xml:space="preserve">Every recipe runs a fixed sequence (where applicable). Task names start with </w:t>
      </w:r>
      <w:r>
        <w:rPr>
          <w:rFonts w:ascii="Consolas" w:eastAsia="Consolas" w:hAnsi="Consolas" w:cs="Consolas"/>
          <w:color w:val="663399"/>
          <w:sz w:val="19"/>
          <w:szCs w:val="19"/>
        </w:rPr>
        <w:t>do_</w:t>
      </w:r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68337D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661F49E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do_fetch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download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source from SRC_URI</w:t>
            </w:r>
          </w:p>
          <w:p w14:paraId="26F23834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do_unpack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extract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archives, copy file:// sources</w:t>
            </w:r>
          </w:p>
          <w:p w14:paraId="3562DE76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do_patch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apply .patch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files from SRC_URI</w:t>
            </w:r>
          </w:p>
          <w:p w14:paraId="2CFD17DB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do_configure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run ./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configure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meson</w:t>
            </w:r>
          </w:p>
          <w:p w14:paraId="0488EEE0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do_compile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build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the software</w:t>
            </w:r>
          </w:p>
          <w:p w14:paraId="1440B156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install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into ${D} (staging area)</w:t>
            </w:r>
          </w:p>
          <w:p w14:paraId="10DFFF4B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do_package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split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installed files into packages per FILES:&lt;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7C51ABEC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do_package_qa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run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quality checks (missing deps, wrong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etc.)</w:t>
            </w:r>
          </w:p>
          <w:p w14:paraId="643D681B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do_package_write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_&lt;format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  →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generate .deb / .rpm / 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ipk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file</w:t>
            </w:r>
          </w:p>
          <w:p w14:paraId="22CFB8E4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do_populate_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sysroot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install build-time outputs (headers, .so) for other recipes to use</w:t>
            </w:r>
          </w:p>
          <w:p w14:paraId="15F4B795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do_build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→  final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marker task (does nothing; depends on everything else)</w:t>
            </w:r>
          </w:p>
        </w:tc>
      </w:tr>
    </w:tbl>
    <w:p w14:paraId="1A6E4E43" w14:textId="77777777" w:rsidR="00E1775A" w:rsidRDefault="00000000">
      <w:pPr>
        <w:spacing w:after="120" w:line="280" w:lineRule="auto"/>
      </w:pPr>
      <w:r>
        <w:t>List the actual task ordering for any recipe: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33E4D3A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BD0E9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&lt;recipe&gt;</w:t>
            </w:r>
          </w:p>
        </w:tc>
      </w:tr>
    </w:tbl>
    <w:p w14:paraId="6C98749F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3.2 Adding Custom Tasks</w:t>
      </w:r>
    </w:p>
    <w:p w14:paraId="2FBEF87D" w14:textId="77777777" w:rsidR="00E1775A" w:rsidRDefault="00000000">
      <w:pPr>
        <w:spacing w:after="120" w:line="280" w:lineRule="auto"/>
      </w:pPr>
      <w:r>
        <w:t xml:space="preserve">Use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addtask</w:t>
      </w:r>
      <w:proofErr w:type="spellEnd"/>
      <w:r>
        <w:t xml:space="preserve"> to schedule a custom task before or after a standard one: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4E5C13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4FAFA5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Define the task</w:t>
            </w:r>
          </w:p>
          <w:p w14:paraId="28123DC9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do_my_extra_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ED910A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echo "running my extra step" &gt; ${WORKDIR}/extra.log</w:t>
            </w:r>
          </w:p>
          <w:p w14:paraId="485FA45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8306BC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4A2B644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Schedule it: after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do_compile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, before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do_install</w:t>
            </w:r>
            <w:proofErr w:type="spellEnd"/>
          </w:p>
          <w:p w14:paraId="4136F870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addtask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my_extra_step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after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do_compile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before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do_install</w:t>
            </w:r>
            <w:proofErr w:type="spellEnd"/>
          </w:p>
        </w:tc>
      </w:tr>
    </w:tbl>
    <w:p w14:paraId="2D317335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3.3 Modifying Existing Tasks</w:t>
      </w:r>
    </w:p>
    <w:p w14:paraId="5D1D7C3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do_</w:t>
      </w: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install:append</w:t>
      </w:r>
      <w:proofErr w:type="spellEnd"/>
      <w:proofErr w:type="gramEnd"/>
      <w:r>
        <w:t xml:space="preserve"> — add shell to run AFTER the existing </w:t>
      </w:r>
      <w:proofErr w:type="spellStart"/>
      <w:r>
        <w:t>do_install</w:t>
      </w:r>
      <w:proofErr w:type="spellEnd"/>
    </w:p>
    <w:p w14:paraId="4F331A2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do_</w:t>
      </w: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install:prepend</w:t>
      </w:r>
      <w:proofErr w:type="spellEnd"/>
      <w:proofErr w:type="gramEnd"/>
      <w:r>
        <w:t xml:space="preserve"> — add shell to run BEFORE the existing </w:t>
      </w:r>
      <w:proofErr w:type="spellStart"/>
      <w:r>
        <w:t>do_install</w:t>
      </w:r>
      <w:proofErr w:type="spellEnd"/>
    </w:p>
    <w:p w14:paraId="767F31A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do_</w:t>
      </w:r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install</w:t>
      </w:r>
      <w:proofErr w:type="spell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)</w:t>
      </w:r>
      <w:r>
        <w:t xml:space="preserve"> (override) — completely replace the existing task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438DA2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A05ADD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Append: keep the inherited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do_install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but add a step at the end</w:t>
            </w:r>
          </w:p>
          <w:p w14:paraId="0ACA948C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install:append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18B1848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-d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sysconfdir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</w:t>
            </w:r>
            <w:proofErr w:type="spellEnd"/>
          </w:p>
          <w:p w14:paraId="6D369F7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-m 0644 ${WORKDIR}/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myapp.conf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sysconfdir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639153D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5949C88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9FAF92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Prepend: run before the inherited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do_install</w:t>
            </w:r>
            <w:proofErr w:type="spellEnd"/>
          </w:p>
          <w:p w14:paraId="4F1F78E3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install:prepend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056D784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's|@PREFIX@|${prefix}|g' ${B}/config.sh</w:t>
            </w:r>
          </w:p>
          <w:p w14:paraId="53AB1CA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676C74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5C7A064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lastRenderedPageBreak/>
              <w:t xml:space="preserve"># Complete replacement (lose any inherited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behavior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)</w:t>
            </w:r>
          </w:p>
          <w:p w14:paraId="066125FA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57FA8ED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-d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24759C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-m 0755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</w:p>
          <w:p w14:paraId="464AEDB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B9D047E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4 — Priority and Selection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1AA69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1C227E5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5081590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Understand how </w:t>
            </w:r>
            <w:proofErr w:type="spellStart"/>
            <w:r>
              <w:t>BitBake</w:t>
            </w:r>
            <w:proofErr w:type="spellEnd"/>
            <w:r>
              <w:t xml:space="preserve"> picks between competing recipes</w:t>
            </w:r>
          </w:p>
          <w:p w14:paraId="0D413D69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BBFILE_PRIORITY to control layer precedence</w:t>
            </w:r>
          </w:p>
          <w:p w14:paraId="1ADD8CC9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Pin specific versions with PREFERRED_VERSION</w:t>
            </w:r>
          </w:p>
          <w:p w14:paraId="406EB1DE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Select between virtual providers with PREFERRED_PROVIDER</w:t>
            </w:r>
          </w:p>
        </w:tc>
      </w:tr>
    </w:tbl>
    <w:p w14:paraId="31B0EEAB" w14:textId="77777777" w:rsidR="00E1775A" w:rsidRDefault="00000000">
      <w:pPr>
        <w:spacing w:after="120" w:line="280" w:lineRule="auto"/>
      </w:pPr>
      <w:r>
        <w:t xml:space="preserve">Real builds have multiple layers, each potentially containing recipes for the same software. </w:t>
      </w:r>
      <w:proofErr w:type="spellStart"/>
      <w:r>
        <w:t>BitBake</w:t>
      </w:r>
      <w:proofErr w:type="spellEnd"/>
      <w:r>
        <w:t xml:space="preserve"> needs a deterministic way to pick one. Three mechanisms work together: layer priority, version selection, and provider selection.</w:t>
      </w:r>
    </w:p>
    <w:p w14:paraId="6BC0F55A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4.1 Layer Priority — BBFILE_PRIORITY</w:t>
      </w:r>
    </w:p>
    <w:p w14:paraId="649178BA" w14:textId="77777777" w:rsidR="00E1775A" w:rsidRDefault="00000000">
      <w:pPr>
        <w:spacing w:after="120" w:line="280" w:lineRule="auto"/>
      </w:pPr>
      <w:r>
        <w:t xml:space="preserve">Every layer declares a priority in its </w:t>
      </w:r>
      <w:r>
        <w:rPr>
          <w:rFonts w:ascii="Consolas" w:eastAsia="Consolas" w:hAnsi="Consolas" w:cs="Consolas"/>
          <w:color w:val="663399"/>
          <w:sz w:val="19"/>
          <w:szCs w:val="19"/>
        </w:rPr>
        <w:t>conf/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layer.conf</w:t>
      </w:r>
      <w:proofErr w:type="spellEnd"/>
      <w: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5288112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D15B4D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meta-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mylayer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layer.conf</w:t>
            </w:r>
            <w:proofErr w:type="spellEnd"/>
          </w:p>
          <w:p w14:paraId="69A869B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BBFILE_COLLECTIONS +=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7CED96E1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BBFILE_PATTERN_mylayer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"^${LAYERDIR}/"</w:t>
            </w:r>
          </w:p>
          <w:p w14:paraId="41C2356B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BBFILE_PRIORITY_mylayer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"10"</w:t>
            </w:r>
          </w:p>
        </w:tc>
      </w:tr>
    </w:tbl>
    <w:p w14:paraId="4905EEDD" w14:textId="77777777" w:rsidR="00E1775A" w:rsidRDefault="00000000">
      <w:pPr>
        <w:spacing w:after="120" w:line="280" w:lineRule="auto"/>
      </w:pPr>
      <w:r>
        <w:rPr>
          <w:b/>
          <w:bCs/>
        </w:rPr>
        <w:t>Higher priority wins.</w:t>
      </w:r>
      <w:r>
        <w:t xml:space="preserve"> Typical values:</w:t>
      </w:r>
    </w:p>
    <w:p w14:paraId="03A95FE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663399"/>
          <w:sz w:val="19"/>
          <w:szCs w:val="19"/>
        </w:rPr>
        <w:t>meta</w:t>
      </w:r>
      <w:r>
        <w:t xml:space="preserve"> (</w:t>
      </w:r>
      <w:proofErr w:type="spellStart"/>
      <w:r>
        <w:t>oe</w:t>
      </w:r>
      <w:proofErr w:type="spellEnd"/>
      <w:r>
        <w:t xml:space="preserve">-core): priority </w:t>
      </w:r>
      <w:r>
        <w:rPr>
          <w:b/>
          <w:bCs/>
        </w:rPr>
        <w:t>5</w:t>
      </w:r>
      <w:r>
        <w:t xml:space="preserve"> — the foundation, lowest</w:t>
      </w:r>
    </w:p>
    <w:p w14:paraId="13D06BD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663399"/>
          <w:sz w:val="19"/>
          <w:szCs w:val="19"/>
        </w:rPr>
        <w:t>meta-poky</w:t>
      </w:r>
      <w:r>
        <w:t xml:space="preserve">: priority </w:t>
      </w:r>
      <w:r>
        <w:rPr>
          <w:b/>
          <w:bCs/>
        </w:rPr>
        <w:t>5</w:t>
      </w:r>
    </w:p>
    <w:p w14:paraId="3DC70CC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663399"/>
          <w:sz w:val="19"/>
          <w:szCs w:val="19"/>
        </w:rPr>
        <w:t>meta-yocto-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bsp</w:t>
      </w:r>
      <w:proofErr w:type="spellEnd"/>
      <w:r>
        <w:t xml:space="preserve">: priority </w:t>
      </w:r>
      <w:r>
        <w:rPr>
          <w:b/>
          <w:bCs/>
        </w:rPr>
        <w:t>5</w:t>
      </w:r>
    </w:p>
    <w:p w14:paraId="1841DBB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Third-party BSP layers (meta-</w:t>
      </w:r>
      <w:proofErr w:type="spellStart"/>
      <w:r>
        <w:t>ti</w:t>
      </w:r>
      <w:proofErr w:type="spellEnd"/>
      <w:r>
        <w:t>, meta-</w:t>
      </w:r>
      <w:proofErr w:type="spellStart"/>
      <w:r>
        <w:t>raspberrypi</w:t>
      </w:r>
      <w:proofErr w:type="spellEnd"/>
      <w:r>
        <w:t xml:space="preserve">): </w:t>
      </w:r>
      <w:proofErr w:type="gramStart"/>
      <w:r>
        <w:t>typically</w:t>
      </w:r>
      <w:proofErr w:type="gramEnd"/>
      <w:r>
        <w:t xml:space="preserve"> </w:t>
      </w:r>
      <w:r>
        <w:rPr>
          <w:b/>
          <w:bCs/>
        </w:rPr>
        <w:t>6-9</w:t>
      </w:r>
    </w:p>
    <w:p w14:paraId="31963EB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meta-</w:t>
      </w:r>
      <w:proofErr w:type="spellStart"/>
      <w:r>
        <w:t>openembedded</w:t>
      </w:r>
      <w:proofErr w:type="spellEnd"/>
      <w:r>
        <w:t xml:space="preserve"> sub-layers: </w:t>
      </w:r>
      <w:proofErr w:type="gramStart"/>
      <w:r>
        <w:t>typically</w:t>
      </w:r>
      <w:proofErr w:type="gramEnd"/>
      <w:r>
        <w:t xml:space="preserve"> </w:t>
      </w:r>
      <w:r>
        <w:rPr>
          <w:b/>
          <w:bCs/>
        </w:rPr>
        <w:t>5-8</w:t>
      </w:r>
    </w:p>
    <w:p w14:paraId="6BF0C06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Your custom application layer: </w:t>
      </w:r>
      <w:proofErr w:type="gramStart"/>
      <w:r>
        <w:t>typically</w:t>
      </w:r>
      <w:proofErr w:type="gramEnd"/>
      <w:r>
        <w:t xml:space="preserve"> </w:t>
      </w:r>
      <w:r>
        <w:rPr>
          <w:b/>
          <w:bCs/>
        </w:rPr>
        <w:t>6-15</w:t>
      </w:r>
      <w:r>
        <w:t xml:space="preserve"> — higher so your changes win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6A2FBE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BF8F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0E122C07" w14:textId="77777777" w:rsidR="00E1775A" w:rsidRDefault="00000000">
            <w:r>
              <w:rPr>
                <w:b/>
                <w:bCs/>
                <w:color w:val="BF8F00"/>
              </w:rPr>
              <w:t xml:space="preserve">When priority </w:t>
            </w:r>
            <w:proofErr w:type="gramStart"/>
            <w:r>
              <w:rPr>
                <w:b/>
                <w:bCs/>
                <w:color w:val="BF8F00"/>
              </w:rPr>
              <w:t xml:space="preserve">matters  </w:t>
            </w:r>
            <w:r>
              <w:t>If</w:t>
            </w:r>
            <w:proofErr w:type="gramEnd"/>
            <w:r>
              <w:t xml:space="preserve"> two layers contain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openssh_8.6p1.bb</w:t>
            </w:r>
            <w:r>
              <w:t xml:space="preserve">, </w:t>
            </w:r>
            <w:proofErr w:type="spellStart"/>
            <w:r>
              <w:t>BitBake</w:t>
            </w:r>
            <w:proofErr w:type="spellEnd"/>
            <w:r>
              <w:t xml:space="preserve"> picks the one from the layer with higher BBFILE_PRIORITY. Same recipe filename, same version — the layer with higher priority wins. This lets your custom layer override an upstream recipe completely (rarely the right answer; </w:t>
            </w:r>
            <w:proofErr w:type="gramStart"/>
            <w:r>
              <w:t>use .</w:t>
            </w:r>
            <w:proofErr w:type="spellStart"/>
            <w:r>
              <w:t>bbappend</w:t>
            </w:r>
            <w:proofErr w:type="spellEnd"/>
            <w:proofErr w:type="gramEnd"/>
            <w:r>
              <w:t xml:space="preserve"> instead).</w:t>
            </w:r>
          </w:p>
        </w:tc>
      </w:tr>
    </w:tbl>
    <w:p w14:paraId="44B458D5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4.2 Version Selection — PREFERRED_VERSION</w:t>
      </w:r>
    </w:p>
    <w:p w14:paraId="55C0C1DD" w14:textId="77777777" w:rsidR="00E1775A" w:rsidRDefault="00000000">
      <w:pPr>
        <w:spacing w:after="120" w:line="280" w:lineRule="auto"/>
      </w:pPr>
      <w:r>
        <w:t>If multiple versions of the same recipe exist (</w:t>
      </w:r>
      <w:r>
        <w:rPr>
          <w:rFonts w:ascii="Consolas" w:eastAsia="Consolas" w:hAnsi="Consolas" w:cs="Consolas"/>
          <w:color w:val="663399"/>
          <w:sz w:val="19"/>
          <w:szCs w:val="19"/>
        </w:rPr>
        <w:t>openssh_8.6p1.bb</w:t>
      </w:r>
      <w:r>
        <w:t xml:space="preserve"> and </w:t>
      </w:r>
      <w:r>
        <w:rPr>
          <w:rFonts w:ascii="Consolas" w:eastAsia="Consolas" w:hAnsi="Consolas" w:cs="Consolas"/>
          <w:color w:val="663399"/>
          <w:sz w:val="19"/>
          <w:szCs w:val="19"/>
        </w:rPr>
        <w:t>openssh_9.0p1.bb</w:t>
      </w:r>
      <w:r>
        <w:t xml:space="preserve">), </w:t>
      </w:r>
      <w:proofErr w:type="spellStart"/>
      <w:r>
        <w:t>BitBake</w:t>
      </w:r>
      <w:proofErr w:type="spellEnd"/>
      <w:r>
        <w:t xml:space="preserve"> by default picks the highest version. Override with PREFERRED_VERSION: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3CEE6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DA16FF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In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or your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distro.conf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:</w:t>
            </w:r>
          </w:p>
          <w:p w14:paraId="6FB11B10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PREFERRED_VERSION_openssh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"8.6p1"</w:t>
            </w:r>
          </w:p>
          <w:p w14:paraId="78681A4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C47A72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Glob patterns work too:</w:t>
            </w:r>
          </w:p>
          <w:p w14:paraId="289A35DE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PREFERRED_VERSION_linux-yocto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"5.15%"</w:t>
            </w:r>
          </w:p>
          <w:p w14:paraId="3F113FF1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"%" matches any suffix; selects e.g. 5.15.50 if available</w:t>
            </w:r>
          </w:p>
        </w:tc>
      </w:tr>
    </w:tbl>
    <w:p w14:paraId="036EAB0E" w14:textId="77777777" w:rsidR="00E1775A" w:rsidRDefault="00000000">
      <w:pPr>
        <w:spacing w:after="120" w:line="280" w:lineRule="auto"/>
      </w:pPr>
      <w:r>
        <w:t>Use cases:</w:t>
      </w:r>
    </w:p>
    <w:p w14:paraId="47A4DBA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Pinning to a specific version for compliance (don’t auto-bump to a new major)</w:t>
      </w:r>
    </w:p>
    <w:p w14:paraId="1A8C606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Sticking with an older version that has the patches you need</w:t>
      </w:r>
    </w:p>
    <w:p w14:paraId="165B201E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Selecting a specific kernel for your machine</w:t>
      </w:r>
    </w:p>
    <w:p w14:paraId="4CCD15A1" w14:textId="77777777" w:rsidR="00A947D6" w:rsidRDefault="00A947D6">
      <w:pPr>
        <w:pStyle w:val="ListParagraph"/>
        <w:numPr>
          <w:ilvl w:val="0"/>
          <w:numId w:val="2"/>
        </w:numPr>
        <w:spacing w:after="60"/>
      </w:pPr>
    </w:p>
    <w:p w14:paraId="40EBEA6D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lastRenderedPageBreak/>
        <w:t>4.3 Provider Selection — PREFERRED_PROVIDER</w:t>
      </w:r>
    </w:p>
    <w:p w14:paraId="358D3509" w14:textId="77777777" w:rsidR="00E1775A" w:rsidRDefault="00000000">
      <w:pPr>
        <w:spacing w:after="120" w:line="280" w:lineRule="auto"/>
      </w:pPr>
      <w:r>
        <w:t xml:space="preserve">Some packages have multiple alternative implementations. </w:t>
      </w:r>
      <w:proofErr w:type="spellStart"/>
      <w:r>
        <w:t>BitBake</w:t>
      </w:r>
      <w:proofErr w:type="spellEnd"/>
      <w:r>
        <w:t xml:space="preserve"> uses </w:t>
      </w:r>
      <w:r>
        <w:rPr>
          <w:b/>
          <w:bCs/>
        </w:rPr>
        <w:t>virtual providers</w:t>
      </w:r>
      <w:r>
        <w:t xml:space="preserve"> (names like </w:t>
      </w:r>
      <w:r>
        <w:rPr>
          <w:rFonts w:ascii="Consolas" w:eastAsia="Consolas" w:hAnsi="Consolas" w:cs="Consolas"/>
          <w:color w:val="663399"/>
          <w:sz w:val="19"/>
          <w:szCs w:val="19"/>
        </w:rPr>
        <w:t>virtual/kernel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virtual/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libc</w:t>
      </w:r>
      <w:proofErr w:type="spellEnd"/>
      <w:r>
        <w:t>) and recipes declare what they provide: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06704F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5386128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In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linux-yocto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recipe:</w:t>
            </w:r>
          </w:p>
          <w:p w14:paraId="5EF3E89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PROVIDES = "virtual/kernel"</w:t>
            </w:r>
          </w:p>
          <w:p w14:paraId="4E2DBC8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BA61CD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In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linux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-rt recipe (real-time kernel):</w:t>
            </w:r>
          </w:p>
          <w:p w14:paraId="3EAD853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PROVIDES = "virtual/kernel"</w:t>
            </w:r>
          </w:p>
          <w:p w14:paraId="21DBE39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B737E8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In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machine.conf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, choose which:</w:t>
            </w:r>
          </w:p>
          <w:p w14:paraId="0EE87229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PREFERRED_PROVIDER_virtual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/kernel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linux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-rt"</w:t>
            </w:r>
          </w:p>
        </w:tc>
      </w:tr>
    </w:tbl>
    <w:p w14:paraId="1D9A9212" w14:textId="77777777" w:rsidR="00E1775A" w:rsidRDefault="00000000">
      <w:pPr>
        <w:spacing w:after="120" w:line="280" w:lineRule="auto"/>
      </w:pPr>
      <w:r>
        <w:t>Common virtual providers:</w:t>
      </w:r>
    </w:p>
    <w:p w14:paraId="4DE287C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virtual/kernel</w:t>
      </w:r>
      <w:r>
        <w:t xml:space="preserve"> — the Linux kernel (multiple kernels available)</w:t>
      </w:r>
    </w:p>
    <w:p w14:paraId="067F5222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virtual/bootloader</w:t>
      </w:r>
      <w:r>
        <w:t xml:space="preserve"> — the bootloader (u-boot, grub-</w:t>
      </w:r>
      <w:proofErr w:type="spellStart"/>
      <w:r>
        <w:t>efi</w:t>
      </w:r>
      <w:proofErr w:type="spellEnd"/>
      <w:r>
        <w:t xml:space="preserve">, </w:t>
      </w:r>
      <w:proofErr w:type="spellStart"/>
      <w:r>
        <w:t>systemd</w:t>
      </w:r>
      <w:proofErr w:type="spellEnd"/>
      <w:r>
        <w:t>-boot)</w:t>
      </w:r>
    </w:p>
    <w:p w14:paraId="5D7E935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virtual/</w:t>
      </w: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libc</w:t>
      </w:r>
      <w:proofErr w:type="spellEnd"/>
      <w:r>
        <w:t xml:space="preserve"> — the C library (</w:t>
      </w:r>
      <w:proofErr w:type="spellStart"/>
      <w:r>
        <w:t>glibc</w:t>
      </w:r>
      <w:proofErr w:type="spellEnd"/>
      <w:r>
        <w:t xml:space="preserve"> or </w:t>
      </w:r>
      <w:proofErr w:type="spellStart"/>
      <w:r>
        <w:t>musl</w:t>
      </w:r>
      <w:proofErr w:type="spellEnd"/>
      <w:r>
        <w:t>)</w:t>
      </w:r>
    </w:p>
    <w:p w14:paraId="5BE7DBF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virtual/</w:t>
      </w: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libgl</w:t>
      </w:r>
      <w:proofErr w:type="spellEnd"/>
      <w:r>
        <w:t xml:space="preserve"> — OpenGL implementation (mesa, proprietary)</w:t>
      </w:r>
    </w:p>
    <w:p w14:paraId="68EE0DE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virtual/</w:t>
      </w: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libsdl</w:t>
      </w:r>
      <w:proofErr w:type="spellEnd"/>
      <w:r>
        <w:t xml:space="preserve"> — SDL implementation</w:t>
      </w:r>
    </w:p>
    <w:p w14:paraId="0F99720E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4.4 Masking Recipes — BBMASK</w:t>
      </w:r>
    </w:p>
    <w:p w14:paraId="0CB9299A" w14:textId="77777777" w:rsidR="00E1775A" w:rsidRDefault="00000000">
      <w:pPr>
        <w:spacing w:after="120" w:line="280" w:lineRule="auto"/>
      </w:pPr>
      <w:r>
        <w:t>Exclude a recipe entirely from consideration: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27CC3F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67DBA5C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In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local.conf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distro.conf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:</w:t>
            </w:r>
          </w:p>
          <w:p w14:paraId="106324D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BBMASK = "meta-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someproblematiclayer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/recipes-bad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/.*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4689995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BBMASK += "meta-other/recipes-old/openssh_7.4p1.bb"</w:t>
            </w:r>
          </w:p>
        </w:tc>
      </w:tr>
    </w:tbl>
    <w:p w14:paraId="61AA0180" w14:textId="77777777" w:rsidR="00E1775A" w:rsidRDefault="00000000">
      <w:pPr>
        <w:spacing w:after="120" w:line="280" w:lineRule="auto"/>
      </w:pPr>
      <w:r>
        <w:t xml:space="preserve">BBMASK is a regex matching file </w:t>
      </w:r>
      <w:proofErr w:type="gramStart"/>
      <w:r>
        <w:t>paths</w:t>
      </w:r>
      <w:proofErr w:type="gramEnd"/>
      <w:r>
        <w:t>. Useful when a layer ships recipes you don’t want, but you can’t modify the layer.</w:t>
      </w:r>
    </w:p>
    <w:p w14:paraId="52088196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4.5 The Selection Algorithm — Putting It Together</w:t>
      </w:r>
    </w:p>
    <w:p w14:paraId="2B603B86" w14:textId="77777777" w:rsidR="00E1775A" w:rsidRDefault="00000000">
      <w:pPr>
        <w:spacing w:after="120" w:line="280" w:lineRule="auto"/>
      </w:pPr>
      <w:r>
        <w:t xml:space="preserve">When </w:t>
      </w:r>
      <w:proofErr w:type="spellStart"/>
      <w:r>
        <w:t>BitBake</w:t>
      </w:r>
      <w:proofErr w:type="spellEnd"/>
      <w:r>
        <w:t xml:space="preserve"> needs to satisfy a dependency on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openssh</w:t>
      </w:r>
      <w:proofErr w:type="spellEnd"/>
      <w:r>
        <w:t>:</w:t>
      </w:r>
    </w:p>
    <w:p w14:paraId="25D849F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Find all recipes with </w:t>
      </w:r>
      <w:r>
        <w:rPr>
          <w:rFonts w:ascii="Consolas" w:eastAsia="Consolas" w:hAnsi="Consolas" w:cs="Consolas"/>
          <w:color w:val="663399"/>
          <w:sz w:val="19"/>
          <w:szCs w:val="19"/>
        </w:rPr>
        <w:t xml:space="preserve">PN =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openssh</w:t>
      </w:r>
      <w:proofErr w:type="spellEnd"/>
      <w:r>
        <w:t xml:space="preserve"> (or with </w:t>
      </w:r>
      <w:r>
        <w:rPr>
          <w:rFonts w:ascii="Consolas" w:eastAsia="Consolas" w:hAnsi="Consolas" w:cs="Consolas"/>
          <w:color w:val="663399"/>
          <w:sz w:val="19"/>
          <w:szCs w:val="19"/>
        </w:rPr>
        <w:t>PROVIDES</w:t>
      </w:r>
      <w:r>
        <w:t xml:space="preserve"> containing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openssh</w:t>
      </w:r>
      <w:proofErr w:type="spellEnd"/>
      <w:r>
        <w:t>)</w:t>
      </w:r>
    </w:p>
    <w:p w14:paraId="759A4AB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Apply BBMASK — exclude any masked files</w:t>
      </w:r>
    </w:p>
    <w:p w14:paraId="3B3235D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Group by recipe filename. Within each group, apply BBFILE_PRIORITY — keep only the highest-priority version of each filename</w:t>
      </w:r>
    </w:p>
    <w:p w14:paraId="1048324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Apply PREFERRED_VERSION if set, or pick highest version otherwise</w:t>
      </w:r>
    </w:p>
    <w:p w14:paraId="3CBD97F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Apply PREFERRED_PROVIDER if multiple PNs satisfy the request via PROVIDES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3"/>
      </w:tblGrid>
      <w:tr w:rsidR="00E1775A" w14:paraId="396322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07BFE8D" w14:textId="77777777" w:rsidR="00E1775A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Diagnosing “which recipe will get built?”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092982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3FE151EC" w14:textId="77777777" w:rsidR="00E1775A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Show which recipe will be selected</w:t>
                  </w:r>
                </w:p>
                <w:p w14:paraId="42109763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-e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openssh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| grep ^FILE=</w:t>
                  </w:r>
                </w:p>
                <w:p w14:paraId="118C83D7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FILE="/home/user/poky/meta/recipes-connectivity/openssh/openssh_9.0p1.bb"</w:t>
                  </w:r>
                </w:p>
                <w:p w14:paraId="56AA7E89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5C526C8" w14:textId="77777777" w:rsidR="00E1775A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Show the version that will be built</w:t>
                  </w:r>
                </w:p>
                <w:p w14:paraId="576DBEC4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-e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openssh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| grep ^PV=</w:t>
                  </w:r>
                </w:p>
                <w:p w14:paraId="283C4590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PV="9.0p1"</w:t>
                  </w:r>
                </w:p>
                <w:p w14:paraId="2B456F6B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1D02800" w14:textId="77777777" w:rsidR="00E1775A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Show the PROVIDES of a recipe</w:t>
                  </w:r>
                </w:p>
                <w:p w14:paraId="499B5075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-e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openssh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| grep ^PROVIDES=</w:t>
                  </w:r>
                </w:p>
                <w:p w14:paraId="666A64C7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lastRenderedPageBreak/>
                    <w:t xml:space="preserve"> </w:t>
                  </w:r>
                </w:p>
                <w:p w14:paraId="1AA9230D" w14:textId="77777777" w:rsidR="00E1775A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Show what provides virtual/kernel</w:t>
                  </w:r>
                </w:p>
                <w:p w14:paraId="65B26DC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-e virtual/kernel | grep ^PREFERRED_PROVIDER</w:t>
                  </w:r>
                </w:p>
              </w:tc>
            </w:tr>
          </w:tbl>
          <w:p w14:paraId="1884CAC2" w14:textId="77777777" w:rsidR="00E1775A" w:rsidRDefault="00000000">
            <w:pPr>
              <w:spacing w:after="120" w:line="280" w:lineRule="auto"/>
            </w:pPr>
            <w:r>
              <w:lastRenderedPageBreak/>
              <w:t xml:space="preserve">When a build fails with “unexpected version selected” or “different recipe than expected,” run these commands. They tell you exactly what </w:t>
            </w:r>
            <w:proofErr w:type="spellStart"/>
            <w:r>
              <w:t>BitBake</w:t>
            </w:r>
            <w:proofErr w:type="spellEnd"/>
            <w:r>
              <w:t xml:space="preserve"> decided and why.</w:t>
            </w:r>
          </w:p>
        </w:tc>
      </w:tr>
    </w:tbl>
    <w:p w14:paraId="2B2BD6E2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5 — Creating a New Recipe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4BCA3A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BDF738B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5660745C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Create a recipe with the modern `</w:t>
            </w:r>
            <w:proofErr w:type="spellStart"/>
            <w:r>
              <w:t>devtool</w:t>
            </w:r>
            <w:proofErr w:type="spellEnd"/>
            <w:r>
              <w:t xml:space="preserve"> add` workflow</w:t>
            </w:r>
          </w:p>
          <w:p w14:paraId="4D5CD798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Create a recipe manually for full control</w:t>
            </w:r>
          </w:p>
          <w:p w14:paraId="7DC7CAD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Iterate on a recipe with `</w:t>
            </w:r>
            <w:proofErr w:type="spellStart"/>
            <w:r>
              <w:t>devtool</w:t>
            </w:r>
            <w:proofErr w:type="spellEnd"/>
            <w:r>
              <w:t xml:space="preserve"> modify` and `</w:t>
            </w:r>
            <w:proofErr w:type="spellStart"/>
            <w:r>
              <w:t>devtool</w:t>
            </w:r>
            <w:proofErr w:type="spellEnd"/>
            <w:r>
              <w:t xml:space="preserve"> finish`</w:t>
            </w:r>
          </w:p>
        </w:tc>
      </w:tr>
    </w:tbl>
    <w:p w14:paraId="03DEC431" w14:textId="77777777" w:rsidR="00E1775A" w:rsidRDefault="00000000">
      <w:pPr>
        <w:spacing w:after="120" w:line="280" w:lineRule="auto"/>
      </w:pPr>
      <w:r>
        <w:t xml:space="preserve">Three approaches: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devtool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add</w:t>
      </w:r>
      <w:r>
        <w:t xml:space="preserve"> (recommended for new recipes),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recipetool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create</w:t>
      </w:r>
      <w:r>
        <w:t xml:space="preserve"> (lower-level), and writing the .bb manually (for custom local-source recipes).</w:t>
      </w:r>
    </w:p>
    <w:p w14:paraId="141937C9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5.1 The Modern Way: `</w:t>
      </w:r>
      <w:proofErr w:type="spellStart"/>
      <w:r>
        <w:rPr>
          <w:b/>
          <w:bCs/>
          <w:color w:val="CC0066"/>
          <w:sz w:val="24"/>
          <w:szCs w:val="24"/>
        </w:rPr>
        <w:t>devtool</w:t>
      </w:r>
      <w:proofErr w:type="spellEnd"/>
      <w:r>
        <w:rPr>
          <w:b/>
          <w:bCs/>
          <w:color w:val="CC0066"/>
          <w:sz w:val="24"/>
          <w:szCs w:val="24"/>
        </w:rPr>
        <w:t xml:space="preserve"> add`</w:t>
      </w:r>
    </w:p>
    <w:p w14:paraId="267DE566" w14:textId="77777777" w:rsidR="00E1775A" w:rsidRDefault="00000000">
      <w:pPr>
        <w:spacing w:after="120" w:line="280" w:lineRule="auto"/>
      </w:pP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devtool</w:t>
      </w:r>
      <w:proofErr w:type="spellEnd"/>
      <w:r>
        <w:t xml:space="preserve"> is the high-level recipe-development workflow tool. It generates a recipe, sets up source in a workspace, lets you iterate, and finalizes it into a layer.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4F44C5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D6498E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1. Source the build environment</w:t>
            </w:r>
          </w:p>
          <w:p w14:paraId="25D09BB6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source poky/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-build-env</w:t>
            </w:r>
          </w:p>
          <w:p w14:paraId="4EF267C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838B17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2. Tell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to create a recipe for an upstream project</w:t>
            </w:r>
          </w:p>
          <w:p w14:paraId="057BD6B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add nginx https://nginx.org/download/nginx-1.20.2.tar.gz</w:t>
            </w:r>
          </w:p>
          <w:p w14:paraId="7AE9BAE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B4B44A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will:</w:t>
            </w:r>
          </w:p>
          <w:p w14:paraId="767582E0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- Download the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tarball</w:t>
            </w:r>
            <w:proofErr w:type="spellEnd"/>
          </w:p>
          <w:p w14:paraId="152ABF4B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Extract it into workspace/sources/nginx/</w:t>
            </w:r>
          </w:p>
          <w:p w14:paraId="23F953B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Auto-detect the build system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cmake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autotools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, etc.)</w:t>
            </w:r>
          </w:p>
          <w:p w14:paraId="2F0DB1E1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Generate a starting .bb in workspace/recipes/nginx/</w:t>
            </w:r>
          </w:p>
          <w:p w14:paraId="3B6DDE21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- Add the workspace layer to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bblayers.conf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temporarily</w:t>
            </w:r>
          </w:p>
          <w:p w14:paraId="00EF663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3117BB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3. Try to build it</w:t>
            </w:r>
          </w:p>
          <w:p w14:paraId="2568534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build nginx</w:t>
            </w:r>
          </w:p>
          <w:p w14:paraId="2E4F90D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D74CEAA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4. Iterate: edit the source or recipe as needed</w:t>
            </w:r>
          </w:p>
          <w:p w14:paraId="452936E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edit-recipe nginx       # opens the .bb in $EDITOR</w:t>
            </w:r>
          </w:p>
          <w:p w14:paraId="592D4D3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cd workspace/sources/nginx       # edit source if needed</w:t>
            </w:r>
          </w:p>
          <w:p w14:paraId="39F8CB8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build nginx              # rebuild</w:t>
            </w:r>
          </w:p>
          <w:p w14:paraId="18A557A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21934B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5. When happy, finalize: move the recipe into a real layer</w:t>
            </w:r>
          </w:p>
          <w:p w14:paraId="151C590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finish nginx 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mylayer</w:t>
            </w:r>
            <w:proofErr w:type="spellEnd"/>
          </w:p>
          <w:p w14:paraId="7B8F03A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88D0A45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will:</w:t>
            </w:r>
          </w:p>
          <w:p w14:paraId="15CFCDD0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Move workspace/recipes/nginx/ into meta-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mylayer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/recipes-*/nginx/</w:t>
            </w:r>
          </w:p>
          <w:p w14:paraId="601768BF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Generate patches for any source changes</w:t>
            </w:r>
          </w:p>
          <w:p w14:paraId="7D1A4C76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- Remove the workspace entries</w:t>
            </w:r>
          </w:p>
        </w:tc>
      </w:tr>
    </w:tbl>
    <w:p w14:paraId="5B21A103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5.2 Lower-Level: `</w:t>
      </w:r>
      <w:proofErr w:type="spellStart"/>
      <w:r>
        <w:rPr>
          <w:b/>
          <w:bCs/>
          <w:color w:val="CC0066"/>
          <w:sz w:val="24"/>
          <w:szCs w:val="24"/>
        </w:rPr>
        <w:t>recipetool</w:t>
      </w:r>
      <w:proofErr w:type="spellEnd"/>
      <w:r>
        <w:rPr>
          <w:b/>
          <w:bCs/>
          <w:color w:val="CC0066"/>
          <w:sz w:val="24"/>
          <w:szCs w:val="24"/>
        </w:rPr>
        <w:t xml:space="preserve"> create`</w:t>
      </w:r>
    </w:p>
    <w:p w14:paraId="342AD039" w14:textId="77777777" w:rsidR="00E1775A" w:rsidRDefault="00000000">
      <w:pPr>
        <w:spacing w:after="120" w:line="280" w:lineRule="auto"/>
      </w:pPr>
      <w:r>
        <w:t>Generates the .bb only, without the iterative workspace. Useful when you want to write the recipe yourself but want a head start: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602E8D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82F64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recipetool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create -o myrecipe_1.0.bb https://example.com/myrecipe-1.0.tar.gz</w:t>
            </w:r>
          </w:p>
        </w:tc>
      </w:tr>
    </w:tbl>
    <w:p w14:paraId="74F96E47" w14:textId="77777777" w:rsidR="00E1775A" w:rsidRDefault="00000000">
      <w:pPr>
        <w:spacing w:after="120" w:line="280" w:lineRule="auto"/>
      </w:pP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recipetool</w:t>
      </w:r>
      <w:proofErr w:type="spellEnd"/>
      <w:r>
        <w:t xml:space="preserve"> downloads, inspects the source, and writes a </w:t>
      </w:r>
      <w:r>
        <w:rPr>
          <w:rFonts w:ascii="Consolas" w:eastAsia="Consolas" w:hAnsi="Consolas" w:cs="Consolas"/>
          <w:color w:val="663399"/>
          <w:sz w:val="19"/>
          <w:szCs w:val="19"/>
        </w:rPr>
        <w:t>.bb</w:t>
      </w:r>
      <w:r>
        <w:t xml:space="preserve"> with LICENSE detected, SRC_URI set, build system detected. You then move it into a layer and refine.</w:t>
      </w:r>
    </w:p>
    <w:p w14:paraId="53FFC4A3" w14:textId="77777777" w:rsidR="00A947D6" w:rsidRDefault="00A947D6">
      <w:pPr>
        <w:spacing w:after="120" w:line="280" w:lineRule="auto"/>
      </w:pPr>
    </w:p>
    <w:p w14:paraId="20089700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lastRenderedPageBreak/>
        <w:t>5.3 Manual Creation — The Step-by-Step</w:t>
      </w:r>
    </w:p>
    <w:p w14:paraId="0495A28F" w14:textId="77777777" w:rsidR="00E1775A" w:rsidRDefault="00000000">
      <w:pPr>
        <w:spacing w:after="120" w:line="280" w:lineRule="auto"/>
      </w:pPr>
      <w:r>
        <w:t>For local-source recipes or full control. Walk-through for adding a custom daemon to your image: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3"/>
      </w:tblGrid>
      <w:tr w:rsidR="00E1775A" w14:paraId="53698D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B8A0D54" w14:textId="77777777" w:rsidR="00E1775A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Worked example: a custom </w:t>
            </w:r>
            <w:proofErr w:type="spellStart"/>
            <w:r>
              <w:rPr>
                <w:b/>
                <w:bCs/>
                <w:color w:val="1565C0"/>
                <w:sz w:val="22"/>
                <w:szCs w:val="22"/>
              </w:rPr>
              <w:t>systemd</w:t>
            </w:r>
            <w:proofErr w:type="spellEnd"/>
            <w:r>
              <w:rPr>
                <w:b/>
                <w:bCs/>
                <w:color w:val="1565C0"/>
                <w:sz w:val="22"/>
                <w:szCs w:val="22"/>
              </w:rPr>
              <w:t>-managed daemon</w:t>
            </w:r>
          </w:p>
          <w:p w14:paraId="7A2E575B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Goal</w:t>
            </w:r>
            <w:r>
              <w:t xml:space="preserve">: ship a C daemon called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mydaemon</w:t>
            </w:r>
            <w:proofErr w:type="spellEnd"/>
            <w:r>
              <w:t xml:space="preserve"> with a </w:t>
            </w:r>
            <w:proofErr w:type="spellStart"/>
            <w:r>
              <w:t>systemd</w:t>
            </w:r>
            <w:proofErr w:type="spellEnd"/>
            <w:r>
              <w:t xml:space="preserve"> service unit.</w:t>
            </w:r>
          </w:p>
          <w:p w14:paraId="5EDA4A66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Step 1</w:t>
            </w:r>
            <w:r>
              <w:t xml:space="preserve"> — Create the layer (if you don’t have one yet):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4682B2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77650D22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cd ~/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yocto</w:t>
                  </w:r>
                  <w:proofErr w:type="spellEnd"/>
                </w:p>
                <w:p w14:paraId="7AB5C8A2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-layers create-layer meta-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myproduct</w:t>
                  </w:r>
                  <w:proofErr w:type="spellEnd"/>
                </w:p>
                <w:p w14:paraId="2ADEF5A6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-layers add-layer meta-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myproduct</w:t>
                  </w:r>
                  <w:proofErr w:type="spellEnd"/>
                </w:p>
              </w:tc>
            </w:tr>
          </w:tbl>
          <w:p w14:paraId="1F04DB1E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Step 2</w:t>
            </w:r>
            <w:r>
              <w:t xml:space="preserve"> — Create the directory structure: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389964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856D29C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cd meta-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myproduct</w:t>
                  </w:r>
                  <w:proofErr w:type="spellEnd"/>
                </w:p>
                <w:p w14:paraId="55DA73CD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mkdir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-p recipes-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myproduct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/files</w:t>
                  </w:r>
                </w:p>
              </w:tc>
            </w:tr>
          </w:tbl>
          <w:p w14:paraId="6FA2111C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Step 3</w:t>
            </w:r>
            <w:r>
              <w:t xml:space="preserve"> — Put the source and helper files in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files/</w:t>
            </w:r>
            <w:r>
              <w:t>: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30E627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37774CF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ls recipes-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myproduct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/files/</w:t>
                  </w:r>
                </w:p>
                <w:p w14:paraId="76CF976F" w14:textId="77777777" w:rsidR="00E1775A" w:rsidRDefault="00000000"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mydaemon.c</w:t>
                  </w:r>
                  <w:proofErr w:type="spellEnd"/>
                </w:p>
                <w:p w14:paraId="14F16E05" w14:textId="77777777" w:rsidR="00E1775A" w:rsidRDefault="00000000"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mydaemon.service</w:t>
                  </w:r>
                  <w:proofErr w:type="spellEnd"/>
                  <w:proofErr w:type="gramEnd"/>
                </w:p>
                <w:p w14:paraId="0D16707D" w14:textId="77777777" w:rsidR="00E1775A" w:rsidRDefault="00000000"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Makefile</w:t>
                  </w:r>
                  <w:proofErr w:type="spellEnd"/>
                </w:p>
              </w:tc>
            </w:tr>
          </w:tbl>
          <w:p w14:paraId="08864D45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Step 4</w:t>
            </w:r>
            <w:r>
              <w:t xml:space="preserve"> — Write the recipe at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recipes-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mydaemon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/mydaemon_1.0.bb</w:t>
            </w:r>
            <w:r>
              <w:t>: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4D0E18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234EF588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SUMMARY = "My custom daemon"</w:t>
                  </w:r>
                </w:p>
                <w:p w14:paraId="272E355B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DESCRIPTION = "A custom daemon doing X for product Y"</w:t>
                  </w:r>
                </w:p>
                <w:p w14:paraId="32C19A75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LICENSE = "MIT"</w:t>
                  </w:r>
                </w:p>
                <w:p w14:paraId="484F4F66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LIC_FILES_CHKSUM = "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file://${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COMMON_LICENSE_DIR}/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MIT;md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5=0835ade698e0bcf8506ecda2f7b4f302"</w:t>
                  </w:r>
                </w:p>
                <w:p w14:paraId="25A5CE2E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4E3712F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SRC_URI = "file://mydaemon.c \</w:t>
                  </w:r>
                </w:p>
                <w:p w14:paraId="0479F3F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file://Makefile \</w:t>
                  </w:r>
                </w:p>
                <w:p w14:paraId="55900C30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file://mydaemon.service"</w:t>
                  </w:r>
                </w:p>
                <w:p w14:paraId="12306AA7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6783AA5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 = "${WORKDIR}"</w:t>
                  </w:r>
                </w:p>
                <w:p w14:paraId="2D6EABB4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09BDD11D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inherit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systemd</w:t>
                  </w:r>
                  <w:proofErr w:type="spellEnd"/>
                </w:p>
                <w:p w14:paraId="520C0C44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SYSTEMD_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SERVICE:$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{PN} = "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mydaemon.service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</w:t>
                  </w:r>
                </w:p>
                <w:p w14:paraId="333F7887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SYSTEMD_AUTO_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ENABLE:$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{PN} = "enable"</w:t>
                  </w:r>
                </w:p>
                <w:p w14:paraId="24FF9522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7C08F4C4" w14:textId="77777777" w:rsidR="00E1775A" w:rsidRDefault="00000000"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compile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{</w:t>
                  </w:r>
                </w:p>
                <w:p w14:paraId="7EA304FA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oe_runmake</w:t>
                  </w:r>
                  <w:proofErr w:type="spellEnd"/>
                </w:p>
                <w:p w14:paraId="4F02DBBD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3BB4B14F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1E0300C3" w14:textId="77777777" w:rsidR="00E1775A" w:rsidRDefault="00000000"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do_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install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) {</w:t>
                  </w:r>
                </w:p>
                <w:p w14:paraId="7441033E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install -d ${D}${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bindir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7D264985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install -m 0755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${D}${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bindir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40DF7804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install -d ${D}${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systemd_system_unitdir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580BFF4D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install -m 0644 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mydaemon.service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${D}${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systemd_system_unitdir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5F4E229C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</w:t>
                  </w:r>
                </w:p>
                <w:p w14:paraId="53929B4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3A5AEB9F" w14:textId="77777777" w:rsidR="00E1775A" w:rsidRDefault="00000000"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FILES:$</w:t>
                  </w:r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{PN} += "${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systemd_system_unitdir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}/</w:t>
                  </w:r>
                  <w:proofErr w:type="spellStart"/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mydaemon.service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30DDAC69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Step 5</w:t>
            </w:r>
            <w:r>
              <w:t xml:space="preserve"> — Add to image: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091D2B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432BF9DB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echo '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IMAGE_</w:t>
                  </w:r>
                  <w:proofErr w:type="gram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INSTALL:append</w:t>
                  </w:r>
                  <w:proofErr w:type="spellEnd"/>
                  <w:proofErr w:type="gram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= "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"' &gt;&gt; conf/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local.conf</w:t>
                  </w:r>
                  <w:proofErr w:type="spellEnd"/>
                </w:p>
              </w:tc>
            </w:tr>
          </w:tbl>
          <w:p w14:paraId="3F2886F1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Step 6</w:t>
            </w:r>
            <w:r>
              <w:t xml:space="preserve"> — Build and verify: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0F0583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0CD943C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lastRenderedPageBreak/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             # build just this recipe</w:t>
                  </w:r>
                </w:p>
                <w:p w14:paraId="39BC7C9E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bitbake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core-image-minimal     # include in image</w:t>
                  </w:r>
                </w:p>
              </w:tc>
            </w:tr>
          </w:tbl>
          <w:p w14:paraId="618FD81E" w14:textId="77777777" w:rsidR="00E1775A" w:rsidRDefault="00000000">
            <w:pPr>
              <w:spacing w:after="120" w:line="280" w:lineRule="auto"/>
            </w:pPr>
            <w:r>
              <w:rPr>
                <w:b/>
                <w:bCs/>
              </w:rPr>
              <w:t>Step 7</w:t>
            </w:r>
            <w:r>
              <w:t xml:space="preserve"> — Inspect what got built: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80"/>
            </w:tblGrid>
            <w:tr w:rsidR="00E1775A" w14:paraId="41D2EB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6662E9D6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$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oe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pkgdata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-util list-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pkg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-files 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</w:t>
                  </w:r>
                  <w:proofErr w:type="spellEnd"/>
                </w:p>
                <w:p w14:paraId="7BB1A901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usr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/bin/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</w:t>
                  </w:r>
                  <w:proofErr w:type="spellEnd"/>
                </w:p>
                <w:p w14:paraId="69AD8BA3" w14:textId="77777777" w:rsidR="00E1775A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/lib/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systemd</w:t>
                  </w:r>
                  <w:proofErr w:type="spellEnd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/system/</w:t>
                  </w:r>
                  <w:proofErr w:type="spellStart"/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mydaemon.service</w:t>
                  </w:r>
                  <w:proofErr w:type="spellEnd"/>
                </w:p>
              </w:tc>
            </w:tr>
          </w:tbl>
          <w:p w14:paraId="5396989C" w14:textId="77777777" w:rsidR="00E1775A" w:rsidRDefault="00E1775A"/>
        </w:tc>
      </w:tr>
    </w:tbl>
    <w:p w14:paraId="136B6E73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6 — Common Recipe Patterns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EB7C8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B78E927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08953990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Match the right `inherit` class to each build system</w:t>
            </w:r>
          </w:p>
          <w:p w14:paraId="5FCE0C39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Recognize the minimum recipe for each pattern</w:t>
            </w:r>
          </w:p>
        </w:tc>
      </w:tr>
    </w:tbl>
    <w:p w14:paraId="6B905EF3" w14:textId="77777777" w:rsidR="00E1775A" w:rsidRDefault="00000000">
      <w:pPr>
        <w:spacing w:after="120" w:line="280" w:lineRule="auto"/>
      </w:pPr>
      <w:r>
        <w:t xml:space="preserve">Most recipes don’t need a custom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do_compile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do_install</w:t>
      </w:r>
      <w:proofErr w:type="spellEnd"/>
      <w:r>
        <w:t xml:space="preserve"> — they inherit a class that knows the build system. Pick the right class and the recipe shrinks dramatically.</w:t>
      </w:r>
    </w:p>
    <w:p w14:paraId="1C978565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6.1 Plain </w:t>
      </w:r>
      <w:proofErr w:type="spellStart"/>
      <w:r>
        <w:rPr>
          <w:b/>
          <w:bCs/>
          <w:color w:val="CC0066"/>
          <w:sz w:val="24"/>
          <w:szCs w:val="24"/>
        </w:rPr>
        <w:t>Makefile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4B89D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E52391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For a project with just a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Makefile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(no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autotools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cmake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)</w:t>
            </w:r>
          </w:p>
          <w:p w14:paraId="2092748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DEPENDS = ""   # add any build-time libraries here</w:t>
            </w:r>
          </w:p>
          <w:p w14:paraId="2D8C320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684D7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=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https://example.com/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-${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1A7007E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URI[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sha256sum] = "..."</w:t>
            </w:r>
          </w:p>
          <w:p w14:paraId="56EAE0C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BE52A5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compile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1F752C5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oe_runmake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CC="${CC}" CFLAGS="${CFLAGS}" LDFLAGS="${LDFLAGS}"</w:t>
            </w:r>
          </w:p>
          <w:p w14:paraId="6D3268A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1E6D71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D58AC1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{</w:t>
            </w:r>
          </w:p>
          <w:p w14:paraId="4E38F75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oe_runmake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DESTDIR=${D} install</w:t>
            </w:r>
          </w:p>
          <w:p w14:paraId="7A7492CC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   # or manual install if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Makefile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lacks an 'install' target</w:t>
            </w:r>
          </w:p>
          <w:p w14:paraId="65309B0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96F0F4A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6.2 </w:t>
      </w:r>
      <w:proofErr w:type="spellStart"/>
      <w:r>
        <w:rPr>
          <w:b/>
          <w:bCs/>
          <w:color w:val="CC0066"/>
          <w:sz w:val="24"/>
          <w:szCs w:val="24"/>
        </w:rPr>
        <w:t>Autotools</w:t>
      </w:r>
      <w:proofErr w:type="spellEnd"/>
      <w:r>
        <w:rPr>
          <w:b/>
          <w:bCs/>
          <w:color w:val="CC0066"/>
          <w:sz w:val="24"/>
          <w:szCs w:val="24"/>
        </w:rPr>
        <w:t xml:space="preserve"> (</w:t>
      </w:r>
      <w:proofErr w:type="gramStart"/>
      <w:r>
        <w:rPr>
          <w:b/>
          <w:bCs/>
          <w:color w:val="CC0066"/>
          <w:sz w:val="24"/>
          <w:szCs w:val="24"/>
        </w:rPr>
        <w:t>`./</w:t>
      </w:r>
      <w:proofErr w:type="gramEnd"/>
      <w:r>
        <w:rPr>
          <w:b/>
          <w:bCs/>
          <w:color w:val="CC0066"/>
          <w:sz w:val="24"/>
          <w:szCs w:val="24"/>
        </w:rPr>
        <w:t>configure &amp;&amp; make`)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063B5F4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AA4980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Most GNU projects: configure script + make</w:t>
            </w:r>
          </w:p>
          <w:p w14:paraId="13D26F2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inherit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autotools</w:t>
            </w:r>
            <w:proofErr w:type="spellEnd"/>
          </w:p>
          <w:p w14:paraId="0AFEA866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8F0F3E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That's it.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autotools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handles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do_configure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do_compile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do_install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.</w:t>
            </w:r>
          </w:p>
          <w:p w14:paraId="1948B496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configure flags via EXTRA_OECONF:</w:t>
            </w:r>
          </w:p>
          <w:p w14:paraId="1544AA06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EXTRA_OECONF = "--enable-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--disable-bar"</w:t>
            </w:r>
          </w:p>
        </w:tc>
      </w:tr>
    </w:tbl>
    <w:p w14:paraId="2EC2077F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6.3 </w:t>
      </w:r>
      <w:proofErr w:type="spellStart"/>
      <w:r>
        <w:rPr>
          <w:b/>
          <w:bCs/>
          <w:color w:val="CC0066"/>
          <w:sz w:val="24"/>
          <w:szCs w:val="24"/>
        </w:rPr>
        <w:t>CMake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40FBBB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A6668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inherit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cmake</w:t>
            </w:r>
            <w:proofErr w:type="spellEnd"/>
          </w:p>
          <w:p w14:paraId="5EB84F9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D31C9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EXTRA_OECMAKE = "-DUSE_FOO=ON -DBUILD_TESTS=OFF"</w:t>
            </w:r>
          </w:p>
        </w:tc>
      </w:tr>
    </w:tbl>
    <w:p w14:paraId="14438312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6.4 Meson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205FEA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07F67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inherit meson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pkgconfig</w:t>
            </w:r>
            <w:proofErr w:type="spellEnd"/>
          </w:p>
          <w:p w14:paraId="35883F6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F42C9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EXTRA_OEMESON = "-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Dfoo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=enabled 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=disabled"</w:t>
            </w:r>
          </w:p>
        </w:tc>
      </w:tr>
    </w:tbl>
    <w:p w14:paraId="1AC3B3C1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6.5 Python (</w:t>
      </w:r>
      <w:proofErr w:type="spellStart"/>
      <w:r>
        <w:rPr>
          <w:b/>
          <w:bCs/>
          <w:color w:val="CC0066"/>
          <w:sz w:val="24"/>
          <w:szCs w:val="24"/>
        </w:rPr>
        <w:t>setuptools</w:t>
      </w:r>
      <w:proofErr w:type="spellEnd"/>
      <w:r>
        <w:rPr>
          <w:b/>
          <w:bCs/>
          <w:color w:val="CC0066"/>
          <w:sz w:val="24"/>
          <w:szCs w:val="24"/>
        </w:rP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66163B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D3B50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inherit setuptools3</w:t>
            </w:r>
          </w:p>
          <w:p w14:paraId="34D5879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BEA95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= 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https://files.pythonhosted.org/packages/source/m/mypy/mypy-${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PV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}.tar.gz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7372EBA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C86F45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RDEPENDS:$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 = "python3-core python3-stringold"</w:t>
            </w:r>
          </w:p>
        </w:tc>
      </w:tr>
    </w:tbl>
    <w:p w14:paraId="313A2490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lastRenderedPageBreak/>
        <w:t>6.6 Kernel Module (Out-of-Tree)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8A8DD8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99890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inherit module</w:t>
            </w:r>
          </w:p>
          <w:p w14:paraId="032B57F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D9967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= "file://Makefile \</w:t>
            </w:r>
          </w:p>
          <w:p w14:paraId="266D110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file://mymod.c"</w:t>
            </w:r>
          </w:p>
          <w:p w14:paraId="4132BE7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C29AC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"${WORKDIR}"</w:t>
            </w:r>
          </w:p>
          <w:p w14:paraId="0EB978B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C5836C7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The module class expects an out-of-tree Linux module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Makefile</w:t>
            </w:r>
            <w:proofErr w:type="spellEnd"/>
          </w:p>
          <w:p w14:paraId="5F3A62A2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with the standard '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obj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-m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mymod.o</w:t>
            </w:r>
            <w:proofErr w:type="spellEnd"/>
            <w:proofErr w:type="gram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' pattern</w:t>
            </w:r>
          </w:p>
          <w:p w14:paraId="5DE6C1E2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and 'make -C $(KERNEL_SRC)' inside.</w:t>
            </w:r>
          </w:p>
        </w:tc>
      </w:tr>
    </w:tbl>
    <w:p w14:paraId="0148845B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6.7 </w:t>
      </w:r>
      <w:proofErr w:type="spellStart"/>
      <w:r>
        <w:rPr>
          <w:b/>
          <w:bCs/>
          <w:color w:val="CC0066"/>
          <w:sz w:val="24"/>
          <w:szCs w:val="24"/>
        </w:rPr>
        <w:t>systemd</w:t>
      </w:r>
      <w:proofErr w:type="spellEnd"/>
      <w:r>
        <w:rPr>
          <w:b/>
          <w:bCs/>
          <w:color w:val="CC0066"/>
          <w:sz w:val="24"/>
          <w:szCs w:val="24"/>
        </w:rPr>
        <w:t xml:space="preserve"> Service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6C7AD3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0A3C9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inherit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</w:t>
            </w:r>
            <w:proofErr w:type="spellEnd"/>
          </w:p>
          <w:p w14:paraId="61C3937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FE533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SERVICE:$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 =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mydaemon.service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05CC3EC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SYSTEMD_AUTO_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ENABLE:$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 = "enable"   # or "disable" for on-demand</w:t>
            </w:r>
          </w:p>
          <w:p w14:paraId="0791163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0CE443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install:append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 {</w:t>
            </w:r>
          </w:p>
          <w:p w14:paraId="5D9DBA5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-d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systemd_system_unitdir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0702EAA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install -m 0644 ${WORKDIR}/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mydaemon.service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${D}${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systemd_system_unitdir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5F01DD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37B4DA6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2A93F4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{PN} += "${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systemd_system_unitdir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mydaemon.service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</w:tr>
    </w:tbl>
    <w:p w14:paraId="3F1F2938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6.8 Image Recipe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E0677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7D121A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Custom image based on core-image</w:t>
            </w:r>
          </w:p>
          <w:p w14:paraId="3E2C313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inherit core-image</w:t>
            </w:r>
          </w:p>
          <w:p w14:paraId="406990B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E1354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IMAGE_FEATURES += "ssh-server-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dropbear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package-management"</w:t>
            </w:r>
          </w:p>
          <w:p w14:paraId="56C620F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9EA74D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IMAGE_INSTALL = "\</w:t>
            </w:r>
          </w:p>
          <w:p w14:paraId="029184A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packagegroup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-core-boot \</w:t>
            </w:r>
          </w:p>
          <w:p w14:paraId="23998EC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mydaemon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5507E31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openssh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2A9F653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rsyslog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3FFB890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coreutils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\</w:t>
            </w:r>
          </w:p>
          <w:p w14:paraId="2FC4063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0E303D5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ACCFCC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Filesystem size</w:t>
            </w:r>
          </w:p>
          <w:p w14:paraId="5FACA59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IMAGE_ROOTFS_EXTRA_SPACE = "524288"   # 512 MB</w:t>
            </w:r>
          </w:p>
          <w:p w14:paraId="7D5A767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7E90F0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Output formats</w:t>
            </w:r>
          </w:p>
          <w:p w14:paraId="1C8B108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IMAGE_FSTYPES = "ext4 tar.bz2 wic.bz2"</w:t>
            </w:r>
          </w:p>
        </w:tc>
      </w:tr>
    </w:tbl>
    <w:p w14:paraId="7929A66C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 xml:space="preserve">Part 7 — </w:t>
      </w:r>
      <w:proofErr w:type="spellStart"/>
      <w:r>
        <w:rPr>
          <w:b/>
          <w:bCs/>
          <w:color w:val="663399"/>
          <w:sz w:val="32"/>
          <w:szCs w:val="32"/>
        </w:rPr>
        <w:t>bbappend</w:t>
      </w:r>
      <w:proofErr w:type="spellEnd"/>
      <w:r>
        <w:rPr>
          <w:b/>
          <w:bCs/>
          <w:color w:val="663399"/>
          <w:sz w:val="32"/>
          <w:szCs w:val="32"/>
        </w:rPr>
        <w:t>: Modifying Recipes You Don't Own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419287E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DE26C21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025B013D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Modify an upstream recipe without forking it</w:t>
            </w:r>
          </w:p>
          <w:p w14:paraId="784B2D1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Add patches </w:t>
            </w:r>
            <w:proofErr w:type="gramStart"/>
            <w:r>
              <w:t>via .</w:t>
            </w:r>
            <w:proofErr w:type="spellStart"/>
            <w:r>
              <w:t>bbappend</w:t>
            </w:r>
            <w:proofErr w:type="spellEnd"/>
            <w:proofErr w:type="gramEnd"/>
          </w:p>
          <w:p w14:paraId="770CCFF3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FILESEXTRAPATHS correctly</w:t>
            </w:r>
          </w:p>
        </w:tc>
      </w:tr>
    </w:tbl>
    <w:p w14:paraId="2D746EAD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7.1 Why </w:t>
      </w:r>
      <w:proofErr w:type="spellStart"/>
      <w:r>
        <w:rPr>
          <w:b/>
          <w:bCs/>
          <w:color w:val="CC0066"/>
          <w:sz w:val="24"/>
          <w:szCs w:val="24"/>
        </w:rPr>
        <w:t>bbappend</w:t>
      </w:r>
      <w:proofErr w:type="spellEnd"/>
      <w:r>
        <w:rPr>
          <w:b/>
          <w:bCs/>
          <w:color w:val="CC0066"/>
          <w:sz w:val="24"/>
          <w:szCs w:val="24"/>
        </w:rPr>
        <w:t xml:space="preserve"> Exists</w:t>
      </w:r>
    </w:p>
    <w:p w14:paraId="66C6C0CE" w14:textId="77777777" w:rsidR="00E1775A" w:rsidRDefault="00000000">
      <w:pPr>
        <w:spacing w:after="120" w:line="280" w:lineRule="auto"/>
      </w:pPr>
      <w:r>
        <w:t xml:space="preserve">You want to add a patch to nginx. Don’t copy </w:t>
      </w:r>
      <w:r>
        <w:rPr>
          <w:rFonts w:ascii="Consolas" w:eastAsia="Consolas" w:hAnsi="Consolas" w:cs="Consolas"/>
          <w:color w:val="663399"/>
          <w:sz w:val="19"/>
          <w:szCs w:val="19"/>
        </w:rPr>
        <w:t>nginx_1.20.2.bb</w:t>
      </w:r>
      <w:r>
        <w:t xml:space="preserve"> into your layer — you’d be stuck maintaining it forever. Instead, create </w:t>
      </w:r>
      <w:proofErr w:type="gramStart"/>
      <w:r>
        <w:t xml:space="preserve">a </w:t>
      </w:r>
      <w:r>
        <w:rPr>
          <w:rFonts w:ascii="Consolas" w:eastAsia="Consolas" w:hAnsi="Consolas" w:cs="Consolas"/>
          <w:color w:val="663399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bbappend</w:t>
      </w:r>
      <w:proofErr w:type="spellEnd"/>
      <w:proofErr w:type="gramEnd"/>
      <w:r>
        <w:t xml:space="preserve"> that adds your changes to the existing recipe.</w:t>
      </w:r>
    </w:p>
    <w:p w14:paraId="71DF967E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7.2 The Naming Rules</w:t>
      </w:r>
    </w:p>
    <w:p w14:paraId="299D630D" w14:textId="77777777" w:rsidR="00E1775A" w:rsidRDefault="00000000">
      <w:pPr>
        <w:spacing w:after="120" w:line="280" w:lineRule="auto"/>
      </w:pPr>
      <w:r>
        <w:t xml:space="preserve">The </w:t>
      </w:r>
      <w:proofErr w:type="spellStart"/>
      <w:r>
        <w:t>bbappend</w:t>
      </w:r>
      <w:proofErr w:type="spellEnd"/>
      <w:r>
        <w:t xml:space="preserve"> filename must match the recipe filename. Several patterns:</w:t>
      </w:r>
    </w:p>
    <w:p w14:paraId="15EDA63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Exact match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nginx_1.20.</w:t>
      </w:r>
      <w:proofErr w:type="gramStart"/>
      <w:r>
        <w:rPr>
          <w:rFonts w:ascii="Consolas" w:eastAsia="Consolas" w:hAnsi="Consolas" w:cs="Consolas"/>
          <w:color w:val="663399"/>
          <w:sz w:val="19"/>
          <w:szCs w:val="19"/>
        </w:rPr>
        <w:t>2.bbappend</w:t>
      </w:r>
      <w:proofErr w:type="gramEnd"/>
      <w:r>
        <w:t xml:space="preserve"> matches </w:t>
      </w:r>
      <w:r>
        <w:rPr>
          <w:rFonts w:ascii="Consolas" w:eastAsia="Consolas" w:hAnsi="Consolas" w:cs="Consolas"/>
          <w:color w:val="663399"/>
          <w:sz w:val="19"/>
          <w:szCs w:val="19"/>
        </w:rPr>
        <w:t>nginx_1.20.2.bb</w:t>
      </w:r>
      <w:r>
        <w:t xml:space="preserve"> only</w:t>
      </w:r>
    </w:p>
    <w:p w14:paraId="590D6FAE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Wildcard version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nginx_</w:t>
      </w:r>
      <w:proofErr w:type="gramStart"/>
      <w:r>
        <w:rPr>
          <w:rFonts w:ascii="Consolas" w:eastAsia="Consolas" w:hAnsi="Consolas" w:cs="Consolas"/>
          <w:color w:val="663399"/>
          <w:sz w:val="19"/>
          <w:szCs w:val="19"/>
        </w:rPr>
        <w:t>%.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bbappend</w:t>
      </w:r>
      <w:proofErr w:type="spellEnd"/>
      <w:proofErr w:type="gramEnd"/>
      <w:r>
        <w:t xml:space="preserve"> matches any nginx version</w:t>
      </w:r>
    </w:p>
    <w:p w14:paraId="738243C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Versioned wildcard</w:t>
      </w:r>
      <w:r>
        <w:t xml:space="preserve">: </w:t>
      </w:r>
      <w:r>
        <w:rPr>
          <w:rFonts w:ascii="Consolas" w:eastAsia="Consolas" w:hAnsi="Consolas" w:cs="Consolas"/>
          <w:color w:val="663399"/>
          <w:sz w:val="19"/>
          <w:szCs w:val="19"/>
        </w:rPr>
        <w:t>nginx_1.20.</w:t>
      </w:r>
      <w:proofErr w:type="gramStart"/>
      <w:r>
        <w:rPr>
          <w:rFonts w:ascii="Consolas" w:eastAsia="Consolas" w:hAnsi="Consolas" w:cs="Consolas"/>
          <w:color w:val="663399"/>
          <w:sz w:val="19"/>
          <w:szCs w:val="19"/>
        </w:rPr>
        <w:t>%.bbappend</w:t>
      </w:r>
      <w:proofErr w:type="gramEnd"/>
      <w:r>
        <w:t xml:space="preserve"> matches </w:t>
      </w:r>
      <w:r>
        <w:rPr>
          <w:rFonts w:ascii="Consolas" w:eastAsia="Consolas" w:hAnsi="Consolas" w:cs="Consolas"/>
          <w:color w:val="663399"/>
          <w:sz w:val="19"/>
          <w:szCs w:val="19"/>
        </w:rPr>
        <w:t>nginx_1.20.0.bb</w:t>
      </w:r>
      <w:r>
        <w:t xml:space="preserve">, </w:t>
      </w:r>
      <w:r>
        <w:rPr>
          <w:rFonts w:ascii="Consolas" w:eastAsia="Consolas" w:hAnsi="Consolas" w:cs="Consolas"/>
          <w:color w:val="663399"/>
          <w:sz w:val="19"/>
          <w:szCs w:val="19"/>
        </w:rPr>
        <w:t>nginx_1.20.2.bb</w:t>
      </w:r>
      <w:r>
        <w:t>, etc.</w:t>
      </w:r>
    </w:p>
    <w:p w14:paraId="676FBDED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7.3 The Standard Pattern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47E30D3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D61E9D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meta-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mylayer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/recipes-connectivity/nginx/nginx_%.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bbappend</w:t>
            </w:r>
            <w:proofErr w:type="spellEnd"/>
          </w:p>
          <w:p w14:paraId="65614DF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F9E4C2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Tell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to also look for files in our layer's files/ subdir</w:t>
            </w:r>
          </w:p>
          <w:p w14:paraId="6DC9DE5C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FILESEXTRAPATHS:prepend :=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"${THISDIR}/files:"</w:t>
            </w:r>
          </w:p>
          <w:p w14:paraId="7464613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F337B4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a patch</w:t>
            </w:r>
          </w:p>
          <w:p w14:paraId="12ACC67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SRC_URI += "file://my-custom-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config.patch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09458C8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2E0392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Modify an existing variable</w:t>
            </w:r>
          </w:p>
          <w:p w14:paraId="1C4BC5AB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OECONF:append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 --with-http_v2_module"</w:t>
            </w:r>
          </w:p>
          <w:p w14:paraId="21EAEB7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59075B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a runtime dependency</w:t>
            </w:r>
          </w:p>
          <w:p w14:paraId="0E7C0BF2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RDEPENDS:$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{PN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}:append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certbot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</w:tr>
    </w:tbl>
    <w:p w14:paraId="6C7FE48E" w14:textId="77777777" w:rsidR="00E1775A" w:rsidRDefault="00000000">
      <w:pPr>
        <w:spacing w:after="120" w:line="280" w:lineRule="auto"/>
      </w:pPr>
      <w:r>
        <w:t xml:space="preserve">The </w:t>
      </w:r>
      <w:proofErr w:type="gramStart"/>
      <w:r>
        <w:rPr>
          <w:rFonts w:ascii="Consolas" w:eastAsia="Consolas" w:hAnsi="Consolas" w:cs="Consolas"/>
          <w:color w:val="663399"/>
          <w:sz w:val="19"/>
          <w:szCs w:val="19"/>
        </w:rPr>
        <w:t>FILESEXTRAPATHS:prepend</w:t>
      </w:r>
      <w:proofErr w:type="gramEnd"/>
      <w:r>
        <w:t xml:space="preserve"> line is the trick: it tells </w:t>
      </w:r>
      <w:proofErr w:type="spellStart"/>
      <w:r>
        <w:t>BitBake</w:t>
      </w:r>
      <w:proofErr w:type="spellEnd"/>
      <w:r>
        <w:t xml:space="preserve"> to also search your layer’s </w:t>
      </w:r>
      <w:r>
        <w:rPr>
          <w:rFonts w:ascii="Consolas" w:eastAsia="Consolas" w:hAnsi="Consolas" w:cs="Consolas"/>
          <w:color w:val="663399"/>
          <w:sz w:val="19"/>
          <w:szCs w:val="19"/>
        </w:rPr>
        <w:t>files/</w:t>
      </w:r>
      <w:r>
        <w:t xml:space="preserve"> directory when resolving </w:t>
      </w:r>
      <w:r>
        <w:rPr>
          <w:rFonts w:ascii="Consolas" w:eastAsia="Consolas" w:hAnsi="Consolas" w:cs="Consolas"/>
          <w:color w:val="663399"/>
          <w:sz w:val="19"/>
          <w:szCs w:val="19"/>
        </w:rPr>
        <w:t>file://</w:t>
      </w:r>
      <w:r>
        <w:t xml:space="preserve"> URLs in SRC_URI. Without it, </w:t>
      </w:r>
      <w:proofErr w:type="spellStart"/>
      <w:r>
        <w:t>BitBake</w:t>
      </w:r>
      <w:proofErr w:type="spellEnd"/>
      <w:r>
        <w:t xml:space="preserve"> only looks in the original recipe’s </w:t>
      </w:r>
      <w:r>
        <w:rPr>
          <w:rFonts w:ascii="Consolas" w:eastAsia="Consolas" w:hAnsi="Consolas" w:cs="Consolas"/>
          <w:color w:val="663399"/>
          <w:sz w:val="19"/>
          <w:szCs w:val="19"/>
        </w:rPr>
        <w:t>files/</w:t>
      </w:r>
      <w:r>
        <w:t xml:space="preserve"> directory and won’t find your custom files.</w:t>
      </w:r>
    </w:p>
    <w:p w14:paraId="016FFE0C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7.4 Common </w:t>
      </w:r>
      <w:proofErr w:type="spellStart"/>
      <w:r>
        <w:rPr>
          <w:b/>
          <w:bCs/>
          <w:color w:val="CC0066"/>
          <w:sz w:val="24"/>
          <w:szCs w:val="24"/>
        </w:rPr>
        <w:t>bbappend</w:t>
      </w:r>
      <w:proofErr w:type="spellEnd"/>
      <w:r>
        <w:rPr>
          <w:b/>
          <w:bCs/>
          <w:color w:val="CC0066"/>
          <w:sz w:val="24"/>
          <w:szCs w:val="24"/>
        </w:rPr>
        <w:t xml:space="preserve"> Use Cases</w:t>
      </w:r>
    </w:p>
    <w:p w14:paraId="4071B98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a patch</w:t>
      </w:r>
      <w:r>
        <w:t xml:space="preserve"> to an upstream recipe (the most common use)</w:t>
      </w:r>
    </w:p>
    <w:p w14:paraId="65E8099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a configuration file</w:t>
      </w:r>
      <w:r>
        <w:t xml:space="preserve"> that the upstream recipe doesn’t install</w:t>
      </w:r>
    </w:p>
    <w:p w14:paraId="11C6154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 EXTRA_OECONF / PACKAGECONFIG</w:t>
      </w:r>
      <w:r>
        <w:t xml:space="preserve"> to enable/disable features</w:t>
      </w:r>
    </w:p>
    <w:p w14:paraId="772BB3B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or change a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service file</w:t>
      </w:r>
    </w:p>
    <w:p w14:paraId="629B3D2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Pin a specific version</w:t>
      </w:r>
      <w:r>
        <w:t xml:space="preserve">: not via </w:t>
      </w:r>
      <w:proofErr w:type="spellStart"/>
      <w:r>
        <w:t>bbappend</w:t>
      </w:r>
      <w:proofErr w:type="spellEnd"/>
      <w:r>
        <w:t xml:space="preserve"> itself, but </w:t>
      </w:r>
      <w:proofErr w:type="spellStart"/>
      <w:r>
        <w:t>bbappend</w:t>
      </w:r>
      <w:proofErr w:type="spellEnd"/>
      <w:r>
        <w:t xml:space="preserve"> often pairs with PREFERRED_VERSION in your </w:t>
      </w:r>
      <w:proofErr w:type="spellStart"/>
      <w:r>
        <w:t>distro.conf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75B7B8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BF8F00"/>
            </w:tcBorders>
            <w:shd w:val="clear" w:color="auto" w:fill="FFF8E1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7886567C" w14:textId="77777777" w:rsidR="00E1775A" w:rsidRDefault="00000000"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>Common pitfalls</w:t>
            </w:r>
          </w:p>
          <w:p w14:paraId="54B0D845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FILESEXTRAPATHS:prepend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 xml:space="preserve">not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. If </w:t>
            </w:r>
            <w:proofErr w:type="gramStart"/>
            <w:r>
              <w:t xml:space="preserve">you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, </w:t>
            </w:r>
            <w:proofErr w:type="spellStart"/>
            <w:r>
              <w:t>BitBake</w:t>
            </w:r>
            <w:proofErr w:type="spellEnd"/>
            <w:r>
              <w:t xml:space="preserve"> checks the original recipe’s files </w:t>
            </w:r>
            <w:proofErr w:type="spellStart"/>
            <w:r>
              <w:t>dir</w:t>
            </w:r>
            <w:proofErr w:type="spellEnd"/>
            <w:r>
              <w:t xml:space="preserve"> first — and finds the original file if names collide. </w:t>
            </w:r>
            <w:proofErr w:type="gramStart"/>
            <w:r>
              <w:t xml:space="preserve">Always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:prepend</w:t>
            </w:r>
            <w:proofErr w:type="gramEnd"/>
            <w:r>
              <w:t>.</w:t>
            </w:r>
          </w:p>
          <w:p w14:paraId="1F65A769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gramStart"/>
            <w:r>
              <w:rPr>
                <w:b/>
                <w:bCs/>
              </w:rPr>
              <w:lastRenderedPageBreak/>
              <w:t xml:space="preserve">Forgetting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: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=</w:t>
            </w:r>
            <w:r>
              <w:rPr>
                <w:b/>
                <w:bCs/>
              </w:rPr>
              <w:t xml:space="preserve"> (immediate)</w:t>
            </w:r>
            <w:r>
              <w:t xml:space="preserve">. 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FILESEXTRAPATHS:prepend :=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"${THISDIR}/files:"</w:t>
            </w:r>
            <w:r>
              <w:t xml:space="preserve"> </w:t>
            </w:r>
            <w:proofErr w:type="gramStart"/>
            <w:r>
              <w:t xml:space="preserve">uses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</w:t>
            </w:r>
            <w:r>
              <w:t xml:space="preserve"> because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${THISDIR}</w:t>
            </w:r>
            <w:r>
              <w:t xml:space="preserve"> needs to expand NOW (referring to this </w:t>
            </w:r>
            <w:proofErr w:type="spellStart"/>
            <w:r>
              <w:t>bbappend’s</w:t>
            </w:r>
            <w:proofErr w:type="spellEnd"/>
            <w:r>
              <w:t xml:space="preserve"> </w:t>
            </w:r>
            <w:proofErr w:type="spellStart"/>
            <w:r>
              <w:t>dir</w:t>
            </w:r>
            <w:proofErr w:type="spellEnd"/>
            <w:r>
              <w:t xml:space="preserve">). With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</w:t>
            </w:r>
            <w:r>
              <w:t xml:space="preserve"> (lazy), it expands at a later time when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${THISDIR}</w:t>
            </w:r>
            <w:r>
              <w:t xml:space="preserve"> may refer to something else.</w:t>
            </w:r>
          </w:p>
          <w:p w14:paraId="19D4208B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b/>
                <w:bCs/>
              </w:rPr>
              <w:t>bbappend</w:t>
            </w:r>
            <w:proofErr w:type="spellEnd"/>
            <w:r>
              <w:rPr>
                <w:b/>
                <w:bCs/>
              </w:rPr>
              <w:t xml:space="preserve"> filename doesn’t match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nginx-1.20.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2.bbappend</w:t>
            </w:r>
            <w:proofErr w:type="gramEnd"/>
            <w:r>
              <w:t xml:space="preserve"> (hyphen instead of underscore between name and version) won’t match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nginx_1.20.2.bb</w:t>
            </w:r>
            <w:r>
              <w:t xml:space="preserve">. Easy mistake; </w:t>
            </w:r>
            <w:proofErr w:type="spellStart"/>
            <w:r>
              <w:t>BitBake</w:t>
            </w:r>
            <w:proofErr w:type="spellEnd"/>
            <w:r>
              <w:t xml:space="preserve"> just silently ignores the </w:t>
            </w:r>
            <w:proofErr w:type="spellStart"/>
            <w:r>
              <w:t>bbappend</w:t>
            </w:r>
            <w:proofErr w:type="spellEnd"/>
            <w:r>
              <w:t>.</w:t>
            </w:r>
          </w:p>
          <w:p w14:paraId="79F12D3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Wildcard too greedy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nginx_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%.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bbappend</w:t>
            </w:r>
            <w:proofErr w:type="spellEnd"/>
            <w:proofErr w:type="gramEnd"/>
            <w:r>
              <w:t xml:space="preserve"> matches every nginx version. If your patch only applies to 1.20.x, 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nginx_1.20.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%.bbappend</w:t>
            </w:r>
            <w:proofErr w:type="gramEnd"/>
            <w:r>
              <w:t xml:space="preserve">. </w:t>
            </w:r>
            <w:proofErr w:type="gramStart"/>
            <w:r>
              <w:t>Otherwise</w:t>
            </w:r>
            <w:proofErr w:type="gramEnd"/>
            <w:r>
              <w:t xml:space="preserve"> an upstream version bump silently applies your patch to incompatible code.</w:t>
            </w:r>
          </w:p>
          <w:p w14:paraId="34608414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Using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=</w:t>
            </w:r>
            <w:r>
              <w:rPr>
                <w:b/>
                <w:bCs/>
              </w:rPr>
              <w:t xml:space="preserve"> instead </w:t>
            </w:r>
            <w:proofErr w:type="gramStart"/>
            <w:r>
              <w:rPr>
                <w:b/>
                <w:bCs/>
              </w:rPr>
              <w:t xml:space="preserve">of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.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EXTRA_OECONF = "..."</w:t>
            </w:r>
            <w:r>
              <w:t xml:space="preserve"> in a </w:t>
            </w:r>
            <w:proofErr w:type="spellStart"/>
            <w:r>
              <w:t>bbappend</w:t>
            </w:r>
            <w:proofErr w:type="spellEnd"/>
            <w:r>
              <w:t xml:space="preserve"> wipes out the recipe’s value. </w:t>
            </w:r>
            <w:proofErr w:type="gramStart"/>
            <w:r>
              <w:t xml:space="preserve">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 to add.</w:t>
            </w:r>
          </w:p>
        </w:tc>
      </w:tr>
    </w:tbl>
    <w:p w14:paraId="243679A9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8 — Creating a Custom Layer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5BA884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8E603F6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0B32DDB8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Create a new layer with `</w:t>
            </w:r>
            <w:proofErr w:type="spellStart"/>
            <w:r>
              <w:t>bitbake</w:t>
            </w:r>
            <w:proofErr w:type="spellEnd"/>
            <w:r>
              <w:t>-layers create-layer`</w:t>
            </w:r>
          </w:p>
          <w:p w14:paraId="39709E28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Understand the minimum layer structure</w:t>
            </w:r>
          </w:p>
          <w:p w14:paraId="307034DB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Configure </w:t>
            </w:r>
            <w:proofErr w:type="spellStart"/>
            <w:r>
              <w:t>layer.conf</w:t>
            </w:r>
            <w:proofErr w:type="spellEnd"/>
            <w:r>
              <w:t xml:space="preserve"> correctly</w:t>
            </w:r>
          </w:p>
        </w:tc>
      </w:tr>
    </w:tbl>
    <w:p w14:paraId="6AF42059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8.1 Why You Need a Custom Layer</w:t>
      </w:r>
    </w:p>
    <w:p w14:paraId="3289E1B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 organize your product-specific recipes (don’t put them in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local.conf</w:t>
      </w:r>
      <w:proofErr w:type="spellEnd"/>
      <w:r>
        <w:t>)</w:t>
      </w:r>
    </w:p>
    <w:p w14:paraId="6EA49B7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To version-control your changes alongside the source tree</w:t>
      </w:r>
    </w:p>
    <w:p w14:paraId="3BED25B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To share recipes across multiple builds and engineers</w:t>
      </w:r>
    </w:p>
    <w:p w14:paraId="13CC65C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To separate concerns: BSP layer, distro layer, application layer</w:t>
      </w:r>
    </w:p>
    <w:p w14:paraId="236A232B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8.2 The Automatic Way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0BA3FD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9D3FD37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From your build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(after sourcing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-build-env):</w:t>
            </w:r>
          </w:p>
          <w:p w14:paraId="14A6039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cd ~/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yocto</w:t>
            </w:r>
            <w:proofErr w:type="spellEnd"/>
          </w:p>
          <w:p w14:paraId="3FE4A52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source poky/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-build-env</w:t>
            </w:r>
          </w:p>
          <w:p w14:paraId="41A189B6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create-layer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myproduct</w:t>
            </w:r>
            <w:proofErr w:type="spellEnd"/>
          </w:p>
          <w:p w14:paraId="6D2CE73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EAE98CB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This creates:</w:t>
            </w:r>
          </w:p>
          <w:p w14:paraId="3B289AF5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  ../meta-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layer.conf</w:t>
            </w:r>
            <w:proofErr w:type="spellEnd"/>
          </w:p>
          <w:p w14:paraId="1FCD828C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  ../meta-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/COPYING.MIT</w:t>
            </w:r>
          </w:p>
          <w:p w14:paraId="2A15EAA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/meta-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/README</w:t>
            </w:r>
          </w:p>
          <w:p w14:paraId="25D818E8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/meta-myproduct/recipes-example/example/example_0.1.bb</w:t>
            </w:r>
          </w:p>
          <w:p w14:paraId="6E40490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3DAB91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Add to your build</w:t>
            </w:r>
          </w:p>
          <w:p w14:paraId="5FEBAB6C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add-layer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myproduct</w:t>
            </w:r>
            <w:proofErr w:type="spellEnd"/>
          </w:p>
          <w:p w14:paraId="6F1C2E9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7344753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</w:t>
            </w:r>
          </w:p>
          <w:p w14:paraId="1BA1075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show-layers</w:t>
            </w:r>
          </w:p>
        </w:tc>
      </w:tr>
    </w:tbl>
    <w:p w14:paraId="2D404634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 xml:space="preserve">8.3 What's in </w:t>
      </w:r>
      <w:proofErr w:type="spellStart"/>
      <w:r>
        <w:rPr>
          <w:b/>
          <w:bCs/>
          <w:color w:val="CC0066"/>
          <w:sz w:val="24"/>
          <w:szCs w:val="24"/>
        </w:rPr>
        <w:t>layer.conf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3D1F1F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D20FA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meta-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/conf/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layer.conf</w:t>
            </w:r>
            <w:proofErr w:type="spellEnd"/>
          </w:p>
          <w:p w14:paraId="36AF86E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D75B2F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Tell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the directory paths to search for .bb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and .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bbappend</w:t>
            </w:r>
            <w:proofErr w:type="spellEnd"/>
            <w:proofErr w:type="gramEnd"/>
          </w:p>
          <w:p w14:paraId="0ED1D8F1" w14:textId="77777777" w:rsidR="00E1775A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BBPATH 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":$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{LAYERDIR}"</w:t>
            </w:r>
          </w:p>
          <w:p w14:paraId="237C583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BBFILES += "${LAYERDIR}/recipes-*/*/*.bb \</w:t>
            </w:r>
          </w:p>
          <w:p w14:paraId="7451E8F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${LAYERDIR}/recipes-*/*/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bbappend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0563062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2F0B9E6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Declare this layer to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BitBake</w:t>
            </w:r>
            <w:proofErr w:type="spellEnd"/>
          </w:p>
          <w:p w14:paraId="2818865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BBFILE_COLLECTIONS +=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4FE5C27E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BBFILE_PATTERN_myproduct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"^${LAYERDIR}/"</w:t>
            </w:r>
          </w:p>
          <w:p w14:paraId="3C633949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BBFILE_PRIORITY_myproduct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"10"</w:t>
            </w:r>
          </w:p>
          <w:p w14:paraId="4599735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EBD2CA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Compatible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Yocto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releases</w:t>
            </w:r>
          </w:p>
          <w:p w14:paraId="3402499A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LAYERSERIES_COMPAT_myproduct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scarthgap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  <w:p w14:paraId="56CE77F4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9DCB1C5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Optional: layer dependencies</w:t>
            </w:r>
          </w:p>
          <w:p w14:paraId="329C9C26" w14:textId="77777777" w:rsidR="00E1775A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LAYERDEPENDS_myproduct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"core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openembedded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-layer"</w:t>
            </w:r>
          </w:p>
        </w:tc>
      </w:tr>
    </w:tbl>
    <w:p w14:paraId="6E08F041" w14:textId="77777777" w:rsidR="00E1775A" w:rsidRDefault="00000000">
      <w:pPr>
        <w:spacing w:after="120" w:line="280" w:lineRule="auto"/>
      </w:pPr>
      <w:r>
        <w:t>Key directives:</w:t>
      </w:r>
    </w:p>
    <w:p w14:paraId="67F5DDA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BBFILE_COLLECTIONS</w:t>
      </w:r>
      <w:r>
        <w:t xml:space="preserve"> — name of this layer (used as a key for the other variables)</w:t>
      </w:r>
    </w:p>
    <w:p w14:paraId="5E44589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lastRenderedPageBreak/>
        <w:t>BBFILE_PATTERN_&lt;name&gt;</w:t>
      </w:r>
      <w:r>
        <w:t xml:space="preserve"> — regex that matches paths inside this layer</w:t>
      </w:r>
    </w:p>
    <w:p w14:paraId="7F081A7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BBFILE_PRIORITY_&lt;name&gt;</w:t>
      </w:r>
      <w:r>
        <w:t xml:space="preserve"> — priority; higher wins in conflicts. Application layers commonly use 8-15.</w:t>
      </w:r>
    </w:p>
    <w:p w14:paraId="74EBE6C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LAYERSERIES_COMPAT_&lt;name&gt;</w:t>
      </w:r>
      <w:r>
        <w:t xml:space="preserve"> — which </w:t>
      </w:r>
      <w:proofErr w:type="spellStart"/>
      <w:r>
        <w:t>Yocto</w:t>
      </w:r>
      <w:proofErr w:type="spellEnd"/>
      <w:r>
        <w:t xml:space="preserve"> releases this layer supports (comma- or space-separated). </w:t>
      </w:r>
      <w:proofErr w:type="spellStart"/>
      <w:r>
        <w:t>BitBake</w:t>
      </w:r>
      <w:proofErr w:type="spellEnd"/>
      <w:r>
        <w:t xml:space="preserve"> errors out if mismatched.</w:t>
      </w:r>
    </w:p>
    <w:p w14:paraId="190125E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LAYERDEPENDS_&lt;name&gt;</w:t>
      </w:r>
      <w:r>
        <w:t xml:space="preserve"> — layers </w:t>
      </w:r>
      <w:proofErr w:type="gramStart"/>
      <w:r>
        <w:t>this one needs</w:t>
      </w:r>
      <w:proofErr w:type="gramEnd"/>
      <w:r>
        <w:t xml:space="preserve">; </w:t>
      </w:r>
      <w:proofErr w:type="spellStart"/>
      <w:r>
        <w:t>BitBake</w:t>
      </w:r>
      <w:proofErr w:type="spellEnd"/>
      <w:r>
        <w:t xml:space="preserve"> errors if a dependency is missing.</w:t>
      </w:r>
    </w:p>
    <w:p w14:paraId="5C17DF04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8.4 Adding the Layer to Your Build</w:t>
      </w:r>
    </w:p>
    <w:p w14:paraId="1AD37CF7" w14:textId="77777777" w:rsidR="00E1775A" w:rsidRDefault="00000000">
      <w:pPr>
        <w:spacing w:after="120" w:line="280" w:lineRule="auto"/>
      </w:pPr>
      <w:r>
        <w:t>Two ways (same as adding any layer):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DC453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6DC16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Method 1: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-layers (recommended)</w:t>
            </w:r>
          </w:p>
          <w:p w14:paraId="13A19D0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-layers add-layer ~/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myproduct</w:t>
            </w:r>
            <w:proofErr w:type="spellEnd"/>
          </w:p>
          <w:p w14:paraId="3A12051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5AEEC4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Method 2: edit build/conf/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bblayers.conf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manually</w:t>
            </w:r>
          </w:p>
          <w:p w14:paraId="1B86CF1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BBLAYERS += "${TOPDIR}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/meta-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</w:p>
        </w:tc>
      </w:tr>
      <w:tr w:rsidR="00E1775A" w14:paraId="4B0330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CC0066"/>
            </w:tcBorders>
            <w:shd w:val="clear" w:color="auto" w:fill="FCE4E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FBD24B8" w14:textId="77777777" w:rsidR="00E1775A" w:rsidRDefault="00000000">
            <w:pPr>
              <w:spacing w:after="80"/>
            </w:pPr>
            <w:r>
              <w:rPr>
                <w:b/>
                <w:bCs/>
                <w:color w:val="CC0066"/>
                <w:sz w:val="22"/>
                <w:szCs w:val="22"/>
              </w:rPr>
              <w:t>Apply at work: layer organization for an Allegion-style product</w:t>
            </w:r>
          </w:p>
          <w:p w14:paraId="66365599" w14:textId="77777777" w:rsidR="00E1775A" w:rsidRDefault="00000000">
            <w:pPr>
              <w:spacing w:after="120" w:line="280" w:lineRule="auto"/>
            </w:pPr>
            <w:r>
              <w:t xml:space="preserve">A realistic </w:t>
            </w:r>
            <w:proofErr w:type="spellStart"/>
            <w:r>
              <w:t>Yocto</w:t>
            </w:r>
            <w:proofErr w:type="spellEnd"/>
            <w:r>
              <w:t xml:space="preserve"> project has multiple layers:</w:t>
            </w:r>
          </w:p>
          <w:p w14:paraId="4D7EB59C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meta-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bsp</w:t>
            </w:r>
            <w:proofErr w:type="spellEnd"/>
            <w:r>
              <w:t xml:space="preserve"> — hardware-specific: machine config, kernel patches, bootloader. Priority 8.</w:t>
            </w:r>
          </w:p>
          <w:p w14:paraId="1109F226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meta-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-distro</w:t>
            </w:r>
            <w:r>
              <w:t xml:space="preserve"> — distro policy: package format, </w:t>
            </w:r>
            <w:proofErr w:type="spellStart"/>
            <w:r>
              <w:t>init</w:t>
            </w:r>
            <w:proofErr w:type="spellEnd"/>
            <w:r>
              <w:t xml:space="preserve"> system, security defaults. Priority 8.</w:t>
            </w:r>
          </w:p>
          <w:p w14:paraId="459B526D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meta-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-app</w:t>
            </w:r>
            <w:r>
              <w:t xml:space="preserve"> — your application recipes (your daemons, your config files). Priority 10.</w:t>
            </w:r>
          </w:p>
          <w:p w14:paraId="72B60965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meta-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myproduct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-test</w:t>
            </w:r>
            <w:r>
              <w:t xml:space="preserve"> — test images and </w:t>
            </w:r>
            <w:proofErr w:type="spellStart"/>
            <w:r>
              <w:t>test</w:t>
            </w:r>
            <w:proofErr w:type="spellEnd"/>
            <w:r>
              <w:t>-only recipes. Priority 12.</w:t>
            </w:r>
          </w:p>
          <w:p w14:paraId="4C9353D0" w14:textId="77777777" w:rsidR="00E1775A" w:rsidRDefault="00000000">
            <w:pPr>
              <w:spacing w:after="120" w:line="280" w:lineRule="auto"/>
            </w:pPr>
            <w:r>
              <w:t>This separation lets you ship the hardware variation independently of the app, test independently of production, and share the BSP with related products. The 4-hour investment of splitting your monolithic layer into a proper structure pays back across years of product development.</w:t>
            </w:r>
          </w:p>
        </w:tc>
      </w:tr>
    </w:tbl>
    <w:p w14:paraId="546C35D9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9 — Pitfalls and Best Practices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4F4857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65A9E9F" w14:textId="77777777" w:rsidR="00E1775A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6D841CF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Avoid the common recipe-writing mistakes</w:t>
            </w:r>
          </w:p>
          <w:p w14:paraId="00581C75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Recognize anti-patterns in existing recipes</w:t>
            </w:r>
          </w:p>
        </w:tc>
      </w:tr>
      <w:tr w:rsidR="00E1775A" w14:paraId="78D2582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BF8F00"/>
            </w:tcBorders>
            <w:shd w:val="clear" w:color="auto" w:fill="FFF8E1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2545F6D4" w14:textId="77777777" w:rsidR="00E1775A" w:rsidRDefault="00000000"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>Common pitfalls</w:t>
            </w:r>
          </w:p>
          <w:p w14:paraId="081AE6D4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Hardcoding paths</w:t>
            </w:r>
            <w:r>
              <w:t xml:space="preserve">. Never write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/bin/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myapp</w:t>
            </w:r>
            <w:proofErr w:type="spellEnd"/>
            <w:r>
              <w:t xml:space="preserve"> — 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bindir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myapp</w:t>
            </w:r>
            <w:proofErr w:type="spellEnd"/>
            <w:r>
              <w:t xml:space="preserve">. Hardcoded paths break cross-compilation, </w:t>
            </w:r>
            <w:proofErr w:type="spellStart"/>
            <w:r>
              <w:t>multilib</w:t>
            </w:r>
            <w:proofErr w:type="spellEnd"/>
            <w:r>
              <w:t>, and any prefix changes.</w:t>
            </w:r>
          </w:p>
          <w:p w14:paraId="0B16154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Hardcoding compilers</w:t>
            </w:r>
            <w:r>
              <w:t xml:space="preserve">. Never write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gcc</w:t>
            </w:r>
            <w:proofErr w:type="spellEnd"/>
            <w:r>
              <w:t xml:space="preserve"> — 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${CC}</w:t>
            </w:r>
            <w:r>
              <w:t xml:space="preserve">. </w:t>
            </w:r>
            <w:proofErr w:type="gramStart"/>
            <w:r>
              <w:t>Otherwise</w:t>
            </w:r>
            <w:proofErr w:type="gramEnd"/>
            <w:r>
              <w:t xml:space="preserve"> you build with the HOST compiler, not the cross-compiler.</w:t>
            </w:r>
          </w:p>
          <w:p w14:paraId="693A27F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Missing LIC_FILES_CHKSUM</w:t>
            </w:r>
            <w:r>
              <w:t xml:space="preserve">. </w:t>
            </w:r>
            <w:proofErr w:type="spellStart"/>
            <w:r>
              <w:t>BitBake</w:t>
            </w:r>
            <w:proofErr w:type="spellEnd"/>
            <w:r>
              <w:t xml:space="preserve"> refuses to parse a recipe without it. Use 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file://${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COMMON_LICENSE_DIR}/&lt;name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&gt;;md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5=&lt;sum&gt;</w:t>
            </w:r>
            <w:r>
              <w:t xml:space="preserve"> for standard licenses.</w:t>
            </w:r>
          </w:p>
          <w:p w14:paraId="771C2843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Using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=</w:t>
            </w:r>
            <w:r>
              <w:rPr>
                <w:b/>
                <w:bCs/>
              </w:rPr>
              <w:t xml:space="preserve"> instead </w:t>
            </w:r>
            <w:proofErr w:type="gramStart"/>
            <w:r>
              <w:rPr>
                <w:b/>
                <w:bCs/>
              </w:rPr>
              <w:t xml:space="preserve">of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?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=</w:t>
            </w:r>
            <w:r>
              <w:rPr>
                <w:b/>
                <w:bCs/>
              </w:rPr>
              <w:t xml:space="preserve"> in shared recipes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MACHINE = "qemux86-64"</w:t>
            </w:r>
            <w:r>
              <w:t xml:space="preserve"> in a shared recipe wipes out the user’s choice. Use 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MACHINE ?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= "qemux86-64"</w:t>
            </w:r>
            <w:r>
              <w:t xml:space="preserve"> as the default.</w:t>
            </w:r>
          </w:p>
          <w:p w14:paraId="0E418402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Wrong DEPENDS vs RDEPENDS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DEPENDS = "bash"</w:t>
            </w:r>
            <w:r>
              <w:t xml:space="preserve"> means you need bash to BUILD (which you don’t). 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RDEPENDS:$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{PN} = "bash"</w:t>
            </w:r>
            <w:r>
              <w:t xml:space="preserve"> means you need bash at RUNTIME (likely what you meant).</w:t>
            </w:r>
          </w:p>
          <w:p w14:paraId="02720956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Forgetting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${PN}</w:t>
            </w:r>
            <w:r>
              <w:rPr>
                <w:b/>
                <w:bCs/>
              </w:rPr>
              <w:t xml:space="preserve"> suffix on per-package variables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RDEPENDS = "bash"</w:t>
            </w:r>
            <w:r>
              <w:t xml:space="preserve"> is wrong; 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RDEPENDS:$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{PN} = "bash"</w:t>
            </w:r>
            <w:r>
              <w:t xml:space="preserve"> is correct. Per-package variables MUST have the package suffix.</w:t>
            </w:r>
          </w:p>
          <w:p w14:paraId="6BDCDC1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Putting files outside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${D}</w:t>
            </w:r>
            <w:r>
              <w:t xml:space="preserve">. Anything you install outside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${D}</w:t>
            </w:r>
            <w:r>
              <w:t xml:space="preserve"> is not packaged — it disappears. Always install under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${D}</w:t>
            </w:r>
            <w:r>
              <w:t>.</w:t>
            </w:r>
          </w:p>
          <w:p w14:paraId="12F452E0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Modifying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${S}</w:t>
            </w:r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do_install</w:t>
            </w:r>
            <w:proofErr w:type="spellEnd"/>
            <w:r>
              <w:t xml:space="preserve">. The source </w:t>
            </w:r>
            <w:proofErr w:type="spellStart"/>
            <w:r>
              <w:t>dir</w:t>
            </w:r>
            <w:proofErr w:type="spellEnd"/>
            <w:r>
              <w:t xml:space="preserve"> is for compile output, not install. Install into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${D}</w:t>
            </w:r>
            <w:r>
              <w:t>.</w:t>
            </w:r>
          </w:p>
          <w:p w14:paraId="421C10CD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Using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${WORKDIR}</w:t>
            </w:r>
            <w:r>
              <w:rPr>
                <w:b/>
                <w:bCs/>
              </w:rPr>
              <w:t xml:space="preserve"> paths in scripts</w:t>
            </w:r>
            <w:r>
              <w:t>. WORKDIR is a build-time path; it doesn’t exist on the target device. Scripts you install must reference target paths only.</w:t>
            </w:r>
          </w:p>
          <w:p w14:paraId="49BD4F8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Trusting auto-detected SUMMARY/DESCRIPTION from </w:t>
            </w:r>
            <w:proofErr w:type="spellStart"/>
            <w:r>
              <w:rPr>
                <w:b/>
                <w:bCs/>
              </w:rPr>
              <w:t>recipetool</w:t>
            </w:r>
            <w:proofErr w:type="spellEnd"/>
            <w:r>
              <w:t xml:space="preserve">. They’re often wrong. Review and edit after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recipetool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create</w:t>
            </w:r>
            <w: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add</w:t>
            </w:r>
            <w:r>
              <w:t>.</w:t>
            </w:r>
          </w:p>
          <w:p w14:paraId="7E9FE93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Wrong file ownership in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do_install</w:t>
            </w:r>
            <w:proofErr w:type="spellEnd"/>
            <w:r>
              <w:t xml:space="preserve">. Default is </w:t>
            </w:r>
            <w:proofErr w:type="spellStart"/>
            <w:proofErr w:type="gramStart"/>
            <w:r>
              <w:t>root:root</w:t>
            </w:r>
            <w:proofErr w:type="spellEnd"/>
            <w:proofErr w:type="gramEnd"/>
            <w:r>
              <w:t>. If you need a different owner (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USERADD_PACKAGES</w:t>
            </w:r>
            <w:r>
              <w:t xml:space="preserve">), use the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useradd</w:t>
            </w:r>
            <w:proofErr w:type="spellEnd"/>
            <w:r>
              <w:t xml:space="preserve"> class. Don’t </w:t>
            </w:r>
            <w:proofErr w:type="spellStart"/>
            <w:r>
              <w:t>chown</w:t>
            </w:r>
            <w:proofErr w:type="spellEnd"/>
            <w:r>
              <w:t xml:space="preserve"> directly — the </w:t>
            </w:r>
            <w:proofErr w:type="spellStart"/>
            <w:r>
              <w:t>rootfs</w:t>
            </w:r>
            <w:proofErr w:type="spellEnd"/>
            <w:r>
              <w:t xml:space="preserve"> builder doesn’t know about user IDs you create at install time.</w:t>
            </w:r>
          </w:p>
          <w:p w14:paraId="57C1FB21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Forgetting FILES updates when adding new install locations</w:t>
            </w:r>
            <w:r>
              <w:t xml:space="preserve">. If your daemon installs to a new directory not covered by default FILES, the files end up unpackaged. Always update 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FILES:$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{PN}</w:t>
            </w:r>
            <w:r>
              <w:t xml:space="preserve"> when adding new paths.</w:t>
            </w:r>
          </w:p>
          <w:p w14:paraId="47CC046B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gramStart"/>
            <w:r>
              <w:rPr>
                <w:b/>
                <w:bCs/>
              </w:rPr>
              <w:t xml:space="preserve">Using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:append</w:t>
            </w:r>
            <w:proofErr w:type="gramEnd"/>
            <w:r>
              <w:rPr>
                <w:b/>
                <w:bCs/>
              </w:rPr>
              <w:t xml:space="preserve"> on </w:t>
            </w:r>
            <w:r>
              <w:rPr>
                <w:rFonts w:ascii="Consolas" w:eastAsia="Consolas" w:hAnsi="Consolas" w:cs="Consolas"/>
                <w:b/>
                <w:bCs/>
                <w:color w:val="663399"/>
                <w:sz w:val="19"/>
                <w:szCs w:val="19"/>
              </w:rPr>
              <w:t>SRC_URI</w:t>
            </w:r>
            <w:r>
              <w:rPr>
                <w:b/>
                <w:bCs/>
              </w:rPr>
              <w:t xml:space="preserve"> without space</w:t>
            </w:r>
            <w: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SRC_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URI:append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= "file://patch"</w:t>
            </w:r>
            <w:r>
              <w:t xml:space="preserve"> concatenates without a space, joining the patch URL onto the previous URL. Use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SRC_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URI:append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= " file://patch"</w:t>
            </w:r>
            <w:r>
              <w:t xml:space="preserve"> (note leading space).</w:t>
            </w:r>
          </w:p>
        </w:tc>
      </w:tr>
    </w:tbl>
    <w:p w14:paraId="388BF355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9.1 Best Practices Checklist</w:t>
      </w:r>
    </w:p>
    <w:p w14:paraId="6C02DBC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 xml:space="preserve">Use </w:t>
      </w:r>
      <w:r>
        <w:rPr>
          <w:rFonts w:ascii="Consolas" w:eastAsia="Consolas" w:hAnsi="Consolas" w:cs="Consolas"/>
          <w:color w:val="663399"/>
          <w:sz w:val="19"/>
          <w:szCs w:val="19"/>
        </w:rPr>
        <w:t>:append</w:t>
      </w:r>
      <w:proofErr w:type="gramEnd"/>
      <w:r>
        <w:t xml:space="preserve"> </w:t>
      </w:r>
      <w:proofErr w:type="gramStart"/>
      <w:r>
        <w:t xml:space="preserve">and </w:t>
      </w:r>
      <w:r>
        <w:rPr>
          <w:rFonts w:ascii="Consolas" w:eastAsia="Consolas" w:hAnsi="Consolas" w:cs="Consolas"/>
          <w:color w:val="663399"/>
          <w:sz w:val="19"/>
          <w:szCs w:val="19"/>
        </w:rPr>
        <w:t>:prepend</w:t>
      </w:r>
      <w:proofErr w:type="gramEnd"/>
      <w:r>
        <w:t xml:space="preserve"> in </w:t>
      </w:r>
      <w:proofErr w:type="spellStart"/>
      <w:r>
        <w:t>bbappend</w:t>
      </w:r>
      <w:proofErr w:type="spellEnd"/>
      <w:r>
        <w:t xml:space="preserve"> files, not </w:t>
      </w:r>
      <w:r>
        <w:rPr>
          <w:rFonts w:ascii="Consolas" w:eastAsia="Consolas" w:hAnsi="Consolas" w:cs="Consolas"/>
          <w:color w:val="663399"/>
          <w:sz w:val="19"/>
          <w:szCs w:val="19"/>
        </w:rPr>
        <w:t>+=</w:t>
      </w:r>
      <w:r>
        <w:t xml:space="preserve"> / </w:t>
      </w:r>
      <w:r>
        <w:rPr>
          <w:rFonts w:ascii="Consolas" w:eastAsia="Consolas" w:hAnsi="Consolas" w:cs="Consolas"/>
          <w:color w:val="663399"/>
          <w:sz w:val="19"/>
          <w:szCs w:val="19"/>
        </w:rPr>
        <w:t>=+</w:t>
      </w:r>
    </w:p>
    <w:p w14:paraId="44B5F0E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 xml:space="preserve">Use </w:t>
      </w:r>
      <w:r>
        <w:rPr>
          <w:rFonts w:ascii="Consolas" w:eastAsia="Consolas" w:hAnsi="Consolas" w:cs="Consolas"/>
          <w:color w:val="663399"/>
          <w:sz w:val="19"/>
          <w:szCs w:val="19"/>
        </w:rPr>
        <w:t>?</w:t>
      </w:r>
      <w:proofErr w:type="gramEnd"/>
      <w:r>
        <w:rPr>
          <w:rFonts w:ascii="Consolas" w:eastAsia="Consolas" w:hAnsi="Consolas" w:cs="Consolas"/>
          <w:color w:val="663399"/>
          <w:sz w:val="19"/>
          <w:szCs w:val="19"/>
        </w:rPr>
        <w:t>=</w:t>
      </w:r>
      <w:r>
        <w:t xml:space="preserve"> for sensible defaults that users can override</w:t>
      </w:r>
    </w:p>
    <w:p w14:paraId="12E6B930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gramStart"/>
      <w:r>
        <w:rPr>
          <w:rFonts w:ascii="Consolas" w:eastAsia="Consolas" w:hAnsi="Consolas" w:cs="Consolas"/>
          <w:color w:val="663399"/>
          <w:sz w:val="19"/>
          <w:szCs w:val="19"/>
        </w:rPr>
        <w:t>inherit</w:t>
      </w:r>
      <w:proofErr w:type="gramEnd"/>
      <w:r>
        <w:t xml:space="preserve"> instead of writing custom </w:t>
      </w:r>
      <w:proofErr w:type="spellStart"/>
      <w:r>
        <w:t>do_compile</w:t>
      </w:r>
      <w:proofErr w:type="spellEnd"/>
      <w:r>
        <w:t>/</w:t>
      </w:r>
      <w:proofErr w:type="spellStart"/>
      <w:r>
        <w:t>do_install</w:t>
      </w:r>
      <w:proofErr w:type="spellEnd"/>
      <w:r>
        <w:t xml:space="preserve"> where possible</w:t>
      </w:r>
    </w:p>
    <w:p w14:paraId="385B2AE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Validate with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bitbake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-e &lt;recipe&gt; | grep ^VARIABLE=</w:t>
      </w:r>
      <w:r>
        <w:t xml:space="preserve"> after every change</w:t>
      </w:r>
    </w:p>
    <w:p w14:paraId="1C8A7A53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Test with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bitbake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-c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cleansstate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&lt;recipe&gt; &amp;&amp;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bitbake</w:t>
      </w:r>
      <w:proofErr w:type="spellEnd"/>
      <w:r>
        <w:rPr>
          <w:rFonts w:ascii="Consolas" w:eastAsia="Consolas" w:hAnsi="Consolas" w:cs="Consolas"/>
          <w:color w:val="663399"/>
          <w:sz w:val="19"/>
          <w:szCs w:val="19"/>
        </w:rPr>
        <w:t xml:space="preserve"> &lt;recipe&gt;</w:t>
      </w:r>
      <w:r>
        <w:t xml:space="preserve"> to verify clean builds</w:t>
      </w:r>
    </w:p>
    <w:p w14:paraId="07838CC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>Keep recipes short — if it’s long, split into .</w:t>
      </w:r>
      <w:proofErr w:type="spellStart"/>
      <w:r>
        <w:t>inc</w:t>
      </w:r>
      <w:proofErr w:type="spellEnd"/>
      <w:r>
        <w:t xml:space="preserve"> files or extra classes</w:t>
      </w:r>
    </w:p>
    <w:p w14:paraId="5CBCAB32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eastAsia="Consolas" w:hAnsi="Consolas" w:cs="Consolas"/>
          <w:color w:val="663399"/>
          <w:sz w:val="19"/>
          <w:szCs w:val="19"/>
        </w:rPr>
        <w:t>LIC_FILES_CHKSUM</w:t>
      </w:r>
      <w:r>
        <w:t xml:space="preserve"> to detect upstream license changes silently</w:t>
      </w:r>
    </w:p>
    <w:p w14:paraId="4D009580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Pin git recipes with </w:t>
      </w:r>
      <w:r>
        <w:rPr>
          <w:rFonts w:ascii="Consolas" w:eastAsia="Consolas" w:hAnsi="Consolas" w:cs="Consolas"/>
          <w:color w:val="663399"/>
          <w:sz w:val="19"/>
          <w:szCs w:val="19"/>
        </w:rPr>
        <w:t>SRCREV</w:t>
      </w:r>
      <w:r>
        <w:t xml:space="preserve"> to specific commits, not floating branches</w:t>
      </w:r>
    </w:p>
    <w:p w14:paraId="2A741E6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non-obvious recipe choices with </w:t>
      </w:r>
      <w:r>
        <w:rPr>
          <w:rFonts w:ascii="Consolas" w:eastAsia="Consolas" w:hAnsi="Consolas" w:cs="Consolas"/>
          <w:color w:val="663399"/>
          <w:sz w:val="19"/>
          <w:szCs w:val="19"/>
        </w:rPr>
        <w:t># comments</w:t>
      </w:r>
    </w:p>
    <w:p w14:paraId="43BF132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eastAsia="Consolas" w:hAnsi="Consolas" w:cs="Consolas"/>
          <w:color w:val="663399"/>
          <w:sz w:val="19"/>
          <w:szCs w:val="19"/>
        </w:rPr>
        <w:t>LAYERSERIES_COMPAT_&lt;name&gt;</w:t>
      </w:r>
      <w:r>
        <w:t xml:space="preserve"> so your layer is explicit about </w:t>
      </w:r>
      <w:proofErr w:type="spellStart"/>
      <w:r>
        <w:t>Yocto</w:t>
      </w:r>
      <w:proofErr w:type="spellEnd"/>
      <w:r>
        <w:t xml:space="preserve"> compatibility</w:t>
      </w:r>
    </w:p>
    <w:p w14:paraId="144ED926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10 — Debugging Recipes</w:t>
      </w:r>
    </w:p>
    <w:p w14:paraId="2FED44B2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10.1 The Inspection Toolkit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1AB09A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C713BDA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Which recipe will be built?</w:t>
            </w:r>
          </w:p>
          <w:p w14:paraId="5F11F63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-e &lt;recipe&gt; | grep ^FILE=</w:t>
            </w:r>
          </w:p>
          <w:p w14:paraId="4F1F2B3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C8CBC4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What value does a variable have?</w:t>
            </w:r>
          </w:p>
          <w:p w14:paraId="273E1DA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-e &lt;recipe&gt; | grep ^VARIABLE=</w:t>
            </w:r>
          </w:p>
          <w:p w14:paraId="15048ED3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E7F17E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What tasks exist for this recipe?</w:t>
            </w:r>
          </w:p>
          <w:p w14:paraId="5F285B7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&lt;recipe&gt;</w:t>
            </w:r>
          </w:p>
          <w:p w14:paraId="2A4AE032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879577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# Drop into a shell with all build env vars set, in the source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dir</w:t>
            </w:r>
            <w:proofErr w:type="spellEnd"/>
          </w:p>
          <w:p w14:paraId="0D7DABA8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devshell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&lt;recipe&gt;</w:t>
            </w:r>
          </w:p>
          <w:p w14:paraId="292F1311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FB2E26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Find the build log</w:t>
            </w:r>
          </w:p>
          <w:p w14:paraId="7826196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-e &lt;recipe&gt; | grep ^WORKDIR=</w:t>
            </w:r>
          </w:p>
          <w:p w14:paraId="68A98E0F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less &lt;WORKDIR&gt;/temp/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log.do_compile</w:t>
            </w:r>
            <w:proofErr w:type="spellEnd"/>
          </w:p>
          <w:p w14:paraId="4BBBC93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less &lt;WORKDIR&gt;/temp/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log.do_install</w:t>
            </w:r>
            <w:proofErr w:type="spellEnd"/>
          </w:p>
          <w:p w14:paraId="7E230ECE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FBEE26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What files does the package install?</w:t>
            </w:r>
          </w:p>
          <w:p w14:paraId="58EBDE4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pkgdata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-util list-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-files &lt;recipe&gt;</w:t>
            </w:r>
          </w:p>
          <w:p w14:paraId="6BBB25A7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5A06C0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What package provides a binary in the image?</w:t>
            </w:r>
          </w:p>
          <w:p w14:paraId="765D4C30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pkgdata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-util find-path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/bin/something</w:t>
            </w:r>
          </w:p>
          <w:p w14:paraId="7440D31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5EFB4CE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 SRC_URI is fetchable</w:t>
            </w:r>
          </w:p>
          <w:p w14:paraId="07F848B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fetch &lt;recipe&gt;</w:t>
            </w:r>
          </w:p>
          <w:p w14:paraId="5B0B1E8D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9FE149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Re-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run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 xml:space="preserve"> failed tasks after fixing</w:t>
            </w:r>
          </w:p>
          <w:p w14:paraId="14929419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compile &lt;recipe&gt;     # just the compile step</w:t>
            </w:r>
          </w:p>
          <w:p w14:paraId="5648501B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install &lt;recipe&gt;     # just the install step</w:t>
            </w:r>
          </w:p>
          <w:p w14:paraId="2F361186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4B02DE" w14:textId="77777777" w:rsidR="00E1775A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Force a clean rebuild</w:t>
            </w:r>
          </w:p>
          <w:p w14:paraId="00B9D98A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cleansstate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&lt;recipe&gt;</w:t>
            </w:r>
          </w:p>
          <w:p w14:paraId="74DB4345" w14:textId="77777777" w:rsidR="00E1775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&lt;recipe&gt;</w:t>
            </w:r>
          </w:p>
        </w:tc>
      </w:tr>
      <w:tr w:rsidR="00E1775A" w14:paraId="7127A9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4238C80" w14:textId="77777777" w:rsidR="00E1775A" w:rsidRDefault="00000000"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>Try this yourself</w:t>
            </w:r>
          </w:p>
          <w:p w14:paraId="62D1AADE" w14:textId="77777777" w:rsidR="00E1775A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Pick an existing recipe (e.g.,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nano</w:t>
            </w:r>
            <w: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htop</w:t>
            </w:r>
            <w:proofErr w:type="spellEnd"/>
            <w:r>
              <w:t xml:space="preserve">). Run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-e nano | less</w:t>
            </w:r>
            <w:r>
              <w:t xml:space="preserve"> and read through 50 lines to see all the variables that are set automatically.</w:t>
            </w:r>
          </w:p>
          <w:p w14:paraId="2094F279" w14:textId="77777777" w:rsidR="00E1775A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devtool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add</w:t>
            </w:r>
            <w:r>
              <w:t xml:space="preserve"> to create a recipe for a small open-source project of your choice. Build it. Inspect the result with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pkgdata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-util list-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pkg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-files</w:t>
            </w:r>
            <w:r>
              <w:t>.</w:t>
            </w:r>
          </w:p>
          <w:p w14:paraId="0D26CE0C" w14:textId="77777777" w:rsidR="00E1775A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Create a custom layer with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-layers create-layer meta-practice</w:t>
            </w:r>
            <w:r>
              <w:t>. Add it to your build. Create a hello-world recipe inside it (use the example in Part 5.3). Build and verify.</w:t>
            </w:r>
          </w:p>
          <w:p w14:paraId="24BB5DC8" w14:textId="77777777" w:rsidR="00E1775A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Take an existing recipe and write </w:t>
            </w:r>
            <w:proofErr w:type="gramStart"/>
            <w:r>
              <w:t>a .</w:t>
            </w:r>
            <w:proofErr w:type="spellStart"/>
            <w:r>
              <w:t>bbappend</w:t>
            </w:r>
            <w:proofErr w:type="spellEnd"/>
            <w:proofErr w:type="gramEnd"/>
            <w:r>
              <w:t xml:space="preserve"> that adds a custom configuration file to the installed package. Verify the file appears in the </w:t>
            </w:r>
            <w:proofErr w:type="spellStart"/>
            <w:r>
              <w:t>rootfs</w:t>
            </w:r>
            <w:proofErr w:type="spellEnd"/>
            <w:r>
              <w:t>.</w:t>
            </w:r>
          </w:p>
          <w:p w14:paraId="430976B5" w14:textId="77777777" w:rsidR="00E1775A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Build a recipe with an intentional error (typo in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do_compile</w:t>
            </w:r>
            <w:proofErr w:type="spellEnd"/>
            <w:r>
              <w:t xml:space="preserve">). Use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-e</w:t>
            </w:r>
            <w:r>
              <w:t xml:space="preserve"> and the log file inspection to find the error message. Fix and rebuild.</w:t>
            </w:r>
          </w:p>
          <w:p w14:paraId="5D1BC84E" w14:textId="77777777" w:rsidR="00E1775A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Compare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+=</w:t>
            </w:r>
            <w:r>
              <w:t xml:space="preserve"> </w:t>
            </w:r>
            <w:proofErr w:type="gramStart"/>
            <w:r>
              <w:t xml:space="preserve">vs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 empirically: set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IMAGE_INSTALL += " foo"</w:t>
            </w:r>
            <w:r>
              <w:t xml:space="preserve"> in </w:t>
            </w:r>
            <w:proofErr w:type="spellStart"/>
            <w:r>
              <w:t>local.conf</w:t>
            </w:r>
            <w:proofErr w:type="spellEnd"/>
            <w:r>
              <w:t xml:space="preserve"> and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IMAGE_INSTALL = "core-things"</w:t>
            </w:r>
            <w:r>
              <w:t xml:space="preserve"> in a custom image recipe. Then try </w:t>
            </w:r>
            <w:proofErr w:type="gramStart"/>
            <w:r>
              <w:t xml:space="preserve">with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:append</w:t>
            </w:r>
            <w:proofErr w:type="gramEnd"/>
            <w:r>
              <w:t xml:space="preserve"> and observe the difference.</w:t>
            </w:r>
          </w:p>
          <w:p w14:paraId="0DE04E47" w14:textId="77777777" w:rsidR="00E1775A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PREFERRED_VERSION</w:t>
            </w:r>
            <w:r>
              <w:t xml:space="preserve"> to pin a specific version of a recipe with multiple versions available (e.g., a kernel). Verify with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-e | grep ^PV=</w:t>
            </w:r>
            <w:r>
              <w:t>.</w:t>
            </w:r>
          </w:p>
        </w:tc>
      </w:tr>
    </w:tbl>
    <w:p w14:paraId="199F4835" w14:textId="77777777" w:rsidR="00E1775A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Closing</w:t>
      </w:r>
    </w:p>
    <w:p w14:paraId="0EA1DA85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Glossary</w:t>
      </w:r>
    </w:p>
    <w:p w14:paraId="7248DBC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bbappend</w:t>
      </w:r>
      <w:proofErr w:type="spellEnd"/>
      <w:r>
        <w:t xml:space="preserve"> — file extending an existing recipe; named </w:t>
      </w:r>
      <w:r>
        <w:rPr>
          <w:rFonts w:ascii="Consolas" w:eastAsia="Consolas" w:hAnsi="Consolas" w:cs="Consolas"/>
          <w:color w:val="663399"/>
          <w:sz w:val="19"/>
          <w:szCs w:val="19"/>
        </w:rPr>
        <w:t>&lt;original&gt;_&lt;version</w:t>
      </w:r>
      <w:proofErr w:type="gramStart"/>
      <w:r>
        <w:rPr>
          <w:rFonts w:ascii="Consolas" w:eastAsia="Consolas" w:hAnsi="Consolas" w:cs="Consolas"/>
          <w:color w:val="663399"/>
          <w:sz w:val="19"/>
          <w:szCs w:val="19"/>
        </w:rPr>
        <w:t>&gt;.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bbappend</w:t>
      </w:r>
      <w:proofErr w:type="spellEnd"/>
      <w:proofErr w:type="gramEnd"/>
    </w:p>
    <w:p w14:paraId="7025769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BBFILE_PRIORITY</w:t>
      </w:r>
      <w:r>
        <w:t xml:space="preserve"> — per-layer priority; higher wins in conflicts</w:t>
      </w:r>
    </w:p>
    <w:p w14:paraId="6842F8A2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BPN</w:t>
      </w:r>
      <w:r>
        <w:t xml:space="preserve"> — base package name; the recipe name without prefixes/suffixes</w:t>
      </w:r>
    </w:p>
    <w:p w14:paraId="6C495C3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</w:t>
      </w:r>
      <w:r>
        <w:t xml:space="preserve"> — destination </w:t>
      </w:r>
      <w:proofErr w:type="spellStart"/>
      <w:r>
        <w:t>dir</w:t>
      </w:r>
      <w:proofErr w:type="spellEnd"/>
      <w:r>
        <w:t xml:space="preserve"> for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do_install</w:t>
      </w:r>
      <w:proofErr w:type="spellEnd"/>
      <w:r>
        <w:t xml:space="preserve">; everything you install goes under </w:t>
      </w:r>
      <w:r>
        <w:rPr>
          <w:rFonts w:ascii="Consolas" w:eastAsia="Consolas" w:hAnsi="Consolas" w:cs="Consolas"/>
          <w:color w:val="663399"/>
          <w:sz w:val="19"/>
          <w:szCs w:val="19"/>
        </w:rPr>
        <w:t>${D}</w:t>
      </w:r>
    </w:p>
    <w:p w14:paraId="556332AC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DEPENDS</w:t>
      </w:r>
      <w:r>
        <w:t xml:space="preserve"> — build-time dependencies (other recipes whose output we need to compile)</w:t>
      </w:r>
    </w:p>
    <w:p w14:paraId="599BCD0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devtool</w:t>
      </w:r>
      <w:proofErr w:type="spellEnd"/>
      <w:r>
        <w:t xml:space="preserve"> — modern recipe-development workflow tool (</w:t>
      </w:r>
      <w:proofErr w:type="spellStart"/>
      <w:r>
        <w:t>devtool</w:t>
      </w:r>
      <w:proofErr w:type="spellEnd"/>
      <w:r>
        <w:t xml:space="preserve"> add, </w:t>
      </w:r>
      <w:proofErr w:type="spellStart"/>
      <w:r>
        <w:t>devtool</w:t>
      </w:r>
      <w:proofErr w:type="spellEnd"/>
      <w:r>
        <w:t xml:space="preserve"> modify, </w:t>
      </w:r>
      <w:proofErr w:type="spellStart"/>
      <w:r>
        <w:t>devtool</w:t>
      </w:r>
      <w:proofErr w:type="spellEnd"/>
      <w:r>
        <w:t xml:space="preserve"> finish)</w:t>
      </w:r>
    </w:p>
    <w:p w14:paraId="49151F2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FILESEXTRAPATHS</w:t>
      </w:r>
      <w:r>
        <w:t xml:space="preserve"> — extra paths </w:t>
      </w:r>
      <w:proofErr w:type="spellStart"/>
      <w:r>
        <w:t>BitBake</w:t>
      </w:r>
      <w:proofErr w:type="spellEnd"/>
      <w:r>
        <w:t xml:space="preserve"> searches for </w:t>
      </w:r>
      <w:r>
        <w:rPr>
          <w:rFonts w:ascii="Consolas" w:eastAsia="Consolas" w:hAnsi="Consolas" w:cs="Consolas"/>
          <w:color w:val="663399"/>
          <w:sz w:val="19"/>
          <w:szCs w:val="19"/>
        </w:rPr>
        <w:t>file://</w:t>
      </w:r>
      <w:r>
        <w:t xml:space="preserve"> SRC_URI entries; </w:t>
      </w:r>
      <w:proofErr w:type="gramStart"/>
      <w:r>
        <w:t xml:space="preserve">usually </w:t>
      </w:r>
      <w:r>
        <w:rPr>
          <w:rFonts w:ascii="Consolas" w:eastAsia="Consolas" w:hAnsi="Consolas" w:cs="Consolas"/>
          <w:color w:val="663399"/>
          <w:sz w:val="19"/>
          <w:szCs w:val="19"/>
        </w:rPr>
        <w:t>:prepend</w:t>
      </w:r>
      <w:proofErr w:type="gramEnd"/>
      <w:r>
        <w:t xml:space="preserve"> in </w:t>
      </w:r>
      <w:proofErr w:type="spellStart"/>
      <w:r>
        <w:t>bbappend</w:t>
      </w:r>
      <w:proofErr w:type="spellEnd"/>
    </w:p>
    <w:p w14:paraId="4A59931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inherit</w:t>
      </w:r>
      <w:r>
        <w:t xml:space="preserve"> — directive that pulls in a class’s logic (e.g., </w:t>
      </w:r>
      <w:r>
        <w:rPr>
          <w:rFonts w:ascii="Consolas" w:eastAsia="Consolas" w:hAnsi="Consolas" w:cs="Consolas"/>
          <w:color w:val="663399"/>
          <w:sz w:val="19"/>
          <w:szCs w:val="19"/>
        </w:rPr>
        <w:t xml:space="preserve">inherit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cmake</w:t>
      </w:r>
      <w:proofErr w:type="spellEnd"/>
      <w:r>
        <w:t>)</w:t>
      </w:r>
    </w:p>
    <w:p w14:paraId="696D4E8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LIC_FILES_CHKSUM</w:t>
      </w:r>
      <w:r>
        <w:t xml:space="preserve"> — path + MD5 of license files; mandatory in every recipe</w:t>
      </w:r>
    </w:p>
    <w:p w14:paraId="216A2AB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 / PV / PR</w:t>
      </w:r>
      <w:r>
        <w:t xml:space="preserve"> — package epoch / version / revision; together they determine recipe ordering</w:t>
      </w:r>
    </w:p>
    <w:p w14:paraId="00F6A07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PN</w:t>
      </w:r>
      <w:r>
        <w:t xml:space="preserve"> — package name (recipe name)</w:t>
      </w:r>
    </w:p>
    <w:p w14:paraId="10773FE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PREFERRED_PROVIDER</w:t>
      </w:r>
      <w:r>
        <w:t xml:space="preserve"> — choose between multiple recipes providing the same virtual name</w:t>
      </w:r>
    </w:p>
    <w:p w14:paraId="49DBB472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PREFERRED_VERSION</w:t>
      </w:r>
      <w:r>
        <w:t xml:space="preserve"> — pin a specific version when multiple exist</w:t>
      </w:r>
    </w:p>
    <w:p w14:paraId="0CA666DA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PROVIDES</w:t>
      </w:r>
      <w:r>
        <w:t xml:space="preserve"> — virtual names a recipe provides for dependency satisfaction</w:t>
      </w:r>
    </w:p>
    <w:p w14:paraId="66C46480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PACKAGECONFIG</w:t>
      </w:r>
      <w:r>
        <w:t xml:space="preserve"> — feature flags for configurable builds; maps a name to </w:t>
      </w:r>
      <w:proofErr w:type="spellStart"/>
      <w:r>
        <w:t>autoconf</w:t>
      </w:r>
      <w:proofErr w:type="spellEnd"/>
      <w:r>
        <w:t xml:space="preserve"> options and dependencies</w:t>
      </w:r>
    </w:p>
    <w:p w14:paraId="17508241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PACKAGES</w:t>
      </w:r>
      <w:r>
        <w:t xml:space="preserve"> — list of packages produced by one recipe</w:t>
      </w:r>
    </w:p>
    <w:p w14:paraId="06A1C5D8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RDEPENDS:$</w:t>
      </w:r>
      <w:proofErr w:type="gramEnd"/>
      <w:r>
        <w:rPr>
          <w:b/>
          <w:bCs/>
        </w:rPr>
        <w:t>{PN}</w:t>
      </w:r>
      <w:r>
        <w:t xml:space="preserve"> — runtime dependencies of a specific package</w:t>
      </w:r>
    </w:p>
    <w:p w14:paraId="072F94DD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RPROVIDES:$</w:t>
      </w:r>
      <w:proofErr w:type="gramEnd"/>
      <w:r>
        <w:rPr>
          <w:b/>
          <w:bCs/>
        </w:rPr>
        <w:t>{PN}</w:t>
      </w:r>
      <w:r>
        <w:t xml:space="preserve"> — virtual names a package provides at runtime</w:t>
      </w:r>
    </w:p>
    <w:p w14:paraId="476E87E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</w:t>
      </w:r>
      <w:r>
        <w:t xml:space="preserve"> — source directory after </w:t>
      </w:r>
      <w:proofErr w:type="gramStart"/>
      <w:r>
        <w:t>unpack</w:t>
      </w:r>
      <w:proofErr w:type="gramEnd"/>
    </w:p>
    <w:p w14:paraId="7660636F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SRC_URI</w:t>
      </w:r>
      <w:r>
        <w:t xml:space="preserve"> — list of source locations to fetch</w:t>
      </w:r>
    </w:p>
    <w:p w14:paraId="6AD3943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SRCREV</w:t>
      </w:r>
      <w:r>
        <w:t xml:space="preserve"> — git commit to pin (when SRC_URI uses git://)</w:t>
      </w:r>
    </w:p>
    <w:p w14:paraId="51E98AE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WORKDIR</w:t>
      </w:r>
      <w:r>
        <w:t xml:space="preserve"> — per-recipe scratch </w:t>
      </w:r>
      <w:proofErr w:type="spellStart"/>
      <w:r>
        <w:t>dir</w:t>
      </w:r>
      <w:proofErr w:type="spellEnd"/>
      <w:r>
        <w:t xml:space="preserve"> under </w:t>
      </w:r>
      <w:proofErr w:type="spellStart"/>
      <w:r>
        <w:t>tmp</w:t>
      </w:r>
      <w:proofErr w:type="spellEnd"/>
      <w:r>
        <w:t>/work/</w:t>
      </w:r>
    </w:p>
    <w:p w14:paraId="078264B6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References</w:t>
      </w:r>
    </w:p>
    <w:p w14:paraId="305E54B6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 xml:space="preserve"> Project Reference Manual</w:t>
      </w:r>
      <w:r>
        <w:t xml:space="preserve"> — docs.yoctoproject.org/ref-manual/ — every variable, every class, every directive</w:t>
      </w:r>
    </w:p>
    <w:p w14:paraId="2DE4A59B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 xml:space="preserve"> Project Development Manual</w:t>
      </w:r>
      <w:r>
        <w:t xml:space="preserve"> — docs.yoctoproject.org/dev-manual/ — task-oriented how-to</w:t>
      </w:r>
    </w:p>
    <w:p w14:paraId="37B1FCD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 xml:space="preserve"> Project Mega-Manual</w:t>
      </w:r>
      <w:r>
        <w:t xml:space="preserve"> — all manuals as one searchable page</w:t>
      </w:r>
    </w:p>
    <w:p w14:paraId="423D42D5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BitBake</w:t>
      </w:r>
      <w:proofErr w:type="spellEnd"/>
      <w:r>
        <w:rPr>
          <w:b/>
          <w:bCs/>
        </w:rPr>
        <w:t xml:space="preserve"> User Manual</w:t>
      </w:r>
      <w:r>
        <w:t xml:space="preserve"> — docs.yoctoproject.org/</w:t>
      </w:r>
      <w:proofErr w:type="spellStart"/>
      <w:r>
        <w:t>bitbake</w:t>
      </w:r>
      <w:proofErr w:type="spellEnd"/>
      <w:r>
        <w:t>/ — the build engine in detail</w:t>
      </w:r>
    </w:p>
    <w:p w14:paraId="4339BBD9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Class reference</w:t>
      </w:r>
      <w:r>
        <w:t xml:space="preserve"> — docs.yoctoproject.org/ref-manual/classes.html — every built-in class explained</w:t>
      </w:r>
    </w:p>
    <w:p w14:paraId="18E83ED7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Variable reference</w:t>
      </w:r>
      <w:r>
        <w:t xml:space="preserve"> — docs.yoctoproject.org/ref-manual/variables.html — every variable explained</w:t>
      </w:r>
    </w:p>
    <w:p w14:paraId="20BF6AC4" w14:textId="77777777" w:rsidR="00E177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previous study guide — </w:t>
      </w:r>
      <w:proofErr w:type="spellStart"/>
      <w:r>
        <w:rPr>
          <w:b/>
          <w:bCs/>
        </w:rPr>
        <w:t>Yocto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BitBake</w:t>
      </w:r>
      <w:proofErr w:type="spellEnd"/>
      <w:r>
        <w:t xml:space="preserve"> — covers the broader ecosystem this guide assumes</w:t>
      </w:r>
    </w:p>
    <w:p w14:paraId="6A6F9E91" w14:textId="77777777" w:rsidR="00E1775A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What to Do This Week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1775A" w14:paraId="011C3B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CC0066"/>
            </w:tcBorders>
            <w:shd w:val="clear" w:color="auto" w:fill="FCE4EC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572317D0" w14:textId="77777777" w:rsidR="00E1775A" w:rsidRDefault="00000000">
            <w:pPr>
              <w:spacing w:after="80"/>
            </w:pPr>
            <w:r>
              <w:rPr>
                <w:b/>
                <w:bCs/>
                <w:color w:val="CC0066"/>
                <w:sz w:val="22"/>
                <w:szCs w:val="22"/>
              </w:rPr>
              <w:t>One concrete action</w:t>
            </w:r>
          </w:p>
          <w:p w14:paraId="7855590E" w14:textId="77777777" w:rsidR="00E1775A" w:rsidRDefault="00000000">
            <w:pPr>
              <w:spacing w:after="120" w:line="280" w:lineRule="auto"/>
            </w:pPr>
            <w:r>
              <w:t>Walk through the worked example in Part 5.3 — create a custom layer, write a complete recipe for a small daemon (or a hello-world if you don’t have one handy), build it, and verify it appears in the image. Do this end-to-end:</w:t>
            </w:r>
          </w:p>
          <w:p w14:paraId="7D466DC3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lastRenderedPageBreak/>
              <w:t xml:space="preserve">Create the layer with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-layers create-layer</w:t>
            </w:r>
          </w:p>
          <w:p w14:paraId="11EDBF77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Add it to your build with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-layers add-layer</w:t>
            </w:r>
          </w:p>
          <w:p w14:paraId="68D6E1D0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Create the recipe directory structure under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recipes-*/</w:t>
            </w:r>
          </w:p>
          <w:p w14:paraId="16A1E180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Place your source files in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files/</w:t>
            </w:r>
          </w:p>
          <w:p w14:paraId="5B54A56B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Write the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.bb</w:t>
            </w:r>
            <w:r>
              <w:t xml:space="preserve"> file with LICENSE, LIC_FILES_CHKSUM, SRC_URI, </w:t>
            </w:r>
            <w:proofErr w:type="spellStart"/>
            <w:r>
              <w:t>do_compile</w:t>
            </w:r>
            <w:proofErr w:type="spellEnd"/>
            <w:r>
              <w:t xml:space="preserve">, </w:t>
            </w:r>
            <w:proofErr w:type="spellStart"/>
            <w:r>
              <w:t>do_install</w:t>
            </w:r>
            <w:proofErr w:type="spellEnd"/>
          </w:p>
          <w:p w14:paraId="595AE35E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Build it: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bitbake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mydaemon</w:t>
            </w:r>
            <w:proofErr w:type="spellEnd"/>
          </w:p>
          <w:p w14:paraId="0ED183C3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Inspect: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oe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pkgdata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-util list-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pkg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-files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mydaemon</w:t>
            </w:r>
            <w:proofErr w:type="spellEnd"/>
          </w:p>
          <w:p w14:paraId="16B897EC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Add to your image with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IMAGE_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INSTALL:append</w:t>
            </w:r>
            <w:proofErr w:type="spellEnd"/>
            <w:proofErr w:type="gramEnd"/>
          </w:p>
          <w:p w14:paraId="42A90888" w14:textId="77777777" w:rsidR="00E1775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Build the image and verify your daemon is included</w:t>
            </w:r>
          </w:p>
          <w:p w14:paraId="69B93467" w14:textId="77777777" w:rsidR="00E1775A" w:rsidRDefault="00000000">
            <w:pPr>
              <w:spacing w:after="120" w:line="280" w:lineRule="auto"/>
            </w:pPr>
            <w:r>
              <w:t xml:space="preserve">This is typically a </w:t>
            </w:r>
            <w:proofErr w:type="gramStart"/>
            <w:r>
              <w:t>2-4 hour</w:t>
            </w:r>
            <w:proofErr w:type="gramEnd"/>
            <w:r>
              <w:t xml:space="preserve"> exercise. After it, you have hands-on experience with every concept in this document and a template you can reuse for every future recipe.</w:t>
            </w:r>
          </w:p>
        </w:tc>
      </w:tr>
    </w:tbl>
    <w:p w14:paraId="3334754D" w14:textId="77777777" w:rsidR="002635BD" w:rsidRDefault="002635BD"/>
    <w:sectPr w:rsidR="002635BD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AC3D" w14:textId="77777777" w:rsidR="002635BD" w:rsidRDefault="002635BD">
      <w:r>
        <w:separator/>
      </w:r>
    </w:p>
  </w:endnote>
  <w:endnote w:type="continuationSeparator" w:id="0">
    <w:p w14:paraId="7910871B" w14:textId="77777777" w:rsidR="002635BD" w:rsidRDefault="00263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2CCB" w14:textId="77777777" w:rsidR="00E1775A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</w:t>
    </w:r>
    <w:proofErr w:type="gramStart"/>
    <w:r>
      <w:rPr>
        <w:color w:val="666666"/>
        <w:sz w:val="16"/>
        <w:szCs w:val="16"/>
      </w:rPr>
      <w:t>Technologies  •</w:t>
    </w:r>
    <w:proofErr w:type="gramEnd"/>
    <w:r>
      <w:rPr>
        <w:color w:val="666666"/>
        <w:sz w:val="16"/>
        <w:szCs w:val="16"/>
      </w:rPr>
      <w:t xml:space="preserve">  </w:t>
    </w:r>
    <w:proofErr w:type="spellStart"/>
    <w:r>
      <w:rPr>
        <w:color w:val="666666"/>
        <w:sz w:val="16"/>
        <w:szCs w:val="16"/>
      </w:rPr>
      <w:t>Yocto</w:t>
    </w:r>
    <w:proofErr w:type="spellEnd"/>
    <w:r>
      <w:rPr>
        <w:color w:val="666666"/>
        <w:sz w:val="16"/>
        <w:szCs w:val="16"/>
      </w:rPr>
      <w:t xml:space="preserve"> + Embedded Linux </w:t>
    </w:r>
    <w:proofErr w:type="gramStart"/>
    <w:r>
      <w:rPr>
        <w:color w:val="666666"/>
        <w:sz w:val="16"/>
        <w:szCs w:val="16"/>
      </w:rPr>
      <w:t>Training  •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947D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7DCD" w14:textId="77777777" w:rsidR="002635BD" w:rsidRDefault="002635BD">
      <w:r>
        <w:separator/>
      </w:r>
    </w:p>
  </w:footnote>
  <w:footnote w:type="continuationSeparator" w:id="0">
    <w:p w14:paraId="1062CCFF" w14:textId="77777777" w:rsidR="002635BD" w:rsidRDefault="00263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75722"/>
    <w:multiLevelType w:val="hybridMultilevel"/>
    <w:tmpl w:val="D408BB30"/>
    <w:lvl w:ilvl="0" w:tplc="C35633E0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:tplc="62420D66">
      <w:start w:val="1"/>
      <w:numFmt w:val="bullet"/>
      <w:lvlText w:val="–"/>
      <w:lvlJc w:val="left"/>
      <w:pPr>
        <w:ind w:left="920" w:hanging="260"/>
      </w:pPr>
    </w:lvl>
    <w:lvl w:ilvl="2" w:tplc="5F28EBE0">
      <w:numFmt w:val="decimal"/>
      <w:lvlText w:val=""/>
      <w:lvlJc w:val="left"/>
    </w:lvl>
    <w:lvl w:ilvl="3" w:tplc="7E3C3F8E">
      <w:numFmt w:val="decimal"/>
      <w:lvlText w:val=""/>
      <w:lvlJc w:val="left"/>
    </w:lvl>
    <w:lvl w:ilvl="4" w:tplc="8C1C9D66">
      <w:numFmt w:val="decimal"/>
      <w:lvlText w:val=""/>
      <w:lvlJc w:val="left"/>
    </w:lvl>
    <w:lvl w:ilvl="5" w:tplc="BA168DB0">
      <w:numFmt w:val="decimal"/>
      <w:lvlText w:val=""/>
      <w:lvlJc w:val="left"/>
    </w:lvl>
    <w:lvl w:ilvl="6" w:tplc="1558382E">
      <w:numFmt w:val="decimal"/>
      <w:lvlText w:val=""/>
      <w:lvlJc w:val="left"/>
    </w:lvl>
    <w:lvl w:ilvl="7" w:tplc="B7F25128">
      <w:numFmt w:val="decimal"/>
      <w:lvlText w:val=""/>
      <w:lvlJc w:val="left"/>
    </w:lvl>
    <w:lvl w:ilvl="8" w:tplc="CE508D08">
      <w:numFmt w:val="decimal"/>
      <w:lvlText w:val=""/>
      <w:lvlJc w:val="left"/>
    </w:lvl>
  </w:abstractNum>
  <w:abstractNum w:abstractNumId="1" w15:restartNumberingAfterBreak="0">
    <w:nsid w:val="5B661394"/>
    <w:multiLevelType w:val="hybridMultilevel"/>
    <w:tmpl w:val="8738D72C"/>
    <w:lvl w:ilvl="0" w:tplc="3F76F4D0">
      <w:start w:val="1"/>
      <w:numFmt w:val="decimal"/>
      <w:lvlText w:val="%1."/>
      <w:lvlJc w:val="left"/>
      <w:pPr>
        <w:ind w:left="460" w:hanging="260"/>
      </w:pPr>
    </w:lvl>
    <w:lvl w:ilvl="1" w:tplc="526209C2">
      <w:numFmt w:val="decimal"/>
      <w:lvlText w:val=""/>
      <w:lvlJc w:val="left"/>
    </w:lvl>
    <w:lvl w:ilvl="2" w:tplc="AF3891CA">
      <w:numFmt w:val="decimal"/>
      <w:lvlText w:val=""/>
      <w:lvlJc w:val="left"/>
    </w:lvl>
    <w:lvl w:ilvl="3" w:tplc="694882F2">
      <w:numFmt w:val="decimal"/>
      <w:lvlText w:val=""/>
      <w:lvlJc w:val="left"/>
    </w:lvl>
    <w:lvl w:ilvl="4" w:tplc="252EACE6">
      <w:numFmt w:val="decimal"/>
      <w:lvlText w:val=""/>
      <w:lvlJc w:val="left"/>
    </w:lvl>
    <w:lvl w:ilvl="5" w:tplc="72A46412">
      <w:numFmt w:val="decimal"/>
      <w:lvlText w:val=""/>
      <w:lvlJc w:val="left"/>
    </w:lvl>
    <w:lvl w:ilvl="6" w:tplc="94F02F8C">
      <w:numFmt w:val="decimal"/>
      <w:lvlText w:val=""/>
      <w:lvlJc w:val="left"/>
    </w:lvl>
    <w:lvl w:ilvl="7" w:tplc="74ECF590">
      <w:numFmt w:val="decimal"/>
      <w:lvlText w:val=""/>
      <w:lvlJc w:val="left"/>
    </w:lvl>
    <w:lvl w:ilvl="8" w:tplc="5478FDDA">
      <w:numFmt w:val="decimal"/>
      <w:lvlText w:val=""/>
      <w:lvlJc w:val="left"/>
    </w:lvl>
  </w:abstractNum>
  <w:abstractNum w:abstractNumId="2" w15:restartNumberingAfterBreak="0">
    <w:nsid w:val="62F345FC"/>
    <w:multiLevelType w:val="hybridMultilevel"/>
    <w:tmpl w:val="11765794"/>
    <w:lvl w:ilvl="0" w:tplc="4B0C86F4">
      <w:start w:val="1"/>
      <w:numFmt w:val="bullet"/>
      <w:lvlText w:val="●"/>
      <w:lvlJc w:val="left"/>
      <w:pPr>
        <w:ind w:left="720" w:hanging="360"/>
      </w:pPr>
    </w:lvl>
    <w:lvl w:ilvl="1" w:tplc="A43E6FFC">
      <w:start w:val="1"/>
      <w:numFmt w:val="bullet"/>
      <w:lvlText w:val="○"/>
      <w:lvlJc w:val="left"/>
      <w:pPr>
        <w:ind w:left="1440" w:hanging="360"/>
      </w:pPr>
    </w:lvl>
    <w:lvl w:ilvl="2" w:tplc="99D4ED1E">
      <w:start w:val="1"/>
      <w:numFmt w:val="bullet"/>
      <w:lvlText w:val="■"/>
      <w:lvlJc w:val="left"/>
      <w:pPr>
        <w:ind w:left="2160" w:hanging="360"/>
      </w:pPr>
    </w:lvl>
    <w:lvl w:ilvl="3" w:tplc="4D947938">
      <w:start w:val="1"/>
      <w:numFmt w:val="bullet"/>
      <w:lvlText w:val="●"/>
      <w:lvlJc w:val="left"/>
      <w:pPr>
        <w:ind w:left="2880" w:hanging="360"/>
      </w:pPr>
    </w:lvl>
    <w:lvl w:ilvl="4" w:tplc="005AFA98">
      <w:start w:val="1"/>
      <w:numFmt w:val="bullet"/>
      <w:lvlText w:val="○"/>
      <w:lvlJc w:val="left"/>
      <w:pPr>
        <w:ind w:left="3600" w:hanging="360"/>
      </w:pPr>
    </w:lvl>
    <w:lvl w:ilvl="5" w:tplc="1EFCECFA">
      <w:start w:val="1"/>
      <w:numFmt w:val="bullet"/>
      <w:lvlText w:val="■"/>
      <w:lvlJc w:val="left"/>
      <w:pPr>
        <w:ind w:left="4320" w:hanging="360"/>
      </w:pPr>
    </w:lvl>
    <w:lvl w:ilvl="6" w:tplc="CA580B10">
      <w:start w:val="1"/>
      <w:numFmt w:val="bullet"/>
      <w:lvlText w:val="●"/>
      <w:lvlJc w:val="left"/>
      <w:pPr>
        <w:ind w:left="5040" w:hanging="360"/>
      </w:pPr>
    </w:lvl>
    <w:lvl w:ilvl="7" w:tplc="C69E5570">
      <w:start w:val="1"/>
      <w:numFmt w:val="bullet"/>
      <w:lvlText w:val="●"/>
      <w:lvlJc w:val="left"/>
      <w:pPr>
        <w:ind w:left="5760" w:hanging="360"/>
      </w:pPr>
    </w:lvl>
    <w:lvl w:ilvl="8" w:tplc="0A24544A">
      <w:start w:val="1"/>
      <w:numFmt w:val="bullet"/>
      <w:lvlText w:val="●"/>
      <w:lvlJc w:val="left"/>
      <w:pPr>
        <w:ind w:left="6480" w:hanging="360"/>
      </w:pPr>
    </w:lvl>
  </w:abstractNum>
  <w:num w:numId="1" w16cid:durableId="1891965044">
    <w:abstractNumId w:val="2"/>
    <w:lvlOverride w:ilvl="0">
      <w:startOverride w:val="1"/>
    </w:lvlOverride>
  </w:num>
  <w:num w:numId="2" w16cid:durableId="1721400910">
    <w:abstractNumId w:val="0"/>
    <w:lvlOverride w:ilvl="0">
      <w:startOverride w:val="1"/>
    </w:lvlOverride>
  </w:num>
  <w:num w:numId="3" w16cid:durableId="7642299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75A"/>
    <w:rsid w:val="002635BD"/>
    <w:rsid w:val="00A947D6"/>
    <w:rsid w:val="00B254FC"/>
    <w:rsid w:val="00E13A06"/>
    <w:rsid w:val="00E1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9268"/>
  <w15:docId w15:val="{140995F6-CC17-40EB-9793-99EC174B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CC0066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6633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6137</Words>
  <Characters>34986</Characters>
  <Application>Microsoft Office Word</Application>
  <DocSecurity>0</DocSecurity>
  <Lines>291</Lines>
  <Paragraphs>82</Paragraphs>
  <ScaleCrop>false</ScaleCrop>
  <Company/>
  <LinksUpToDate>false</LinksUpToDate>
  <CharactersWithSpaces>41041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3</cp:revision>
  <dcterms:created xsi:type="dcterms:W3CDTF">2026-06-07T05:55:00Z</dcterms:created>
  <dcterms:modified xsi:type="dcterms:W3CDTF">2026-06-09T12:11:00Z</dcterms:modified>
</cp:coreProperties>
</file>