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Yocto + Embedded Linux Training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Four-day intensive • Course syllabus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By the end of four days you will be able to build, harden, ship, and operate a custom embedded Linux system built with the Yocto Project.</w:t>
      </w:r>
    </w:p>
    <w:p>
      <w:pPr>
        <w:pStyle w:val="Heading2"/>
      </w:pPr>
      <w:r>
        <w:t xml:space="preserve">Daily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09:00 - 12:30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Morning: concepts and walkthroughs (break 10:30)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12:30 - 13:30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Lunch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13:30 - 17:30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Afternoon: hands-on labs (breaks 15:00, 15:45)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last 15 min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Daily recap quiz + exploration assignment</w:t>
            </w:r>
          </w:p>
        </w:tc>
      </w:tr>
    </w:tbl>
    <w:p>
      <w:pPr>
        <w:pStyle w:val="Heading2"/>
      </w:pPr>
      <w:r>
        <w:t xml:space="preserve">Day-by-Day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98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sessions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6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Linux fundamentals, embedded landscape, Yocto architecture, BitBake, first build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Building</w:t>
            </w:r>
          </w:p>
        </w:tc>
        <w:tc>
          <w:tcPr>
            <w:tcW w:type="dxa" w:w="6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Recipes, packaging, BSP/kernel, build debugging, performance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Productization</w:t>
            </w:r>
          </w:p>
        </w:tc>
        <w:tc>
          <w:tcPr>
            <w:tcW w:type="dxa" w:w="6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Kernel hardening, DT debugging, images, SDK, license/SBOM, CVE, QA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Operations</w:t>
            </w:r>
          </w:p>
        </w:tc>
        <w:tc>
          <w:tcPr>
            <w:tcW w:type="dxa" w:w="6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Boot/flash, day-to-day ops, app debug, performance, updates, wrap</w:t>
            </w:r>
          </w:p>
        </w:tc>
      </w:tr>
    </w:tbl>
    <w:p>
      <w:pPr>
        <w:pStyle w:val="Heading2"/>
      </w:pPr>
      <w:r>
        <w:t xml:space="preserve">What You Will Build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 custom Yocto layer (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meta-trainerdemo</w:t>
      </w:r>
      <w:r>
        <w:rPr>
          <w:color w:val="333333"/>
          <w:sz w:val="21"/>
          <w:szCs w:val="21"/>
        </w:rPr>
        <w:t xml:space="preserve">) with your own packages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 hardened, bootable image (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trainergw-image</w:t>
      </w:r>
      <w:r>
        <w:rPr>
          <w:color w:val="333333"/>
          <w:sz w:val="21"/>
          <w:szCs w:val="21"/>
        </w:rPr>
        <w:t xml:space="preserve">) on QEMU or hardware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 release pipeline: build → test → CVE → SBOM → license → gate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Comfort on the Linux command 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Basic C and shell scripting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 laptop able to run the provided Ubuntu 22.04 VM (see the pre-class setup card)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Note:  </w:t>
            </w:r>
            <w:r>
              <w:rPr>
                <w:color w:val="333333"/>
                <w:sz w:val="21"/>
                <w:szCs w:val="21"/>
              </w:rPr>
              <w:t xml:space="preserve">This is an interactive course. Keep your laptop open and type along during demos. Ask questions early — topics build on each other.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2026-05-28T06:54:42.294Z</dcterms:created>
  <dcterms:modified xsi:type="dcterms:W3CDTF">2026-05-28T06:54:42.294Z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