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1 Hands-On Worksheet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First Yocto build • follow along, tick each checkpoint</w:t>
      </w:r>
    </w:p>
    <w:p>
      <w:pPr>
        <w:pStyle w:val="Heading2"/>
      </w:pPr>
      <w:r>
        <w:t xml:space="preserve">Step 1 — Verify your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cd ~/yocto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source poky/oe-init-build-env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bitbake-layers show-layers</w:t>
            </w:r>
          </w:p>
        </w:tc>
      </w:tr>
    </w:tbl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Checkpoint: you see a list of layers including meta, meta-poky.</w:t>
      </w:r>
    </w:p>
    <w:p>
      <w:pPr>
        <w:pStyle w:val="Heading2"/>
      </w:pPr>
      <w:r>
        <w:t xml:space="preserve">Step 2 — Create your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bitbake-layers create-layer ../meta-trainerdemo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bitbake-layers add-layer ../meta-trainerdemo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bitbake-layers show-layers | tail</w:t>
            </w:r>
          </w:p>
        </w:tc>
      </w:tr>
    </w:tbl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Checkpoint: meta-trainerdemo appears in the layer list.</w:t>
      </w:r>
    </w:p>
    <w:p>
      <w:pPr>
        <w:pStyle w:val="Heading2"/>
      </w:pPr>
      <w:r>
        <w:t xml:space="preserve">Step 3 — Add the hello-trainergw recipe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Create the directory, the script, and the recipe (see the provided code in code/meta-trainerdemo). Key files: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recipes-trainergw/hello/hello-trainergw_1.0.bb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recipes-trainergw/hello/files/hello-trainergw</w:t>
      </w:r>
    </w:p>
    <w:p>
      <w:pPr>
        <w:pStyle w:val="Heading2"/>
      </w:pPr>
      <w:r>
        <w:t xml:space="preserve">Step 4 — Build and include 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echo 'IMAGE_INSTALL:append = " hello-trainergw"' &gt;&gt; conf/local.conf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hello-trainergw      # build just the recipe first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core-image-base      # rebuild image (sstate makes this fast)</w:t>
            </w:r>
          </w:p>
        </w:tc>
      </w:tr>
    </w:tbl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Checkpoint: both builds finish without error.</w:t>
      </w:r>
    </w:p>
    <w:p>
      <w:pPr>
        <w:pStyle w:val="Heading2"/>
      </w:pPr>
      <w:r>
        <w:t xml:space="preserve">Step 5 — Boot and verify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runqemu qemux86-64 nographic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at login: root (no 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which hello-trainergw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hello-trainergw           # prints: Hello from TrainerGW!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poweroff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Success criteria:  </w:t>
            </w:r>
            <w:r>
              <w:rPr>
                <w:color w:val="333333"/>
                <w:sz w:val="21"/>
                <w:szCs w:val="21"/>
              </w:rPr>
              <w:t xml:space="preserve">hello-trainergw is in /usr/bin on the booted image and prints its greeting.</w:t>
            </w:r>
          </w:p>
        </w:tc>
      </w:tr>
    </w:tbl>
    <w:p>
      <w:pPr>
        <w:pStyle w:val="Heading2"/>
      </w:pPr>
      <w:r>
        <w:t xml:space="preserve">If something breaks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ParseError / can't find recipe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Check filename is PN_PV.bb; run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bitbake -p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Fetcher failure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Check network;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bitbake hello-trainergw -c cleansstate</w:t>
            </w:r>
            <w:r>
              <w:rPr>
                <w:color w:val="333333"/>
                <w:sz w:val="20"/>
                <w:szCs w:val="20"/>
              </w:rPr>
              <w:t xml:space="preserve"> then retry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files installed but not shipped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the file to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FILES:${PN}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2026-05-28T06:54:42.405Z</dcterms:created>
  <dcterms:modified xsi:type="dcterms:W3CDTF">2026-05-28T06:54:42.405Z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