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IMAGE_FEATURES Quick Reference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Named bundles of capabilities for your image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debug-tweaks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Empty root password, easy serial/SSH login. DEV ONLY — never ship.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ssh-server-openssh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OpenSSH server (full-featured)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ssh-server-dropbear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Dropbear SSH server (lightweight)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tools-debug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gdb, strace, and friends on the target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tools-sdk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 compiler toolchain on the target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package-management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opkg/apt/dnf available in the rootfs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dbg-pkgs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Install -dbg packages (debug symbols)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dev-pkgs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Install -dev packages (headers)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read-only-rootfs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Make the root filesystem read-only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splash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Boot splash screen</w:t>
            </w:r>
          </w:p>
        </w:tc>
      </w:tr>
    </w:tbl>
    <w:p>
      <w:pPr>
        <w:pStyle w:val="Heading2"/>
      </w:pPr>
      <w:r>
        <w:t xml:space="preserve">Where to set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In the image recipe (per-image):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IMAGE_FEATURES += "ssh-server-openssh package-management"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In local.conf (per-developer, layered on top):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EXTRA_IMAGE_FEATURES ?= "debug-tweaks tools-debug"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Production warning:  </w:t>
            </w:r>
            <w:r>
              <w:rPr>
                <w:color w:val="333333"/>
                <w:sz w:val="21"/>
                <w:szCs w:val="21"/>
              </w:rPr>
              <w:t xml:space="preserve">Strip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debug-tweaks</w:t>
            </w:r>
            <w:r>
              <w:rPr>
                <w:color w:val="333333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tools-debug</w:t>
            </w:r>
            <w:r>
              <w:rPr>
                <w:color w:val="333333"/>
                <w:sz w:val="21"/>
                <w:szCs w:val="21"/>
              </w:rPr>
              <w:t xml:space="preserve"> from any shipped image. They leave the device wide open.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2026-05-28T06:54:42.459Z</dcterms:created>
  <dcterms:modified xsi:type="dcterms:W3CDTF">2026-05-28T06:54:42.459Z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