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Device Tree Debugging Cheat Sheet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When a driver doesn't bind, look here</w:t>
      </w:r>
    </w:p>
    <w:p>
      <w:pPr>
        <w:pStyle w:val="Heading2"/>
      </w:pPr>
      <w:r>
        <w:t xml:space="preserve">Read the live tree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ls /sys/firmware/devicetree/base/        # nodes as directories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dtc -I fs -O dts /sys/firmware/devicetree/base | less   # decompile to DTS</w:t>
            </w:r>
          </w:p>
        </w:tc>
      </w:tr>
    </w:tbl>
    <w:p>
      <w:pPr>
        <w:pStyle w:val="Heading2"/>
      </w:pPr>
      <w:r>
        <w:t xml:space="preserve">What bound, what didn't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ls /sys/bus/platform/devices/            # all platform devices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ls /sys/class/                           # bound by class (leds, gpio...)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cat /sys/kernel/debug/devices_deferred   # drivers stuck in EPROBE_DEFER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dmesg | grep -iE 'probe|defer|of_'       # boot binding messages</w:t>
            </w:r>
          </w:p>
        </w:tc>
      </w:tr>
    </w:tbl>
    <w:p>
      <w:pPr>
        <w:pStyle w:val="Heading2"/>
      </w:pPr>
      <w:r>
        <w:t xml:space="preserve">GPIO and I2C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cat /sys/kernel/debug/gpio               # who owns each GPIO 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ls /sys/bus/i2c/devices/                 # bound i2c devices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i2cdetect -y 1                           # scan i2c-1 for addresses</w:t>
            </w:r>
          </w:p>
        </w:tc>
      </w:tr>
    </w:tbl>
    <w:p>
      <w:pPr>
        <w:pStyle w:val="Heading2"/>
      </w:pPr>
      <w:r>
        <w:t xml:space="preserve">Five common failures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never binds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Wrong compatible string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binding doc; the exact string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probe failed -EBUSY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GPIO already claimed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/sys/kernel/debug/gpio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Child node ignored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Parent bus disabled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parent node status property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EPROBE_DEFER forever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Missing clock/regulator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/sys/kernel/debug/devices_deferred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Node present, no driver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status = disabled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set status = okay (overlay)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EPROBE_DEFER is not an error:  </w:t>
            </w:r>
            <w:r>
              <w:rPr>
                <w:color w:val="333333"/>
                <w:sz w:val="21"/>
                <w:szCs w:val="21"/>
              </w:rPr>
              <w:t xml:space="preserve">It means the driver is waiting for a dependency that isn't ready yet. The kernel retries. Look upstream in the DT for the missing clock/regulator/GPIO.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2026-05-28T16:05:22.838Z</dcterms:created>
  <dcterms:modified xsi:type="dcterms:W3CDTF">2026-05-28T16:05:22.838Z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