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SDK vs Extensible SDK (eSDK)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Pick by who uses it and what they 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SDK (standard)</w:t>
            </w:r>
          </w:p>
        </w:tc>
        <w:tc>
          <w:tcPr>
            <w:tcW w:type="dxa" w:w="4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eSDK (extensible)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Goal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Cross-compile apps against the target sysroot</w:t>
            </w:r>
          </w:p>
        </w:tc>
        <w:tc>
          <w:tcPr>
            <w:tcW w:type="dxa" w:w="4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Modify recipes/kernel/images without full Yocto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 developers (C/C++/Rust/Go)</w:t>
            </w:r>
          </w:p>
        </w:tc>
        <w:tc>
          <w:tcPr>
            <w:tcW w:type="dxa" w:w="4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Engineers contributing to the build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Contains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Toolchain + target sysroot + env script</w:t>
            </w:r>
          </w:p>
        </w:tc>
        <w:tc>
          <w:tcPr>
            <w:tcW w:type="dxa" w:w="4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Everything in SDK + devtool + a mini-Yocto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Generate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bitbake &lt;image&gt; -c populate_sdk</w:t>
            </w:r>
          </w:p>
        </w:tc>
        <w:tc>
          <w:tcPr>
            <w:tcW w:type="dxa" w:w="4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bitbake &lt;image&gt; -c populate_sdk_ext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Killer feature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Simple, fast cross-build</w:t>
            </w:r>
          </w:p>
        </w:tc>
        <w:tc>
          <w:tcPr>
            <w:tcW w:type="dxa" w:w="4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devtool add/modify/build/deploy/finish</w:t>
            </w:r>
          </w:p>
        </w:tc>
      </w:tr>
    </w:tbl>
    <w:p>
      <w:pPr>
        <w:pStyle w:val="Heading2"/>
      </w:pPr>
      <w:r>
        <w:t xml:space="preserve">Using the SDK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./poky-*-toolchain-5.0.sh                       # install once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source /opt/poky/5.0/environment-setup-*        # sets CC, CXX, sysroot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$CC myapp.c -o myapp -lcrypto                    # cross-compile</w:t>
            </w:r>
          </w:p>
        </w:tc>
      </w:tr>
    </w:tbl>
    <w:p>
      <w:pPr>
        <w:pStyle w:val="Heading2"/>
      </w:pPr>
      <w:r>
        <w:t xml:space="preserve">devtool loop (eSDK)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devtool modify busybox          # extract source to workspace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devtool build busybox           # build your changes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devtool deploy-target busybox root@target   # push to device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devtool finish busybox ../meta-trainerdemo  # turn edits into patches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Team pattern:  </w:t>
            </w:r>
            <w:r>
              <w:rPr>
                <w:color w:val="333333"/>
                <w:sz w:val="21"/>
                <w:szCs w:val="21"/>
              </w:rPr>
              <w:t xml:space="preserve">Platform team owns Yocto and ships the SDK. App teams use the SDK. Train at least one app dev per team on devtool for ad-hoc recipe work.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2026-05-28T16:05:22.895Z</dcterms:created>
  <dcterms:modified xsi:type="dcterms:W3CDTF">2026-05-28T16:05:22.895Z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