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4EC8" w:rsidRPr="00B260E8" w:rsidRDefault="00B260E8">
      <w:pPr>
        <w:rPr>
          <w:b/>
        </w:rPr>
      </w:pPr>
      <w:r w:rsidRPr="00B260E8">
        <w:rPr>
          <w:b/>
        </w:rPr>
        <w:t>Cas d’utilisation 1</w:t>
      </w:r>
    </w:p>
    <w:p w14:paraId="00000002" w14:textId="77777777" w:rsidR="00FA4EC8" w:rsidRPr="00B260E8" w:rsidRDefault="00FA4EC8">
      <w:pPr>
        <w:rPr>
          <w:b/>
        </w:rPr>
      </w:pPr>
    </w:p>
    <w:p w14:paraId="00000003" w14:textId="77777777" w:rsidR="00FA4EC8" w:rsidRPr="00B260E8" w:rsidRDefault="00B260E8">
      <w:r w:rsidRPr="00B260E8">
        <w:t>Nom : se connecter au site</w:t>
      </w:r>
    </w:p>
    <w:p w14:paraId="00000004" w14:textId="77777777" w:rsidR="00FA4EC8" w:rsidRPr="00B260E8" w:rsidRDefault="00B260E8">
      <w:r w:rsidRPr="00B260E8">
        <w:t>Acteur(s) : utilisateur</w:t>
      </w:r>
    </w:p>
    <w:p w14:paraId="00000005" w14:textId="77777777" w:rsidR="00FA4EC8" w:rsidRPr="00B260E8" w:rsidRDefault="00B260E8">
      <w:r w:rsidRPr="00B260E8">
        <w:t>Démarrage : permet à l’utilisateur de quitter son compte.</w:t>
      </w:r>
    </w:p>
    <w:p w14:paraId="00000006" w14:textId="77777777" w:rsidR="00FA4EC8" w:rsidRPr="00B260E8" w:rsidRDefault="00B260E8">
      <w:r w:rsidRPr="00B260E8">
        <w:t>Pré condition : Authentification.</w:t>
      </w:r>
    </w:p>
    <w:p w14:paraId="00000007" w14:textId="77777777" w:rsidR="00FA4EC8" w:rsidRPr="00B260E8" w:rsidRDefault="00FA4EC8"/>
    <w:p w14:paraId="00000008" w14:textId="77777777" w:rsidR="00FA4EC8" w:rsidRPr="00B260E8" w:rsidRDefault="00B260E8">
      <w:pPr>
        <w:rPr>
          <w:b/>
        </w:rPr>
      </w:pPr>
      <w:r w:rsidRPr="00B260E8">
        <w:rPr>
          <w:b/>
        </w:rPr>
        <w:t>Scénario nominal (main success scenario</w:t>
      </w:r>
      <w:proofErr w:type="gramStart"/>
      <w:r w:rsidRPr="00B260E8">
        <w:rPr>
          <w:b/>
        </w:rPr>
        <w:t>):</w:t>
      </w:r>
      <w:proofErr w:type="gramEnd"/>
    </w:p>
    <w:p w14:paraId="00000009" w14:textId="77777777" w:rsidR="00FA4EC8" w:rsidRPr="00B260E8" w:rsidRDefault="00FA4EC8"/>
    <w:p w14:paraId="0000000A" w14:textId="77777777" w:rsidR="00FA4EC8" w:rsidRPr="00B260E8" w:rsidRDefault="00B260E8">
      <w:pPr>
        <w:numPr>
          <w:ilvl w:val="0"/>
          <w:numId w:val="1"/>
        </w:numPr>
      </w:pPr>
      <w:r w:rsidRPr="00B260E8">
        <w:t>Accès à l’application.</w:t>
      </w:r>
    </w:p>
    <w:p w14:paraId="0000000B" w14:textId="77777777" w:rsidR="00FA4EC8" w:rsidRPr="00B260E8" w:rsidRDefault="00B260E8">
      <w:pPr>
        <w:numPr>
          <w:ilvl w:val="0"/>
          <w:numId w:val="1"/>
        </w:numPr>
      </w:pPr>
      <w:r w:rsidRPr="00B260E8">
        <w:t>Accès au menu de l’application.</w:t>
      </w:r>
    </w:p>
    <w:p w14:paraId="0000000C" w14:textId="77777777" w:rsidR="00FA4EC8" w:rsidRPr="00B260E8" w:rsidRDefault="00B260E8">
      <w:pPr>
        <w:numPr>
          <w:ilvl w:val="0"/>
          <w:numId w:val="1"/>
        </w:numPr>
      </w:pPr>
      <w:r w:rsidRPr="00B260E8">
        <w:t>Cliquer sur le bouton &lt;&lt;Déconnexion&gt;&gt;.</w:t>
      </w:r>
    </w:p>
    <w:p w14:paraId="0000000D" w14:textId="77777777" w:rsidR="00FA4EC8" w:rsidRPr="00B260E8" w:rsidRDefault="00B260E8">
      <w:pPr>
        <w:numPr>
          <w:ilvl w:val="0"/>
          <w:numId w:val="1"/>
        </w:numPr>
      </w:pPr>
      <w:r w:rsidRPr="00B260E8">
        <w:t>L’application renvoi automatiquement la page d’accueil</w:t>
      </w:r>
    </w:p>
    <w:p w14:paraId="0000000E" w14:textId="77777777" w:rsidR="00FA4EC8" w:rsidRPr="00B260E8" w:rsidRDefault="00B260E8">
      <w:r w:rsidRPr="00B260E8">
        <w:t>Fin.</w:t>
      </w:r>
    </w:p>
    <w:sectPr w:rsidR="00FA4EC8" w:rsidRPr="00B260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9C7"/>
    <w:multiLevelType w:val="multilevel"/>
    <w:tmpl w:val="F6EEA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EC8"/>
    <w:rsid w:val="00B260E8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363F654-2B61-6F44-BB5E-5B75C8A8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2022-03-08T16:03:00Z</dcterms:created>
  <dcterms:modified xsi:type="dcterms:W3CDTF">2022-03-08T16:04:00Z</dcterms:modified>
</cp:coreProperties>
</file>