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6A64" w14:textId="43BC8C9A" w:rsidR="00463F29" w:rsidRDefault="005F5A7F">
      <w:r>
        <w:t xml:space="preserve">Contrato de </w:t>
      </w:r>
      <w:r w:rsidR="00D75013">
        <w:t>A</w:t>
      </w:r>
      <w:r>
        <w:t xml:space="preserve">dministração de </w:t>
      </w:r>
      <w:r w:rsidR="00D75013">
        <w:t>O</w:t>
      </w:r>
      <w:r>
        <w:t>bra:</w:t>
      </w:r>
    </w:p>
    <w:p w14:paraId="680756AD" w14:textId="08A54C9C" w:rsidR="005F5A7F" w:rsidRDefault="005F5A7F">
      <w:r>
        <w:t>Tipo 1) percentual das despesas da última quinzena: implantado e funcionando corretamente</w:t>
      </w:r>
    </w:p>
    <w:p w14:paraId="5B6CD15B" w14:textId="571FE215" w:rsidR="005F5A7F" w:rsidRDefault="005F5A7F">
      <w:r>
        <w:t>Tipo 2) valor fixo: implantado, porém requer melhorias:</w:t>
      </w:r>
    </w:p>
    <w:p w14:paraId="7D311CE9" w14:textId="5F3430C0" w:rsidR="005F5A7F" w:rsidRDefault="005F5A7F" w:rsidP="005F5A7F">
      <w:pPr>
        <w:pStyle w:val="PargrafodaLista"/>
        <w:numPr>
          <w:ilvl w:val="0"/>
          <w:numId w:val="1"/>
        </w:numPr>
      </w:pPr>
      <w:r>
        <w:t>Atualmente, informamos o valor do contrato, o número de parcelas e se há valor diferente na primeira parcela (entrada)</w:t>
      </w:r>
      <w:r w:rsidR="007C6D33">
        <w:t>. Foi incluída</w:t>
      </w:r>
      <w:r w:rsidR="00D75013">
        <w:t>, na sexta-feira,</w:t>
      </w:r>
      <w:r w:rsidR="007C6D33">
        <w:t xml:space="preserve"> uma funcionalidade para entrada de fase/evento e seu percentual, porém, ao gravar o contrato, ficam registradas as parcelas vinculadas ao administrador e, na sequência, a descrição e o </w:t>
      </w:r>
      <w:r w:rsidR="007C6D33">
        <w:t>percentual</w:t>
      </w:r>
      <w:r w:rsidR="007C6D33">
        <w:t xml:space="preserve"> de cada evento, sem que haja nenhum vínculo entre essas duas partes do mesmo contrato</w:t>
      </w:r>
    </w:p>
    <w:p w14:paraId="73A86FE9" w14:textId="77777777" w:rsidR="005F5A7F" w:rsidRDefault="005F5A7F" w:rsidP="005F5A7F">
      <w:pPr>
        <w:pStyle w:val="PargrafodaLista"/>
        <w:numPr>
          <w:ilvl w:val="0"/>
          <w:numId w:val="1"/>
        </w:numPr>
      </w:pPr>
      <w:r>
        <w:t xml:space="preserve">Como deveria ser: </w:t>
      </w:r>
    </w:p>
    <w:p w14:paraId="5C8E498D" w14:textId="77777777" w:rsidR="005F5A7F" w:rsidRDefault="005F5A7F" w:rsidP="005F5A7F">
      <w:pPr>
        <w:pStyle w:val="PargrafodaLista"/>
        <w:numPr>
          <w:ilvl w:val="1"/>
          <w:numId w:val="1"/>
        </w:numPr>
      </w:pPr>
      <w:r>
        <w:t>cada parcela está vinculada à finalização de fase ou evento</w:t>
      </w:r>
    </w:p>
    <w:p w14:paraId="6B3AA97F" w14:textId="7B75ADAF" w:rsidR="005F5A7F" w:rsidRDefault="005F5A7F" w:rsidP="005F5A7F">
      <w:pPr>
        <w:pStyle w:val="PargrafodaLista"/>
        <w:numPr>
          <w:ilvl w:val="1"/>
          <w:numId w:val="1"/>
        </w:numPr>
      </w:pPr>
      <w:r>
        <w:t>a fase, ou evento, precisa estar descrita no contrato</w:t>
      </w:r>
    </w:p>
    <w:p w14:paraId="6C9513AC" w14:textId="7EF33788" w:rsidR="005F5A7F" w:rsidRDefault="005F5A7F" w:rsidP="005F5A7F">
      <w:pPr>
        <w:pStyle w:val="PargrafodaLista"/>
        <w:numPr>
          <w:ilvl w:val="1"/>
          <w:numId w:val="1"/>
        </w:numPr>
      </w:pPr>
      <w:r>
        <w:t>existe contrato que prevê um percentual a ser pago para cada fase ou evento</w:t>
      </w:r>
      <w:r w:rsidR="00670632">
        <w:t xml:space="preserve">, então, o valor da parcela deverá ser calculado antes de ser gravado em </w:t>
      </w:r>
      <w:proofErr w:type="spellStart"/>
      <w:r w:rsidR="00670632">
        <w:t>Contratos_ADM</w:t>
      </w:r>
      <w:proofErr w:type="spellEnd"/>
      <w:r w:rsidR="00670632">
        <w:t xml:space="preserve"> de cada cliente</w:t>
      </w:r>
    </w:p>
    <w:p w14:paraId="1033E69B" w14:textId="4BAC405C" w:rsidR="005F5A7F" w:rsidRDefault="005F5A7F" w:rsidP="005F5A7F">
      <w:pPr>
        <w:pStyle w:val="PargrafodaLista"/>
        <w:numPr>
          <w:ilvl w:val="1"/>
          <w:numId w:val="1"/>
        </w:numPr>
      </w:pPr>
      <w:r>
        <w:t>não há data prevista</w:t>
      </w:r>
      <w:r w:rsidR="00670632">
        <w:t xml:space="preserve"> para vencimento das parcelas</w:t>
      </w:r>
    </w:p>
    <w:p w14:paraId="643DE16C" w14:textId="1539AA14" w:rsidR="005F5A7F" w:rsidRDefault="005F5A7F" w:rsidP="005F5A7F">
      <w:pPr>
        <w:pStyle w:val="PargrafodaLista"/>
        <w:numPr>
          <w:ilvl w:val="0"/>
          <w:numId w:val="1"/>
        </w:numPr>
      </w:pPr>
      <w:r>
        <w:t>O que precisa ser feito:</w:t>
      </w:r>
    </w:p>
    <w:p w14:paraId="603E80BA" w14:textId="53540237" w:rsidR="005F5A7F" w:rsidRDefault="005F5A7F" w:rsidP="005F5A7F">
      <w:pPr>
        <w:pStyle w:val="PargrafodaLista"/>
        <w:numPr>
          <w:ilvl w:val="1"/>
          <w:numId w:val="1"/>
        </w:numPr>
      </w:pPr>
      <w:r>
        <w:t xml:space="preserve">Se o contrato for do tipo fixo, informar o método de </w:t>
      </w:r>
      <w:r w:rsidR="00670632">
        <w:t>acompanhamento, se por valor da parcela ou se por percentual do contrato</w:t>
      </w:r>
    </w:p>
    <w:p w14:paraId="58E5D5B7" w14:textId="1266FD33" w:rsidR="00670632" w:rsidRDefault="00670632" w:rsidP="005F5A7F">
      <w:pPr>
        <w:pStyle w:val="PargrafodaLista"/>
        <w:numPr>
          <w:ilvl w:val="1"/>
          <w:numId w:val="1"/>
        </w:numPr>
      </w:pPr>
      <w:r>
        <w:t>Incluir campo para descrever a fase ou o evento</w:t>
      </w:r>
    </w:p>
    <w:p w14:paraId="140C571C" w14:textId="42529037" w:rsidR="00670632" w:rsidRDefault="00670632" w:rsidP="005F5A7F">
      <w:pPr>
        <w:pStyle w:val="PargrafodaLista"/>
        <w:numPr>
          <w:ilvl w:val="1"/>
          <w:numId w:val="1"/>
        </w:numPr>
      </w:pPr>
      <w:r>
        <w:t>Excluir a data, mantendo apenas a numeração das parcelas</w:t>
      </w:r>
    </w:p>
    <w:p w14:paraId="747370CF" w14:textId="3B446E60" w:rsidR="00670632" w:rsidRDefault="00670632" w:rsidP="005F5A7F">
      <w:pPr>
        <w:pStyle w:val="PargrafodaLista"/>
        <w:numPr>
          <w:ilvl w:val="1"/>
          <w:numId w:val="1"/>
        </w:numPr>
      </w:pPr>
      <w:r>
        <w:t>Manter o texto da Referência atual</w:t>
      </w:r>
    </w:p>
    <w:p w14:paraId="4B4B20BB" w14:textId="1BD572FE" w:rsidR="007C6D33" w:rsidRDefault="007C6D33" w:rsidP="007C6D33">
      <w:pPr>
        <w:pStyle w:val="PargrafodaLista"/>
        <w:ind w:left="1440"/>
      </w:pPr>
    </w:p>
    <w:p w14:paraId="66A936AA" w14:textId="04A30109" w:rsidR="007C6D33" w:rsidRDefault="007C6D33" w:rsidP="007C6D33">
      <w:pPr>
        <w:pStyle w:val="PargrafodaLista"/>
        <w:ind w:left="1440"/>
      </w:pPr>
    </w:p>
    <w:p w14:paraId="7C6B719C" w14:textId="703F2F81" w:rsidR="007C6D33" w:rsidRDefault="002A2007" w:rsidP="007C6D33">
      <w:pPr>
        <w:pStyle w:val="PargrafodaLista"/>
        <w:ind w:left="0"/>
      </w:pPr>
      <w:r>
        <w:t>Na sexta-feira, pelo bate-papo “</w:t>
      </w:r>
      <w:proofErr w:type="spellStart"/>
      <w:r>
        <w:t>Contract</w:t>
      </w:r>
      <w:proofErr w:type="spellEnd"/>
      <w:r>
        <w:t xml:space="preserve"> Management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>” f</w:t>
      </w:r>
      <w:r w:rsidR="007C6D33">
        <w:t xml:space="preserve">oi criado o arquivo </w:t>
      </w:r>
      <w:r>
        <w:t>“</w:t>
      </w:r>
      <w:r w:rsidR="007C6D33">
        <w:t>pagamentos_eventos.py</w:t>
      </w:r>
      <w:r>
        <w:t>”</w:t>
      </w:r>
      <w:r w:rsidR="007C6D33">
        <w:t xml:space="preserve">, alterado o arquivo </w:t>
      </w:r>
      <w:r>
        <w:t>“</w:t>
      </w:r>
      <w:r w:rsidR="007C6D33" w:rsidRPr="007C6D33">
        <w:t>controle_pagamentos</w:t>
      </w:r>
      <w:r w:rsidR="007C6D33">
        <w:t>.py</w:t>
      </w:r>
      <w:r>
        <w:t>”</w:t>
      </w:r>
      <w:r w:rsidR="007C6D33">
        <w:t xml:space="preserve"> e </w:t>
      </w:r>
      <w:r>
        <w:t xml:space="preserve">substituído </w:t>
      </w:r>
      <w:r w:rsidR="007C6D33">
        <w:t xml:space="preserve">o método </w:t>
      </w:r>
      <w:r>
        <w:t>“</w:t>
      </w:r>
      <w:proofErr w:type="spellStart"/>
      <w:r w:rsidRPr="002A2007">
        <w:t>criar_novo_contrato</w:t>
      </w:r>
      <w:proofErr w:type="spellEnd"/>
      <w:r w:rsidR="00D75013">
        <w:t>”</w:t>
      </w:r>
      <w:r w:rsidRPr="002A2007">
        <w:t xml:space="preserve"> na classe </w:t>
      </w:r>
      <w:r w:rsidR="00D75013">
        <w:t>“</w:t>
      </w:r>
      <w:proofErr w:type="spellStart"/>
      <w:r w:rsidRPr="002A2007">
        <w:t>GestaoContratos</w:t>
      </w:r>
      <w:proofErr w:type="spellEnd"/>
      <w:r w:rsidR="00D75013">
        <w:t>”</w:t>
      </w:r>
      <w:r>
        <w:t>. Informo que, exceto Pagamentos por Percentual da Quinzena (</w:t>
      </w:r>
      <w:r w:rsidR="00D75013">
        <w:t>“</w:t>
      </w:r>
      <w:r>
        <w:t>finaliza</w:t>
      </w:r>
      <w:r w:rsidR="00D75013">
        <w:t>ca</w:t>
      </w:r>
      <w:r>
        <w:t>o_quinzena.py</w:t>
      </w:r>
      <w:r w:rsidR="00D75013">
        <w:t>”</w:t>
      </w:r>
      <w:r>
        <w:t>), os demais botões não trazem resultado</w:t>
      </w:r>
      <w:r w:rsidR="00D75013">
        <w:t>s (fica parado em “</w:t>
      </w:r>
      <w:r w:rsidR="00D75013" w:rsidRPr="00D75013">
        <w:t>Carregando configurações de janela...</w:t>
      </w:r>
      <w:r w:rsidR="00D75013">
        <w:t>”)</w:t>
      </w:r>
      <w:r>
        <w:t xml:space="preserve"> e preciso derrubar o Python </w:t>
      </w:r>
      <w:r w:rsidR="00D75013">
        <w:t xml:space="preserve">pelo Gerenciador de Tarefas </w:t>
      </w:r>
      <w:r>
        <w:t>para sair do programa.</w:t>
      </w:r>
    </w:p>
    <w:p w14:paraId="430E6E6F" w14:textId="1BAF7ADC" w:rsidR="00D75013" w:rsidRDefault="00D75013" w:rsidP="007C6D33">
      <w:pPr>
        <w:pStyle w:val="PargrafodaLista"/>
        <w:ind w:left="0"/>
      </w:pPr>
    </w:p>
    <w:p w14:paraId="3608F7EE" w14:textId="34E582FC" w:rsidR="00D75013" w:rsidRDefault="00D75013" w:rsidP="007C6D33">
      <w:pPr>
        <w:pStyle w:val="PargrafodaLista"/>
        <w:ind w:left="0"/>
      </w:pPr>
      <w:r>
        <w:t xml:space="preserve">Podemos começar revendo </w:t>
      </w:r>
      <w:r>
        <w:t>o método “</w:t>
      </w:r>
      <w:proofErr w:type="spellStart"/>
      <w:r w:rsidRPr="002A2007">
        <w:t>criar_novo_contrato</w:t>
      </w:r>
      <w:proofErr w:type="spellEnd"/>
      <w:r>
        <w:t>”</w:t>
      </w:r>
      <w:r w:rsidRPr="002A2007">
        <w:t xml:space="preserve"> na classe </w:t>
      </w:r>
      <w:r>
        <w:t>“</w:t>
      </w:r>
      <w:proofErr w:type="spellStart"/>
      <w:r w:rsidRPr="002A2007">
        <w:t>GestaoContratos</w:t>
      </w:r>
      <w:proofErr w:type="spellEnd"/>
      <w:r>
        <w:t>”</w:t>
      </w:r>
      <w:r>
        <w:t>?</w:t>
      </w:r>
    </w:p>
    <w:sectPr w:rsidR="00D7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362"/>
    <w:multiLevelType w:val="hybridMultilevel"/>
    <w:tmpl w:val="6D46B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7F"/>
    <w:rsid w:val="002A2007"/>
    <w:rsid w:val="00463F29"/>
    <w:rsid w:val="00593276"/>
    <w:rsid w:val="005F5A7F"/>
    <w:rsid w:val="00670632"/>
    <w:rsid w:val="007C6D33"/>
    <w:rsid w:val="00D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07B4"/>
  <w15:chartTrackingRefBased/>
  <w15:docId w15:val="{880B42AD-EB20-42ED-998E-07144C5C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rvr.planejamento@gmail.com</dc:creator>
  <cp:keywords/>
  <dc:description/>
  <cp:lastModifiedBy>rvr.planejamento@gmail.com</cp:lastModifiedBy>
  <cp:revision>1</cp:revision>
  <dcterms:created xsi:type="dcterms:W3CDTF">2025-03-30T16:13:00Z</dcterms:created>
  <dcterms:modified xsi:type="dcterms:W3CDTF">2025-03-30T20:45:00Z</dcterms:modified>
</cp:coreProperties>
</file>