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FEB" w:rsidRDefault="00007FEB" w:rsidP="00007FEB">
      <w:r>
        <w:t>2015</w:t>
      </w:r>
    </w:p>
    <w:p w:rsidR="00007FEB" w:rsidRDefault="00007FEB" w:rsidP="00007FEB">
      <w:r>
        <w:rPr>
          <w:noProof/>
        </w:rPr>
        <w:drawing>
          <wp:inline distT="0" distB="0" distL="0" distR="0" wp14:anchorId="2A6AF488" wp14:editId="0D8C1DC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FEB" w:rsidRDefault="00007FEB" w:rsidP="00007FEB"/>
    <w:p w:rsidR="00007FEB" w:rsidRDefault="00007FEB" w:rsidP="00007FEB">
      <w:r>
        <w:t>2016</w:t>
      </w:r>
    </w:p>
    <w:p w:rsidR="00007FEB" w:rsidRDefault="00007FEB" w:rsidP="00007FEB"/>
    <w:p w:rsidR="00007FEB" w:rsidRDefault="00007FEB" w:rsidP="00007FEB">
      <w:r>
        <w:rPr>
          <w:noProof/>
        </w:rPr>
        <w:drawing>
          <wp:inline distT="0" distB="0" distL="0" distR="0" wp14:anchorId="081F2503" wp14:editId="15613FF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FEB" w:rsidRDefault="00007FEB" w:rsidP="00007FEB">
      <w:r>
        <w:lastRenderedPageBreak/>
        <w:t>2014</w:t>
      </w:r>
    </w:p>
    <w:p w:rsidR="00007FEB" w:rsidRPr="00007FEB" w:rsidRDefault="00007FEB" w:rsidP="00007FEB">
      <w:bookmarkStart w:id="0" w:name="_GoBack"/>
      <w:bookmarkEnd w:id="0"/>
      <w:r>
        <w:rPr>
          <w:noProof/>
        </w:rPr>
        <w:drawing>
          <wp:inline distT="0" distB="0" distL="0" distR="0" wp14:anchorId="2AC62EFC" wp14:editId="0AD25DD9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FEB" w:rsidRPr="00007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FEB"/>
    <w:rsid w:val="00007FEB"/>
    <w:rsid w:val="00B2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7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F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7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F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</dc:creator>
  <cp:lastModifiedBy>Joel</cp:lastModifiedBy>
  <cp:revision>1</cp:revision>
  <dcterms:created xsi:type="dcterms:W3CDTF">2019-08-23T16:57:00Z</dcterms:created>
  <dcterms:modified xsi:type="dcterms:W3CDTF">2019-08-23T17:01:00Z</dcterms:modified>
</cp:coreProperties>
</file>