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4FE2B" w14:textId="35BA5807" w:rsidR="00AB5FDF" w:rsidRDefault="00CD4633" w:rsidP="00D720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Proiect – Asamblare PC</w:t>
      </w:r>
    </w:p>
    <w:p w14:paraId="670C645F" w14:textId="0F8EA49F" w:rsidR="00CD4633" w:rsidRDefault="00BB4CD3" w:rsidP="00D7207C">
      <w:pPr>
        <w:rPr>
          <w:sz w:val="28"/>
          <w:szCs w:val="28"/>
        </w:rPr>
      </w:pPr>
      <w:r w:rsidRPr="00BB4CD3">
        <w:rPr>
          <w:b/>
          <w:bCs/>
          <w:sz w:val="28"/>
          <w:szCs w:val="28"/>
        </w:rPr>
        <w:t>Student A:</w:t>
      </w:r>
      <w:r>
        <w:rPr>
          <w:sz w:val="28"/>
          <w:szCs w:val="28"/>
        </w:rPr>
        <w:t xml:space="preserve"> Capitanescu Julia-Elena                     </w:t>
      </w:r>
      <w:r w:rsidRPr="00BB4CD3">
        <w:rPr>
          <w:b/>
          <w:bCs/>
          <w:sz w:val="28"/>
          <w:szCs w:val="28"/>
        </w:rPr>
        <w:t>Student B:</w:t>
      </w:r>
      <w:r>
        <w:rPr>
          <w:sz w:val="28"/>
          <w:szCs w:val="28"/>
        </w:rPr>
        <w:t xml:space="preserve"> Aenoaei Emanuel Daniel</w:t>
      </w:r>
    </w:p>
    <w:p w14:paraId="504F4D7D" w14:textId="77777777" w:rsidR="00BB4CD3" w:rsidRDefault="00BB4CD3" w:rsidP="00D7207C">
      <w:pPr>
        <w:rPr>
          <w:sz w:val="28"/>
          <w:szCs w:val="28"/>
        </w:rPr>
      </w:pPr>
    </w:p>
    <w:p w14:paraId="470472FC" w14:textId="5A439E78" w:rsidR="00BB4CD3" w:rsidRDefault="005B23C4" w:rsidP="00116988">
      <w:pPr>
        <w:ind w:firstLine="720"/>
        <w:rPr>
          <w:sz w:val="28"/>
          <w:szCs w:val="28"/>
        </w:rPr>
      </w:pPr>
      <w:r>
        <w:rPr>
          <w:sz w:val="28"/>
          <w:szCs w:val="28"/>
        </w:rPr>
        <w:t>Aceasta aplicatie a fost realizata</w:t>
      </w:r>
      <w:r w:rsidR="00C3487A">
        <w:rPr>
          <w:sz w:val="28"/>
          <w:szCs w:val="28"/>
        </w:rPr>
        <w:t xml:space="preserve"> utilizand Oracle APEX </w:t>
      </w:r>
      <w:r w:rsidR="0045356A">
        <w:rPr>
          <w:sz w:val="28"/>
          <w:szCs w:val="28"/>
        </w:rPr>
        <w:t>si are ca scop gestionarea comenzilor</w:t>
      </w:r>
      <w:r w:rsidR="00860A2E">
        <w:rPr>
          <w:sz w:val="28"/>
          <w:szCs w:val="28"/>
        </w:rPr>
        <w:t xml:space="preserve"> de componente ale</w:t>
      </w:r>
      <w:r w:rsidR="00C17B5C">
        <w:rPr>
          <w:sz w:val="28"/>
          <w:szCs w:val="28"/>
        </w:rPr>
        <w:t xml:space="preserve"> </w:t>
      </w:r>
      <w:r w:rsidR="004157D5">
        <w:rPr>
          <w:sz w:val="28"/>
          <w:szCs w:val="28"/>
        </w:rPr>
        <w:t xml:space="preserve">unei firme </w:t>
      </w:r>
      <w:r w:rsidR="009D0E9E">
        <w:rPr>
          <w:sz w:val="28"/>
          <w:szCs w:val="28"/>
        </w:rPr>
        <w:t xml:space="preserve">care asambleaza PC-uri </w:t>
      </w:r>
      <w:r w:rsidR="0055278E">
        <w:rPr>
          <w:sz w:val="28"/>
          <w:szCs w:val="28"/>
        </w:rPr>
        <w:t xml:space="preserve">pe baza cerintelor clientilor. Ea consta </w:t>
      </w:r>
      <w:r w:rsidR="00CC1FC2">
        <w:rPr>
          <w:sz w:val="28"/>
          <w:szCs w:val="28"/>
        </w:rPr>
        <w:t>intr-o baza de date cu tabele</w:t>
      </w:r>
      <w:r w:rsidR="00094315">
        <w:rPr>
          <w:sz w:val="28"/>
          <w:szCs w:val="28"/>
        </w:rPr>
        <w:t xml:space="preserve"> relationale </w:t>
      </w:r>
      <w:r w:rsidR="0058407B">
        <w:rPr>
          <w:sz w:val="28"/>
          <w:szCs w:val="28"/>
        </w:rPr>
        <w:t>si permite administrarea eficienta a informatiilor</w:t>
      </w:r>
      <w:r w:rsidR="00FA1734">
        <w:rPr>
          <w:sz w:val="28"/>
          <w:szCs w:val="28"/>
        </w:rPr>
        <w:t xml:space="preserve"> referitoare la clienti, componente si comenzi</w:t>
      </w:r>
      <w:r w:rsidR="00E17F2B">
        <w:rPr>
          <w:sz w:val="28"/>
          <w:szCs w:val="28"/>
        </w:rPr>
        <w:t xml:space="preserve">. </w:t>
      </w:r>
      <w:r w:rsidR="0066768F">
        <w:rPr>
          <w:sz w:val="28"/>
          <w:szCs w:val="28"/>
        </w:rPr>
        <w:t xml:space="preserve">Utilizatorul </w:t>
      </w:r>
      <w:r w:rsidR="001E50CD">
        <w:rPr>
          <w:sz w:val="28"/>
          <w:szCs w:val="28"/>
        </w:rPr>
        <w:t>poate</w:t>
      </w:r>
      <w:r w:rsidR="00B078BC">
        <w:rPr>
          <w:sz w:val="28"/>
          <w:szCs w:val="28"/>
        </w:rPr>
        <w:t xml:space="preserve"> vizualiza si adauga componentele intr-o comanda</w:t>
      </w:r>
      <w:r w:rsidR="00183E79">
        <w:rPr>
          <w:sz w:val="28"/>
          <w:szCs w:val="28"/>
        </w:rPr>
        <w:t xml:space="preserve">, de asemenea, aplicatia ofera functionalitati </w:t>
      </w:r>
      <w:r w:rsidR="00913317">
        <w:rPr>
          <w:sz w:val="28"/>
          <w:szCs w:val="28"/>
        </w:rPr>
        <w:t>de raportare a statisticilor.</w:t>
      </w:r>
    </w:p>
    <w:p w14:paraId="22754AFA" w14:textId="3221D637" w:rsidR="00116988" w:rsidRDefault="00707636" w:rsidP="00D72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Implementarea </w:t>
      </w:r>
      <w:r w:rsidR="00FD401B">
        <w:rPr>
          <w:b/>
          <w:bCs/>
          <w:sz w:val="28"/>
          <w:szCs w:val="28"/>
        </w:rPr>
        <w:t xml:space="preserve">si popularea tabelelor </w:t>
      </w:r>
    </w:p>
    <w:p w14:paraId="14057F85" w14:textId="743534AD" w:rsidR="00FD401B" w:rsidRDefault="00FD401B" w:rsidP="00D720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A3C50">
        <w:rPr>
          <w:sz w:val="28"/>
          <w:szCs w:val="28"/>
        </w:rPr>
        <w:t xml:space="preserve">Pentru </w:t>
      </w:r>
      <w:r w:rsidR="000939AD">
        <w:rPr>
          <w:sz w:val="28"/>
          <w:szCs w:val="28"/>
        </w:rPr>
        <w:t xml:space="preserve">acest pas de baza am creat doua fisiere, PCSchema.sql si PCDate.sql, </w:t>
      </w:r>
      <w:r w:rsidR="00C66C00">
        <w:rPr>
          <w:sz w:val="28"/>
          <w:szCs w:val="28"/>
        </w:rPr>
        <w:t>in care s</w:t>
      </w:r>
      <w:r w:rsidR="009D3E94">
        <w:rPr>
          <w:sz w:val="28"/>
          <w:szCs w:val="28"/>
        </w:rPr>
        <w:t>unt definite</w:t>
      </w:r>
      <w:r w:rsidR="0037562B">
        <w:rPr>
          <w:sz w:val="28"/>
          <w:szCs w:val="28"/>
        </w:rPr>
        <w:t xml:space="preserve"> structura</w:t>
      </w:r>
      <w:r w:rsidR="00C66C00">
        <w:rPr>
          <w:sz w:val="28"/>
          <w:szCs w:val="28"/>
        </w:rPr>
        <w:t xml:space="preserve"> bazei de date si continutul acesteia.</w:t>
      </w:r>
    </w:p>
    <w:p w14:paraId="0D8E13E0" w14:textId="64A85F1B" w:rsidR="009D3E94" w:rsidRDefault="00F7605F" w:rsidP="00D7207C">
      <w:pPr>
        <w:rPr>
          <w:sz w:val="28"/>
          <w:szCs w:val="28"/>
        </w:rPr>
      </w:pPr>
      <w:r w:rsidRPr="00F7605F">
        <w:rPr>
          <w:noProof/>
          <w:sz w:val="28"/>
          <w:szCs w:val="28"/>
        </w:rPr>
        <w:drawing>
          <wp:inline distT="0" distB="0" distL="0" distR="0" wp14:anchorId="2A5574F0" wp14:editId="56314E18">
            <wp:extent cx="5448300" cy="4519295"/>
            <wp:effectExtent l="0" t="0" r="0" b="0"/>
            <wp:docPr id="210104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41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046" cy="453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D5F5" w14:textId="77777777" w:rsidR="00842775" w:rsidRDefault="00E9603F" w:rsidP="00BB36FB">
      <w:pPr>
        <w:jc w:val="both"/>
        <w:rPr>
          <w:sz w:val="28"/>
          <w:szCs w:val="28"/>
        </w:rPr>
      </w:pPr>
      <w:r w:rsidRPr="00E9603F">
        <w:rPr>
          <w:noProof/>
          <w:sz w:val="28"/>
          <w:szCs w:val="28"/>
        </w:rPr>
        <w:lastRenderedPageBreak/>
        <w:drawing>
          <wp:inline distT="0" distB="0" distL="0" distR="0" wp14:anchorId="202B5E53" wp14:editId="02822F29">
            <wp:extent cx="5981700" cy="4678634"/>
            <wp:effectExtent l="0" t="0" r="0" b="8255"/>
            <wp:docPr id="197235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55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350" cy="469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012">
        <w:rPr>
          <w:sz w:val="28"/>
          <w:szCs w:val="28"/>
        </w:rPr>
        <w:tab/>
      </w:r>
      <w:r w:rsidR="00BB36FB" w:rsidRPr="00BB36FB">
        <w:rPr>
          <w:noProof/>
          <w:sz w:val="28"/>
          <w:szCs w:val="28"/>
        </w:rPr>
        <w:drawing>
          <wp:inline distT="0" distB="0" distL="0" distR="0" wp14:anchorId="4F028C14" wp14:editId="5EB58528">
            <wp:extent cx="5572125" cy="3035498"/>
            <wp:effectExtent l="0" t="0" r="0" b="0"/>
            <wp:docPr id="77344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44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579" cy="304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9A26" w14:textId="1B55202B" w:rsidR="00BB36FB" w:rsidRPr="00842775" w:rsidRDefault="00851420" w:rsidP="00BB36FB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Prezentarea paginilor</w:t>
      </w:r>
    </w:p>
    <w:p w14:paraId="74A4AB33" w14:textId="77777777" w:rsidR="007C654E" w:rsidRDefault="00842775" w:rsidP="007C654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Home-pag</w:t>
      </w:r>
      <w:r w:rsidR="007C654E">
        <w:rPr>
          <w:b/>
          <w:bCs/>
          <w:sz w:val="28"/>
          <w:szCs w:val="28"/>
        </w:rPr>
        <w:t>e</w:t>
      </w:r>
    </w:p>
    <w:p w14:paraId="5DADDE86" w14:textId="45D4ABD5" w:rsidR="00842775" w:rsidRDefault="007C654E" w:rsidP="007C654E">
      <w:pPr>
        <w:jc w:val="both"/>
        <w:rPr>
          <w:b/>
          <w:bCs/>
          <w:sz w:val="28"/>
          <w:szCs w:val="28"/>
        </w:rPr>
      </w:pPr>
      <w:r w:rsidRPr="007C654E">
        <w:rPr>
          <w:noProof/>
        </w:rPr>
        <w:drawing>
          <wp:inline distT="0" distB="0" distL="0" distR="0" wp14:anchorId="0B7A8EFC" wp14:editId="64B5E9B4">
            <wp:extent cx="6440392" cy="2971800"/>
            <wp:effectExtent l="0" t="0" r="0" b="0"/>
            <wp:docPr id="121112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28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0963" cy="29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A2EF" w14:textId="57A1526C" w:rsidR="007C654E" w:rsidRDefault="00676DE6" w:rsidP="007C654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Este o pagina interactiva</w:t>
      </w:r>
      <w:r w:rsidR="007E234A">
        <w:rPr>
          <w:sz w:val="28"/>
          <w:szCs w:val="28"/>
        </w:rPr>
        <w:t>, navigabila, prin</w:t>
      </w:r>
      <w:r w:rsidR="00251D80">
        <w:rPr>
          <w:sz w:val="28"/>
          <w:szCs w:val="28"/>
        </w:rPr>
        <w:t xml:space="preserve"> intermediul</w:t>
      </w:r>
      <w:r w:rsidR="007E234A">
        <w:rPr>
          <w:sz w:val="28"/>
          <w:szCs w:val="28"/>
        </w:rPr>
        <w:t xml:space="preserve"> care</w:t>
      </w:r>
      <w:r w:rsidR="00251D80">
        <w:rPr>
          <w:sz w:val="28"/>
          <w:szCs w:val="28"/>
        </w:rPr>
        <w:t>ia</w:t>
      </w:r>
      <w:r w:rsidR="007E234A">
        <w:rPr>
          <w:sz w:val="28"/>
          <w:szCs w:val="28"/>
        </w:rPr>
        <w:t xml:space="preserve"> </w:t>
      </w:r>
      <w:r w:rsidR="00450E46">
        <w:rPr>
          <w:sz w:val="28"/>
          <w:szCs w:val="28"/>
        </w:rPr>
        <w:t>se po</w:t>
      </w:r>
      <w:r w:rsidR="00251D80">
        <w:rPr>
          <w:sz w:val="28"/>
          <w:szCs w:val="28"/>
        </w:rPr>
        <w:t>a</w:t>
      </w:r>
      <w:r w:rsidR="00450E46">
        <w:rPr>
          <w:sz w:val="28"/>
          <w:szCs w:val="28"/>
        </w:rPr>
        <w:t>t</w:t>
      </w:r>
      <w:r w:rsidR="00251D80">
        <w:rPr>
          <w:sz w:val="28"/>
          <w:szCs w:val="28"/>
        </w:rPr>
        <w:t>e</w:t>
      </w:r>
      <w:r w:rsidR="00450E46">
        <w:rPr>
          <w:sz w:val="28"/>
          <w:szCs w:val="28"/>
        </w:rPr>
        <w:t xml:space="preserve"> </w:t>
      </w:r>
      <w:r w:rsidR="007E234A">
        <w:rPr>
          <w:sz w:val="28"/>
          <w:szCs w:val="28"/>
        </w:rPr>
        <w:t xml:space="preserve">accesa fiecare </w:t>
      </w:r>
      <w:r w:rsidR="00A31788">
        <w:rPr>
          <w:sz w:val="28"/>
          <w:szCs w:val="28"/>
        </w:rPr>
        <w:t>functionalitate.</w:t>
      </w:r>
    </w:p>
    <w:p w14:paraId="12820654" w14:textId="6F1CC063" w:rsidR="00A31788" w:rsidRDefault="00A31788" w:rsidP="00E65A4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65A45">
        <w:rPr>
          <w:b/>
          <w:bCs/>
          <w:sz w:val="28"/>
          <w:szCs w:val="28"/>
        </w:rPr>
        <w:t>Vizualizare clienti</w:t>
      </w:r>
    </w:p>
    <w:p w14:paraId="310EB069" w14:textId="57499B5F" w:rsidR="00E65A45" w:rsidRDefault="00C45059" w:rsidP="00C45059">
      <w:pPr>
        <w:jc w:val="both"/>
        <w:rPr>
          <w:b/>
          <w:bCs/>
          <w:sz w:val="28"/>
          <w:szCs w:val="28"/>
        </w:rPr>
      </w:pPr>
      <w:r w:rsidRPr="00C45059">
        <w:rPr>
          <w:noProof/>
        </w:rPr>
        <w:drawing>
          <wp:inline distT="0" distB="0" distL="0" distR="0" wp14:anchorId="3B553776" wp14:editId="17FC13B0">
            <wp:extent cx="6483927" cy="2095500"/>
            <wp:effectExtent l="0" t="0" r="0" b="0"/>
            <wp:docPr id="184581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14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1038" cy="20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24FE" w14:textId="77777777" w:rsidR="00E751E6" w:rsidRDefault="00E751E6" w:rsidP="00C45059">
      <w:pPr>
        <w:jc w:val="both"/>
        <w:rPr>
          <w:b/>
          <w:bCs/>
          <w:sz w:val="28"/>
          <w:szCs w:val="28"/>
        </w:rPr>
      </w:pPr>
    </w:p>
    <w:p w14:paraId="41B8969A" w14:textId="77777777" w:rsidR="00E751E6" w:rsidRDefault="00E751E6" w:rsidP="00C45059">
      <w:pPr>
        <w:jc w:val="both"/>
        <w:rPr>
          <w:b/>
          <w:bCs/>
          <w:sz w:val="28"/>
          <w:szCs w:val="28"/>
        </w:rPr>
      </w:pPr>
    </w:p>
    <w:p w14:paraId="1573E251" w14:textId="77777777" w:rsidR="00E751E6" w:rsidRDefault="00E751E6" w:rsidP="00C45059">
      <w:pPr>
        <w:jc w:val="both"/>
        <w:rPr>
          <w:b/>
          <w:bCs/>
          <w:sz w:val="28"/>
          <w:szCs w:val="28"/>
        </w:rPr>
      </w:pPr>
    </w:p>
    <w:p w14:paraId="63E5BFD4" w14:textId="77777777" w:rsidR="00A6624D" w:rsidRDefault="0069270F" w:rsidP="00D159E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Vizualizare component</w:t>
      </w:r>
      <w:r w:rsidR="00A6624D">
        <w:rPr>
          <w:b/>
          <w:bCs/>
          <w:sz w:val="28"/>
          <w:szCs w:val="28"/>
        </w:rPr>
        <w:t>e</w:t>
      </w:r>
    </w:p>
    <w:p w14:paraId="599C61F0" w14:textId="2E393652" w:rsidR="00D159ED" w:rsidRPr="00A6624D" w:rsidRDefault="00E751E6" w:rsidP="00A6624D">
      <w:pPr>
        <w:jc w:val="both"/>
        <w:rPr>
          <w:b/>
          <w:bCs/>
          <w:sz w:val="28"/>
          <w:szCs w:val="28"/>
        </w:rPr>
      </w:pPr>
      <w:r w:rsidRPr="00E751E6">
        <w:rPr>
          <w:noProof/>
        </w:rPr>
        <w:drawing>
          <wp:inline distT="0" distB="0" distL="0" distR="0" wp14:anchorId="4E0485D3" wp14:editId="4E88B77F">
            <wp:extent cx="6550660" cy="2838450"/>
            <wp:effectExtent l="0" t="0" r="2540" b="0"/>
            <wp:docPr id="188380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04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411" cy="283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5F13" w14:textId="43771227" w:rsidR="0069270F" w:rsidRDefault="00714EE6" w:rsidP="0069270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Vizualizare componente in comanda</w:t>
      </w:r>
    </w:p>
    <w:p w14:paraId="51B6DEF8" w14:textId="0274BA61" w:rsidR="00A6624D" w:rsidRDefault="00B55E40" w:rsidP="00A6624D">
      <w:pPr>
        <w:jc w:val="both"/>
        <w:rPr>
          <w:b/>
          <w:bCs/>
          <w:sz w:val="28"/>
          <w:szCs w:val="28"/>
        </w:rPr>
      </w:pPr>
      <w:r w:rsidRPr="00B55E40">
        <w:rPr>
          <w:b/>
          <w:bCs/>
          <w:noProof/>
          <w:sz w:val="28"/>
          <w:szCs w:val="28"/>
        </w:rPr>
        <w:drawing>
          <wp:inline distT="0" distB="0" distL="0" distR="0" wp14:anchorId="531EC413" wp14:editId="25406A2F">
            <wp:extent cx="6536055" cy="3191934"/>
            <wp:effectExtent l="0" t="0" r="0" b="8890"/>
            <wp:docPr id="202476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6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0952" cy="31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8B50" w14:textId="77777777" w:rsidR="00B55E40" w:rsidRDefault="00B55E40" w:rsidP="00A6624D">
      <w:pPr>
        <w:jc w:val="both"/>
        <w:rPr>
          <w:b/>
          <w:bCs/>
          <w:sz w:val="28"/>
          <w:szCs w:val="28"/>
        </w:rPr>
      </w:pPr>
    </w:p>
    <w:p w14:paraId="53E422CC" w14:textId="77777777" w:rsidR="00B55E40" w:rsidRDefault="00B55E40" w:rsidP="00A6624D">
      <w:pPr>
        <w:jc w:val="both"/>
        <w:rPr>
          <w:b/>
          <w:bCs/>
          <w:sz w:val="28"/>
          <w:szCs w:val="28"/>
        </w:rPr>
      </w:pPr>
    </w:p>
    <w:p w14:paraId="4415217E" w14:textId="77777777" w:rsidR="00B55E40" w:rsidRPr="00A6624D" w:rsidRDefault="00B55E40" w:rsidP="00A6624D">
      <w:pPr>
        <w:jc w:val="both"/>
        <w:rPr>
          <w:b/>
          <w:bCs/>
          <w:sz w:val="28"/>
          <w:szCs w:val="28"/>
        </w:rPr>
      </w:pPr>
    </w:p>
    <w:p w14:paraId="05F10B91" w14:textId="30D295F5" w:rsidR="00714EE6" w:rsidRDefault="00714EE6" w:rsidP="0069270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Adauga componente la comanda</w:t>
      </w:r>
    </w:p>
    <w:p w14:paraId="46415D90" w14:textId="7371DC9E" w:rsidR="00232677" w:rsidRDefault="00232677" w:rsidP="00232677">
      <w:pPr>
        <w:jc w:val="both"/>
        <w:rPr>
          <w:b/>
          <w:bCs/>
          <w:sz w:val="28"/>
          <w:szCs w:val="28"/>
        </w:rPr>
      </w:pPr>
      <w:r w:rsidRPr="00232677">
        <w:rPr>
          <w:b/>
          <w:bCs/>
          <w:noProof/>
          <w:sz w:val="28"/>
          <w:szCs w:val="28"/>
        </w:rPr>
        <w:drawing>
          <wp:inline distT="0" distB="0" distL="0" distR="0" wp14:anchorId="62DD6A3F" wp14:editId="3C7E4DD7">
            <wp:extent cx="6366164" cy="1723489"/>
            <wp:effectExtent l="0" t="0" r="0" b="0"/>
            <wp:docPr id="142664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45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302" cy="17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1DF" w:rsidRPr="001961DF">
        <w:rPr>
          <w:b/>
          <w:bCs/>
          <w:noProof/>
          <w:sz w:val="28"/>
          <w:szCs w:val="28"/>
        </w:rPr>
        <w:drawing>
          <wp:inline distT="0" distB="0" distL="0" distR="0" wp14:anchorId="72298C69" wp14:editId="02AED664">
            <wp:extent cx="6364021" cy="2334491"/>
            <wp:effectExtent l="0" t="0" r="0" b="8890"/>
            <wp:docPr id="194926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68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6960" cy="23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76F3" w14:textId="52BA7581" w:rsidR="0057247E" w:rsidRDefault="0057247E" w:rsidP="0057247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Query:      </w:t>
      </w:r>
      <w:r>
        <w:rPr>
          <w:sz w:val="28"/>
          <w:szCs w:val="28"/>
        </w:rPr>
        <w:t>SELECT</w:t>
      </w:r>
      <w:r w:rsidRPr="0057247E">
        <w:rPr>
          <w:sz w:val="28"/>
          <w:szCs w:val="28"/>
        </w:rPr>
        <w:t xml:space="preserve"> CODPC,</w:t>
      </w:r>
      <w:r w:rsidRPr="0057247E">
        <w:rPr>
          <w:sz w:val="28"/>
          <w:szCs w:val="28"/>
        </w:rPr>
        <w:t xml:space="preserve"> </w:t>
      </w:r>
      <w:r w:rsidRPr="0057247E">
        <w:rPr>
          <w:sz w:val="28"/>
          <w:szCs w:val="28"/>
        </w:rPr>
        <w:t xml:space="preserve">CNP,  DATA </w:t>
      </w:r>
    </w:p>
    <w:p w14:paraId="231CAF2E" w14:textId="3491A3B7" w:rsidR="0057247E" w:rsidRPr="0057247E" w:rsidRDefault="0057247E" w:rsidP="0057247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FROM</w:t>
      </w:r>
      <w:r w:rsidRPr="0057247E">
        <w:rPr>
          <w:sz w:val="28"/>
          <w:szCs w:val="28"/>
        </w:rPr>
        <w:t xml:space="preserve"> PCCOMANDA</w:t>
      </w:r>
    </w:p>
    <w:p w14:paraId="509B94FE" w14:textId="1FEEADC2" w:rsidR="00714EE6" w:rsidRDefault="00714EE6" w:rsidP="0069270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Vizualizare istoric comenzi</w:t>
      </w:r>
    </w:p>
    <w:p w14:paraId="67DA5C22" w14:textId="04D51BB7" w:rsidR="001961DF" w:rsidRDefault="009D4407" w:rsidP="001961DF">
      <w:pPr>
        <w:jc w:val="both"/>
        <w:rPr>
          <w:b/>
          <w:bCs/>
          <w:sz w:val="28"/>
          <w:szCs w:val="28"/>
        </w:rPr>
      </w:pPr>
      <w:r w:rsidRPr="009D4407">
        <w:rPr>
          <w:b/>
          <w:bCs/>
          <w:noProof/>
          <w:sz w:val="28"/>
          <w:szCs w:val="28"/>
        </w:rPr>
        <w:drawing>
          <wp:inline distT="0" distB="0" distL="0" distR="0" wp14:anchorId="7E94F7F2" wp14:editId="035DFD55">
            <wp:extent cx="6401068" cy="2140528"/>
            <wp:effectExtent l="0" t="0" r="0" b="0"/>
            <wp:docPr id="212815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9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4657" cy="214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6039" w14:textId="77777777" w:rsidR="0057247E" w:rsidRDefault="0057247E" w:rsidP="001961DF">
      <w:pPr>
        <w:jc w:val="both"/>
        <w:rPr>
          <w:b/>
          <w:bCs/>
          <w:sz w:val="28"/>
          <w:szCs w:val="28"/>
        </w:rPr>
      </w:pPr>
    </w:p>
    <w:p w14:paraId="3EDCC92F" w14:textId="264AC8DB" w:rsidR="0057247E" w:rsidRDefault="0057247E" w:rsidP="001961DF">
      <w:pPr>
        <w:jc w:val="both"/>
        <w:rPr>
          <w:sz w:val="28"/>
          <w:szCs w:val="28"/>
        </w:rPr>
      </w:pPr>
      <w:r w:rsidRPr="0057247E">
        <w:rPr>
          <w:b/>
          <w:bCs/>
          <w:sz w:val="28"/>
          <w:szCs w:val="28"/>
        </w:rPr>
        <w:lastRenderedPageBreak/>
        <w:t>Query:</w:t>
      </w:r>
      <w:r w:rsidRPr="005724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355AD" w:rsidRPr="0057247E">
        <w:rPr>
          <w:sz w:val="28"/>
          <w:szCs w:val="28"/>
        </w:rPr>
        <w:t xml:space="preserve">SELECT </w:t>
      </w:r>
      <w:r w:rsidR="008355AD" w:rsidRPr="0057247E">
        <w:rPr>
          <w:sz w:val="28"/>
          <w:szCs w:val="28"/>
        </w:rPr>
        <w:t xml:space="preserve">cmd.codPC, lst.codC, comp.denumire, comp.producator, comp.pret, lst.cant, cmd.data </w:t>
      </w:r>
    </w:p>
    <w:p w14:paraId="39455911" w14:textId="3B00BBBB" w:rsidR="0057247E" w:rsidRDefault="008355AD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 xml:space="preserve">FROM pcComanda cmd </w:t>
      </w:r>
    </w:p>
    <w:p w14:paraId="49140415" w14:textId="77777777" w:rsidR="0057247E" w:rsidRDefault="008355AD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 xml:space="preserve">JOIN pcListaComanda lst </w:t>
      </w:r>
    </w:p>
    <w:p w14:paraId="74F1E310" w14:textId="77777777" w:rsidR="0057247E" w:rsidRDefault="008355AD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 xml:space="preserve">ON cmd.codPC = lst.codPC </w:t>
      </w:r>
    </w:p>
    <w:p w14:paraId="7A93E80F" w14:textId="77777777" w:rsidR="0057247E" w:rsidRDefault="008355AD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 xml:space="preserve">JOIN pcComponent comp </w:t>
      </w:r>
    </w:p>
    <w:p w14:paraId="3A3C7162" w14:textId="77777777" w:rsidR="0057247E" w:rsidRDefault="008355AD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 xml:space="preserve">ON lst.codC = comp.codC </w:t>
      </w:r>
    </w:p>
    <w:p w14:paraId="246E5DBB" w14:textId="173A7F90" w:rsidR="0057247E" w:rsidRPr="0057247E" w:rsidRDefault="008355AD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>WHERE cmd.cnp = :CNP;</w:t>
      </w:r>
    </w:p>
    <w:p w14:paraId="099AD2B8" w14:textId="3E6D7E5C" w:rsidR="00714EE6" w:rsidRDefault="00714EE6" w:rsidP="0069270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Vizualizare specificat</w:t>
      </w:r>
      <w:r w:rsidR="00D159ED">
        <w:rPr>
          <w:b/>
          <w:bCs/>
          <w:sz w:val="28"/>
          <w:szCs w:val="28"/>
        </w:rPr>
        <w:t>i PC</w:t>
      </w:r>
    </w:p>
    <w:p w14:paraId="5DDB1C67" w14:textId="38D1DC8C" w:rsidR="00800F90" w:rsidRDefault="00800F90" w:rsidP="00800F90">
      <w:pPr>
        <w:jc w:val="both"/>
        <w:rPr>
          <w:b/>
          <w:bCs/>
          <w:sz w:val="28"/>
          <w:szCs w:val="28"/>
        </w:rPr>
      </w:pPr>
      <w:r w:rsidRPr="00800F90">
        <w:rPr>
          <w:b/>
          <w:bCs/>
          <w:noProof/>
          <w:sz w:val="28"/>
          <w:szCs w:val="28"/>
        </w:rPr>
        <w:drawing>
          <wp:inline distT="0" distB="0" distL="0" distR="0" wp14:anchorId="6606CB56" wp14:editId="2219237B">
            <wp:extent cx="6388354" cy="2639291"/>
            <wp:effectExtent l="0" t="0" r="0" b="8890"/>
            <wp:docPr id="72811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14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4977" cy="26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97C3" w14:textId="77777777" w:rsidR="0057247E" w:rsidRDefault="0057247E" w:rsidP="0057247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Query: </w:t>
      </w:r>
      <w:r w:rsidRPr="0057247E">
        <w:rPr>
          <w:sz w:val="28"/>
          <w:szCs w:val="28"/>
        </w:rPr>
        <w:t>SELECT c.codC, c.denumire, c.producator</w:t>
      </w:r>
      <w:r>
        <w:rPr>
          <w:sz w:val="28"/>
          <w:szCs w:val="28"/>
        </w:rPr>
        <w:t xml:space="preserve"> </w:t>
      </w:r>
    </w:p>
    <w:p w14:paraId="1D47B119" w14:textId="77777777" w:rsid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>FROM pcComponent c</w:t>
      </w:r>
      <w:r>
        <w:rPr>
          <w:sz w:val="28"/>
          <w:szCs w:val="28"/>
        </w:rPr>
        <w:t xml:space="preserve"> </w:t>
      </w:r>
    </w:p>
    <w:p w14:paraId="5E06BFB4" w14:textId="77777777" w:rsid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 xml:space="preserve">JOIN pcListaComanda lc </w:t>
      </w:r>
    </w:p>
    <w:p w14:paraId="50D22DAD" w14:textId="77777777" w:rsid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 xml:space="preserve">ON lc.codC = c.codC </w:t>
      </w:r>
    </w:p>
    <w:p w14:paraId="4CCC1E83" w14:textId="4DBB6D1E" w:rsidR="0057247E" w:rsidRDefault="0057247E" w:rsidP="0057247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  <w:r w:rsidRPr="0057247E">
        <w:rPr>
          <w:sz w:val="28"/>
          <w:szCs w:val="28"/>
        </w:rPr>
        <w:t xml:space="preserve"> lc.codPC =:P26_NEW;</w:t>
      </w:r>
    </w:p>
    <w:p w14:paraId="0D53FFA5" w14:textId="77777777" w:rsidR="001E3530" w:rsidRDefault="001E3530" w:rsidP="0057247E">
      <w:pPr>
        <w:ind w:firstLine="720"/>
        <w:jc w:val="both"/>
        <w:rPr>
          <w:sz w:val="28"/>
          <w:szCs w:val="28"/>
        </w:rPr>
      </w:pPr>
    </w:p>
    <w:p w14:paraId="415607D4" w14:textId="77777777" w:rsidR="001E3530" w:rsidRPr="0057247E" w:rsidRDefault="001E3530" w:rsidP="0057247E">
      <w:pPr>
        <w:ind w:firstLine="720"/>
        <w:jc w:val="both"/>
        <w:rPr>
          <w:sz w:val="28"/>
          <w:szCs w:val="28"/>
        </w:rPr>
      </w:pPr>
    </w:p>
    <w:p w14:paraId="44FC751D" w14:textId="4B711A13" w:rsidR="00D159ED" w:rsidRPr="0057247E" w:rsidRDefault="00D159ED" w:rsidP="0069270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7247E">
        <w:rPr>
          <w:b/>
          <w:bCs/>
          <w:sz w:val="28"/>
          <w:szCs w:val="28"/>
        </w:rPr>
        <w:lastRenderedPageBreak/>
        <w:t>Raportare statistica componente</w:t>
      </w:r>
    </w:p>
    <w:p w14:paraId="7CE2FBB8" w14:textId="2ADFB396" w:rsidR="0057247E" w:rsidRDefault="000B3184" w:rsidP="00800F90">
      <w:pPr>
        <w:jc w:val="both"/>
        <w:rPr>
          <w:b/>
          <w:bCs/>
          <w:sz w:val="28"/>
          <w:szCs w:val="28"/>
        </w:rPr>
      </w:pPr>
      <w:r w:rsidRPr="000B3184">
        <w:rPr>
          <w:b/>
          <w:bCs/>
          <w:noProof/>
          <w:sz w:val="28"/>
          <w:szCs w:val="28"/>
        </w:rPr>
        <w:drawing>
          <wp:inline distT="0" distB="0" distL="0" distR="0" wp14:anchorId="49F055DA" wp14:editId="4E4306D6">
            <wp:extent cx="6421582" cy="2566575"/>
            <wp:effectExtent l="0" t="0" r="0" b="5715"/>
            <wp:docPr id="4578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2443" cy="25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C63A" w14:textId="77777777" w:rsidR="0057247E" w:rsidRDefault="0057247E" w:rsidP="00800F90">
      <w:pPr>
        <w:jc w:val="both"/>
        <w:rPr>
          <w:b/>
          <w:bCs/>
          <w:sz w:val="28"/>
          <w:szCs w:val="28"/>
        </w:rPr>
      </w:pPr>
    </w:p>
    <w:p w14:paraId="77F4E13F" w14:textId="77777777" w:rsidR="0057247E" w:rsidRDefault="0057247E" w:rsidP="00800F90">
      <w:pPr>
        <w:jc w:val="both"/>
        <w:rPr>
          <w:b/>
          <w:bCs/>
          <w:sz w:val="28"/>
          <w:szCs w:val="28"/>
        </w:rPr>
      </w:pPr>
    </w:p>
    <w:p w14:paraId="0F676CA0" w14:textId="77777777" w:rsidR="0057247E" w:rsidRDefault="0057247E" w:rsidP="00800F9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Query: </w:t>
      </w:r>
      <w:r w:rsidRPr="0057247E">
        <w:rPr>
          <w:sz w:val="28"/>
          <w:szCs w:val="28"/>
        </w:rPr>
        <w:t xml:space="preserve">SELECT comp.codC, comp.denumire, comp.producator, comp.pret, SUM(lst.cant) AS CantitateTotala </w:t>
      </w:r>
    </w:p>
    <w:p w14:paraId="706DA69B" w14:textId="77777777" w:rsid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 xml:space="preserve">FROM pcComponent comp </w:t>
      </w:r>
    </w:p>
    <w:p w14:paraId="6993D1E4" w14:textId="77777777" w:rsid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 xml:space="preserve">JOIN pcListaComanda lst </w:t>
      </w:r>
    </w:p>
    <w:p w14:paraId="6FB56AAC" w14:textId="77777777" w:rsid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 xml:space="preserve">ON comp.codC = lst.codC </w:t>
      </w:r>
    </w:p>
    <w:p w14:paraId="7295CDA7" w14:textId="77777777" w:rsid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 xml:space="preserve">GROUP BY comp.codC, comp.denumire, comp.producator, comp.pret </w:t>
      </w:r>
    </w:p>
    <w:p w14:paraId="135F9B7C" w14:textId="1DCA3D13" w:rsidR="0057247E" w:rsidRP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>ORDER BY CantitateTotala DESC</w:t>
      </w:r>
    </w:p>
    <w:p w14:paraId="680BAA64" w14:textId="41091F38" w:rsidR="00D159ED" w:rsidRDefault="00D159ED" w:rsidP="0069270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Raportare statistica clienti</w:t>
      </w:r>
    </w:p>
    <w:p w14:paraId="3CD6AB5F" w14:textId="77777777" w:rsidR="0057247E" w:rsidRDefault="00B84CCA" w:rsidP="0057247E">
      <w:pPr>
        <w:jc w:val="both"/>
        <w:rPr>
          <w:b/>
          <w:bCs/>
          <w:sz w:val="28"/>
          <w:szCs w:val="28"/>
        </w:rPr>
      </w:pPr>
      <w:r w:rsidRPr="00B84CCA">
        <w:rPr>
          <w:noProof/>
        </w:rPr>
        <w:drawing>
          <wp:inline distT="0" distB="0" distL="0" distR="0" wp14:anchorId="22A3E7BB" wp14:editId="4D6698B8">
            <wp:extent cx="6407727" cy="1328097"/>
            <wp:effectExtent l="0" t="0" r="0" b="5715"/>
            <wp:docPr id="30209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935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0621" cy="13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B4D" w14:textId="77777777" w:rsidR="0057247E" w:rsidRDefault="0057247E" w:rsidP="0057247E">
      <w:pPr>
        <w:jc w:val="both"/>
        <w:rPr>
          <w:b/>
          <w:bCs/>
          <w:sz w:val="28"/>
          <w:szCs w:val="28"/>
        </w:rPr>
      </w:pPr>
    </w:p>
    <w:p w14:paraId="351C17C1" w14:textId="1279252B" w:rsidR="0057247E" w:rsidRPr="0057247E" w:rsidRDefault="0057247E" w:rsidP="0057247E">
      <w:pPr>
        <w:jc w:val="both"/>
        <w:rPr>
          <w:sz w:val="28"/>
          <w:szCs w:val="28"/>
        </w:rPr>
      </w:pPr>
      <w:r w:rsidRPr="0057247E">
        <w:rPr>
          <w:b/>
          <w:bCs/>
          <w:sz w:val="28"/>
          <w:szCs w:val="28"/>
        </w:rPr>
        <w:lastRenderedPageBreak/>
        <w:t>Query:</w:t>
      </w:r>
      <w:r>
        <w:rPr>
          <w:sz w:val="28"/>
          <w:szCs w:val="28"/>
        </w:rPr>
        <w:t xml:space="preserve"> </w:t>
      </w:r>
      <w:r w:rsidRPr="0057247E">
        <w:rPr>
          <w:sz w:val="28"/>
          <w:szCs w:val="28"/>
        </w:rPr>
        <w:t>SELECT  cl.cnp, cl.nume, COUNT(DISTINCT co.codPC) AS nr_comenzi, SUM(lc.cant * c.pret) AS pret_total_plătit</w:t>
      </w:r>
    </w:p>
    <w:p w14:paraId="41805209" w14:textId="02E4FD53" w:rsidR="0057247E" w:rsidRP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>FROM pcClient cl</w:t>
      </w:r>
    </w:p>
    <w:p w14:paraId="60F0E58B" w14:textId="24B30574" w:rsidR="0057247E" w:rsidRP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>JOIN pcComanda co ON cl.cnp = co.cnp</w:t>
      </w:r>
    </w:p>
    <w:p w14:paraId="4A4A164A" w14:textId="2F4928E7" w:rsidR="0057247E" w:rsidRP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>JOIN pcListaComanda lc ON co.codPC = lc.codPC</w:t>
      </w:r>
    </w:p>
    <w:p w14:paraId="713A3CFF" w14:textId="04579704" w:rsidR="0057247E" w:rsidRP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>JOIN  pcComponent c ON lc.codC = c.codC</w:t>
      </w:r>
    </w:p>
    <w:p w14:paraId="6B536243" w14:textId="25D705E3" w:rsidR="00B84CCA" w:rsidRPr="0057247E" w:rsidRDefault="0057247E" w:rsidP="0057247E">
      <w:pPr>
        <w:ind w:firstLine="720"/>
        <w:jc w:val="both"/>
        <w:rPr>
          <w:sz w:val="28"/>
          <w:szCs w:val="28"/>
        </w:rPr>
      </w:pPr>
      <w:r w:rsidRPr="0057247E">
        <w:rPr>
          <w:sz w:val="28"/>
          <w:szCs w:val="28"/>
        </w:rPr>
        <w:t>GROUP BY cl.cnp, cl.nume</w:t>
      </w:r>
    </w:p>
    <w:sectPr w:rsidR="00B84CCA" w:rsidRPr="0057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2E80"/>
    <w:multiLevelType w:val="hybridMultilevel"/>
    <w:tmpl w:val="EBA22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04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9F"/>
    <w:rsid w:val="00013A3F"/>
    <w:rsid w:val="0006419F"/>
    <w:rsid w:val="000939AD"/>
    <w:rsid w:val="00094315"/>
    <w:rsid w:val="000B3184"/>
    <w:rsid w:val="00116988"/>
    <w:rsid w:val="00183E79"/>
    <w:rsid w:val="001961DF"/>
    <w:rsid w:val="001E3530"/>
    <w:rsid w:val="001E50CD"/>
    <w:rsid w:val="00232677"/>
    <w:rsid w:val="00251D80"/>
    <w:rsid w:val="00256FDE"/>
    <w:rsid w:val="0037562B"/>
    <w:rsid w:val="003F68C8"/>
    <w:rsid w:val="00410375"/>
    <w:rsid w:val="004157D5"/>
    <w:rsid w:val="00443483"/>
    <w:rsid w:val="00450E46"/>
    <w:rsid w:val="0045356A"/>
    <w:rsid w:val="0055278E"/>
    <w:rsid w:val="0055578A"/>
    <w:rsid w:val="0057247E"/>
    <w:rsid w:val="0058407B"/>
    <w:rsid w:val="005B23C4"/>
    <w:rsid w:val="0066768F"/>
    <w:rsid w:val="00676DE6"/>
    <w:rsid w:val="0069270F"/>
    <w:rsid w:val="00707636"/>
    <w:rsid w:val="00714EE6"/>
    <w:rsid w:val="007A3C50"/>
    <w:rsid w:val="007C654E"/>
    <w:rsid w:val="007E234A"/>
    <w:rsid w:val="00800F90"/>
    <w:rsid w:val="008355AD"/>
    <w:rsid w:val="00842775"/>
    <w:rsid w:val="00851420"/>
    <w:rsid w:val="00860A2E"/>
    <w:rsid w:val="00876354"/>
    <w:rsid w:val="00913317"/>
    <w:rsid w:val="009D0E9E"/>
    <w:rsid w:val="009D3E94"/>
    <w:rsid w:val="009D4407"/>
    <w:rsid w:val="00A31788"/>
    <w:rsid w:val="00A6624D"/>
    <w:rsid w:val="00AB5FDF"/>
    <w:rsid w:val="00AD5FEA"/>
    <w:rsid w:val="00B078BC"/>
    <w:rsid w:val="00B55E40"/>
    <w:rsid w:val="00B84CCA"/>
    <w:rsid w:val="00BB36FB"/>
    <w:rsid w:val="00BB4CD3"/>
    <w:rsid w:val="00C17B5C"/>
    <w:rsid w:val="00C3487A"/>
    <w:rsid w:val="00C45059"/>
    <w:rsid w:val="00C66C00"/>
    <w:rsid w:val="00CC1FC2"/>
    <w:rsid w:val="00CC1FEC"/>
    <w:rsid w:val="00CD4633"/>
    <w:rsid w:val="00CF7C76"/>
    <w:rsid w:val="00D159ED"/>
    <w:rsid w:val="00D7207C"/>
    <w:rsid w:val="00D95971"/>
    <w:rsid w:val="00DD26AC"/>
    <w:rsid w:val="00E17F2B"/>
    <w:rsid w:val="00E311C3"/>
    <w:rsid w:val="00E65A45"/>
    <w:rsid w:val="00E751E6"/>
    <w:rsid w:val="00E9603F"/>
    <w:rsid w:val="00F52B18"/>
    <w:rsid w:val="00F531FB"/>
    <w:rsid w:val="00F7605F"/>
    <w:rsid w:val="00FA1734"/>
    <w:rsid w:val="00FC3189"/>
    <w:rsid w:val="00FD401B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94DE"/>
  <w15:chartTrackingRefBased/>
  <w15:docId w15:val="{2CE481DE-FA4E-428F-8E2A-4E16C1F5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Capitanescu</dc:creator>
  <cp:keywords/>
  <dc:description/>
  <cp:lastModifiedBy>Julia Capitanescu</cp:lastModifiedBy>
  <cp:revision>69</cp:revision>
  <dcterms:created xsi:type="dcterms:W3CDTF">2025-05-19T10:49:00Z</dcterms:created>
  <dcterms:modified xsi:type="dcterms:W3CDTF">2025-05-19T12:17:00Z</dcterms:modified>
</cp:coreProperties>
</file>