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8B1749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8B1749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8B1749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130B8F">
      <w:r>
        <w:rPr>
          <w:noProof/>
        </w:rPr>
        <w:pict w14:anchorId="678F0C0B">
          <v:rect id="_x0000_i1025" style="width:468pt;height:.05pt" o:hralign="center" o:hrstd="t" o:hr="t"/>
        </w:pict>
      </w:r>
    </w:p>
    <w:p w14:paraId="677A14B1" w14:textId="77777777" w:rsidR="00032300" w:rsidRPr="000E05CF" w:rsidRDefault="008B1749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116C2F33" w:rsidR="00032300" w:rsidRPr="000E05CF" w:rsidRDefault="00017758">
      <w:pPr>
        <w:pStyle w:val="FirstParagraph"/>
        <w:rPr>
          <w:lang w:val="es-ES_tradnl"/>
        </w:rPr>
      </w:pPr>
      <w:r>
        <w:rPr>
          <w:lang w:val="es-ES_tradnl"/>
        </w:rPr>
        <w:t>Domingo</w:t>
      </w:r>
      <w:r w:rsidR="00E81C43">
        <w:rPr>
          <w:lang w:val="es-ES_tradnl"/>
        </w:rPr>
        <w:t xml:space="preserve"> </w:t>
      </w:r>
      <w:r>
        <w:rPr>
          <w:lang w:val="es-ES_tradnl"/>
        </w:rPr>
        <w:t>05</w:t>
      </w:r>
      <w:r w:rsidR="00A62D38">
        <w:rPr>
          <w:lang w:val="es-ES_tradnl"/>
        </w:rPr>
        <w:t xml:space="preserve"> de </w:t>
      </w:r>
      <w:r w:rsidR="00AA43C4">
        <w:rPr>
          <w:lang w:val="es-ES_tradnl"/>
        </w:rPr>
        <w:t>J</w:t>
      </w:r>
      <w:r>
        <w:rPr>
          <w:lang w:val="es-ES_tradnl"/>
        </w:rPr>
        <w:t>ulio</w:t>
      </w:r>
      <w:r w:rsidR="00A62D38">
        <w:rPr>
          <w:lang w:val="es-ES_tradnl"/>
        </w:rPr>
        <w:t xml:space="preserve"> de 2026</w:t>
      </w:r>
    </w:p>
    <w:p w14:paraId="1CD903C5" w14:textId="77777777" w:rsidR="00032300" w:rsidRPr="000E05CF" w:rsidRDefault="008B1749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6DB42B03" w:rsidR="00032300" w:rsidRPr="000E05CF" w:rsidRDefault="00E37429">
      <w:pPr>
        <w:pStyle w:val="FirstParagraph"/>
        <w:rPr>
          <w:lang w:val="es-ES_tradnl"/>
        </w:rPr>
      </w:pPr>
      <w:r>
        <w:rPr>
          <w:lang w:val="es-ES_tradnl"/>
        </w:rPr>
        <w:t>8</w:t>
      </w:r>
      <w:r w:rsidR="00FC6DE0">
        <w:rPr>
          <w:lang w:val="es-ES_tradnl"/>
        </w:rPr>
        <w:t>:</w:t>
      </w:r>
      <w:r>
        <w:rPr>
          <w:lang w:val="es-ES_tradnl"/>
        </w:rPr>
        <w:t>00</w:t>
      </w:r>
      <w:r w:rsidR="00E9194D">
        <w:rPr>
          <w:lang w:val="es-ES_tradnl"/>
        </w:rPr>
        <w:t xml:space="preserve"> </w:t>
      </w:r>
      <w:r>
        <w:rPr>
          <w:lang w:val="es-ES_tradnl"/>
        </w:rPr>
        <w:t>P</w:t>
      </w:r>
      <w:r w:rsidR="00E9194D">
        <w:rPr>
          <w:lang w:val="es-ES_tradnl"/>
        </w:rPr>
        <w:t xml:space="preserve">M </w:t>
      </w:r>
      <w:r w:rsidR="00A05E14">
        <w:rPr>
          <w:lang w:val="es-ES_tradnl"/>
        </w:rPr>
        <w:t>–</w:t>
      </w:r>
      <w:r w:rsidR="00E9194D">
        <w:rPr>
          <w:lang w:val="es-ES_tradnl"/>
        </w:rPr>
        <w:t xml:space="preserve"> </w:t>
      </w:r>
      <w:r>
        <w:rPr>
          <w:lang w:val="es-ES_tradnl"/>
        </w:rPr>
        <w:t>9</w:t>
      </w:r>
      <w:r w:rsidR="00A05E14">
        <w:rPr>
          <w:lang w:val="es-ES_tradnl"/>
        </w:rPr>
        <w:t>:00 PM</w:t>
      </w:r>
    </w:p>
    <w:p w14:paraId="59897B40" w14:textId="4F9F0E45" w:rsidR="00032300" w:rsidRPr="000E05CF" w:rsidRDefault="008B1749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59DDD9C7" w:rsidR="00032300" w:rsidRPr="000E05CF" w:rsidRDefault="00AB3EC7">
      <w:pPr>
        <w:pStyle w:val="FirstParagraph"/>
        <w:rPr>
          <w:lang w:val="es-ES_tradnl"/>
        </w:rPr>
      </w:pPr>
      <w:r>
        <w:rPr>
          <w:lang w:val="es-ES_tradnl"/>
        </w:rPr>
        <w:t>Virtual</w:t>
      </w:r>
    </w:p>
    <w:p w14:paraId="5CA07747" w14:textId="77777777" w:rsidR="00032300" w:rsidRPr="000E05CF" w:rsidRDefault="008B1749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08D938DE" w14:textId="77777777" w:rsidR="005B61F3" w:rsidRDefault="005B61F3" w:rsidP="005B61F3">
      <w:pPr>
        <w:pStyle w:val="BodyText"/>
        <w:numPr>
          <w:ilvl w:val="0"/>
          <w:numId w:val="11"/>
        </w:numPr>
        <w:rPr>
          <w:lang w:val="es-ES_tradnl"/>
        </w:rPr>
      </w:pPr>
      <w:r w:rsidRPr="00FC510F">
        <w:rPr>
          <w:lang w:val="es-ES_tradnl"/>
        </w:rPr>
        <w:t>Reunión inicial de organización e instalación del equipo</w:t>
      </w:r>
    </w:p>
    <w:p w14:paraId="6ECB3A34" w14:textId="77777777" w:rsidR="00032300" w:rsidRDefault="00130B8F">
      <w:r>
        <w:rPr>
          <w:noProof/>
        </w:rPr>
        <w:pict w14:anchorId="61418823">
          <v:rect id="_x0000_i1026" style="width:468pt;height:.05pt" o:hralign="center" o:hrstd="t" o:hr="t"/>
        </w:pict>
      </w:r>
    </w:p>
    <w:p w14:paraId="0584D827" w14:textId="77777777" w:rsidR="00032300" w:rsidRDefault="008B1749">
      <w:pPr>
        <w:pStyle w:val="Heading1"/>
      </w:pPr>
      <w:bookmarkStart w:id="6" w:name="participantes"/>
      <w:bookmarkEnd w:id="0"/>
      <w:bookmarkEnd w:id="1"/>
      <w:bookmarkEnd w:id="5"/>
      <w:r>
        <w:t>Participantes</w:t>
      </w:r>
    </w:p>
    <w:p w14:paraId="14578263" w14:textId="60EFC6E3" w:rsidR="000E05CF" w:rsidRDefault="003D458C" w:rsidP="003D458C">
      <w:pPr>
        <w:pStyle w:val="Compact"/>
        <w:numPr>
          <w:ilvl w:val="0"/>
          <w:numId w:val="2"/>
        </w:numPr>
      </w:pPr>
      <w:r>
        <w:t>Miguel Man</w:t>
      </w:r>
    </w:p>
    <w:p w14:paraId="4B27A225" w14:textId="1BE6BE77" w:rsidR="003D458C" w:rsidRDefault="003D458C" w:rsidP="003D458C">
      <w:pPr>
        <w:pStyle w:val="Compact"/>
        <w:numPr>
          <w:ilvl w:val="0"/>
          <w:numId w:val="2"/>
        </w:numPr>
      </w:pPr>
      <w:r>
        <w:t>Roberto Castillo</w:t>
      </w:r>
    </w:p>
    <w:p w14:paraId="5BE57237" w14:textId="445BA5A3" w:rsidR="003D458C" w:rsidRDefault="003D458C" w:rsidP="003D458C">
      <w:pPr>
        <w:pStyle w:val="Compact"/>
        <w:numPr>
          <w:ilvl w:val="0"/>
          <w:numId w:val="2"/>
        </w:numPr>
      </w:pPr>
      <w:r>
        <w:t>Karen S</w:t>
      </w:r>
      <w:r>
        <w:rPr>
          <w:lang w:val="es-419"/>
        </w:rPr>
        <w:t>ánchez</w:t>
      </w:r>
    </w:p>
    <w:p w14:paraId="6D542080" w14:textId="2E7D552A" w:rsidR="003D458C" w:rsidRDefault="003D458C" w:rsidP="003D458C">
      <w:pPr>
        <w:pStyle w:val="Compact"/>
        <w:numPr>
          <w:ilvl w:val="0"/>
          <w:numId w:val="2"/>
        </w:numPr>
      </w:pPr>
      <w:r>
        <w:t>Laura Castillo</w:t>
      </w:r>
    </w:p>
    <w:p w14:paraId="36F19533" w14:textId="0C5473B7" w:rsidR="003D458C" w:rsidRDefault="003D458C" w:rsidP="003D458C">
      <w:pPr>
        <w:pStyle w:val="Compact"/>
        <w:numPr>
          <w:ilvl w:val="0"/>
          <w:numId w:val="2"/>
        </w:numPr>
      </w:pPr>
      <w:r>
        <w:t>Francisco Díaz</w:t>
      </w:r>
    </w:p>
    <w:p w14:paraId="27810D5E" w14:textId="4208D238" w:rsidR="008B5F6C" w:rsidRDefault="003D458C" w:rsidP="005B61F3">
      <w:pPr>
        <w:pStyle w:val="Compact"/>
        <w:numPr>
          <w:ilvl w:val="0"/>
          <w:numId w:val="2"/>
        </w:numPr>
      </w:pPr>
      <w:r>
        <w:t>Greisy Coronado</w:t>
      </w:r>
      <w:r w:rsidR="008B5F6C">
        <w:t xml:space="preserve"> </w:t>
      </w:r>
    </w:p>
    <w:p w14:paraId="464DDBC4" w14:textId="77777777" w:rsidR="00032300" w:rsidRDefault="00130B8F">
      <w:r>
        <w:rPr>
          <w:noProof/>
        </w:rPr>
        <w:pict w14:anchorId="04B530D6">
          <v:rect id="_x0000_i1027" style="width:468pt;height:.05pt" o:hralign="center" o:hrstd="t" o:hr="t"/>
        </w:pict>
      </w:r>
    </w:p>
    <w:p w14:paraId="33F4D84D" w14:textId="77777777" w:rsidR="00032300" w:rsidRPr="000E05CF" w:rsidRDefault="008B1749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45423262" w14:textId="5B73DD24" w:rsidR="000D76CE" w:rsidRPr="000D76CE" w:rsidRDefault="00AB3EC7" w:rsidP="000D76CE">
      <w:pPr>
        <w:pStyle w:val="FirstParagraph"/>
        <w:rPr>
          <w:lang w:val="es-ES_tradnl"/>
        </w:rPr>
      </w:pPr>
      <w:r>
        <w:rPr>
          <w:lang w:val="es-ES_tradnl"/>
        </w:rPr>
        <w:t>Organizar la fase 3</w:t>
      </w:r>
    </w:p>
    <w:p w14:paraId="499A7EC9" w14:textId="77777777" w:rsidR="00032300" w:rsidRDefault="00130B8F">
      <w:r>
        <w:rPr>
          <w:noProof/>
        </w:rPr>
        <w:pict w14:anchorId="7243329F">
          <v:rect id="_x0000_i1028" style="width:468pt;height:.05pt" o:hralign="center" o:hrstd="t" o:hr="t"/>
        </w:pict>
      </w:r>
    </w:p>
    <w:p w14:paraId="46FEB7D1" w14:textId="77777777" w:rsidR="00032300" w:rsidRPr="000E05CF" w:rsidRDefault="008B1749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t>Temas Tratados</w:t>
      </w:r>
    </w:p>
    <w:p w14:paraId="34DE9BC0" w14:textId="14DCAA38" w:rsidR="00032300" w:rsidRPr="000E05CF" w:rsidRDefault="008B1749">
      <w:pPr>
        <w:pStyle w:val="Heading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B445DB">
        <w:rPr>
          <w:lang w:val="es-ES_tradnl"/>
        </w:rPr>
        <w:t>Establecimiento de la modalidad de</w:t>
      </w:r>
      <w:r w:rsidR="0022761E">
        <w:rPr>
          <w:lang w:val="es-ES_tradnl"/>
        </w:rPr>
        <w:t>l trabajo</w:t>
      </w:r>
    </w:p>
    <w:p w14:paraId="5B09F1E2" w14:textId="01AABE2D" w:rsidR="00032300" w:rsidRDefault="000C02DB">
      <w:pPr>
        <w:pStyle w:val="FirstParagraph"/>
        <w:rPr>
          <w:lang w:val="es-ES_tradnl"/>
        </w:rPr>
      </w:pPr>
      <w:r>
        <w:rPr>
          <w:lang w:val="es-ES_tradnl"/>
        </w:rPr>
        <w:t xml:space="preserve">Hemos hecho una discusión donde organizamos </w:t>
      </w:r>
      <w:r w:rsidR="003F61DB">
        <w:rPr>
          <w:lang w:val="es-ES_tradnl"/>
        </w:rPr>
        <w:t>el análisis de impacto y sus partes para que cada miembro del equipo haga una.</w:t>
      </w:r>
      <w:r w:rsidR="000151DF">
        <w:rPr>
          <w:lang w:val="es-ES_tradnl"/>
        </w:rPr>
        <w:t xml:space="preserve"> También hemos visto sobre como sería la presentación oral del viernes</w:t>
      </w:r>
      <w:r w:rsidR="00B92A39">
        <w:rPr>
          <w:lang w:val="es-ES_tradnl"/>
        </w:rPr>
        <w:t xml:space="preserve"> e hicimos una encuesta para ver que preguntas responderíamos.</w:t>
      </w:r>
    </w:p>
    <w:p w14:paraId="6E7A48D3" w14:textId="77777777" w:rsidR="000C02DB" w:rsidRDefault="000C02DB" w:rsidP="000C02DB">
      <w:pPr>
        <w:pStyle w:val="BodyText"/>
        <w:rPr>
          <w:lang w:val="es-419"/>
        </w:rPr>
      </w:pPr>
      <w:r w:rsidRPr="00B445DB">
        <w:rPr>
          <w:lang w:val="es-419"/>
        </w:rPr>
        <w:t>Observaciones:</w:t>
      </w:r>
    </w:p>
    <w:p w14:paraId="7C7FACA0" w14:textId="26901B27" w:rsidR="00951197" w:rsidRDefault="000C02DB" w:rsidP="00951197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 xml:space="preserve">La elección </w:t>
      </w:r>
      <w:r w:rsidR="00B92A39">
        <w:rPr>
          <w:lang w:val="es-419"/>
        </w:rPr>
        <w:t xml:space="preserve">de partes y </w:t>
      </w:r>
      <w:r w:rsidR="003A1506">
        <w:rPr>
          <w:lang w:val="es-419"/>
        </w:rPr>
        <w:t xml:space="preserve">preguntas </w:t>
      </w:r>
      <w:r>
        <w:rPr>
          <w:lang w:val="es-419"/>
        </w:rPr>
        <w:t>se realiz</w:t>
      </w:r>
      <w:r w:rsidR="003A1506">
        <w:rPr>
          <w:lang w:val="es-419"/>
        </w:rPr>
        <w:t>aron</w:t>
      </w:r>
      <w:r>
        <w:rPr>
          <w:lang w:val="es-419"/>
        </w:rPr>
        <w:t xml:space="preserve"> mediante una</w:t>
      </w:r>
      <w:r w:rsidR="003A1506">
        <w:rPr>
          <w:lang w:val="es-419"/>
        </w:rPr>
        <w:t>s</w:t>
      </w:r>
      <w:r>
        <w:rPr>
          <w:lang w:val="es-419"/>
        </w:rPr>
        <w:t xml:space="preserve"> encuesta</w:t>
      </w:r>
      <w:r w:rsidR="003A1506">
        <w:rPr>
          <w:lang w:val="es-419"/>
        </w:rPr>
        <w:t>s</w:t>
      </w:r>
      <w:r>
        <w:rPr>
          <w:lang w:val="es-419"/>
        </w:rPr>
        <w:t xml:space="preserve"> de WhatsAp</w:t>
      </w:r>
      <w:r w:rsidR="003A1506">
        <w:rPr>
          <w:lang w:val="es-419"/>
        </w:rPr>
        <w:t>p</w:t>
      </w:r>
    </w:p>
    <w:p w14:paraId="02079127" w14:textId="0C7071DE" w:rsidR="004E41EF" w:rsidRPr="000C02DB" w:rsidRDefault="004E41EF" w:rsidP="00951197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>Cada integrante debe de realizar su parte y notificar al que le toque la siguiente para que pueda avanzar.</w:t>
      </w:r>
    </w:p>
    <w:p w14:paraId="63FA3AAE" w14:textId="77777777" w:rsidR="00032300" w:rsidRDefault="00130B8F">
      <w:r>
        <w:rPr>
          <w:noProof/>
        </w:rPr>
        <w:pict w14:anchorId="23049275">
          <v:rect id="_x0000_i1029" style="width:468pt;height:.05pt" o:hralign="center" o:hrstd="t" o:hr="t"/>
        </w:pict>
      </w:r>
    </w:p>
    <w:p w14:paraId="39E1175A" w14:textId="77777777" w:rsidR="00AF5EE8" w:rsidRDefault="00AF5EE8" w:rsidP="00AF5EE8">
      <w:pPr>
        <w:pStyle w:val="Heading3"/>
        <w:rPr>
          <w:lang w:val="es-ES_tradnl"/>
        </w:rPr>
      </w:pPr>
      <w:bookmarkStart w:id="10" w:name="acuerdo"/>
      <w:bookmarkStart w:id="11" w:name="X6407c11686a2943dbc5b21fb8ed539a04e5532c"/>
      <w:bookmarkEnd w:id="9"/>
      <w:r w:rsidRPr="000E05CF">
        <w:rPr>
          <w:lang w:val="es-ES_tradnl"/>
        </w:rPr>
        <w:t>Acuerdo</w:t>
      </w:r>
    </w:p>
    <w:p w14:paraId="0B49AC4B" w14:textId="77777777" w:rsidR="00AF5EE8" w:rsidRPr="002371BD" w:rsidRDefault="00AF5EE8" w:rsidP="00AF5EE8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Cada integrante debe realizar su artefacto para que este sea enviado por el líder.</w:t>
      </w:r>
    </w:p>
    <w:p w14:paraId="71F2EBFA" w14:textId="38AB3013" w:rsidR="00032300" w:rsidRDefault="00130B8F">
      <w:r>
        <w:rPr>
          <w:noProof/>
        </w:rPr>
        <w:pict w14:anchorId="395B534C">
          <v:rect id="_x0000_i1030" style="width:468pt;height:.05pt" o:hralign="center" o:hrstd="t" o:hr="t"/>
        </w:pict>
      </w:r>
      <w:bookmarkStart w:id="12" w:name="fecha-objetivo"/>
      <w:bookmarkEnd w:id="10"/>
    </w:p>
    <w:p w14:paraId="662033AC" w14:textId="171D6802" w:rsidR="00032300" w:rsidRDefault="008B1749">
      <w:pPr>
        <w:pStyle w:val="Heading1"/>
      </w:pPr>
      <w:bookmarkStart w:id="13" w:name="acciones-pendientes"/>
      <w:bookmarkEnd w:id="8"/>
      <w:bookmarkEnd w:id="11"/>
      <w:bookmarkEnd w:id="12"/>
      <w:r>
        <w:t>Accion</w:t>
      </w:r>
      <w:r w:rsidR="002D1B64">
        <w:t>ables</w:t>
      </w:r>
    </w:p>
    <w:tbl>
      <w:tblPr>
        <w:tblStyle w:val="PlainTable2"/>
        <w:tblW w:w="4394" w:type="pct"/>
        <w:tblLayout w:type="fixed"/>
        <w:tblLook w:val="0020" w:firstRow="1" w:lastRow="0" w:firstColumn="0" w:lastColumn="0" w:noHBand="0" w:noVBand="0"/>
      </w:tblPr>
      <w:tblGrid>
        <w:gridCol w:w="3681"/>
        <w:gridCol w:w="2268"/>
        <w:gridCol w:w="2268"/>
      </w:tblGrid>
      <w:tr w:rsidR="002C7322" w14:paraId="49EAB6BB" w14:textId="77777777" w:rsidTr="00130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2A3D2B40" w14:textId="77777777" w:rsidR="002C7322" w:rsidRDefault="002C7322" w:rsidP="00130B8F">
            <w:pPr>
              <w:pStyle w:val="Compact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07B110EB" w14:textId="77777777" w:rsidR="002C7322" w:rsidRDefault="002C7322" w:rsidP="00130B8F">
            <w:pPr>
              <w:pStyle w:val="Compact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EE2B29B" w14:textId="77777777" w:rsidR="002C7322" w:rsidRDefault="002C7322" w:rsidP="00130B8F">
            <w:pPr>
              <w:pStyle w:val="Compact"/>
            </w:pPr>
            <w:r>
              <w:t>Fecha</w:t>
            </w:r>
          </w:p>
        </w:tc>
      </w:tr>
      <w:tr w:rsidR="002C7322" w:rsidRPr="00550ED8" w14:paraId="43078C31" w14:textId="77777777" w:rsidTr="00130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4C70F648" w14:textId="07B9F6A1" w:rsidR="002C7322" w:rsidRDefault="002C7322" w:rsidP="00130B8F">
            <w:pPr>
              <w:pStyle w:val="Compact"/>
            </w:pPr>
            <w:r>
              <w:t>Compresión del cambio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24A4F389" w14:textId="504166C1" w:rsidR="002C7322" w:rsidRDefault="0054562A" w:rsidP="00130B8F">
            <w:pPr>
              <w:pStyle w:val="Compact"/>
            </w:pPr>
            <w:r>
              <w:t>Laura Castillo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 w:val="restart"/>
            <w:vAlign w:val="center"/>
          </w:tcPr>
          <w:p w14:paraId="671F9E44" w14:textId="053F94C3" w:rsidR="002C7322" w:rsidRPr="00550ED8" w:rsidRDefault="008A3BEB" w:rsidP="00130B8F">
            <w:pPr>
              <w:pStyle w:val="Compact"/>
              <w:jc w:val="center"/>
            </w:pPr>
            <w:r>
              <w:t>8</w:t>
            </w:r>
            <w:r w:rsidR="002C7322">
              <w:t xml:space="preserve"> de </w:t>
            </w:r>
            <w:r>
              <w:t>Julio</w:t>
            </w:r>
            <w:r w:rsidR="002C7322">
              <w:t xml:space="preserve"> de 2026</w:t>
            </w:r>
          </w:p>
        </w:tc>
      </w:tr>
      <w:tr w:rsidR="002C7322" w14:paraId="44658C56" w14:textId="77777777" w:rsidTr="00130B8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139A0673" w14:textId="764CA354" w:rsidR="002C7322" w:rsidRDefault="002C7322" w:rsidP="00130B8F">
            <w:pPr>
              <w:pStyle w:val="Compact"/>
            </w:pPr>
            <w:r>
              <w:t>Impacto sobre el proyecto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16F62AAB" w14:textId="5BFE925A" w:rsidR="002C7322" w:rsidRDefault="0054562A" w:rsidP="00130B8F">
            <w:pPr>
              <w:pStyle w:val="Compact"/>
            </w:pPr>
            <w:r>
              <w:t>Karen Sánchez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7CCFA122" w14:textId="77777777" w:rsidR="002C7322" w:rsidRDefault="002C7322" w:rsidP="00130B8F">
            <w:pPr>
              <w:pStyle w:val="Compact"/>
            </w:pPr>
          </w:p>
        </w:tc>
      </w:tr>
      <w:tr w:rsidR="002C7322" w14:paraId="6FE80F3D" w14:textId="77777777" w:rsidTr="00130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06C5AA2B" w14:textId="6F89E4D1" w:rsidR="002C7322" w:rsidRDefault="002C7322" w:rsidP="00130B8F">
            <w:pPr>
              <w:pStyle w:val="Compact"/>
            </w:pPr>
            <w:r>
              <w:t>Elementos específicos afectados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681DEED0" w14:textId="0D3DBADE" w:rsidR="002C7322" w:rsidRDefault="0054562A" w:rsidP="00130B8F">
            <w:pPr>
              <w:pStyle w:val="Compact"/>
            </w:pPr>
            <w:r>
              <w:t>Miguel Man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5F5F8E6F" w14:textId="77777777" w:rsidR="002C7322" w:rsidRDefault="002C7322" w:rsidP="00130B8F">
            <w:pPr>
              <w:pStyle w:val="Compact"/>
            </w:pPr>
          </w:p>
        </w:tc>
      </w:tr>
      <w:tr w:rsidR="002C7322" w14:paraId="121FA37D" w14:textId="77777777" w:rsidTr="00130B8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349D8BF9" w14:textId="1B05BAEC" w:rsidR="002C7322" w:rsidRDefault="002C7322" w:rsidP="00130B8F">
            <w:pPr>
              <w:pStyle w:val="Compact"/>
            </w:pPr>
            <w:r>
              <w:t>Riesgos derivados del cambio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1B0FB031" w14:textId="4D5C8D83" w:rsidR="002C7322" w:rsidRDefault="00580F78" w:rsidP="00130B8F">
            <w:pPr>
              <w:pStyle w:val="Compact"/>
            </w:pPr>
            <w:r>
              <w:rPr>
                <w:lang w:val="es-PA"/>
              </w:rPr>
              <w:t>Greisy Coronado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43E70E62" w14:textId="77777777" w:rsidR="002C7322" w:rsidRDefault="002C7322" w:rsidP="00130B8F">
            <w:pPr>
              <w:pStyle w:val="Compact"/>
            </w:pPr>
          </w:p>
        </w:tc>
      </w:tr>
      <w:tr w:rsidR="002C7322" w14:paraId="49D95EE1" w14:textId="77777777" w:rsidTr="00130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62CFBCBD" w14:textId="37FCEBE4" w:rsidR="002C7322" w:rsidRDefault="002C7322" w:rsidP="00130B8F">
            <w:pPr>
              <w:pStyle w:val="Compact"/>
            </w:pPr>
            <w:r>
              <w:t>Impacto sobre la planificación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6887FB1" w14:textId="7534FF94" w:rsidR="002C7322" w:rsidRDefault="0054562A" w:rsidP="00130B8F">
            <w:pPr>
              <w:pStyle w:val="Compact"/>
            </w:pPr>
            <w:r>
              <w:t>Roberto Castillo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4D978BC2" w14:textId="77777777" w:rsidR="002C7322" w:rsidRDefault="002C7322" w:rsidP="00130B8F">
            <w:pPr>
              <w:pStyle w:val="Compact"/>
            </w:pPr>
          </w:p>
        </w:tc>
      </w:tr>
      <w:tr w:rsidR="002C7322" w:rsidRPr="00ED2C9E" w14:paraId="4356DBB9" w14:textId="77777777" w:rsidTr="00130B8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3319A991" w14:textId="388ED0BA" w:rsidR="002C7322" w:rsidRPr="00ED2C9E" w:rsidRDefault="002C7322" w:rsidP="00130B8F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Conclusión del equipo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7A8AF29E" w14:textId="72ADB5C6" w:rsidR="002C7322" w:rsidRPr="00ED2C9E" w:rsidRDefault="00580F78" w:rsidP="00130B8F">
            <w:pPr>
              <w:pStyle w:val="Compact"/>
              <w:rPr>
                <w:lang w:val="es-PA"/>
              </w:rPr>
            </w:pPr>
            <w:r>
              <w:t>Francisco Díaz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3F8A9A86" w14:textId="77777777" w:rsidR="002C7322" w:rsidRPr="00ED2C9E" w:rsidRDefault="002C7322" w:rsidP="00130B8F">
            <w:pPr>
              <w:pStyle w:val="Compact"/>
              <w:rPr>
                <w:lang w:val="es-PA"/>
              </w:rPr>
            </w:pPr>
          </w:p>
        </w:tc>
      </w:tr>
    </w:tbl>
    <w:p w14:paraId="43D6992E" w14:textId="33066601" w:rsidR="00032300" w:rsidRDefault="00130B8F">
      <w:r>
        <w:rPr>
          <w:noProof/>
        </w:rPr>
        <w:pict w14:anchorId="54D78D75">
          <v:rect id="_x0000_i1031" style="width:468pt;height:.05pt" o:hralign="center" o:hrstd="t" o:hr="t"/>
        </w:pict>
      </w:r>
      <w:bookmarkStart w:id="14" w:name="observaciones-finales"/>
      <w:bookmarkEnd w:id="13"/>
    </w:p>
    <w:p w14:paraId="1ABF4CF5" w14:textId="77777777" w:rsidR="00032300" w:rsidRPr="004C04E4" w:rsidRDefault="008B1749">
      <w:pPr>
        <w:pStyle w:val="FirstParagraph"/>
        <w:rPr>
          <w:lang w:val="es-PA"/>
        </w:rPr>
      </w:pPr>
      <w:r w:rsidRPr="004C04E4">
        <w:rPr>
          <w:lang w:val="es-PA"/>
        </w:rPr>
        <w:t>Próxima reunión:</w:t>
      </w:r>
    </w:p>
    <w:p w14:paraId="7A97DEFE" w14:textId="36E6A58D" w:rsidR="2A7A50E4" w:rsidRPr="000529B5" w:rsidRDefault="000529B5" w:rsidP="002A7EEB">
      <w:pPr>
        <w:pStyle w:val="FirstParagraph"/>
        <w:rPr>
          <w:lang w:val="es-ES_tradnl"/>
        </w:rPr>
      </w:pPr>
      <w:r>
        <w:rPr>
          <w:lang w:val="es-PA"/>
        </w:rPr>
        <w:t>Miércoles</w:t>
      </w:r>
      <w:r w:rsidR="00515E50">
        <w:rPr>
          <w:lang w:val="es-PA"/>
        </w:rPr>
        <w:t xml:space="preserve"> </w:t>
      </w:r>
      <w:r w:rsidR="00515E50" w:rsidRPr="00515E50">
        <w:rPr>
          <w:lang w:val="es-PA"/>
        </w:rPr>
        <w:t>8 de Julio de 2026</w:t>
      </w:r>
      <w:r w:rsidR="00515E50">
        <w:rPr>
          <w:lang w:val="es-PA"/>
        </w:rPr>
        <w:t xml:space="preserve">: </w:t>
      </w:r>
      <w:r>
        <w:rPr>
          <w:lang w:val="es-ES_tradnl"/>
        </w:rPr>
        <w:t>12:00 PM – 1:00 PM</w:t>
      </w:r>
    </w:p>
    <w:p w14:paraId="45BAD934" w14:textId="77777777" w:rsidR="00032300" w:rsidRDefault="00130B8F">
      <w:r>
        <w:rPr>
          <w:noProof/>
        </w:rPr>
        <w:pict w14:anchorId="129D870A">
          <v:rect id="_x0000_i1032" style="width:468pt;height:.05pt" o:hralign="center" o:hrstd="t" o:hr="t"/>
        </w:pict>
      </w:r>
    </w:p>
    <w:p w14:paraId="2C2B7383" w14:textId="77777777" w:rsidR="00032300" w:rsidRDefault="008B1749">
      <w:pPr>
        <w:pStyle w:val="FirstParagraph"/>
      </w:pPr>
      <w:r>
        <w:t>Fin de la minuta</w:t>
      </w:r>
      <w:bookmarkEnd w:id="14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8742C3"/>
    <w:multiLevelType w:val="hybridMultilevel"/>
    <w:tmpl w:val="12CEAC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E3562"/>
    <w:multiLevelType w:val="hybridMultilevel"/>
    <w:tmpl w:val="6E0A0066"/>
    <w:lvl w:ilvl="0" w:tplc="497A2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C7148"/>
    <w:multiLevelType w:val="hybridMultilevel"/>
    <w:tmpl w:val="D4EACE6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774C6"/>
    <w:multiLevelType w:val="hybridMultilevel"/>
    <w:tmpl w:val="5BF4F636"/>
    <w:lvl w:ilvl="0" w:tplc="AFBEB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57546"/>
    <w:multiLevelType w:val="hybridMultilevel"/>
    <w:tmpl w:val="F89031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6"/>
  </w:num>
  <w:num w:numId="7" w16cid:durableId="1890724182">
    <w:abstractNumId w:val="7"/>
  </w:num>
  <w:num w:numId="8" w16cid:durableId="334041433">
    <w:abstractNumId w:val="2"/>
  </w:num>
  <w:num w:numId="9" w16cid:durableId="672224268">
    <w:abstractNumId w:val="3"/>
  </w:num>
  <w:num w:numId="10" w16cid:durableId="1936017008">
    <w:abstractNumId w:val="4"/>
  </w:num>
  <w:num w:numId="11" w16cid:durableId="1240749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151DF"/>
    <w:rsid w:val="00017758"/>
    <w:rsid w:val="00032300"/>
    <w:rsid w:val="000529B5"/>
    <w:rsid w:val="000829EA"/>
    <w:rsid w:val="000B4769"/>
    <w:rsid w:val="000C02DB"/>
    <w:rsid w:val="000D76CE"/>
    <w:rsid w:val="000E05CF"/>
    <w:rsid w:val="00111695"/>
    <w:rsid w:val="00130B8F"/>
    <w:rsid w:val="00156954"/>
    <w:rsid w:val="001A3543"/>
    <w:rsid w:val="001D2AFD"/>
    <w:rsid w:val="001F5B82"/>
    <w:rsid w:val="0020508F"/>
    <w:rsid w:val="00206B80"/>
    <w:rsid w:val="0021779B"/>
    <w:rsid w:val="0022761E"/>
    <w:rsid w:val="00237719"/>
    <w:rsid w:val="00254E77"/>
    <w:rsid w:val="00272245"/>
    <w:rsid w:val="002943D9"/>
    <w:rsid w:val="002A7EEB"/>
    <w:rsid w:val="002C29C8"/>
    <w:rsid w:val="002C7322"/>
    <w:rsid w:val="002D1B64"/>
    <w:rsid w:val="002E31D8"/>
    <w:rsid w:val="002F4637"/>
    <w:rsid w:val="00303A22"/>
    <w:rsid w:val="00303E48"/>
    <w:rsid w:val="00306F75"/>
    <w:rsid w:val="00321283"/>
    <w:rsid w:val="003344A1"/>
    <w:rsid w:val="00347A22"/>
    <w:rsid w:val="003A1506"/>
    <w:rsid w:val="003B7E9B"/>
    <w:rsid w:val="003D458C"/>
    <w:rsid w:val="003F61DB"/>
    <w:rsid w:val="004263DB"/>
    <w:rsid w:val="00472482"/>
    <w:rsid w:val="004963B9"/>
    <w:rsid w:val="004A6677"/>
    <w:rsid w:val="004B03B0"/>
    <w:rsid w:val="004C04E4"/>
    <w:rsid w:val="004C23D0"/>
    <w:rsid w:val="004D7EF1"/>
    <w:rsid w:val="004E41EF"/>
    <w:rsid w:val="0051108D"/>
    <w:rsid w:val="00515E50"/>
    <w:rsid w:val="00516034"/>
    <w:rsid w:val="0054562A"/>
    <w:rsid w:val="00546C2C"/>
    <w:rsid w:val="00580F78"/>
    <w:rsid w:val="00582D3B"/>
    <w:rsid w:val="0058310B"/>
    <w:rsid w:val="00587EFC"/>
    <w:rsid w:val="005A215B"/>
    <w:rsid w:val="005A742A"/>
    <w:rsid w:val="005B61F3"/>
    <w:rsid w:val="005E397F"/>
    <w:rsid w:val="005F1680"/>
    <w:rsid w:val="00650ACA"/>
    <w:rsid w:val="00664524"/>
    <w:rsid w:val="00682881"/>
    <w:rsid w:val="00687DBD"/>
    <w:rsid w:val="006A3393"/>
    <w:rsid w:val="006B58CA"/>
    <w:rsid w:val="00727DB5"/>
    <w:rsid w:val="00737724"/>
    <w:rsid w:val="00743065"/>
    <w:rsid w:val="00785688"/>
    <w:rsid w:val="007921DF"/>
    <w:rsid w:val="00814E1A"/>
    <w:rsid w:val="008176D3"/>
    <w:rsid w:val="00817D66"/>
    <w:rsid w:val="0087321D"/>
    <w:rsid w:val="00894233"/>
    <w:rsid w:val="00894664"/>
    <w:rsid w:val="008A33C8"/>
    <w:rsid w:val="008A3BEB"/>
    <w:rsid w:val="008A5FB1"/>
    <w:rsid w:val="008B1749"/>
    <w:rsid w:val="008B5F6C"/>
    <w:rsid w:val="008E47A4"/>
    <w:rsid w:val="00915E87"/>
    <w:rsid w:val="00930F7E"/>
    <w:rsid w:val="009443A0"/>
    <w:rsid w:val="00951197"/>
    <w:rsid w:val="00960B32"/>
    <w:rsid w:val="0096535D"/>
    <w:rsid w:val="009A49DB"/>
    <w:rsid w:val="009B62DF"/>
    <w:rsid w:val="009C6E1F"/>
    <w:rsid w:val="00A05E14"/>
    <w:rsid w:val="00A23513"/>
    <w:rsid w:val="00A62D38"/>
    <w:rsid w:val="00A70E20"/>
    <w:rsid w:val="00A75DB4"/>
    <w:rsid w:val="00AA43C4"/>
    <w:rsid w:val="00AA4FF0"/>
    <w:rsid w:val="00AA5C5E"/>
    <w:rsid w:val="00AA716A"/>
    <w:rsid w:val="00AB3EC7"/>
    <w:rsid w:val="00AC193E"/>
    <w:rsid w:val="00AE124D"/>
    <w:rsid w:val="00AE3DF1"/>
    <w:rsid w:val="00AE4415"/>
    <w:rsid w:val="00AF5EE8"/>
    <w:rsid w:val="00B1572A"/>
    <w:rsid w:val="00B445DB"/>
    <w:rsid w:val="00B5181B"/>
    <w:rsid w:val="00B92A39"/>
    <w:rsid w:val="00BB51B6"/>
    <w:rsid w:val="00BD466E"/>
    <w:rsid w:val="00C003AF"/>
    <w:rsid w:val="00C02374"/>
    <w:rsid w:val="00CC2B7B"/>
    <w:rsid w:val="00CE654A"/>
    <w:rsid w:val="00D067E6"/>
    <w:rsid w:val="00D514C1"/>
    <w:rsid w:val="00D60372"/>
    <w:rsid w:val="00DB3EAB"/>
    <w:rsid w:val="00DB44D9"/>
    <w:rsid w:val="00E37429"/>
    <w:rsid w:val="00E66091"/>
    <w:rsid w:val="00E80A97"/>
    <w:rsid w:val="00E81C43"/>
    <w:rsid w:val="00E85129"/>
    <w:rsid w:val="00E9194D"/>
    <w:rsid w:val="00EA39DD"/>
    <w:rsid w:val="00EC278F"/>
    <w:rsid w:val="00ED39BC"/>
    <w:rsid w:val="00F13599"/>
    <w:rsid w:val="00F21292"/>
    <w:rsid w:val="00F34207"/>
    <w:rsid w:val="00F43BE8"/>
    <w:rsid w:val="00F91AF0"/>
    <w:rsid w:val="00F95963"/>
    <w:rsid w:val="00FB13BC"/>
    <w:rsid w:val="00FC6DE0"/>
    <w:rsid w:val="00FD4220"/>
    <w:rsid w:val="00FF6C41"/>
    <w:rsid w:val="1965E935"/>
    <w:rsid w:val="2A7A50E4"/>
    <w:rsid w:val="3304023D"/>
    <w:rsid w:val="73C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E142"/>
  <w15:docId w15:val="{2B7B957E-1686-4F60-95D1-52FF03AD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odyTextChar">
    <w:name w:val="Body Text Char"/>
    <w:basedOn w:val="DefaultParagraphFont"/>
    <w:link w:val="BodyText"/>
    <w:rsid w:val="005B6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205</Words>
  <Characters>1170</Characters>
  <Application>Microsoft Office Word</Application>
  <DocSecurity>4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cp:lastModifiedBy>Roberto Castillo Obaldía</cp:lastModifiedBy>
  <cp:revision>51</cp:revision>
  <dcterms:created xsi:type="dcterms:W3CDTF">2026-06-19T18:19:00Z</dcterms:created>
  <dcterms:modified xsi:type="dcterms:W3CDTF">2026-07-06T01:18:00Z</dcterms:modified>
</cp:coreProperties>
</file>