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000000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alt="" style="width:468pt;height:.05pt;mso-width-percent:0;mso-height-percent:0;mso-width-percent:0;mso-height-percent:0" o:hralign="center" o:hrstd="t" o:hr="t"/>
        </w:pict>
      </w:r>
    </w:p>
    <w:p w14:paraId="677A14B1" w14:textId="77777777" w:rsidR="00032300" w:rsidRPr="000E05CF" w:rsidRDefault="00000000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1FE5222B" w:rsidR="00032300" w:rsidRPr="000E05CF" w:rsidRDefault="00CB5760">
      <w:pPr>
        <w:pStyle w:val="FirstParagraph"/>
        <w:rPr>
          <w:lang w:val="es-ES_tradnl"/>
        </w:rPr>
      </w:pPr>
      <w:r>
        <w:rPr>
          <w:lang w:val="es-ES_tradnl"/>
        </w:rPr>
        <w:t>12 de junio de 2026</w:t>
      </w:r>
    </w:p>
    <w:p w14:paraId="1CD903C5" w14:textId="77777777" w:rsidR="00032300" w:rsidRPr="000E05CF" w:rsidRDefault="00000000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4997962D" w:rsidR="00032300" w:rsidRPr="00CB5760" w:rsidRDefault="00CB5760">
      <w:pPr>
        <w:pStyle w:val="FirstParagraph"/>
        <w:rPr>
          <w:lang w:val="es-PA"/>
        </w:rPr>
      </w:pPr>
      <w:r>
        <w:rPr>
          <w:lang w:val="es-PA"/>
        </w:rPr>
        <w:t>10:15</w:t>
      </w:r>
      <w:r w:rsidRPr="006E3C80">
        <w:rPr>
          <w:lang w:val="es-PA"/>
        </w:rPr>
        <w:t xml:space="preserve"> AM – 1</w:t>
      </w:r>
      <w:r>
        <w:rPr>
          <w:lang w:val="es-PA"/>
        </w:rPr>
        <w:t>2:00</w:t>
      </w:r>
      <w:r w:rsidRPr="006E3C80">
        <w:rPr>
          <w:lang w:val="es-PA"/>
        </w:rPr>
        <w:t xml:space="preserve"> </w:t>
      </w:r>
      <w:r>
        <w:rPr>
          <w:lang w:val="es-PA"/>
        </w:rPr>
        <w:t>P</w:t>
      </w:r>
      <w:r w:rsidRPr="006E3C80">
        <w:rPr>
          <w:lang w:val="es-PA"/>
        </w:rPr>
        <w:t>M</w:t>
      </w:r>
    </w:p>
    <w:p w14:paraId="59897B40" w14:textId="4F9F0E45" w:rsidR="00032300" w:rsidRPr="000E05CF" w:rsidRDefault="00000000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3D391664" w:rsidR="00032300" w:rsidRPr="00CB5760" w:rsidRDefault="00CB5760">
      <w:pPr>
        <w:pStyle w:val="FirstParagraph"/>
        <w:rPr>
          <w:lang w:val="es-PA"/>
        </w:rPr>
      </w:pPr>
      <w:r>
        <w:rPr>
          <w:lang w:val="es-ES_tradnl"/>
        </w:rPr>
        <w:t>L</w:t>
      </w:r>
      <w:proofErr w:type="spellStart"/>
      <w:r>
        <w:rPr>
          <w:lang w:val="es-PA"/>
        </w:rPr>
        <w:t>aboratorio</w:t>
      </w:r>
      <w:proofErr w:type="spellEnd"/>
      <w:r>
        <w:rPr>
          <w:lang w:val="es-PA"/>
        </w:rPr>
        <w:t xml:space="preserve"> 3-404/Presencial</w:t>
      </w:r>
    </w:p>
    <w:p w14:paraId="5CA07747" w14:textId="77777777" w:rsidR="00032300" w:rsidRPr="000E05CF" w:rsidRDefault="00000000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06AF74DA" w:rsidR="00032300" w:rsidRPr="000E05CF" w:rsidRDefault="000E05CF">
      <w:pPr>
        <w:pStyle w:val="FirstParagraph"/>
        <w:rPr>
          <w:lang w:val="es-ES_tradnl"/>
        </w:rPr>
      </w:pPr>
      <w:r>
        <w:rPr>
          <w:lang w:val="es-ES_tradnl"/>
        </w:rPr>
        <w:t>Reunión inicial de organización e instalación del equipo</w:t>
      </w:r>
      <w:r w:rsidR="00CB5760">
        <w:rPr>
          <w:lang w:val="es-ES_tradnl"/>
        </w:rPr>
        <w:t>.</w:t>
      </w:r>
    </w:p>
    <w:p w14:paraId="6ECB3A34" w14:textId="77777777" w:rsidR="00032300" w:rsidRDefault="00000000">
      <w:r>
        <w:rPr>
          <w:noProof/>
        </w:rPr>
        <w:pict w14:anchorId="61418823">
          <v:rect id="_x0000_i1026" alt="" style="width:468pt;height:.05pt;mso-width-percent:0;mso-height-percent:0;mso-width-percent:0;mso-height-percent:0" o:hralign="center" o:hrstd="t" o:hr="t"/>
        </w:pict>
      </w:r>
    </w:p>
    <w:p w14:paraId="0584D827" w14:textId="77777777" w:rsidR="00032300" w:rsidRDefault="00000000">
      <w:pPr>
        <w:pStyle w:val="Heading1"/>
      </w:pPr>
      <w:bookmarkStart w:id="6" w:name="participantes"/>
      <w:bookmarkEnd w:id="0"/>
      <w:bookmarkEnd w:id="1"/>
      <w:bookmarkEnd w:id="5"/>
      <w:proofErr w:type="spellStart"/>
      <w:r>
        <w:t>Participantes</w:t>
      </w:r>
      <w:proofErr w:type="spellEnd"/>
    </w:p>
    <w:p w14:paraId="0ACFA100" w14:textId="54DD0EBB" w:rsidR="00CB5760" w:rsidRPr="006E3C80" w:rsidRDefault="00CB5760" w:rsidP="00CB5760">
      <w:pPr>
        <w:pStyle w:val="Compact"/>
        <w:numPr>
          <w:ilvl w:val="0"/>
          <w:numId w:val="2"/>
        </w:numPr>
        <w:rPr>
          <w:lang w:val="es-PA"/>
        </w:rPr>
      </w:pPr>
      <w:r>
        <w:rPr>
          <w:lang w:val="es-PA"/>
        </w:rPr>
        <w:t>Elizabeth Archibold</w:t>
      </w:r>
      <w:r w:rsidR="00596AF0">
        <w:rPr>
          <w:lang w:val="es-PA"/>
        </w:rPr>
        <w:t xml:space="preserve"> (Líder)</w:t>
      </w:r>
    </w:p>
    <w:p w14:paraId="5A603771" w14:textId="36365866" w:rsidR="00CB5760" w:rsidRPr="0000693A" w:rsidRDefault="00CB5760" w:rsidP="00CB5760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 xml:space="preserve">Jorge Valderrama </w:t>
      </w:r>
    </w:p>
    <w:p w14:paraId="383BDDF7" w14:textId="5C20BD12" w:rsidR="00CB5760" w:rsidRDefault="00CB5760" w:rsidP="00CB5760">
      <w:pPr>
        <w:pStyle w:val="Compact"/>
        <w:numPr>
          <w:ilvl w:val="0"/>
          <w:numId w:val="2"/>
        </w:numPr>
      </w:pPr>
      <w:r>
        <w:t xml:space="preserve">Rolando </w:t>
      </w:r>
      <w:proofErr w:type="spellStart"/>
      <w:r>
        <w:t>Barría</w:t>
      </w:r>
      <w:proofErr w:type="spellEnd"/>
      <w:r>
        <w:t xml:space="preserve"> </w:t>
      </w:r>
    </w:p>
    <w:p w14:paraId="6BBF267E" w14:textId="671C59F9" w:rsidR="00CB5760" w:rsidRPr="0000693A" w:rsidRDefault="00CB5760" w:rsidP="00CB5760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Javier Acuña</w:t>
      </w:r>
    </w:p>
    <w:p w14:paraId="1F34A0D8" w14:textId="7AE9BD92" w:rsidR="00CB5760" w:rsidRPr="0000693A" w:rsidRDefault="00CB5760" w:rsidP="00CB5760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Diego Sanjur</w:t>
      </w:r>
    </w:p>
    <w:p w14:paraId="410B35B1" w14:textId="2F1CA217" w:rsidR="00CB5760" w:rsidRPr="0000693A" w:rsidRDefault="00CB5760" w:rsidP="00CB5760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Rafael Rivera</w:t>
      </w:r>
    </w:p>
    <w:p w14:paraId="14578263" w14:textId="77777777" w:rsidR="000E05CF" w:rsidRPr="00CB5760" w:rsidRDefault="000E05CF" w:rsidP="000E05CF">
      <w:pPr>
        <w:pStyle w:val="Compact"/>
        <w:ind w:left="720"/>
        <w:rPr>
          <w:lang w:val="es-PA"/>
        </w:rPr>
      </w:pPr>
    </w:p>
    <w:p w14:paraId="464DDBC4" w14:textId="77777777" w:rsidR="00032300" w:rsidRDefault="00000000">
      <w:r>
        <w:rPr>
          <w:noProof/>
        </w:rPr>
        <w:pict w14:anchorId="04B530D6">
          <v:rect id="_x0000_i1027" alt="" style="width:468pt;height:.05pt;mso-width-percent:0;mso-height-percent:0;mso-width-percent:0;mso-height-percent:0" o:hralign="center" o:hrstd="t" o:hr="t"/>
        </w:pict>
      </w:r>
    </w:p>
    <w:p w14:paraId="33F4D84D" w14:textId="77777777" w:rsidR="00032300" w:rsidRPr="000E05CF" w:rsidRDefault="00000000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558FCC9B" w:rsidR="00032300" w:rsidRPr="000E05CF" w:rsidRDefault="00CB5760">
      <w:pPr>
        <w:pStyle w:val="FirstParagraph"/>
        <w:rPr>
          <w:lang w:val="es-ES_tradnl"/>
        </w:rPr>
      </w:pPr>
      <w:r w:rsidRPr="00CB5760">
        <w:rPr>
          <w:lang w:val="es-ES_tradnl"/>
        </w:rPr>
        <w:t>Revisar el contenido y los requisitos de los artefactos que se deben crear y dividir la carga de trabajo entre los participantes.</w:t>
      </w:r>
    </w:p>
    <w:p w14:paraId="499A7EC9" w14:textId="77777777" w:rsidR="00032300" w:rsidRDefault="00000000">
      <w:r>
        <w:rPr>
          <w:noProof/>
        </w:rPr>
        <w:pict w14:anchorId="7243329F">
          <v:rect id="_x0000_i1028" alt="" style="width:468pt;height:.05pt;mso-width-percent:0;mso-height-percent:0;mso-width-percent:0;mso-height-percent:0" o:hralign="center" o:hrstd="t" o:hr="t"/>
        </w:pict>
      </w:r>
    </w:p>
    <w:p w14:paraId="46FEB7D1" w14:textId="77777777" w:rsidR="00032300" w:rsidRPr="000E05CF" w:rsidRDefault="00000000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41222FCC" w14:textId="77777777" w:rsidR="00CB5760" w:rsidRDefault="00CB5760" w:rsidP="00CB5760">
      <w:pPr>
        <w:pStyle w:val="Heading2"/>
        <w:rPr>
          <w:lang w:val="es-PA"/>
        </w:rPr>
      </w:pPr>
      <w:bookmarkStart w:id="9" w:name="uso-de-la-aplicación"/>
      <w:r w:rsidRPr="006E3C80">
        <w:rPr>
          <w:lang w:val="es-PA"/>
        </w:rPr>
        <w:t xml:space="preserve">1. </w:t>
      </w:r>
      <w:r>
        <w:rPr>
          <w:lang w:val="es-PA"/>
        </w:rPr>
        <w:t>Distribución de tareas</w:t>
      </w:r>
    </w:p>
    <w:p w14:paraId="579085D7" w14:textId="77777777" w:rsidR="00CB5760" w:rsidRDefault="00CB5760" w:rsidP="00CB5760">
      <w:pPr>
        <w:pStyle w:val="BodyText"/>
        <w:rPr>
          <w:lang w:val="es-PA"/>
        </w:rPr>
      </w:pPr>
      <w:r>
        <w:rPr>
          <w:lang w:val="es-PA"/>
        </w:rPr>
        <w:t>Se hizo una revisión de los documentos que se deben entregar y se dividió la carga de trabajo presente en la fase 1 del proyecto final entre los participantes.</w:t>
      </w:r>
    </w:p>
    <w:p w14:paraId="5E6B760D" w14:textId="4775B9DE" w:rsidR="00CB5760" w:rsidRDefault="00CB5760" w:rsidP="00CB5760">
      <w:pPr>
        <w:pStyle w:val="BodyText"/>
        <w:rPr>
          <w:lang w:val="es-PA"/>
        </w:rPr>
      </w:pPr>
      <w:r>
        <w:rPr>
          <w:lang w:val="es-PA"/>
        </w:rPr>
        <w:t>Observaciones:</w:t>
      </w:r>
    </w:p>
    <w:p w14:paraId="5B9CAE9B" w14:textId="77777777" w:rsidR="00CB5760" w:rsidRPr="0000693A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Los participantes estuvieron de acuerdo con sus tareas asignadas.</w:t>
      </w:r>
    </w:p>
    <w:p w14:paraId="63FA3AAE" w14:textId="77777777" w:rsidR="00032300" w:rsidRDefault="00000000">
      <w:r>
        <w:rPr>
          <w:noProof/>
        </w:rPr>
        <w:pict w14:anchorId="23049275">
          <v:rect id="_x0000_i1029" alt="" style="width:468pt;height:.05pt;mso-width-percent:0;mso-height-percent:0;mso-width-percent:0;mso-height-percent:0" o:hralign="center" o:hrstd="t" o:hr="t"/>
        </w:pict>
      </w:r>
    </w:p>
    <w:p w14:paraId="626DDB6C" w14:textId="77777777" w:rsidR="00CB5760" w:rsidRPr="006E3C80" w:rsidRDefault="00CB5760" w:rsidP="00CB5760">
      <w:pPr>
        <w:pStyle w:val="Heading3"/>
        <w:rPr>
          <w:lang w:val="es-PA"/>
        </w:rPr>
      </w:pPr>
      <w:bookmarkStart w:id="10" w:name="X6407c11686a2943dbc5b21fb8ed539a04e5532c"/>
      <w:bookmarkEnd w:id="9"/>
      <w:r w:rsidRPr="006E3C80">
        <w:rPr>
          <w:lang w:val="es-PA"/>
        </w:rPr>
        <w:t>Acuerdo</w:t>
      </w:r>
    </w:p>
    <w:p w14:paraId="2B87A1AA" w14:textId="77777777" w:rsidR="00CB5760" w:rsidRDefault="00CB5760" w:rsidP="00CB5760">
      <w:pPr>
        <w:pStyle w:val="FirstParagraph"/>
        <w:rPr>
          <w:lang w:val="es-PA"/>
        </w:rPr>
      </w:pPr>
      <w:r w:rsidRPr="006E3C80">
        <w:rPr>
          <w:lang w:val="es-PA"/>
        </w:rPr>
        <w:t>L</w:t>
      </w:r>
      <w:r>
        <w:rPr>
          <w:lang w:val="es-PA"/>
        </w:rPr>
        <w:t>as tareas se dividieron de la siguiente manera:</w:t>
      </w:r>
    </w:p>
    <w:p w14:paraId="0D51D206" w14:textId="77777777" w:rsidR="00CB5760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Jorge Valderrama: Modelo de negocio</w:t>
      </w:r>
    </w:p>
    <w:p w14:paraId="16F2ECCD" w14:textId="77777777" w:rsidR="00CB5760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Elizabeth Archibold: Visión 1.0 y Objetivos estratégicos</w:t>
      </w:r>
    </w:p>
    <w:p w14:paraId="007325EE" w14:textId="77777777" w:rsidR="00CB5760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 xml:space="preserve">Rolando Barría: </w:t>
      </w:r>
      <w:proofErr w:type="spellStart"/>
      <w:r w:rsidRPr="0000693A">
        <w:rPr>
          <w:i/>
          <w:iCs/>
          <w:lang w:val="es-PA"/>
        </w:rPr>
        <w:t>Stakeholders</w:t>
      </w:r>
      <w:proofErr w:type="spellEnd"/>
    </w:p>
    <w:p w14:paraId="5C82CA71" w14:textId="77777777" w:rsidR="00CB5760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Javier Acuña: Deuda técnica</w:t>
      </w:r>
    </w:p>
    <w:p w14:paraId="209D269F" w14:textId="77777777" w:rsidR="00CB5760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 xml:space="preserve">Rafael Rivera: </w:t>
      </w:r>
      <w:proofErr w:type="spellStart"/>
      <w:r w:rsidRPr="0000693A">
        <w:rPr>
          <w:i/>
          <w:iCs/>
          <w:lang w:val="es-PA"/>
        </w:rPr>
        <w:t>Roadmap</w:t>
      </w:r>
      <w:proofErr w:type="spellEnd"/>
    </w:p>
    <w:p w14:paraId="47DF7156" w14:textId="77777777" w:rsidR="00CB5760" w:rsidRPr="0000693A" w:rsidRDefault="00CB5760" w:rsidP="00CB5760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Diego Sanjur: Planificación inicial de alto nivel</w:t>
      </w:r>
    </w:p>
    <w:p w14:paraId="71F2EBFA" w14:textId="56A66D5D" w:rsidR="00032300" w:rsidRDefault="00000000">
      <w:bookmarkStart w:id="11" w:name="acuerdo"/>
      <w:r>
        <w:rPr>
          <w:noProof/>
        </w:rPr>
        <w:pict w14:anchorId="395B534C">
          <v:rect id="_x0000_i1030" alt="" style="width:468pt;height:.05pt;mso-width-percent:0;mso-height-percent:0;mso-width-percent:0;mso-height-percent:0" o:hralign="center" o:hrstd="t" o:hr="t"/>
        </w:pict>
      </w:r>
      <w:bookmarkStart w:id="12" w:name="fecha-objetivo"/>
      <w:bookmarkEnd w:id="11"/>
    </w:p>
    <w:p w14:paraId="662033AC" w14:textId="171D6802" w:rsidR="00032300" w:rsidRDefault="00000000">
      <w:pPr>
        <w:pStyle w:val="Heading1"/>
      </w:pPr>
      <w:bookmarkStart w:id="13" w:name="acciones-pendientes"/>
      <w:bookmarkEnd w:id="8"/>
      <w:bookmarkEnd w:id="10"/>
      <w:bookmarkEnd w:id="12"/>
      <w:proofErr w:type="spellStart"/>
      <w:r>
        <w:t>Accion</w:t>
      </w:r>
      <w:r w:rsidR="002D1B64">
        <w:t>ables</w:t>
      </w:r>
      <w:proofErr w:type="spellEnd"/>
    </w:p>
    <w:tbl>
      <w:tblPr>
        <w:tblStyle w:val="PlainTable2"/>
        <w:tblW w:w="375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</w:tblGrid>
      <w:tr w:rsidR="00111695" w14:paraId="27BD10B5" w14:textId="77777777" w:rsidTr="00111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8A7AC1B" w14:textId="77777777" w:rsidR="00111695" w:rsidRDefault="00111695">
            <w:pPr>
              <w:pStyle w:val="Compact"/>
            </w:pPr>
            <w:proofErr w:type="spellStart"/>
            <w:r>
              <w:t>Acción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3825A75" w14:textId="77777777" w:rsidR="00111695" w:rsidRDefault="00111695">
            <w:pPr>
              <w:pStyle w:val="Compact"/>
            </w:pPr>
            <w:proofErr w:type="spellStart"/>
            <w:r>
              <w:t>Responsable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AD4FB65" w14:textId="169552B4" w:rsidR="00111695" w:rsidRDefault="00111695">
            <w:pPr>
              <w:pStyle w:val="Compact"/>
            </w:pPr>
            <w:proofErr w:type="spellStart"/>
            <w:r>
              <w:t>Fecha</w:t>
            </w:r>
            <w:proofErr w:type="spellEnd"/>
          </w:p>
        </w:tc>
      </w:tr>
      <w:tr w:rsidR="00111695" w:rsidRPr="00E9761B" w14:paraId="72E39167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E7F0DCD" w14:textId="308043DA" w:rsidR="00111695" w:rsidRDefault="00CB5760">
            <w:pPr>
              <w:pStyle w:val="Compact"/>
            </w:pPr>
            <w:proofErr w:type="spellStart"/>
            <w:r>
              <w:t>Sección</w:t>
            </w:r>
            <w:proofErr w:type="spellEnd"/>
            <w:r>
              <w:t xml:space="preserve"> 1 – Modelo de </w:t>
            </w:r>
            <w:proofErr w:type="spellStart"/>
            <w:r>
              <w:t>negocio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B412CAB" w14:textId="2E4CBF09" w:rsidR="00111695" w:rsidRDefault="00CB5760">
            <w:pPr>
              <w:pStyle w:val="Compact"/>
            </w:pPr>
            <w:r>
              <w:t>Jorge Valderrama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E5B62A1" w14:textId="1B7E5646" w:rsidR="00111695" w:rsidRPr="00CB5760" w:rsidRDefault="00CB5760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  <w:tr w:rsidR="00111695" w:rsidRPr="00E9761B" w14:paraId="7BCA159E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0F7E52B" w14:textId="61C250AE" w:rsidR="00111695" w:rsidRPr="00CB5760" w:rsidRDefault="00CB5760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Sección 2 y 3 –</w:t>
            </w:r>
            <w:r>
              <w:rPr>
                <w:lang w:val="es-PA"/>
              </w:rPr>
              <w:t xml:space="preserve"> Visión 1.0 y Objetivos estratégicos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11F6935" w14:textId="17120026" w:rsidR="00111695" w:rsidRPr="00CB5760" w:rsidRDefault="00CB5760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Elizabeth Archibold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D13CDC6" w14:textId="30D9BCD2" w:rsidR="00111695" w:rsidRPr="00CB5760" w:rsidRDefault="00CB5760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  <w:tr w:rsidR="00CB5760" w:rsidRPr="00E9761B" w14:paraId="0788C344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4DA0721" w14:textId="7C1AF36A" w:rsidR="00CB5760" w:rsidRPr="00CB5760" w:rsidRDefault="00CB5760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 xml:space="preserve">Sección 4 - </w:t>
            </w:r>
            <w:proofErr w:type="spellStart"/>
            <w:r>
              <w:rPr>
                <w:lang w:val="es-PA"/>
              </w:rPr>
              <w:t>Stakeholders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3B50333D" w14:textId="36B0ED0C" w:rsidR="00CB5760" w:rsidRDefault="00CB5760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Rolando Barría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ECA721F" w14:textId="15C2A6A5" w:rsidR="00CB5760" w:rsidRPr="00CB5760" w:rsidRDefault="00CB5760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  <w:tr w:rsidR="007D3C13" w:rsidRPr="00E9761B" w14:paraId="69DB3994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24B7BD6E" w14:textId="288DD96A" w:rsidR="007D3C13" w:rsidRPr="00CB5760" w:rsidRDefault="007D3C13" w:rsidP="007D3C13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Sección 5 – Deuda técnica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37EAE181" w14:textId="0D29E436" w:rsidR="007D3C13" w:rsidRDefault="007D3C13" w:rsidP="007D3C13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Javier Acuña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48D9E2B6" w14:textId="32B8FA3D" w:rsidR="007D3C13" w:rsidRPr="00CB5760" w:rsidRDefault="007D3C13" w:rsidP="007D3C13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  <w:tr w:rsidR="00E9761B" w:rsidRPr="00E9761B" w14:paraId="76ED1235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FB07FBC" w14:textId="16636071" w:rsidR="00E9761B" w:rsidRDefault="00E9761B" w:rsidP="00E9761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 xml:space="preserve">Sección 6 - </w:t>
            </w:r>
            <w:proofErr w:type="spellStart"/>
            <w:r>
              <w:rPr>
                <w:lang w:val="es-PA"/>
              </w:rPr>
              <w:t>Roadmap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512106F8" w14:textId="0E4EBF2E" w:rsidR="00E9761B" w:rsidRDefault="00E9761B" w:rsidP="00E9761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Rafael Rivera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B15305B" w14:textId="7E090EE4" w:rsidR="00E9761B" w:rsidRPr="00CB5760" w:rsidRDefault="00E9761B" w:rsidP="00E9761B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  <w:tr w:rsidR="007D3C13" w:rsidRPr="00E9761B" w14:paraId="700028E3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09BFDDF" w14:textId="635738F4" w:rsidR="007D3C13" w:rsidRPr="00CB5760" w:rsidRDefault="007D3C13" w:rsidP="007D3C13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lastRenderedPageBreak/>
              <w:t xml:space="preserve">Sección </w:t>
            </w:r>
            <w:r w:rsidR="00E9761B">
              <w:rPr>
                <w:lang w:val="es-PA"/>
              </w:rPr>
              <w:t>7</w:t>
            </w:r>
            <w:r>
              <w:rPr>
                <w:lang w:val="es-PA"/>
              </w:rPr>
              <w:t xml:space="preserve"> - Planificación inicial de alto nivel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B673A4B" w14:textId="346D80C1" w:rsidR="007D3C13" w:rsidRDefault="00E9761B" w:rsidP="007D3C13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Diego Sanjur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2340067" w14:textId="0999DECE" w:rsidR="007D3C13" w:rsidRPr="00CB5760" w:rsidRDefault="007D3C13" w:rsidP="007D3C13">
            <w:pPr>
              <w:pStyle w:val="Compact"/>
              <w:rPr>
                <w:lang w:val="es-PA"/>
              </w:rPr>
            </w:pPr>
            <w:r w:rsidRPr="00CB5760">
              <w:rPr>
                <w:lang w:val="es-PA"/>
              </w:rPr>
              <w:t>Domingo 14 de juni</w:t>
            </w:r>
            <w:r>
              <w:rPr>
                <w:lang w:val="es-PA"/>
              </w:rPr>
              <w:t xml:space="preserve">o de 2026 </w:t>
            </w:r>
            <w:r w:rsidRPr="00CB5760">
              <w:rPr>
                <w:lang w:val="es-PA"/>
              </w:rPr>
              <w:t>(todo e</w:t>
            </w:r>
            <w:r>
              <w:rPr>
                <w:lang w:val="es-PA"/>
              </w:rPr>
              <w:t>l día)</w:t>
            </w:r>
          </w:p>
        </w:tc>
      </w:tr>
    </w:tbl>
    <w:p w14:paraId="43D6992E" w14:textId="36A7B376" w:rsidR="00032300" w:rsidRDefault="00000000">
      <w:r>
        <w:rPr>
          <w:noProof/>
        </w:rPr>
        <w:pict w14:anchorId="54D78D75">
          <v:rect id="_x0000_i1031" alt="" style="width:468pt;height:.05pt;mso-width-percent:0;mso-height-percent:0;mso-width-percent:0;mso-height-percent:0" o:hralign="center" o:hrstd="t" o:hr="t"/>
        </w:pict>
      </w:r>
      <w:bookmarkStart w:id="14" w:name="observaciones-finales"/>
      <w:bookmarkEnd w:id="13"/>
    </w:p>
    <w:p w14:paraId="1ABF4CF5" w14:textId="64066C4C" w:rsidR="00032300" w:rsidRDefault="00000000">
      <w:pPr>
        <w:pStyle w:val="FirstParagraph"/>
      </w:pPr>
      <w:proofErr w:type="spellStart"/>
      <w:r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>:</w:t>
      </w:r>
      <w:r w:rsidR="00CB5760">
        <w:t xml:space="preserve"> </w:t>
      </w:r>
      <w:proofErr w:type="spellStart"/>
      <w:r w:rsidR="00CB5760">
        <w:t>por</w:t>
      </w:r>
      <w:proofErr w:type="spellEnd"/>
      <w:r w:rsidR="00CB5760">
        <w:t xml:space="preserve"> </w:t>
      </w:r>
      <w:proofErr w:type="spellStart"/>
      <w:r w:rsidR="00CB5760">
        <w:t>definir</w:t>
      </w:r>
      <w:proofErr w:type="spellEnd"/>
    </w:p>
    <w:p w14:paraId="45BAD934" w14:textId="77777777" w:rsidR="00032300" w:rsidRDefault="00000000">
      <w:r>
        <w:rPr>
          <w:noProof/>
        </w:rPr>
        <w:pict w14:anchorId="129D870A">
          <v:rect id="_x0000_i1032" alt="" style="width:468pt;height:.05pt;mso-width-percent:0;mso-height-percent:0;mso-width-percent:0;mso-height-percent:0" o:hralign="center" o:hrstd="t" o:hr="t"/>
        </w:pict>
      </w:r>
    </w:p>
    <w:p w14:paraId="2C2B7383" w14:textId="25393FA4" w:rsidR="00032300" w:rsidRDefault="00000000">
      <w:pPr>
        <w:pStyle w:val="FirstParagraph"/>
      </w:pPr>
      <w:r>
        <w:t xml:space="preserve">Fin de la </w:t>
      </w:r>
      <w:proofErr w:type="spellStart"/>
      <w:r>
        <w:t>minuta</w:t>
      </w:r>
      <w:bookmarkEnd w:id="14"/>
      <w:proofErr w:type="spellEnd"/>
      <w:r w:rsidR="00CB5760">
        <w:t>.</w:t>
      </w:r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BE27BF"/>
    <w:multiLevelType w:val="hybridMultilevel"/>
    <w:tmpl w:val="7FEE56F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3"/>
  </w:num>
  <w:num w:numId="7" w16cid:durableId="207711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300"/>
    <w:rsid w:val="00032300"/>
    <w:rsid w:val="000E05CF"/>
    <w:rsid w:val="00111695"/>
    <w:rsid w:val="001A3543"/>
    <w:rsid w:val="0020508F"/>
    <w:rsid w:val="002943D9"/>
    <w:rsid w:val="002D1B64"/>
    <w:rsid w:val="00596AF0"/>
    <w:rsid w:val="006A3393"/>
    <w:rsid w:val="007D3C13"/>
    <w:rsid w:val="009443A0"/>
    <w:rsid w:val="00B04EE0"/>
    <w:rsid w:val="00CB5760"/>
    <w:rsid w:val="00CF4AC6"/>
    <w:rsid w:val="00E85129"/>
    <w:rsid w:val="00E9761B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Char">
    <w:name w:val="Body Text Char"/>
    <w:basedOn w:val="DefaultParagraphFont"/>
    <w:link w:val="BodyText"/>
    <w:rsid w:val="00CB5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VALDERRAMA</cp:lastModifiedBy>
  <cp:revision>11</cp:revision>
  <dcterms:created xsi:type="dcterms:W3CDTF">2026-06-08T20:39:00Z</dcterms:created>
  <dcterms:modified xsi:type="dcterms:W3CDTF">2026-07-10T04:12:00Z</dcterms:modified>
</cp:coreProperties>
</file>