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5D19E" w14:textId="77777777" w:rsidR="00032300" w:rsidRPr="000E05CF" w:rsidRDefault="00000000" w:rsidP="007243F0">
      <w:pPr>
        <w:pStyle w:val="Ttulo1"/>
        <w:jc w:val="both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 w:rsidP="007243F0">
      <w:pPr>
        <w:pStyle w:val="Ttulo2"/>
        <w:jc w:val="both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 w:rsidP="007243F0">
      <w:pPr>
        <w:pStyle w:val="FirstParagraph"/>
        <w:jc w:val="bot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C0344D" w:rsidP="007243F0">
      <w:pPr>
        <w:jc w:val="both"/>
      </w:pPr>
      <w:r>
        <w:pict w14:anchorId="33288BB2">
          <v:rect id="Horizontal Line 1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A14B1" w14:textId="77777777" w:rsidR="00032300" w:rsidRPr="000E05CF" w:rsidRDefault="00000000" w:rsidP="007243F0">
      <w:pPr>
        <w:pStyle w:val="Ttulo3"/>
        <w:jc w:val="both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1667231B" w14:textId="6CEF3282" w:rsidR="00F77F5A" w:rsidRPr="00F77F5A" w:rsidRDefault="00F77F5A" w:rsidP="007243F0">
      <w:pPr>
        <w:spacing w:after="120"/>
        <w:jc w:val="both"/>
        <w:rPr>
          <w:lang w:val="es-PA"/>
        </w:rPr>
      </w:pPr>
      <w:bookmarkStart w:id="3" w:name="hora"/>
      <w:bookmarkEnd w:id="2"/>
      <w:r w:rsidRPr="00F77F5A">
        <w:rPr>
          <w:rFonts w:ascii="Times New Roman" w:hAnsi="Times New Roman"/>
          <w:lang w:val="es-PA"/>
        </w:rPr>
        <w:t>Viernes 2</w:t>
      </w:r>
      <w:r w:rsidR="00521CDD">
        <w:rPr>
          <w:rFonts w:ascii="Times New Roman" w:hAnsi="Times New Roman"/>
          <w:lang w:val="es-PA"/>
        </w:rPr>
        <w:t xml:space="preserve"> </w:t>
      </w:r>
      <w:r w:rsidRPr="00F77F5A">
        <w:rPr>
          <w:rFonts w:ascii="Times New Roman" w:hAnsi="Times New Roman"/>
          <w:lang w:val="es-PA"/>
        </w:rPr>
        <w:t>de ju</w:t>
      </w:r>
      <w:r w:rsidR="00521CDD">
        <w:rPr>
          <w:rFonts w:ascii="Times New Roman" w:hAnsi="Times New Roman"/>
          <w:lang w:val="es-PA"/>
        </w:rPr>
        <w:t xml:space="preserve">lio </w:t>
      </w:r>
      <w:r w:rsidRPr="00F77F5A">
        <w:rPr>
          <w:rFonts w:ascii="Times New Roman" w:hAnsi="Times New Roman"/>
          <w:lang w:val="es-PA"/>
        </w:rPr>
        <w:t>de 2026</w:t>
      </w:r>
    </w:p>
    <w:p w14:paraId="1CD903C5" w14:textId="77777777" w:rsidR="00032300" w:rsidRPr="000E05CF" w:rsidRDefault="00000000" w:rsidP="007243F0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Hora</w:t>
      </w:r>
    </w:p>
    <w:p w14:paraId="5DEE9DFF" w14:textId="428231B0" w:rsidR="00204DDA" w:rsidRPr="004362FC" w:rsidRDefault="00204DDA" w:rsidP="007243F0">
      <w:pPr>
        <w:pStyle w:val="FirstParagraph"/>
        <w:spacing w:after="80"/>
        <w:jc w:val="both"/>
        <w:rPr>
          <w:lang w:val="es-PA"/>
        </w:rPr>
      </w:pPr>
      <w:bookmarkStart w:id="4" w:name="lugar"/>
      <w:bookmarkEnd w:id="3"/>
      <w:r w:rsidRPr="004362FC">
        <w:rPr>
          <w:rFonts w:ascii="Arial" w:eastAsia="Arial" w:hAnsi="Arial"/>
          <w:sz w:val="22"/>
          <w:lang w:val="es-PA"/>
        </w:rPr>
        <w:t>7:30</w:t>
      </w:r>
      <w:r w:rsidR="00F77F5A">
        <w:rPr>
          <w:rFonts w:ascii="Arial" w:eastAsia="Arial" w:hAnsi="Arial"/>
          <w:sz w:val="22"/>
          <w:lang w:val="es-PA"/>
        </w:rPr>
        <w:t xml:space="preserve"> P.M.</w:t>
      </w:r>
    </w:p>
    <w:p w14:paraId="59897B40" w14:textId="4F9F0E45" w:rsidR="00032300" w:rsidRPr="000E05CF" w:rsidRDefault="00000000" w:rsidP="007243F0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30387FC" w14:textId="77777777" w:rsidR="00204DDA" w:rsidRPr="004362FC" w:rsidRDefault="00204DDA" w:rsidP="007243F0">
      <w:pPr>
        <w:pStyle w:val="FirstParagraph"/>
        <w:spacing w:after="80"/>
        <w:jc w:val="both"/>
        <w:rPr>
          <w:lang w:val="es-PA"/>
        </w:rPr>
      </w:pPr>
      <w:bookmarkStart w:id="5" w:name="tipo-de-reunión"/>
      <w:bookmarkEnd w:id="4"/>
      <w:r w:rsidRPr="004362FC">
        <w:rPr>
          <w:rFonts w:ascii="Arial" w:eastAsia="Arial" w:hAnsi="Arial"/>
          <w:sz w:val="22"/>
          <w:lang w:val="es-PA"/>
        </w:rPr>
        <w:t>Modalidad virtual (Teams)</w:t>
      </w:r>
    </w:p>
    <w:p w14:paraId="5CA07747" w14:textId="77777777" w:rsidR="00032300" w:rsidRPr="000E05CF" w:rsidRDefault="00000000" w:rsidP="007243F0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Tipo de Reunión</w:t>
      </w:r>
    </w:p>
    <w:p w14:paraId="4807FC54" w14:textId="77777777" w:rsidR="007243F0" w:rsidRDefault="00204DDA" w:rsidP="007243F0">
      <w:pPr>
        <w:jc w:val="both"/>
        <w:rPr>
          <w:noProof/>
          <w:lang w:val="es-PA"/>
        </w:rPr>
      </w:pPr>
      <w:r w:rsidRPr="004362FC">
        <w:rPr>
          <w:rFonts w:ascii="Arial" w:eastAsia="Arial" w:hAnsi="Arial"/>
          <w:sz w:val="22"/>
          <w:lang w:val="es-PA"/>
        </w:rPr>
        <w:t>Reunión para tratar tema</w:t>
      </w:r>
    </w:p>
    <w:p w14:paraId="6ECB3A34" w14:textId="0B75FA17" w:rsidR="00032300" w:rsidRPr="00204DDA" w:rsidRDefault="00C0344D" w:rsidP="007243F0">
      <w:pPr>
        <w:jc w:val="both"/>
        <w:rPr>
          <w:lang w:val="es-PA"/>
        </w:rPr>
      </w:pPr>
      <w:r>
        <w:pict w14:anchorId="737B8E62">
          <v:rect id="Horizontal Line 2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4D827" w14:textId="77777777" w:rsidR="00032300" w:rsidRPr="00204DDA" w:rsidRDefault="00000000" w:rsidP="007243F0">
      <w:pPr>
        <w:pStyle w:val="Ttulo1"/>
        <w:jc w:val="both"/>
        <w:rPr>
          <w:lang w:val="es-PA"/>
        </w:rPr>
      </w:pPr>
      <w:bookmarkStart w:id="6" w:name="participantes"/>
      <w:bookmarkEnd w:id="0"/>
      <w:bookmarkEnd w:id="1"/>
      <w:bookmarkEnd w:id="5"/>
      <w:r w:rsidRPr="00204DDA">
        <w:rPr>
          <w:lang w:val="es-PA"/>
        </w:rPr>
        <w:t>Participantes</w:t>
      </w:r>
    </w:p>
    <w:p w14:paraId="5E364882" w14:textId="77777777" w:rsidR="00204DDA" w:rsidRPr="004362FC" w:rsidRDefault="00204DDA" w:rsidP="007243F0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Eukaris Blanco</w:t>
      </w:r>
    </w:p>
    <w:p w14:paraId="63888515" w14:textId="77777777" w:rsidR="00204DDA" w:rsidRPr="004362FC" w:rsidRDefault="00204DDA" w:rsidP="007243F0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Emily Morales</w:t>
      </w:r>
    </w:p>
    <w:p w14:paraId="07665903" w14:textId="77777777" w:rsidR="00204DDA" w:rsidRPr="004362FC" w:rsidRDefault="00204DDA" w:rsidP="007243F0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Reyes</w:t>
      </w:r>
    </w:p>
    <w:p w14:paraId="7C718E85" w14:textId="37D4735C" w:rsidR="00204DDA" w:rsidRPr="004362FC" w:rsidRDefault="00204DDA" w:rsidP="007243F0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Ester Garc</w:t>
      </w:r>
      <w:r w:rsidR="00380D23">
        <w:rPr>
          <w:rFonts w:ascii="Arial" w:eastAsia="Arial" w:hAnsi="Arial"/>
          <w:sz w:val="21"/>
          <w:lang w:val="es-PA"/>
        </w:rPr>
        <w:t>í</w:t>
      </w:r>
      <w:r w:rsidRPr="004362FC">
        <w:rPr>
          <w:rFonts w:ascii="Arial" w:eastAsia="Arial" w:hAnsi="Arial"/>
          <w:sz w:val="21"/>
          <w:lang w:val="es-PA"/>
        </w:rPr>
        <w:t>a</w:t>
      </w:r>
    </w:p>
    <w:p w14:paraId="14578263" w14:textId="53CC1B3A" w:rsidR="000E05CF" w:rsidRPr="00204DDA" w:rsidRDefault="00204DDA" w:rsidP="007243F0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Rodas</w:t>
      </w:r>
    </w:p>
    <w:p w14:paraId="464DDBC4" w14:textId="77777777" w:rsidR="00032300" w:rsidRDefault="00C0344D" w:rsidP="007243F0">
      <w:pPr>
        <w:jc w:val="both"/>
      </w:pPr>
      <w:r>
        <w:pict w14:anchorId="00C686D6">
          <v:rect id="Horizontal Line 3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4D84D" w14:textId="77777777" w:rsidR="00032300" w:rsidRPr="000E05CF" w:rsidRDefault="00000000" w:rsidP="007243F0">
      <w:pPr>
        <w:pStyle w:val="Ttulo1"/>
        <w:jc w:val="both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3274A648" w14:textId="77777777" w:rsidR="00521CDD" w:rsidRPr="00521CDD" w:rsidRDefault="00521CDD" w:rsidP="007243F0">
      <w:pPr>
        <w:spacing w:after="80"/>
        <w:jc w:val="both"/>
        <w:rPr>
          <w:lang w:val="es-PA"/>
        </w:rPr>
      </w:pPr>
      <w:r w:rsidRPr="00521CDD">
        <w:rPr>
          <w:rFonts w:ascii="Times New Roman" w:hAnsi="Times New Roman"/>
          <w:sz w:val="23"/>
          <w:lang w:val="es-PA"/>
        </w:rPr>
        <w:t>Definir la distribución de revisión de documentos por equipo, asignando a cada integrante una responsabilidad específica para verificar contenido, formato y coherencia antes de la entrega final.</w:t>
      </w:r>
    </w:p>
    <w:p w14:paraId="499A7EC9" w14:textId="77777777" w:rsidR="00032300" w:rsidRDefault="00C0344D" w:rsidP="007243F0">
      <w:pPr>
        <w:jc w:val="both"/>
      </w:pPr>
      <w:r>
        <w:pict w14:anchorId="443D9551">
          <v:rect id="Horizontal Line 4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EB7D1" w14:textId="77777777" w:rsidR="00032300" w:rsidRPr="000E05CF" w:rsidRDefault="00000000" w:rsidP="007243F0">
      <w:pPr>
        <w:pStyle w:val="Ttulo1"/>
        <w:jc w:val="both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t>Temas Tratados</w:t>
      </w:r>
    </w:p>
    <w:p w14:paraId="1B6403D6" w14:textId="77777777" w:rsidR="00521CDD" w:rsidRPr="00521CDD" w:rsidRDefault="00521CDD" w:rsidP="007243F0">
      <w:pPr>
        <w:spacing w:before="60" w:after="60"/>
        <w:jc w:val="both"/>
        <w:rPr>
          <w:lang w:val="es-PA"/>
        </w:rPr>
      </w:pPr>
      <w:bookmarkStart w:id="9" w:name="X6407c11686a2943dbc5b21fb8ed539a04e5532c"/>
      <w:r w:rsidRPr="00521CDD">
        <w:rPr>
          <w:rFonts w:ascii="Times New Roman" w:hAnsi="Times New Roman"/>
          <w:b/>
          <w:lang w:val="es-PA"/>
        </w:rPr>
        <w:t>1. Asignación de revisión de documentos</w:t>
      </w:r>
    </w:p>
    <w:p w14:paraId="66F3EEB9" w14:textId="77777777" w:rsidR="00521CDD" w:rsidRPr="00521CDD" w:rsidRDefault="00521CDD" w:rsidP="007243F0">
      <w:pPr>
        <w:spacing w:after="80"/>
        <w:jc w:val="both"/>
        <w:rPr>
          <w:lang w:val="es-PA"/>
        </w:rPr>
      </w:pPr>
      <w:r w:rsidRPr="00521CDD">
        <w:rPr>
          <w:rFonts w:ascii="Times New Roman" w:hAnsi="Times New Roman"/>
          <w:sz w:val="23"/>
          <w:lang w:val="es-PA"/>
        </w:rPr>
        <w:t>Se distribuyó la revisión de los documentos por equipo para que cada integrante tenga una responsabilidad clara dentro del proceso de verificación.</w:t>
      </w:r>
    </w:p>
    <w:p w14:paraId="371A2213" w14:textId="77777777" w:rsidR="00521CDD" w:rsidRDefault="00521CDD" w:rsidP="007243F0">
      <w:pPr>
        <w:spacing w:after="20"/>
        <w:jc w:val="both"/>
      </w:pPr>
      <w:r>
        <w:rPr>
          <w:rFonts w:ascii="Times New Roman" w:hAnsi="Times New Roman"/>
          <w:b/>
          <w:sz w:val="23"/>
        </w:rPr>
        <w:lastRenderedPageBreak/>
        <w:t>Observaciones:</w:t>
      </w:r>
    </w:p>
    <w:p w14:paraId="0099F7D7" w14:textId="77777777" w:rsidR="00521CDD" w:rsidRDefault="00521CDD" w:rsidP="007243F0">
      <w:pPr>
        <w:pStyle w:val="Listaconvietas"/>
        <w:spacing w:after="20"/>
        <w:ind w:left="504"/>
        <w:jc w:val="both"/>
      </w:pPr>
      <w:r>
        <w:t>Equipo 3: Jorge Rodas.</w:t>
      </w:r>
    </w:p>
    <w:p w14:paraId="2DC5AAC7" w14:textId="77777777" w:rsidR="00521CDD" w:rsidRDefault="00521CDD" w:rsidP="007243F0">
      <w:pPr>
        <w:pStyle w:val="Listaconvietas"/>
        <w:spacing w:after="20"/>
        <w:ind w:left="504"/>
        <w:jc w:val="both"/>
      </w:pPr>
      <w:r>
        <w:t>Equipo 4: Jorge Reyes.</w:t>
      </w:r>
    </w:p>
    <w:p w14:paraId="13356C90" w14:textId="77777777" w:rsidR="00521CDD" w:rsidRDefault="00521CDD" w:rsidP="007243F0">
      <w:pPr>
        <w:pStyle w:val="Listaconvietas"/>
        <w:spacing w:after="20"/>
        <w:ind w:left="504"/>
        <w:jc w:val="both"/>
      </w:pPr>
      <w:r>
        <w:t>Equipo 5: Emily Morales.</w:t>
      </w:r>
    </w:p>
    <w:p w14:paraId="03928E3F" w14:textId="77777777" w:rsidR="00521CDD" w:rsidRDefault="00521CDD" w:rsidP="007243F0">
      <w:pPr>
        <w:pStyle w:val="Listaconvietas"/>
        <w:spacing w:after="20"/>
        <w:ind w:left="504"/>
        <w:jc w:val="both"/>
      </w:pPr>
      <w:r>
        <w:t>Equipo 6: Esther Garcia.</w:t>
      </w:r>
    </w:p>
    <w:p w14:paraId="2867AC04" w14:textId="77777777" w:rsidR="00521CDD" w:rsidRDefault="00521CDD" w:rsidP="007243F0">
      <w:pPr>
        <w:pStyle w:val="Listaconvietas"/>
        <w:spacing w:after="20"/>
        <w:ind w:left="504"/>
        <w:jc w:val="both"/>
      </w:pPr>
      <w:r>
        <w:t>Equipos 1 y 2: Eukaris Blanco.</w:t>
      </w:r>
    </w:p>
    <w:p w14:paraId="2C3EDC39" w14:textId="77777777" w:rsidR="00521CDD" w:rsidRDefault="00521CDD" w:rsidP="007243F0">
      <w:pPr>
        <w:spacing w:before="60" w:after="60"/>
        <w:jc w:val="both"/>
      </w:pPr>
      <w:r>
        <w:rPr>
          <w:rFonts w:ascii="Times New Roman" w:hAnsi="Times New Roman"/>
          <w:b/>
        </w:rPr>
        <w:t>2. Criterios generales para la revisión</w:t>
      </w:r>
    </w:p>
    <w:p w14:paraId="029352D6" w14:textId="77777777" w:rsidR="00521CDD" w:rsidRPr="00521CDD" w:rsidRDefault="00521CDD" w:rsidP="007243F0">
      <w:pPr>
        <w:spacing w:after="80"/>
        <w:jc w:val="both"/>
        <w:rPr>
          <w:lang w:val="es-PA"/>
        </w:rPr>
      </w:pPr>
      <w:r w:rsidRPr="00521CDD">
        <w:rPr>
          <w:rFonts w:ascii="Times New Roman" w:hAnsi="Times New Roman"/>
          <w:sz w:val="23"/>
          <w:lang w:val="es-PA"/>
        </w:rPr>
        <w:t>Se conversó sobre la necesidad de revisar cada documento antes de la entrega, verificando que cumpla con los requisitos del proyecto y mantenga coherencia con el resto del trabajo.</w:t>
      </w:r>
    </w:p>
    <w:p w14:paraId="68DD8896" w14:textId="77777777" w:rsidR="00521CDD" w:rsidRDefault="00521CDD" w:rsidP="007243F0">
      <w:pPr>
        <w:spacing w:after="20"/>
        <w:jc w:val="both"/>
      </w:pPr>
      <w:r>
        <w:rPr>
          <w:rFonts w:ascii="Times New Roman" w:hAnsi="Times New Roman"/>
          <w:b/>
          <w:sz w:val="23"/>
        </w:rPr>
        <w:t>Observaciones:</w:t>
      </w:r>
    </w:p>
    <w:p w14:paraId="15CDC477" w14:textId="75304364" w:rsidR="00521CDD" w:rsidRPr="00521CDD" w:rsidRDefault="00521CDD" w:rsidP="007243F0">
      <w:pPr>
        <w:pStyle w:val="Listaconvietas"/>
        <w:spacing w:after="20"/>
        <w:ind w:left="504"/>
        <w:jc w:val="both"/>
        <w:rPr>
          <w:lang w:val="es-PA"/>
        </w:rPr>
      </w:pPr>
      <w:r w:rsidRPr="00521CDD">
        <w:rPr>
          <w:lang w:val="es-PA"/>
        </w:rPr>
        <w:t>Cada responsable debe revisar el documento asignado y anotar observaciones o correcciones necesarias.</w:t>
      </w:r>
      <w:r w:rsidR="009C1212">
        <w:rPr>
          <w:lang w:val="es-PA"/>
        </w:rPr>
        <w:t xml:space="preserve"> (Issues)</w:t>
      </w:r>
    </w:p>
    <w:p w14:paraId="11F6D37D" w14:textId="77777777" w:rsidR="00521CDD" w:rsidRPr="00521CDD" w:rsidRDefault="00521CDD" w:rsidP="007243F0">
      <w:pPr>
        <w:pStyle w:val="Listaconvietas"/>
        <w:spacing w:after="20"/>
        <w:ind w:left="504"/>
        <w:jc w:val="both"/>
        <w:rPr>
          <w:lang w:val="es-PA"/>
        </w:rPr>
      </w:pPr>
      <w:r w:rsidRPr="00521CDD">
        <w:rPr>
          <w:lang w:val="es-PA"/>
        </w:rPr>
        <w:t>La revisión debe considerar redacción, estructura, formato, coherencia y cumplimiento de indicaciones.</w:t>
      </w:r>
    </w:p>
    <w:p w14:paraId="451C161C" w14:textId="77777777" w:rsidR="00521CDD" w:rsidRPr="00521CDD" w:rsidRDefault="00521CDD" w:rsidP="007243F0">
      <w:pPr>
        <w:pStyle w:val="Listaconvietas"/>
        <w:spacing w:after="20"/>
        <w:ind w:left="504"/>
        <w:jc w:val="both"/>
        <w:rPr>
          <w:lang w:val="es-PA"/>
        </w:rPr>
      </w:pPr>
      <w:r w:rsidRPr="00521CDD">
        <w:rPr>
          <w:lang w:val="es-PA"/>
        </w:rPr>
        <w:t>Las observaciones encontradas deben compartirse con el equipo para realizar los ajustes correspondientes.</w:t>
      </w:r>
    </w:p>
    <w:p w14:paraId="618916BF" w14:textId="77777777" w:rsidR="00521CDD" w:rsidRPr="00521CDD" w:rsidRDefault="00521CDD" w:rsidP="007243F0">
      <w:pPr>
        <w:pStyle w:val="Listaconvietas"/>
        <w:spacing w:after="20"/>
        <w:ind w:left="504"/>
        <w:jc w:val="both"/>
        <w:rPr>
          <w:lang w:val="es-PA"/>
        </w:rPr>
      </w:pPr>
      <w:r w:rsidRPr="00521CDD">
        <w:rPr>
          <w:lang w:val="es-PA"/>
        </w:rPr>
        <w:t>La revisión conjunta ayudará a mantener uniformidad entre todos los documentos.</w:t>
      </w:r>
    </w:p>
    <w:p w14:paraId="1E3031B4" w14:textId="77777777" w:rsidR="00032300" w:rsidRDefault="00C0344D" w:rsidP="007243F0">
      <w:pPr>
        <w:jc w:val="both"/>
      </w:pPr>
      <w:r>
        <w:pict w14:anchorId="4F1AE011">
          <v:rect id="Horizontal Line 6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EF89D4" w14:textId="11650D9A" w:rsidR="00032300" w:rsidRDefault="002D1B64" w:rsidP="007243F0">
      <w:pPr>
        <w:pStyle w:val="Ttulo3"/>
        <w:jc w:val="both"/>
        <w:rPr>
          <w:lang w:val="es-ES_tradnl"/>
        </w:rPr>
      </w:pPr>
      <w:bookmarkStart w:id="10" w:name="acuerdo"/>
      <w:r>
        <w:rPr>
          <w:lang w:val="es-ES_tradnl"/>
        </w:rPr>
        <w:t>Conclusiones/</w:t>
      </w:r>
      <w:r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21C8185B" w14:textId="77777777" w:rsidR="001A03AD" w:rsidRPr="001A03AD" w:rsidRDefault="001A03AD" w:rsidP="007243F0">
      <w:pPr>
        <w:pStyle w:val="Listaconvietas"/>
        <w:spacing w:after="20"/>
        <w:ind w:left="504"/>
        <w:jc w:val="both"/>
        <w:rPr>
          <w:lang w:val="es-PA"/>
        </w:rPr>
      </w:pPr>
      <w:r w:rsidRPr="001A03AD">
        <w:rPr>
          <w:lang w:val="es-PA"/>
        </w:rPr>
        <w:t>Se definió la asignación de revisión de documentos por equipo.</w:t>
      </w:r>
    </w:p>
    <w:p w14:paraId="145B1774" w14:textId="77777777" w:rsidR="001A03AD" w:rsidRPr="001A03AD" w:rsidRDefault="001A03AD" w:rsidP="007243F0">
      <w:pPr>
        <w:pStyle w:val="Listaconvietas"/>
        <w:spacing w:after="20"/>
        <w:ind w:left="504"/>
        <w:jc w:val="both"/>
        <w:rPr>
          <w:lang w:val="es-PA"/>
        </w:rPr>
      </w:pPr>
      <w:r w:rsidRPr="001A03AD">
        <w:rPr>
          <w:lang w:val="es-PA"/>
        </w:rPr>
        <w:t>Cada integrante tendrá una responsabilidad específica en la revisión, aunque el trabajo seguirá siendo colaborativo.</w:t>
      </w:r>
    </w:p>
    <w:p w14:paraId="059F800E" w14:textId="77777777" w:rsidR="001A03AD" w:rsidRPr="001A03AD" w:rsidRDefault="001A03AD" w:rsidP="007243F0">
      <w:pPr>
        <w:pStyle w:val="Listaconvietas"/>
        <w:spacing w:after="20"/>
        <w:ind w:left="504"/>
        <w:jc w:val="both"/>
        <w:rPr>
          <w:lang w:val="es-PA"/>
        </w:rPr>
      </w:pPr>
      <w:r w:rsidRPr="001A03AD">
        <w:rPr>
          <w:lang w:val="es-PA"/>
        </w:rPr>
        <w:t>Las observaciones deben compartirse para que los documentos sean corregidos antes de la entrega final.</w:t>
      </w:r>
    </w:p>
    <w:p w14:paraId="5300546E" w14:textId="77777777" w:rsidR="001A03AD" w:rsidRPr="001A03AD" w:rsidRDefault="001A03AD" w:rsidP="007243F0">
      <w:pPr>
        <w:pStyle w:val="Listaconvietas"/>
        <w:spacing w:after="20"/>
        <w:ind w:left="504"/>
        <w:jc w:val="both"/>
        <w:rPr>
          <w:lang w:val="es-PA"/>
        </w:rPr>
      </w:pPr>
      <w:r w:rsidRPr="001A03AD">
        <w:rPr>
          <w:lang w:val="es-PA"/>
        </w:rPr>
        <w:t>La revisión permitirá mejorar la coherencia, presentación y calidad general del proyecto.</w:t>
      </w:r>
    </w:p>
    <w:p w14:paraId="5E64EFF9" w14:textId="08D6E6A8" w:rsidR="00204DDA" w:rsidRDefault="00C0344D" w:rsidP="007243F0">
      <w:pPr>
        <w:pStyle w:val="Compact"/>
        <w:spacing w:after="20"/>
        <w:ind w:left="360" w:hanging="259"/>
        <w:jc w:val="both"/>
      </w:pPr>
      <w:r>
        <w:pict w14:anchorId="2B562D31">
          <v:rect id="Horizontal Line 7" o:spid="_x0000_s1028" alt="" style="width:45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1" w:name="fecha-objetivo"/>
      <w:bookmarkEnd w:id="10"/>
    </w:p>
    <w:p w14:paraId="592ABC8C" w14:textId="77777777" w:rsidR="00F77F5A" w:rsidRDefault="00F77F5A" w:rsidP="007243F0">
      <w:pPr>
        <w:pStyle w:val="Compact"/>
        <w:spacing w:after="20"/>
        <w:ind w:left="360" w:hanging="259"/>
        <w:jc w:val="both"/>
      </w:pPr>
    </w:p>
    <w:p w14:paraId="662033AC" w14:textId="171D6802" w:rsidR="00032300" w:rsidRDefault="00000000" w:rsidP="007243F0">
      <w:pPr>
        <w:pStyle w:val="Ttulo1"/>
        <w:jc w:val="both"/>
      </w:pPr>
      <w:bookmarkStart w:id="12" w:name="acciones-pendientes"/>
      <w:bookmarkEnd w:id="8"/>
      <w:bookmarkEnd w:id="9"/>
      <w:bookmarkEnd w:id="11"/>
      <w:r>
        <w:t>Accion</w:t>
      </w:r>
      <w:r w:rsidR="002D1B64">
        <w:t>ables</w:t>
      </w:r>
    </w:p>
    <w:tbl>
      <w:tblPr>
        <w:tblStyle w:val="Tablanormal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20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 w:rsidP="007243F0">
            <w:pPr>
              <w:pStyle w:val="Compact"/>
              <w:jc w:val="both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 w:rsidP="007243F0">
            <w:pPr>
              <w:pStyle w:val="Compact"/>
              <w:jc w:val="both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 w:rsidP="007243F0">
            <w:pPr>
              <w:pStyle w:val="Compact"/>
              <w:jc w:val="both"/>
            </w:pPr>
            <w:r>
              <w:t>Fecha</w:t>
            </w:r>
          </w:p>
        </w:tc>
      </w:tr>
      <w:tr w:rsidR="00521CDD" w:rsidRPr="00204DDA" w14:paraId="72E39167" w14:textId="77777777" w:rsidTr="00204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E7F0DCD" w14:textId="5EAA1056" w:rsidR="00521CDD" w:rsidRPr="00204DDA" w:rsidRDefault="00521CDD" w:rsidP="007243F0">
            <w:pPr>
              <w:pStyle w:val="Compact"/>
              <w:jc w:val="both"/>
              <w:rPr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t>Revisar el documento del Equipo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B412CAB" w14:textId="17246C6C" w:rsidR="00521CDD" w:rsidRDefault="00521CDD" w:rsidP="007243F0">
            <w:pPr>
              <w:pStyle w:val="Compact"/>
              <w:jc w:val="both"/>
            </w:pPr>
            <w:r>
              <w:rPr>
                <w:rFonts w:ascii="Times New Roman" w:hAnsi="Times New Roman"/>
                <w:sz w:val="22"/>
              </w:rPr>
              <w:t>Jorge Rodas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5E5B62A1" w14:textId="69D7C646" w:rsidR="00521CDD" w:rsidRPr="00204DDA" w:rsidRDefault="00521CDD" w:rsidP="007243F0">
            <w:pPr>
              <w:pStyle w:val="Compact"/>
              <w:jc w:val="both"/>
              <w:rPr>
                <w:lang w:val="es-PA"/>
              </w:rPr>
            </w:pPr>
            <w:r>
              <w:rPr>
                <w:sz w:val="22"/>
              </w:rPr>
              <w:t>05/07/2026</w:t>
            </w:r>
          </w:p>
        </w:tc>
      </w:tr>
      <w:tr w:rsidR="00521CDD" w14:paraId="7BCA159E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0F7E52B" w14:textId="65EDCB17" w:rsidR="00521CDD" w:rsidRPr="00204DDA" w:rsidRDefault="00521CDD" w:rsidP="007243F0">
            <w:pPr>
              <w:pStyle w:val="Compact"/>
              <w:jc w:val="both"/>
              <w:rPr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t>Revisar el documento del Equipo 4.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11F6935" w14:textId="6BE8D4A3" w:rsidR="00521CDD" w:rsidRDefault="00521CDD" w:rsidP="007243F0">
            <w:pPr>
              <w:pStyle w:val="Compact"/>
              <w:jc w:val="both"/>
            </w:pPr>
            <w:r>
              <w:rPr>
                <w:rFonts w:ascii="Times New Roman" w:hAnsi="Times New Roman"/>
                <w:sz w:val="22"/>
              </w:rPr>
              <w:t>Jorge Reyes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7D13CDC6" w14:textId="0D6A1ED8" w:rsidR="00521CDD" w:rsidRDefault="00521CDD" w:rsidP="007243F0">
            <w:pPr>
              <w:pStyle w:val="Compact"/>
              <w:jc w:val="both"/>
            </w:pPr>
            <w:r w:rsidRPr="00E36954">
              <w:rPr>
                <w:sz w:val="22"/>
              </w:rPr>
              <w:t>05/07/2026</w:t>
            </w:r>
          </w:p>
        </w:tc>
      </w:tr>
      <w:tr w:rsidR="00521CDD" w14:paraId="48C22F74" w14:textId="77777777" w:rsidTr="0063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14F411" w14:textId="4E307EE5" w:rsidR="00521CDD" w:rsidRPr="004362FC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t>Revisar el documento del Equipo 5.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7E40E84" w14:textId="31941015" w:rsidR="00521CDD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Emily Morales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530D855D" w14:textId="6B82A81F" w:rsidR="00521CDD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 w:rsidRPr="00E36954">
              <w:rPr>
                <w:sz w:val="22"/>
              </w:rPr>
              <w:t>05/07/2026</w:t>
            </w:r>
          </w:p>
        </w:tc>
      </w:tr>
      <w:tr w:rsidR="00521CDD" w14:paraId="0D8BD1D2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98D6175" w14:textId="7DCD5545" w:rsidR="00521CDD" w:rsidRPr="004362FC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t>Revisar el documento del Equipo 6.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6FE0A6FC" w14:textId="31A2AA2E" w:rsidR="00521CDD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Esther Garcia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1872F774" w14:textId="43FD1E80" w:rsidR="00521CDD" w:rsidRDefault="00521CDD" w:rsidP="007243F0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 w:rsidRPr="00E36954">
              <w:rPr>
                <w:sz w:val="22"/>
              </w:rPr>
              <w:t>05/07/2026</w:t>
            </w:r>
          </w:p>
        </w:tc>
      </w:tr>
      <w:tr w:rsidR="00521CDD" w14:paraId="5234538E" w14:textId="77777777" w:rsidTr="0063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BAD382E" w14:textId="48677A08" w:rsidR="00521CDD" w:rsidRP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lastRenderedPageBreak/>
              <w:t>Revisar los documentos de los Equipos 1 y 2.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F512397" w14:textId="44C15E25" w:rsid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Eukaris Blanco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6CF1A65" w14:textId="6087DBFB" w:rsid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 w:rsidRPr="00E36954">
              <w:rPr>
                <w:sz w:val="22"/>
              </w:rPr>
              <w:t>05/07/2026</w:t>
            </w:r>
          </w:p>
        </w:tc>
      </w:tr>
      <w:tr w:rsidR="00521CDD" w14:paraId="444E0A3F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86C66E4" w14:textId="49459818" w:rsidR="00521CDD" w:rsidRP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  <w:lang w:val="es-PA"/>
              </w:rPr>
            </w:pPr>
            <w:r w:rsidRPr="00521CDD">
              <w:rPr>
                <w:rFonts w:ascii="Times New Roman" w:hAnsi="Times New Roman"/>
                <w:sz w:val="22"/>
                <w:lang w:val="es-PA"/>
              </w:rPr>
              <w:t>Compartir observaciones y correcciones con el equipo.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51B41297" w14:textId="0DE8A4B7" w:rsid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Todos los integrantes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43A1BED" w14:textId="570F10F6" w:rsidR="00521CDD" w:rsidRDefault="00521CDD" w:rsidP="007243F0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 w:rsidRPr="00E36954">
              <w:rPr>
                <w:sz w:val="22"/>
              </w:rPr>
              <w:t>05/07/2026</w:t>
            </w:r>
          </w:p>
        </w:tc>
      </w:tr>
    </w:tbl>
    <w:p w14:paraId="43D6992E" w14:textId="36A7B376" w:rsidR="00032300" w:rsidRDefault="00C0344D" w:rsidP="007243F0">
      <w:pPr>
        <w:jc w:val="both"/>
      </w:pPr>
      <w:r>
        <w:pict w14:anchorId="7B8A1372">
          <v:rect id="Horizontal Line 8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3" w:name="observaciones-finales"/>
      <w:bookmarkEnd w:id="12"/>
    </w:p>
    <w:p w14:paraId="4943549F" w14:textId="77777777" w:rsidR="007243F0" w:rsidRDefault="00000000" w:rsidP="007243F0">
      <w:pPr>
        <w:spacing w:after="80"/>
        <w:jc w:val="both"/>
        <w:rPr>
          <w:lang w:val="es-PA"/>
        </w:rPr>
      </w:pPr>
      <w:r w:rsidRPr="00204DDA">
        <w:rPr>
          <w:lang w:val="es-PA"/>
        </w:rPr>
        <w:t>Próxima reunión:</w:t>
      </w:r>
    </w:p>
    <w:p w14:paraId="5EB1F28E" w14:textId="371234D3" w:rsidR="00F77F5A" w:rsidRPr="00F77F5A" w:rsidRDefault="00521CDD" w:rsidP="007243F0">
      <w:pPr>
        <w:spacing w:after="80"/>
        <w:jc w:val="both"/>
        <w:rPr>
          <w:lang w:val="es-PA"/>
        </w:rPr>
      </w:pPr>
      <w:r w:rsidRPr="00550FC3">
        <w:rPr>
          <w:rFonts w:ascii="Times New Roman" w:hAnsi="Times New Roman"/>
          <w:sz w:val="23"/>
          <w:lang w:val="es-PA"/>
        </w:rPr>
        <w:t>Pendiente de confirmar. Se propone realizar una reunión de seguimiento para socializar observaciones</w:t>
      </w:r>
      <w:r w:rsidR="001A03AD">
        <w:rPr>
          <w:rFonts w:ascii="Times New Roman" w:hAnsi="Times New Roman"/>
          <w:sz w:val="23"/>
          <w:lang w:val="es-PA"/>
        </w:rPr>
        <w:t xml:space="preserve">, </w:t>
      </w:r>
      <w:r w:rsidRPr="00550FC3">
        <w:rPr>
          <w:rFonts w:ascii="Times New Roman" w:hAnsi="Times New Roman"/>
          <w:sz w:val="23"/>
          <w:lang w:val="es-PA"/>
        </w:rPr>
        <w:t>validar los ajustes finales de los documentos</w:t>
      </w:r>
      <w:r w:rsidR="001A03AD">
        <w:rPr>
          <w:rFonts w:ascii="Times New Roman" w:hAnsi="Times New Roman"/>
          <w:sz w:val="23"/>
          <w:lang w:val="es-PA"/>
        </w:rPr>
        <w:t xml:space="preserve"> y registrar los issues</w:t>
      </w:r>
      <w:r w:rsidRPr="00550FC3">
        <w:rPr>
          <w:rFonts w:ascii="Times New Roman" w:hAnsi="Times New Roman"/>
          <w:sz w:val="23"/>
          <w:lang w:val="es-PA"/>
        </w:rPr>
        <w:t>.</w:t>
      </w:r>
    </w:p>
    <w:p w14:paraId="45BAD934" w14:textId="6BB325DF" w:rsidR="00032300" w:rsidRDefault="00C0344D" w:rsidP="007243F0">
      <w:pPr>
        <w:pStyle w:val="FirstParagraph"/>
        <w:spacing w:after="120"/>
        <w:jc w:val="both"/>
      </w:pPr>
      <w:r>
        <w:pict w14:anchorId="47302875">
          <v:rect id="Horizontal Line 9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B7383" w14:textId="77777777" w:rsidR="00032300" w:rsidRDefault="00000000" w:rsidP="007243F0">
      <w:pPr>
        <w:pStyle w:val="FirstParagraph"/>
        <w:jc w:val="both"/>
      </w:pPr>
      <w:r>
        <w:t>Fin de la minuta</w:t>
      </w:r>
      <w:bookmarkEnd w:id="13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200B7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1"/>
  </w:num>
  <w:num w:numId="2" w16cid:durableId="2044548166">
    <w:abstractNumId w:val="2"/>
  </w:num>
  <w:num w:numId="3" w16cid:durableId="564923003">
    <w:abstractNumId w:val="2"/>
  </w:num>
  <w:num w:numId="4" w16cid:durableId="1472673929">
    <w:abstractNumId w:val="2"/>
  </w:num>
  <w:num w:numId="5" w16cid:durableId="1456218675">
    <w:abstractNumId w:val="2"/>
  </w:num>
  <w:num w:numId="6" w16cid:durableId="1562905008">
    <w:abstractNumId w:val="3"/>
  </w:num>
  <w:num w:numId="7" w16cid:durableId="2123569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14ADC"/>
    <w:rsid w:val="00032300"/>
    <w:rsid w:val="000E05CF"/>
    <w:rsid w:val="00111695"/>
    <w:rsid w:val="001A03AD"/>
    <w:rsid w:val="001A1B5E"/>
    <w:rsid w:val="001A3543"/>
    <w:rsid w:val="00204DDA"/>
    <w:rsid w:val="0020508F"/>
    <w:rsid w:val="002943D9"/>
    <w:rsid w:val="002D1B64"/>
    <w:rsid w:val="00380D23"/>
    <w:rsid w:val="00521CDD"/>
    <w:rsid w:val="005920FF"/>
    <w:rsid w:val="005C2444"/>
    <w:rsid w:val="006053CF"/>
    <w:rsid w:val="006A3393"/>
    <w:rsid w:val="007243F0"/>
    <w:rsid w:val="009443A0"/>
    <w:rsid w:val="009C1212"/>
    <w:rsid w:val="00C0344D"/>
    <w:rsid w:val="00C81970"/>
    <w:rsid w:val="00E85129"/>
    <w:rsid w:val="00F77F5A"/>
    <w:rsid w:val="00FD054C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aconvietas">
    <w:name w:val="List Bullet"/>
    <w:basedOn w:val="Normal"/>
    <w:uiPriority w:val="99"/>
    <w:unhideWhenUsed/>
    <w:rsid w:val="00F77F5A"/>
    <w:pPr>
      <w:numPr>
        <w:numId w:val="7"/>
      </w:numPr>
      <w:tabs>
        <w:tab w:val="clear" w:pos="360"/>
      </w:tabs>
      <w:spacing w:line="276" w:lineRule="auto"/>
      <w:ind w:left="0" w:firstLine="0"/>
      <w:contextualSpacing/>
    </w:pPr>
    <w:rPr>
      <w:rFonts w:ascii="Times New Roman" w:eastAsiaTheme="minorEastAsia" w:hAnsi="Times New Roman"/>
      <w:sz w:val="2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REYES</cp:lastModifiedBy>
  <cp:revision>6</cp:revision>
  <dcterms:created xsi:type="dcterms:W3CDTF">2026-07-10T01:26:00Z</dcterms:created>
  <dcterms:modified xsi:type="dcterms:W3CDTF">2026-07-10T03:42:00Z</dcterms:modified>
</cp:coreProperties>
</file>