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000000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000000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000000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1A3543">
      <w:r>
        <w:rPr>
          <w:noProof/>
        </w:rPr>
        <w:pict w14:anchorId="678F0C0B">
          <v:rect id="_x0000_i1033" alt="" style="width:468pt;height:.05pt;mso-width-percent:0;mso-height-percent:0;mso-width-percent:0;mso-height-percent:0" o:hralign="center" o:hrstd="t" o:hr="t"/>
        </w:pict>
      </w:r>
    </w:p>
    <w:p w14:paraId="677A14B1" w14:textId="77777777" w:rsidR="00032300" w:rsidRPr="000E05CF" w:rsidRDefault="00000000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40CDEFD9" w:rsidR="00032300" w:rsidRPr="000E05CF" w:rsidRDefault="000E05CF">
      <w:pPr>
        <w:pStyle w:val="FirstParagraph"/>
        <w:rPr>
          <w:lang w:val="es-ES_tradnl"/>
        </w:rPr>
      </w:pPr>
      <w:r w:rsidRPr="000E05CF">
        <w:rPr>
          <w:lang w:val="es-ES_tradnl"/>
        </w:rPr>
        <w:t>[</w:t>
      </w:r>
      <w:r>
        <w:rPr>
          <w:lang w:val="es-ES_tradnl"/>
        </w:rPr>
        <w:t>Colocar la fecha de la reunión]</w:t>
      </w:r>
    </w:p>
    <w:p w14:paraId="1CD903C5" w14:textId="77777777" w:rsidR="00032300" w:rsidRPr="000E05CF" w:rsidRDefault="00000000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417C0F07" w:rsidR="00032300" w:rsidRPr="000E05CF" w:rsidRDefault="000E05CF">
      <w:pPr>
        <w:pStyle w:val="FirstParagraph"/>
        <w:rPr>
          <w:lang w:val="es-ES_tradnl"/>
        </w:rPr>
      </w:pPr>
      <w:r>
        <w:rPr>
          <w:lang w:val="es-ES_tradnl"/>
        </w:rPr>
        <w:t>[Colocar la hora de la reunión]</w:t>
      </w:r>
    </w:p>
    <w:p w14:paraId="59897B40" w14:textId="4F9F0E45" w:rsidR="00032300" w:rsidRPr="000E05CF" w:rsidRDefault="00000000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450ADC38" w:rsidR="00032300" w:rsidRPr="000E05CF" w:rsidRDefault="000E05CF">
      <w:pPr>
        <w:pStyle w:val="FirstParagraph"/>
        <w:rPr>
          <w:lang w:val="es-ES_tradnl"/>
        </w:rPr>
      </w:pPr>
      <w:r>
        <w:rPr>
          <w:lang w:val="es-ES_tradnl"/>
        </w:rPr>
        <w:t>[colocar si fue presencial, o si fue virtual y en cuál plataforma}</w:t>
      </w:r>
    </w:p>
    <w:p w14:paraId="5CA07747" w14:textId="77777777" w:rsidR="00032300" w:rsidRPr="000E05CF" w:rsidRDefault="00000000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130CD81B" w14:textId="74D83581" w:rsidR="00032300" w:rsidRPr="000E05CF" w:rsidRDefault="000E05CF">
      <w:pPr>
        <w:pStyle w:val="FirstParagraph"/>
        <w:rPr>
          <w:lang w:val="es-ES_tradnl"/>
        </w:rPr>
      </w:pPr>
      <w:r>
        <w:rPr>
          <w:lang w:val="es-ES_tradnl"/>
        </w:rPr>
        <w:t>[colocar cualquiera de estas opciones: 1- Reunión inicial de organización e instalación del equipo 2- Reunión para tratar tema 3- Seguimiento diario 4- resumen y conclusión de tarea]</w:t>
      </w:r>
    </w:p>
    <w:p w14:paraId="6ECB3A34" w14:textId="77777777" w:rsidR="00032300" w:rsidRDefault="001A3543">
      <w:r>
        <w:rPr>
          <w:noProof/>
        </w:rPr>
        <w:pict w14:anchorId="61418823">
          <v:rect id="_x0000_i1032" alt="" style="width:468pt;height:.05pt;mso-width-percent:0;mso-height-percent:0;mso-width-percent:0;mso-height-percent:0" o:hralign="center" o:hrstd="t" o:hr="t"/>
        </w:pict>
      </w:r>
    </w:p>
    <w:p w14:paraId="0584D827" w14:textId="77777777" w:rsidR="00032300" w:rsidRDefault="00000000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53964124" w14:textId="7B183F8D" w:rsidR="00032300" w:rsidRDefault="000E05CF">
      <w:pPr>
        <w:pStyle w:val="Compact"/>
        <w:numPr>
          <w:ilvl w:val="0"/>
          <w:numId w:val="2"/>
        </w:numPr>
      </w:pPr>
      <w:r>
        <w:t>[nombre de participante1]</w:t>
      </w:r>
    </w:p>
    <w:p w14:paraId="03CD4B14" w14:textId="66881C82" w:rsidR="000E05CF" w:rsidRDefault="000E05CF" w:rsidP="000E05CF">
      <w:pPr>
        <w:pStyle w:val="Compact"/>
        <w:numPr>
          <w:ilvl w:val="0"/>
          <w:numId w:val="2"/>
        </w:numPr>
      </w:pPr>
      <w:r>
        <w:t>[nombre de participante</w:t>
      </w:r>
      <w:r>
        <w:t>2</w:t>
      </w:r>
      <w:r>
        <w:t>]</w:t>
      </w:r>
    </w:p>
    <w:p w14:paraId="75C5FD81" w14:textId="4CB9CD06" w:rsidR="000E05CF" w:rsidRDefault="000E05CF" w:rsidP="000E05CF">
      <w:pPr>
        <w:pStyle w:val="Compact"/>
        <w:numPr>
          <w:ilvl w:val="0"/>
          <w:numId w:val="2"/>
        </w:numPr>
      </w:pPr>
      <w:r>
        <w:t>[nombre de participante</w:t>
      </w:r>
      <w:r>
        <w:t>3</w:t>
      </w:r>
      <w:r>
        <w:t>]</w:t>
      </w:r>
    </w:p>
    <w:p w14:paraId="479B2364" w14:textId="0F773F1E" w:rsidR="000E05CF" w:rsidRDefault="000E05CF" w:rsidP="000E05CF">
      <w:pPr>
        <w:pStyle w:val="Compact"/>
        <w:numPr>
          <w:ilvl w:val="0"/>
          <w:numId w:val="2"/>
        </w:numPr>
      </w:pPr>
      <w:r>
        <w:t>[nombre de participante</w:t>
      </w:r>
      <w:r>
        <w:t>4</w:t>
      </w:r>
      <w:r>
        <w:t>]</w:t>
      </w:r>
    </w:p>
    <w:p w14:paraId="2C209E9A" w14:textId="62821D0E" w:rsidR="000E05CF" w:rsidRDefault="000E05CF" w:rsidP="000E05CF">
      <w:pPr>
        <w:pStyle w:val="Compact"/>
        <w:numPr>
          <w:ilvl w:val="0"/>
          <w:numId w:val="2"/>
        </w:numPr>
      </w:pPr>
      <w:r>
        <w:t>[nombre de participante</w:t>
      </w:r>
      <w:r>
        <w:t>n</w:t>
      </w:r>
      <w:r>
        <w:t>]</w:t>
      </w:r>
    </w:p>
    <w:p w14:paraId="14578263" w14:textId="77777777" w:rsidR="000E05CF" w:rsidRDefault="000E05CF" w:rsidP="000E05CF">
      <w:pPr>
        <w:pStyle w:val="Compact"/>
        <w:ind w:left="720"/>
      </w:pPr>
    </w:p>
    <w:p w14:paraId="464DDBC4" w14:textId="77777777" w:rsidR="00032300" w:rsidRDefault="001A3543">
      <w:r>
        <w:rPr>
          <w:noProof/>
        </w:rPr>
        <w:pict w14:anchorId="04B530D6">
          <v:rect id="_x0000_i1031" alt="" style="width:468pt;height:.05pt;mso-width-percent:0;mso-height-percent:0;mso-width-percent:0;mso-height-percent:0" o:hralign="center" o:hrstd="t" o:hr="t"/>
        </w:pict>
      </w:r>
    </w:p>
    <w:p w14:paraId="33F4D84D" w14:textId="77777777" w:rsidR="00032300" w:rsidRPr="000E05CF" w:rsidRDefault="00000000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28207D10" w:rsidR="00032300" w:rsidRPr="000E05CF" w:rsidRDefault="002943D9">
      <w:pPr>
        <w:pStyle w:val="FirstParagraph"/>
        <w:rPr>
          <w:lang w:val="es-ES_tradnl"/>
        </w:rPr>
      </w:pPr>
      <w:r>
        <w:rPr>
          <w:lang w:val="es-ES_tradnl"/>
        </w:rPr>
        <w:t>[</w:t>
      </w:r>
      <w:r w:rsidRPr="002943D9">
        <w:rPr>
          <w:b/>
          <w:bCs/>
          <w:i/>
          <w:iCs/>
          <w:lang w:val="es-ES_tradnl"/>
        </w:rPr>
        <w:t>breve</w:t>
      </w:r>
      <w:r>
        <w:rPr>
          <w:lang w:val="es-ES_tradnl"/>
        </w:rPr>
        <w:t xml:space="preserve"> descripción del objetivo de la reunión]</w:t>
      </w:r>
    </w:p>
    <w:p w14:paraId="499A7EC9" w14:textId="77777777" w:rsidR="00032300" w:rsidRDefault="001A3543">
      <w:r>
        <w:rPr>
          <w:noProof/>
        </w:rPr>
        <w:pict w14:anchorId="7243329F">
          <v:rect id="_x0000_i1030" alt="" style="width:468pt;height:.05pt;mso-width-percent:0;mso-height-percent:0;mso-width-percent:0;mso-height-percent:0" o:hralign="center" o:hrstd="t" o:hr="t"/>
        </w:pict>
      </w:r>
    </w:p>
    <w:p w14:paraId="46FEB7D1" w14:textId="77777777" w:rsidR="00032300" w:rsidRPr="000E05CF" w:rsidRDefault="00000000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694035F6" w:rsidR="00032300" w:rsidRPr="000E05CF" w:rsidRDefault="00000000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6A3393">
        <w:rPr>
          <w:lang w:val="es-ES_tradnl"/>
        </w:rPr>
        <w:t>[Tema 1]</w:t>
      </w:r>
    </w:p>
    <w:p w14:paraId="5B09F1E2" w14:textId="4473BBE6" w:rsidR="00032300" w:rsidRPr="000E05CF" w:rsidRDefault="00000000">
      <w:pPr>
        <w:pStyle w:val="FirstParagraph"/>
        <w:rPr>
          <w:lang w:val="es-ES_tradnl"/>
        </w:rPr>
      </w:pPr>
      <w:r w:rsidRPr="000E05CF">
        <w:rPr>
          <w:lang w:val="es-ES_tradnl"/>
        </w:rPr>
        <w:t>.</w:t>
      </w:r>
    </w:p>
    <w:p w14:paraId="279162D7" w14:textId="5F630850" w:rsidR="00032300" w:rsidRDefault="00000000">
      <w:pPr>
        <w:pStyle w:val="BodyText"/>
      </w:pPr>
      <w:r>
        <w:t>Observaciones:</w:t>
      </w:r>
    </w:p>
    <w:p w14:paraId="21767DFB" w14:textId="7E855578" w:rsidR="006A3393" w:rsidRDefault="006A3393" w:rsidP="006A3393">
      <w:pPr>
        <w:pStyle w:val="BodyText"/>
        <w:numPr>
          <w:ilvl w:val="0"/>
          <w:numId w:val="6"/>
        </w:numPr>
      </w:pPr>
      <w:r>
        <w:t>1</w:t>
      </w:r>
    </w:p>
    <w:p w14:paraId="414A4268" w14:textId="58E2698B" w:rsidR="006A3393" w:rsidRDefault="006A3393" w:rsidP="006A3393">
      <w:pPr>
        <w:pStyle w:val="BodyText"/>
        <w:numPr>
          <w:ilvl w:val="0"/>
          <w:numId w:val="6"/>
        </w:numPr>
      </w:pPr>
      <w:r>
        <w:t>2</w:t>
      </w:r>
    </w:p>
    <w:p w14:paraId="41EE73D3" w14:textId="4EEC0A96" w:rsidR="006A3393" w:rsidRDefault="006A3393" w:rsidP="006A3393">
      <w:pPr>
        <w:pStyle w:val="BodyText"/>
        <w:numPr>
          <w:ilvl w:val="0"/>
          <w:numId w:val="6"/>
        </w:numPr>
      </w:pPr>
      <w:r>
        <w:t>etc</w:t>
      </w:r>
    </w:p>
    <w:p w14:paraId="63FA3AAE" w14:textId="77777777" w:rsidR="00032300" w:rsidRDefault="001A3543">
      <w:r>
        <w:rPr>
          <w:noProof/>
        </w:rPr>
        <w:pict w14:anchorId="23049275">
          <v:rect id="_x0000_i1029" alt="" style="width:468pt;height:.05pt;mso-width-percent:0;mso-height-percent:0;mso-width-percent:0;mso-height-percent:0" o:hralign="center" o:hrstd="t" o:hr="t"/>
        </w:pict>
      </w:r>
    </w:p>
    <w:p w14:paraId="11AA0BCA" w14:textId="2D8E6431" w:rsidR="00032300" w:rsidRPr="000E05CF" w:rsidRDefault="00000000">
      <w:pPr>
        <w:pStyle w:val="Heading2"/>
        <w:rPr>
          <w:lang w:val="es-ES_tradnl"/>
        </w:rPr>
      </w:pPr>
      <w:bookmarkStart w:id="10" w:name="X6407c11686a2943dbc5b21fb8ed539a04e5532c"/>
      <w:bookmarkEnd w:id="9"/>
      <w:r w:rsidRPr="000E05CF">
        <w:rPr>
          <w:lang w:val="es-ES_tradnl"/>
        </w:rPr>
        <w:t xml:space="preserve">2. </w:t>
      </w:r>
      <w:r w:rsidR="002D1B64">
        <w:rPr>
          <w:lang w:val="es-ES_tradnl"/>
        </w:rPr>
        <w:t xml:space="preserve">[Tema </w:t>
      </w:r>
      <w:r w:rsidR="002D1B64">
        <w:rPr>
          <w:lang w:val="es-ES_tradnl"/>
        </w:rPr>
        <w:t>2</w:t>
      </w:r>
      <w:r w:rsidR="002D1B64">
        <w:rPr>
          <w:lang w:val="es-ES_tradnl"/>
        </w:rPr>
        <w:t>]</w:t>
      </w:r>
    </w:p>
    <w:p w14:paraId="1E3031B4" w14:textId="77777777" w:rsidR="00032300" w:rsidRDefault="001A3543">
      <w:r>
        <w:rPr>
          <w:noProof/>
        </w:rPr>
        <w:pict w14:anchorId="22BA218E">
          <v:rect id="_x0000_i1028" alt="" style="width:468pt;height:.05pt;mso-width-percent:0;mso-height-percent:0;mso-width-percent:0;mso-height-percent:0" o:hralign="center" o:hrstd="t" o:hr="t"/>
        </w:pict>
      </w:r>
    </w:p>
    <w:p w14:paraId="39EF89D4" w14:textId="11650D9A" w:rsidR="00032300" w:rsidRPr="000E05CF" w:rsidRDefault="002D1B64">
      <w:pPr>
        <w:pStyle w:val="Heading3"/>
        <w:rPr>
          <w:lang w:val="es-ES_tradnl"/>
        </w:rPr>
      </w:pPr>
      <w:bookmarkStart w:id="11" w:name="acuerdo"/>
      <w:r>
        <w:rPr>
          <w:lang w:val="es-ES_tradnl"/>
        </w:rPr>
        <w:t>Conclusiones/</w:t>
      </w:r>
      <w:r w:rsidR="00000000" w:rsidRPr="000E05CF">
        <w:rPr>
          <w:lang w:val="es-ES_tradnl"/>
        </w:rPr>
        <w:t>Acuerdo</w:t>
      </w:r>
      <w:r>
        <w:rPr>
          <w:lang w:val="es-ES_tradnl"/>
        </w:rPr>
        <w:t>s</w:t>
      </w:r>
    </w:p>
    <w:p w14:paraId="230C3CE4" w14:textId="77777777" w:rsidR="00032300" w:rsidRDefault="001A3543">
      <w:r>
        <w:rPr>
          <w:noProof/>
        </w:rPr>
        <w:pict w14:anchorId="395B534C">
          <v:rect id="_x0000_i1027" alt="" style="width:468pt;height:.05pt;mso-width-percent:0;mso-height-percent:0;mso-width-percent:0;mso-height-percent:0" o:hralign="center" o:hrstd="t" o:hr="t"/>
        </w:pict>
      </w:r>
    </w:p>
    <w:p w14:paraId="71F2EBFA" w14:textId="24AE838F" w:rsidR="00032300" w:rsidRDefault="00032300">
      <w:bookmarkStart w:id="12" w:name="fecha-objetivo"/>
      <w:bookmarkEnd w:id="11"/>
    </w:p>
    <w:p w14:paraId="662033AC" w14:textId="171D6802" w:rsidR="00032300" w:rsidRDefault="00000000">
      <w:pPr>
        <w:pStyle w:val="Heading1"/>
      </w:pPr>
      <w:bookmarkStart w:id="13" w:name="acciones-pendientes"/>
      <w:bookmarkEnd w:id="8"/>
      <w:bookmarkEnd w:id="10"/>
      <w:bookmarkEnd w:id="12"/>
      <w:r>
        <w:t>Accion</w:t>
      </w:r>
      <w:r w:rsidR="002D1B64">
        <w:t>ables</w:t>
      </w:r>
    </w:p>
    <w:tbl>
      <w:tblPr>
        <w:tblStyle w:val="PlainTable2"/>
        <w:tblW w:w="375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</w:tblGrid>
      <w:tr w:rsidR="00111695" w14:paraId="27BD10B5" w14:textId="77777777" w:rsidTr="00111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38A7AC1B" w14:textId="77777777" w:rsidR="00111695" w:rsidRDefault="00111695">
            <w:pPr>
              <w:pStyle w:val="Compact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3825A75" w14:textId="77777777" w:rsidR="00111695" w:rsidRDefault="00111695">
            <w:pPr>
              <w:pStyle w:val="Compact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0AD4FB65" w14:textId="169552B4" w:rsidR="00111695" w:rsidRDefault="00111695">
            <w:pPr>
              <w:pStyle w:val="Compact"/>
            </w:pPr>
            <w:r>
              <w:t>Fecha</w:t>
            </w:r>
          </w:p>
        </w:tc>
      </w:tr>
      <w:tr w:rsidR="00111695" w14:paraId="72E39167" w14:textId="77777777" w:rsidTr="00111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E7F0DCD" w14:textId="7CB36238" w:rsidR="00111695" w:rsidRDefault="00111695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0B412CAB" w14:textId="2B494D05" w:rsidR="00111695" w:rsidRDefault="00111695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5E5B62A1" w14:textId="01A7E2AE" w:rsidR="00111695" w:rsidRDefault="00111695">
            <w:pPr>
              <w:pStyle w:val="Compact"/>
            </w:pPr>
          </w:p>
        </w:tc>
      </w:tr>
      <w:tr w:rsidR="00111695" w14:paraId="7BCA159E" w14:textId="77777777" w:rsidTr="001116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10F7E52B" w14:textId="08CBE719" w:rsidR="00111695" w:rsidRDefault="00111695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394" w:type="dxa"/>
          </w:tcPr>
          <w:p w14:paraId="111F6935" w14:textId="7CC3C9A9" w:rsidR="00111695" w:rsidRDefault="00111695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4" w:type="dxa"/>
          </w:tcPr>
          <w:p w14:paraId="7D13CDC6" w14:textId="20AFDD64" w:rsidR="00111695" w:rsidRDefault="00111695">
            <w:pPr>
              <w:pStyle w:val="Compact"/>
            </w:pPr>
          </w:p>
        </w:tc>
      </w:tr>
    </w:tbl>
    <w:p w14:paraId="43D6992E" w14:textId="36A7B376" w:rsidR="00032300" w:rsidRDefault="001A3543">
      <w:r>
        <w:rPr>
          <w:noProof/>
        </w:rPr>
        <w:pict w14:anchorId="54D78D75">
          <v:rect id="_x0000_i1026" alt="" style="width:468pt;height:.05pt;mso-width-percent:0;mso-height-percent:0;mso-width-percent:0;mso-height-percent:0" o:hralign="center" o:hrstd="t" o:hr="t"/>
        </w:pict>
      </w:r>
      <w:bookmarkStart w:id="14" w:name="observaciones-finales"/>
      <w:bookmarkEnd w:id="13"/>
    </w:p>
    <w:p w14:paraId="1ABF4CF5" w14:textId="77777777" w:rsidR="00032300" w:rsidRDefault="00000000">
      <w:pPr>
        <w:pStyle w:val="FirstParagraph"/>
      </w:pPr>
      <w:r>
        <w:t>Próxima reunión:</w:t>
      </w:r>
    </w:p>
    <w:p w14:paraId="45BAD934" w14:textId="77777777" w:rsidR="00032300" w:rsidRDefault="001A3543">
      <w:r>
        <w:rPr>
          <w:noProof/>
        </w:rPr>
        <w:pict w14:anchorId="129D870A">
          <v:rect id="_x0000_i1025" alt="" style="width:468pt;height:.05pt;mso-width-percent:0;mso-height-percent:0;mso-width-percent:0;mso-height-percent:0" o:hralign="center" o:hrstd="t" o:hr="t"/>
        </w:pict>
      </w:r>
    </w:p>
    <w:p w14:paraId="2C2B7383" w14:textId="77777777" w:rsidR="00032300" w:rsidRDefault="00000000">
      <w:pPr>
        <w:pStyle w:val="FirstParagraph"/>
      </w:pPr>
      <w:r>
        <w:t>Fin de la minuta</w:t>
      </w:r>
      <w:bookmarkEnd w:id="14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300"/>
    <w:rsid w:val="00032300"/>
    <w:rsid w:val="000E05CF"/>
    <w:rsid w:val="00111695"/>
    <w:rsid w:val="001A3543"/>
    <w:rsid w:val="0020508F"/>
    <w:rsid w:val="002943D9"/>
    <w:rsid w:val="002D1B64"/>
    <w:rsid w:val="006A3393"/>
    <w:rsid w:val="009443A0"/>
    <w:rsid w:val="00E85129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142"/>
  <w15:docId w15:val="{8A2A60F6-3DE0-0A4D-B5A5-DB968ED0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TEODOLINDA BRICENO</dc:creator>
  <cp:keywords/>
  <cp:lastModifiedBy>TEODOLINDA BRICENO</cp:lastModifiedBy>
  <cp:revision>8</cp:revision>
  <dcterms:created xsi:type="dcterms:W3CDTF">2026-06-08T20:39:00Z</dcterms:created>
  <dcterms:modified xsi:type="dcterms:W3CDTF">2026-06-08T20:51:00Z</dcterms:modified>
</cp:coreProperties>
</file>