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D19E" w14:textId="77777777" w:rsidR="00032300" w:rsidRPr="000E05CF" w:rsidRDefault="008B1749">
      <w:pPr>
        <w:pStyle w:val="Heading1"/>
        <w:rPr>
          <w:lang w:val="es-ES_tradnl"/>
        </w:rPr>
      </w:pPr>
      <w:bookmarkStart w:id="0" w:name="minuta-de-reunión"/>
      <w:r w:rsidRPr="000E05CF">
        <w:rPr>
          <w:lang w:val="es-ES_tradnl"/>
        </w:rPr>
        <w:t>Minuta de Reunión</w:t>
      </w:r>
    </w:p>
    <w:p w14:paraId="7B879880" w14:textId="77777777" w:rsidR="00032300" w:rsidRPr="000E05CF" w:rsidRDefault="008B1749">
      <w:pPr>
        <w:pStyle w:val="Heading2"/>
        <w:rPr>
          <w:lang w:val="es-ES_tradnl"/>
        </w:rPr>
      </w:pPr>
      <w:bookmarkStart w:id="1" w:name="proyecto"/>
      <w:r w:rsidRPr="000E05CF">
        <w:rPr>
          <w:lang w:val="es-ES_tradnl"/>
        </w:rPr>
        <w:t>Proyecto</w:t>
      </w:r>
    </w:p>
    <w:p w14:paraId="1BF25B51" w14:textId="77777777" w:rsidR="00032300" w:rsidRPr="000E05CF" w:rsidRDefault="008B1749">
      <w:pPr>
        <w:pStyle w:val="FirstParagraph"/>
        <w:rPr>
          <w:lang w:val="es-ES_tradnl"/>
        </w:rPr>
      </w:pPr>
      <w:r w:rsidRPr="000E05CF">
        <w:rPr>
          <w:lang w:val="es-ES_tradnl"/>
        </w:rPr>
        <w:t>Campus Digital Companion (CDC)</w:t>
      </w:r>
    </w:p>
    <w:p w14:paraId="3BA5ECCC" w14:textId="77777777" w:rsidR="00032300" w:rsidRDefault="00000000">
      <w:r>
        <w:rPr>
          <w:noProof/>
        </w:rPr>
        <w:pict w14:anchorId="678F0C0B">
          <v:rect id="_x0000_i1025" style="width:468pt;height:.05pt" o:hralign="center" o:hrstd="t" o:hr="t"/>
        </w:pict>
      </w:r>
    </w:p>
    <w:p w14:paraId="677A14B1" w14:textId="77777777" w:rsidR="00032300" w:rsidRPr="000E05CF" w:rsidRDefault="008B1749">
      <w:pPr>
        <w:pStyle w:val="Heading3"/>
        <w:rPr>
          <w:lang w:val="es-ES_tradnl"/>
        </w:rPr>
      </w:pPr>
      <w:bookmarkStart w:id="2" w:name="fecha"/>
      <w:r w:rsidRPr="000E05CF">
        <w:rPr>
          <w:lang w:val="es-ES_tradnl"/>
        </w:rPr>
        <w:t>Fecha</w:t>
      </w:r>
    </w:p>
    <w:p w14:paraId="5178A82F" w14:textId="6D7EB72D" w:rsidR="00032300" w:rsidRPr="000E05CF" w:rsidRDefault="00521E49">
      <w:pPr>
        <w:pStyle w:val="FirstParagraph"/>
        <w:rPr>
          <w:lang w:val="es-ES_tradnl"/>
        </w:rPr>
      </w:pPr>
      <w:r>
        <w:rPr>
          <w:lang w:val="es-ES_tradnl"/>
        </w:rPr>
        <w:t xml:space="preserve">Viernes </w:t>
      </w:r>
      <w:r w:rsidR="00191041">
        <w:rPr>
          <w:lang w:val="es-ES_tradnl"/>
        </w:rPr>
        <w:t>12</w:t>
      </w:r>
      <w:r w:rsidR="00A62D38">
        <w:rPr>
          <w:lang w:val="es-ES_tradnl"/>
        </w:rPr>
        <w:t xml:space="preserve"> de </w:t>
      </w:r>
      <w:r w:rsidR="00770810">
        <w:rPr>
          <w:lang w:val="es-ES_tradnl"/>
        </w:rPr>
        <w:t>J</w:t>
      </w:r>
      <w:r w:rsidR="00A62D38">
        <w:rPr>
          <w:lang w:val="es-ES_tradnl"/>
        </w:rPr>
        <w:t>unio de 2026</w:t>
      </w:r>
    </w:p>
    <w:p w14:paraId="1CD903C5" w14:textId="77777777" w:rsidR="00032300" w:rsidRPr="000E05CF" w:rsidRDefault="008B1749">
      <w:pPr>
        <w:pStyle w:val="Heading3"/>
        <w:rPr>
          <w:lang w:val="es-ES_tradnl"/>
        </w:rPr>
      </w:pPr>
      <w:bookmarkStart w:id="3" w:name="hora"/>
      <w:bookmarkEnd w:id="2"/>
      <w:r w:rsidRPr="000E05CF">
        <w:rPr>
          <w:lang w:val="es-ES_tradnl"/>
        </w:rPr>
        <w:t>Hora</w:t>
      </w:r>
    </w:p>
    <w:p w14:paraId="4C72573C" w14:textId="39598F91" w:rsidR="00032300" w:rsidRPr="000E05CF" w:rsidRDefault="00191041">
      <w:pPr>
        <w:pStyle w:val="FirstParagraph"/>
        <w:rPr>
          <w:lang w:val="es-ES_tradnl"/>
        </w:rPr>
      </w:pPr>
      <w:r>
        <w:rPr>
          <w:lang w:val="es-ES_tradnl"/>
        </w:rPr>
        <w:t>10</w:t>
      </w:r>
      <w:r w:rsidR="00E9194D">
        <w:rPr>
          <w:lang w:val="es-ES_tradnl"/>
        </w:rPr>
        <w:t xml:space="preserve">:00 </w:t>
      </w:r>
      <w:r>
        <w:rPr>
          <w:lang w:val="es-ES_tradnl"/>
        </w:rPr>
        <w:t>AM</w:t>
      </w:r>
      <w:r w:rsidR="005B077F">
        <w:rPr>
          <w:lang w:val="es-ES_tradnl"/>
        </w:rPr>
        <w:t xml:space="preserve"> </w:t>
      </w:r>
      <w:r w:rsidR="00E9194D">
        <w:rPr>
          <w:lang w:val="es-ES_tradnl"/>
        </w:rPr>
        <w:t xml:space="preserve"> </w:t>
      </w:r>
      <w:r w:rsidR="00A05E14">
        <w:rPr>
          <w:lang w:val="es-ES_tradnl"/>
        </w:rPr>
        <w:t>–</w:t>
      </w:r>
      <w:r w:rsidR="00E9194D">
        <w:rPr>
          <w:lang w:val="es-ES_tradnl"/>
        </w:rPr>
        <w:t xml:space="preserve"> </w:t>
      </w:r>
      <w:r w:rsidR="00FC510F">
        <w:rPr>
          <w:lang w:val="es-ES_tradnl"/>
        </w:rPr>
        <w:t>11</w:t>
      </w:r>
      <w:r w:rsidR="00A05E14">
        <w:rPr>
          <w:lang w:val="es-ES_tradnl"/>
        </w:rPr>
        <w:t>:</w:t>
      </w:r>
      <w:r w:rsidR="00FC510F">
        <w:rPr>
          <w:lang w:val="es-ES_tradnl"/>
        </w:rPr>
        <w:t>00</w:t>
      </w:r>
      <w:r w:rsidR="00A05E14">
        <w:rPr>
          <w:lang w:val="es-ES_tradnl"/>
        </w:rPr>
        <w:t xml:space="preserve"> </w:t>
      </w:r>
      <w:r w:rsidR="00FC510F">
        <w:rPr>
          <w:lang w:val="es-ES_tradnl"/>
        </w:rPr>
        <w:t>AM</w:t>
      </w:r>
    </w:p>
    <w:p w14:paraId="59897B40" w14:textId="4F9F0E45" w:rsidR="00032300" w:rsidRPr="000E05CF" w:rsidRDefault="008B1749">
      <w:pPr>
        <w:pStyle w:val="Heading3"/>
        <w:rPr>
          <w:lang w:val="es-ES_tradnl"/>
        </w:rPr>
      </w:pPr>
      <w:bookmarkStart w:id="4" w:name="lugar"/>
      <w:bookmarkEnd w:id="3"/>
      <w:r w:rsidRPr="000E05CF">
        <w:rPr>
          <w:lang w:val="es-ES_tradnl"/>
        </w:rPr>
        <w:t>Lugar</w:t>
      </w:r>
      <w:r w:rsidR="000E05CF">
        <w:rPr>
          <w:lang w:val="es-ES_tradnl"/>
        </w:rPr>
        <w:t>/Modalidad</w:t>
      </w:r>
    </w:p>
    <w:p w14:paraId="0A4A3A05" w14:textId="6923E88B" w:rsidR="00032300" w:rsidRPr="000E05CF" w:rsidRDefault="00FC510F">
      <w:pPr>
        <w:pStyle w:val="FirstParagraph"/>
        <w:rPr>
          <w:lang w:val="es-ES_tradnl"/>
        </w:rPr>
      </w:pPr>
      <w:r>
        <w:rPr>
          <w:lang w:val="es-ES_tradnl"/>
        </w:rPr>
        <w:t>Presencial</w:t>
      </w:r>
    </w:p>
    <w:p w14:paraId="4A688142" w14:textId="062FBC40" w:rsidR="0009151A" w:rsidRDefault="008B1749" w:rsidP="0009151A">
      <w:pPr>
        <w:pStyle w:val="Heading3"/>
        <w:rPr>
          <w:lang w:val="es-ES_tradnl"/>
        </w:rPr>
      </w:pPr>
      <w:bookmarkStart w:id="5" w:name="tipo-de-reunión"/>
      <w:bookmarkEnd w:id="4"/>
      <w:r w:rsidRPr="000E05CF">
        <w:rPr>
          <w:lang w:val="es-ES_tradnl"/>
        </w:rPr>
        <w:t>Tipo de Reunión</w:t>
      </w:r>
    </w:p>
    <w:p w14:paraId="5C909F76" w14:textId="3D7FB2E8" w:rsidR="00FC510F" w:rsidRDefault="00FC510F" w:rsidP="00FC510F">
      <w:pPr>
        <w:pStyle w:val="BodyText"/>
        <w:numPr>
          <w:ilvl w:val="0"/>
          <w:numId w:val="11"/>
        </w:numPr>
        <w:rPr>
          <w:lang w:val="es-ES_tradnl"/>
        </w:rPr>
      </w:pPr>
      <w:r w:rsidRPr="00FC510F">
        <w:rPr>
          <w:lang w:val="es-ES_tradnl"/>
        </w:rPr>
        <w:t>Reunión inicial de organización e instalación del equipo</w:t>
      </w:r>
    </w:p>
    <w:p w14:paraId="6ECB3A34" w14:textId="25B64563" w:rsidR="00032300" w:rsidRPr="0009151A" w:rsidRDefault="00000000" w:rsidP="0009151A">
      <w:pPr>
        <w:pStyle w:val="BodyText"/>
        <w:rPr>
          <w:lang w:val="es-ES_tradnl"/>
        </w:rPr>
      </w:pPr>
      <w:r>
        <w:rPr>
          <w:noProof/>
        </w:rPr>
        <w:pict w14:anchorId="61418823">
          <v:rect id="_x0000_i1026" style="width:468pt;height:.05pt" o:hralign="center" o:hrstd="t" o:hr="t"/>
        </w:pict>
      </w:r>
    </w:p>
    <w:p w14:paraId="0584D827" w14:textId="77777777" w:rsidR="00032300" w:rsidRDefault="008B1749">
      <w:pPr>
        <w:pStyle w:val="Heading1"/>
      </w:pPr>
      <w:bookmarkStart w:id="6" w:name="participantes"/>
      <w:bookmarkEnd w:id="0"/>
      <w:bookmarkEnd w:id="1"/>
      <w:bookmarkEnd w:id="5"/>
      <w:r>
        <w:t>Participantes</w:t>
      </w:r>
    </w:p>
    <w:p w14:paraId="14578263" w14:textId="60EFC6E3" w:rsidR="000E05CF" w:rsidRDefault="003D458C" w:rsidP="003D458C">
      <w:pPr>
        <w:pStyle w:val="Compact"/>
        <w:numPr>
          <w:ilvl w:val="0"/>
          <w:numId w:val="2"/>
        </w:numPr>
      </w:pPr>
      <w:r>
        <w:t>Miguel Man</w:t>
      </w:r>
    </w:p>
    <w:p w14:paraId="4B27A225" w14:textId="1BE6BE77" w:rsidR="003D458C" w:rsidRDefault="003D458C" w:rsidP="003D458C">
      <w:pPr>
        <w:pStyle w:val="Compact"/>
        <w:numPr>
          <w:ilvl w:val="0"/>
          <w:numId w:val="2"/>
        </w:numPr>
      </w:pPr>
      <w:r>
        <w:t>Roberto Castillo</w:t>
      </w:r>
    </w:p>
    <w:p w14:paraId="5BE57237" w14:textId="445BA5A3" w:rsidR="003D458C" w:rsidRDefault="003D458C" w:rsidP="003D458C">
      <w:pPr>
        <w:pStyle w:val="Compact"/>
        <w:numPr>
          <w:ilvl w:val="0"/>
          <w:numId w:val="2"/>
        </w:numPr>
      </w:pPr>
      <w:r>
        <w:t>Karen S</w:t>
      </w:r>
      <w:r>
        <w:rPr>
          <w:lang w:val="es-419"/>
        </w:rPr>
        <w:t>ánchez</w:t>
      </w:r>
    </w:p>
    <w:p w14:paraId="6D542080" w14:textId="2E7D552A" w:rsidR="003D458C" w:rsidRDefault="003D458C" w:rsidP="003D458C">
      <w:pPr>
        <w:pStyle w:val="Compact"/>
        <w:numPr>
          <w:ilvl w:val="0"/>
          <w:numId w:val="2"/>
        </w:numPr>
      </w:pPr>
      <w:r>
        <w:t>Laura Castillo</w:t>
      </w:r>
    </w:p>
    <w:p w14:paraId="36F19533" w14:textId="0C5473B7" w:rsidR="003D458C" w:rsidRDefault="003D458C" w:rsidP="003D458C">
      <w:pPr>
        <w:pStyle w:val="Compact"/>
        <w:numPr>
          <w:ilvl w:val="0"/>
          <w:numId w:val="2"/>
        </w:numPr>
      </w:pPr>
      <w:r>
        <w:t>Francisco Díaz</w:t>
      </w:r>
    </w:p>
    <w:p w14:paraId="437CC0B1" w14:textId="27D119F7" w:rsidR="003D458C" w:rsidRDefault="003D458C" w:rsidP="003D458C">
      <w:pPr>
        <w:pStyle w:val="Compact"/>
        <w:numPr>
          <w:ilvl w:val="0"/>
          <w:numId w:val="2"/>
        </w:numPr>
      </w:pPr>
      <w:r>
        <w:t>Greisy Coronado</w:t>
      </w:r>
    </w:p>
    <w:p w14:paraId="464DDBC4" w14:textId="77777777" w:rsidR="00032300" w:rsidRDefault="00000000">
      <w:r>
        <w:rPr>
          <w:noProof/>
        </w:rPr>
        <w:pict w14:anchorId="04B530D6">
          <v:rect id="_x0000_i1027" style="width:468pt;height:.05pt" o:hralign="center" o:hrstd="t" o:hr="t"/>
        </w:pict>
      </w:r>
    </w:p>
    <w:p w14:paraId="33F4D84D" w14:textId="77777777" w:rsidR="00032300" w:rsidRPr="000E05CF" w:rsidRDefault="008B1749">
      <w:pPr>
        <w:pStyle w:val="Heading1"/>
        <w:rPr>
          <w:lang w:val="es-ES_tradnl"/>
        </w:rPr>
      </w:pPr>
      <w:bookmarkStart w:id="7" w:name="objetivo"/>
      <w:bookmarkEnd w:id="6"/>
      <w:r w:rsidRPr="000E05CF">
        <w:rPr>
          <w:lang w:val="es-ES_tradnl"/>
        </w:rPr>
        <w:t>Objetivo</w:t>
      </w:r>
    </w:p>
    <w:p w14:paraId="531AE39A" w14:textId="7AFE05DF" w:rsidR="00032300" w:rsidRPr="000E05CF" w:rsidRDefault="004C04E4">
      <w:pPr>
        <w:pStyle w:val="FirstParagraph"/>
        <w:rPr>
          <w:lang w:val="es-ES_tradnl"/>
        </w:rPr>
      </w:pPr>
      <w:r>
        <w:rPr>
          <w:lang w:val="es-ES_tradnl"/>
        </w:rPr>
        <w:t xml:space="preserve">Establecer a </w:t>
      </w:r>
      <w:r w:rsidR="00A02A4B">
        <w:rPr>
          <w:lang w:val="es-ES_tradnl"/>
        </w:rPr>
        <w:t xml:space="preserve">cada </w:t>
      </w:r>
      <w:r w:rsidR="00B5604F">
        <w:rPr>
          <w:lang w:val="es-ES_tradnl"/>
        </w:rPr>
        <w:t>integrante un artefacto.</w:t>
      </w:r>
    </w:p>
    <w:p w14:paraId="499A7EC9" w14:textId="77777777" w:rsidR="00032300" w:rsidRDefault="00000000">
      <w:r>
        <w:rPr>
          <w:noProof/>
        </w:rPr>
        <w:pict w14:anchorId="7243329F">
          <v:rect id="_x0000_i1028" style="width:468pt;height:.05pt" o:hralign="center" o:hrstd="t" o:hr="t"/>
        </w:pict>
      </w:r>
    </w:p>
    <w:p w14:paraId="46FEB7D1" w14:textId="77777777" w:rsidR="00032300" w:rsidRPr="000E05CF" w:rsidRDefault="008B1749">
      <w:pPr>
        <w:pStyle w:val="Heading1"/>
        <w:rPr>
          <w:lang w:val="es-ES_tradnl"/>
        </w:rPr>
      </w:pPr>
      <w:bookmarkStart w:id="8" w:name="temas-tratados"/>
      <w:bookmarkEnd w:id="7"/>
      <w:r w:rsidRPr="000E05CF">
        <w:rPr>
          <w:lang w:val="es-ES_tradnl"/>
        </w:rPr>
        <w:lastRenderedPageBreak/>
        <w:t>Temas Tratados</w:t>
      </w:r>
    </w:p>
    <w:p w14:paraId="34DE9BC0" w14:textId="14DCAA38" w:rsidR="00032300" w:rsidRPr="000E05CF" w:rsidRDefault="008B1749">
      <w:pPr>
        <w:pStyle w:val="Heading2"/>
        <w:rPr>
          <w:lang w:val="es-ES_tradnl"/>
        </w:rPr>
      </w:pPr>
      <w:bookmarkStart w:id="9" w:name="uso-de-la-aplicación"/>
      <w:r w:rsidRPr="000E05CF">
        <w:rPr>
          <w:lang w:val="es-ES_tradnl"/>
        </w:rPr>
        <w:t xml:space="preserve">1. </w:t>
      </w:r>
      <w:r w:rsidR="00B445DB">
        <w:rPr>
          <w:lang w:val="es-ES_tradnl"/>
        </w:rPr>
        <w:t>Establecimiento de la modalidad de</w:t>
      </w:r>
      <w:r w:rsidR="0022761E">
        <w:rPr>
          <w:lang w:val="es-ES_tradnl"/>
        </w:rPr>
        <w:t>l trabajo</w:t>
      </w:r>
    </w:p>
    <w:p w14:paraId="5B09F1E2" w14:textId="4E628818" w:rsidR="00032300" w:rsidRPr="00272245" w:rsidRDefault="005E38A7">
      <w:pPr>
        <w:pStyle w:val="FirstParagraph"/>
        <w:rPr>
          <w:lang w:val="es-419"/>
        </w:rPr>
      </w:pPr>
      <w:r>
        <w:rPr>
          <w:lang w:val="es-ES_tradnl"/>
        </w:rPr>
        <w:t xml:space="preserve">Se habló de lo que hay que hacer y </w:t>
      </w:r>
      <w:r w:rsidR="00105262">
        <w:rPr>
          <w:lang w:val="es-ES_tradnl"/>
        </w:rPr>
        <w:t>cada miembro eligió su parte por hacer.</w:t>
      </w:r>
    </w:p>
    <w:p w14:paraId="41EE73D3" w14:textId="44D40791" w:rsidR="006A3393" w:rsidRDefault="008B1749" w:rsidP="004C04E4">
      <w:pPr>
        <w:pStyle w:val="BodyText"/>
        <w:rPr>
          <w:lang w:val="es-419"/>
        </w:rPr>
      </w:pPr>
      <w:r w:rsidRPr="00B445DB">
        <w:rPr>
          <w:lang w:val="es-419"/>
        </w:rPr>
        <w:t>Observaciones:</w:t>
      </w:r>
    </w:p>
    <w:p w14:paraId="665D99BF" w14:textId="67E6229A" w:rsidR="004C04E4" w:rsidRDefault="00105262" w:rsidP="004C04E4">
      <w:pPr>
        <w:pStyle w:val="BodyText"/>
        <w:numPr>
          <w:ilvl w:val="0"/>
          <w:numId w:val="7"/>
        </w:numPr>
        <w:rPr>
          <w:lang w:val="es-419"/>
        </w:rPr>
      </w:pPr>
      <w:r>
        <w:rPr>
          <w:lang w:val="es-419"/>
        </w:rPr>
        <w:t>La elección se realizó mediante una encuesta de WhatsApp donde cada integrante escogía el artefacto a realizar.</w:t>
      </w:r>
    </w:p>
    <w:p w14:paraId="63FA3AAE" w14:textId="77777777" w:rsidR="00032300" w:rsidRDefault="00000000">
      <w:r>
        <w:rPr>
          <w:noProof/>
        </w:rPr>
        <w:pict w14:anchorId="23049275">
          <v:rect id="_x0000_i1029" style="width:468pt;height:.05pt" o:hralign="center" o:hrstd="t" o:hr="t"/>
        </w:pict>
      </w:r>
    </w:p>
    <w:p w14:paraId="39EF89D4" w14:textId="765087E8" w:rsidR="00032300" w:rsidRDefault="002D1B64">
      <w:pPr>
        <w:pStyle w:val="Heading3"/>
        <w:rPr>
          <w:lang w:val="es-ES_tradnl"/>
        </w:rPr>
      </w:pPr>
      <w:bookmarkStart w:id="10" w:name="acuerdo"/>
      <w:bookmarkStart w:id="11" w:name="X6407c11686a2943dbc5b21fb8ed539a04e5532c"/>
      <w:bookmarkEnd w:id="9"/>
      <w:r w:rsidRPr="000E05CF">
        <w:rPr>
          <w:lang w:val="es-ES_tradnl"/>
        </w:rPr>
        <w:t>Acuerdo</w:t>
      </w:r>
    </w:p>
    <w:p w14:paraId="27DEE8EC" w14:textId="0A495C03" w:rsidR="00472482" w:rsidRPr="002371BD" w:rsidRDefault="00105262" w:rsidP="00472482">
      <w:pPr>
        <w:pStyle w:val="BodyText"/>
        <w:numPr>
          <w:ilvl w:val="0"/>
          <w:numId w:val="8"/>
        </w:numPr>
        <w:rPr>
          <w:color w:val="000000" w:themeColor="text1"/>
          <w:lang w:val="es-ES_tradnl"/>
        </w:rPr>
      </w:pPr>
      <w:r>
        <w:rPr>
          <w:color w:val="000000" w:themeColor="text1"/>
          <w:lang w:val="es-ES_tradnl"/>
        </w:rPr>
        <w:t xml:space="preserve">Cada integrante debe realizar su artefacto para que este sea enviado </w:t>
      </w:r>
      <w:r w:rsidR="006E2CE7">
        <w:rPr>
          <w:color w:val="000000" w:themeColor="text1"/>
          <w:lang w:val="es-ES_tradnl"/>
        </w:rPr>
        <w:t>por el líder.</w:t>
      </w:r>
    </w:p>
    <w:p w14:paraId="71F2EBFA" w14:textId="365F9921" w:rsidR="00032300" w:rsidRDefault="00000000">
      <w:r>
        <w:rPr>
          <w:noProof/>
        </w:rPr>
        <w:pict w14:anchorId="395B534C">
          <v:rect id="_x0000_i1030" style="width:468pt;height:.05pt" o:hralign="center" o:hrstd="t" o:hr="t"/>
        </w:pict>
      </w:r>
      <w:bookmarkStart w:id="12" w:name="fecha-objetivo"/>
      <w:bookmarkEnd w:id="10"/>
    </w:p>
    <w:p w14:paraId="662033AC" w14:textId="171D6802" w:rsidR="00032300" w:rsidRDefault="008B1749">
      <w:pPr>
        <w:pStyle w:val="Heading1"/>
      </w:pPr>
      <w:bookmarkStart w:id="13" w:name="acciones-pendientes"/>
      <w:bookmarkEnd w:id="8"/>
      <w:bookmarkEnd w:id="11"/>
      <w:bookmarkEnd w:id="12"/>
      <w:r>
        <w:t>Accion</w:t>
      </w:r>
      <w:r w:rsidR="002D1B64">
        <w:t>ables</w:t>
      </w:r>
    </w:p>
    <w:tbl>
      <w:tblPr>
        <w:tblStyle w:val="PlainTable2"/>
        <w:tblW w:w="4394" w:type="pct"/>
        <w:tblLayout w:type="fixed"/>
        <w:tblLook w:val="0020" w:firstRow="1" w:lastRow="0" w:firstColumn="0" w:lastColumn="0" w:noHBand="0" w:noVBand="0"/>
      </w:tblPr>
      <w:tblGrid>
        <w:gridCol w:w="3681"/>
        <w:gridCol w:w="2268"/>
        <w:gridCol w:w="2268"/>
      </w:tblGrid>
      <w:tr w:rsidR="00111695" w14:paraId="27BD10B5" w14:textId="77777777" w:rsidTr="008E0D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38A7AC1B" w14:textId="77777777" w:rsidR="00111695" w:rsidRDefault="00111695">
            <w:pPr>
              <w:pStyle w:val="Compact"/>
            </w:pPr>
            <w:r>
              <w:t>Acción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13825A75" w14:textId="77777777" w:rsidR="00111695" w:rsidRDefault="00111695">
            <w:pPr>
              <w:pStyle w:val="Compact"/>
            </w:pPr>
            <w: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AD4FB65" w14:textId="169552B4" w:rsidR="00111695" w:rsidRDefault="00111695">
            <w:pPr>
              <w:pStyle w:val="Compact"/>
            </w:pPr>
            <w:r>
              <w:t>Fecha</w:t>
            </w:r>
          </w:p>
        </w:tc>
      </w:tr>
      <w:tr w:rsidR="00550ED8" w:rsidRPr="00550ED8" w14:paraId="72E39167" w14:textId="77777777" w:rsidTr="00550E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1E7F0DCD" w14:textId="749AA69B" w:rsidR="00550ED8" w:rsidRDefault="00550ED8">
            <w:pPr>
              <w:pStyle w:val="Compact"/>
            </w:pPr>
            <w:r>
              <w:t>Modelo de negocio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0B412CAB" w14:textId="3CC80A9E" w:rsidR="00550ED8" w:rsidRDefault="00F1727C">
            <w:pPr>
              <w:pStyle w:val="Compact"/>
            </w:pPr>
            <w:r>
              <w:t>Karen Sánchez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 w:val="restart"/>
            <w:vAlign w:val="center"/>
          </w:tcPr>
          <w:p w14:paraId="5E5B62A1" w14:textId="78841CB7" w:rsidR="00550ED8" w:rsidRPr="00550ED8" w:rsidRDefault="00550ED8" w:rsidP="00550ED8">
            <w:pPr>
              <w:pStyle w:val="Compact"/>
              <w:jc w:val="center"/>
            </w:pPr>
            <w:r>
              <w:t>14 de Junio de 2026</w:t>
            </w:r>
          </w:p>
        </w:tc>
      </w:tr>
      <w:tr w:rsidR="00550ED8" w14:paraId="7BCA159E" w14:textId="77777777" w:rsidTr="008E0D8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10F7E52B" w14:textId="72AD1E40" w:rsidR="00550ED8" w:rsidRDefault="00550ED8">
            <w:pPr>
              <w:pStyle w:val="Compact"/>
            </w:pPr>
            <w:r>
              <w:t>Visión con objetivos estratégicos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111F6935" w14:textId="437782DC" w:rsidR="00550ED8" w:rsidRDefault="00F1727C">
            <w:pPr>
              <w:pStyle w:val="Compact"/>
            </w:pPr>
            <w:r>
              <w:t>Laura Castillo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7D13CDC6" w14:textId="31281EA3" w:rsidR="00550ED8" w:rsidRDefault="00550ED8" w:rsidP="00882B43">
            <w:pPr>
              <w:pStyle w:val="Compact"/>
            </w:pPr>
          </w:p>
        </w:tc>
      </w:tr>
      <w:tr w:rsidR="00550ED8" w14:paraId="2119EFE8" w14:textId="77777777" w:rsidTr="008E0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7B42E9D9" w14:textId="2306B76F" w:rsidR="00550ED8" w:rsidRDefault="00550ED8">
            <w:pPr>
              <w:pStyle w:val="Compact"/>
            </w:pPr>
            <w:r>
              <w:t>Stakeholders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1122949" w14:textId="7F094AD4" w:rsidR="00550ED8" w:rsidRDefault="00ED2C9E">
            <w:pPr>
              <w:pStyle w:val="Compact"/>
            </w:pPr>
            <w:r>
              <w:t>Roberto Castillo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40C6AE4F" w14:textId="7BDBA30D" w:rsidR="00550ED8" w:rsidRDefault="00550ED8" w:rsidP="00882B43">
            <w:pPr>
              <w:pStyle w:val="Compact"/>
            </w:pPr>
          </w:p>
        </w:tc>
      </w:tr>
      <w:tr w:rsidR="00550ED8" w14:paraId="256A1B22" w14:textId="77777777" w:rsidTr="008E0D8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5509F44D" w14:textId="094A2427" w:rsidR="00550ED8" w:rsidRDefault="00ED2C9E">
            <w:pPr>
              <w:pStyle w:val="Compact"/>
            </w:pPr>
            <w:r>
              <w:t>Deuda técnica identificada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79EE19B7" w14:textId="59AE6887" w:rsidR="00550ED8" w:rsidRDefault="00ED2C9E">
            <w:pPr>
              <w:pStyle w:val="Compact"/>
            </w:pPr>
            <w:r>
              <w:t>Francisco Díaz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3E5D8953" w14:textId="7327335A" w:rsidR="00550ED8" w:rsidRDefault="00550ED8" w:rsidP="00882B43">
            <w:pPr>
              <w:pStyle w:val="Compact"/>
            </w:pPr>
          </w:p>
        </w:tc>
      </w:tr>
      <w:tr w:rsidR="00550ED8" w14:paraId="5D1C5F5B" w14:textId="77777777" w:rsidTr="008E0D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387DE7CA" w14:textId="61F1C955" w:rsidR="00550ED8" w:rsidRDefault="00ED2C9E">
            <w:pPr>
              <w:pStyle w:val="Compact"/>
            </w:pPr>
            <w:r>
              <w:t>Roadmap preliminar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131FEC2" w14:textId="39A4092A" w:rsidR="00550ED8" w:rsidRDefault="00ED2C9E">
            <w:pPr>
              <w:pStyle w:val="Compact"/>
            </w:pPr>
            <w:r>
              <w:t>Miguel Man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0607322B" w14:textId="54D0F486" w:rsidR="00550ED8" w:rsidRDefault="00550ED8" w:rsidP="00882B43">
            <w:pPr>
              <w:pStyle w:val="Compact"/>
            </w:pPr>
          </w:p>
        </w:tc>
      </w:tr>
      <w:tr w:rsidR="00550ED8" w:rsidRPr="00ED2C9E" w14:paraId="6777D5A3" w14:textId="77777777" w:rsidTr="008E0D8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1" w:type="dxa"/>
          </w:tcPr>
          <w:p w14:paraId="6E3A802D" w14:textId="0B09ADC1" w:rsidR="00550ED8" w:rsidRPr="00ED2C9E" w:rsidRDefault="00ED2C9E">
            <w:pPr>
              <w:pStyle w:val="Compact"/>
              <w:rPr>
                <w:lang w:val="es-PA"/>
              </w:rPr>
            </w:pPr>
            <w:r w:rsidRPr="00ED2C9E">
              <w:rPr>
                <w:lang w:val="es-PA"/>
              </w:rPr>
              <w:t>Planificación inicial de alto n</w:t>
            </w:r>
            <w:r>
              <w:rPr>
                <w:lang w:val="es-PA"/>
              </w:rPr>
              <w:t>ivel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55441D9" w14:textId="6C1451D6" w:rsidR="00550ED8" w:rsidRPr="00ED2C9E" w:rsidRDefault="00ED2C9E">
            <w:pPr>
              <w:pStyle w:val="Compact"/>
              <w:rPr>
                <w:lang w:val="es-PA"/>
              </w:rPr>
            </w:pPr>
            <w:r>
              <w:rPr>
                <w:lang w:val="es-PA"/>
              </w:rPr>
              <w:t>Greisy Coronado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vMerge/>
          </w:tcPr>
          <w:p w14:paraId="1C6EF348" w14:textId="6D2DBFA9" w:rsidR="00550ED8" w:rsidRPr="00ED2C9E" w:rsidRDefault="00550ED8" w:rsidP="00882B43">
            <w:pPr>
              <w:pStyle w:val="Compact"/>
              <w:rPr>
                <w:lang w:val="es-PA"/>
              </w:rPr>
            </w:pPr>
          </w:p>
        </w:tc>
      </w:tr>
    </w:tbl>
    <w:p w14:paraId="43D6992E" w14:textId="36A7B376" w:rsidR="00032300" w:rsidRDefault="00000000">
      <w:r>
        <w:rPr>
          <w:noProof/>
        </w:rPr>
        <w:pict w14:anchorId="54D78D75">
          <v:rect id="_x0000_i1031" style="width:468pt;height:.05pt" o:hralign="center" o:hrstd="t" o:hr="t"/>
        </w:pict>
      </w:r>
      <w:bookmarkStart w:id="14" w:name="observaciones-finales"/>
      <w:bookmarkEnd w:id="13"/>
    </w:p>
    <w:p w14:paraId="1ABF4CF5" w14:textId="77777777" w:rsidR="00032300" w:rsidRPr="004C04E4" w:rsidRDefault="008B1749">
      <w:pPr>
        <w:pStyle w:val="FirstParagraph"/>
        <w:rPr>
          <w:lang w:val="es-PA"/>
        </w:rPr>
      </w:pPr>
      <w:r w:rsidRPr="004C04E4">
        <w:rPr>
          <w:lang w:val="es-PA"/>
        </w:rPr>
        <w:t>Próxima reunión:</w:t>
      </w:r>
    </w:p>
    <w:p w14:paraId="7A97DEFE" w14:textId="01BDB8C4" w:rsidR="2A7A50E4" w:rsidRPr="007B1AF8" w:rsidRDefault="007B1AF8" w:rsidP="007B1AF8">
      <w:pPr>
        <w:pStyle w:val="FirstParagraph"/>
        <w:rPr>
          <w:lang w:val="es-ES_tradnl"/>
        </w:rPr>
      </w:pPr>
      <w:r>
        <w:rPr>
          <w:lang w:val="es-ES_tradnl"/>
        </w:rPr>
        <w:t xml:space="preserve">Domingo 14 de </w:t>
      </w:r>
      <w:r w:rsidR="00770810">
        <w:rPr>
          <w:lang w:val="es-ES_tradnl"/>
        </w:rPr>
        <w:t>J</w:t>
      </w:r>
      <w:r>
        <w:rPr>
          <w:lang w:val="es-ES_tradnl"/>
        </w:rPr>
        <w:t>unio de 2026</w:t>
      </w:r>
      <w:r w:rsidR="004C04E4" w:rsidRPr="004C04E4">
        <w:rPr>
          <w:lang w:val="es-PA"/>
        </w:rPr>
        <w:t xml:space="preserve">: </w:t>
      </w:r>
      <w:r w:rsidR="00155B42">
        <w:rPr>
          <w:lang w:val="es-PA"/>
        </w:rPr>
        <w:t>02</w:t>
      </w:r>
      <w:r w:rsidR="004C04E4" w:rsidRPr="004C04E4">
        <w:rPr>
          <w:lang w:val="es-PA"/>
        </w:rPr>
        <w:t xml:space="preserve">:00 PM – </w:t>
      </w:r>
      <w:r w:rsidR="00155B42">
        <w:rPr>
          <w:lang w:val="es-PA"/>
        </w:rPr>
        <w:t>03</w:t>
      </w:r>
      <w:r w:rsidR="004C04E4">
        <w:rPr>
          <w:lang w:val="es-PA"/>
        </w:rPr>
        <w:t>:00 PM</w:t>
      </w:r>
    </w:p>
    <w:p w14:paraId="45BAD934" w14:textId="77777777" w:rsidR="00032300" w:rsidRDefault="00000000">
      <w:r>
        <w:rPr>
          <w:noProof/>
        </w:rPr>
        <w:pict w14:anchorId="129D870A">
          <v:rect id="_x0000_i1032" style="width:468pt;height:.05pt" o:hralign="center" o:hrstd="t" o:hr="t"/>
        </w:pict>
      </w:r>
    </w:p>
    <w:p w14:paraId="2C2B7383" w14:textId="77777777" w:rsidR="00032300" w:rsidRDefault="008B1749">
      <w:pPr>
        <w:pStyle w:val="FirstParagraph"/>
      </w:pPr>
      <w:r>
        <w:t>Fin de la minuta</w:t>
      </w:r>
      <w:bookmarkEnd w:id="14"/>
    </w:p>
    <w:sectPr w:rsidR="000323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44DD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8080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A045AD"/>
    <w:multiLevelType w:val="hybridMultilevel"/>
    <w:tmpl w:val="9A5C2F68"/>
    <w:lvl w:ilvl="0" w:tplc="1D602C0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742C3"/>
    <w:multiLevelType w:val="hybridMultilevel"/>
    <w:tmpl w:val="12CEAC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774C6"/>
    <w:multiLevelType w:val="hybridMultilevel"/>
    <w:tmpl w:val="5BF4F636"/>
    <w:lvl w:ilvl="0" w:tplc="AFBEB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B0952"/>
    <w:multiLevelType w:val="hybridMultilevel"/>
    <w:tmpl w:val="930E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57546"/>
    <w:multiLevelType w:val="hybridMultilevel"/>
    <w:tmpl w:val="F89031D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D597B"/>
    <w:multiLevelType w:val="hybridMultilevel"/>
    <w:tmpl w:val="B172DEAE"/>
    <w:lvl w:ilvl="0" w:tplc="1D361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174441">
    <w:abstractNumId w:val="0"/>
  </w:num>
  <w:num w:numId="2" w16cid:durableId="2044548166">
    <w:abstractNumId w:val="1"/>
  </w:num>
  <w:num w:numId="3" w16cid:durableId="564923003">
    <w:abstractNumId w:val="1"/>
  </w:num>
  <w:num w:numId="4" w16cid:durableId="1472673929">
    <w:abstractNumId w:val="1"/>
  </w:num>
  <w:num w:numId="5" w16cid:durableId="1456218675">
    <w:abstractNumId w:val="1"/>
  </w:num>
  <w:num w:numId="6" w16cid:durableId="1562905008">
    <w:abstractNumId w:val="5"/>
  </w:num>
  <w:num w:numId="7" w16cid:durableId="1890724182">
    <w:abstractNumId w:val="6"/>
  </w:num>
  <w:num w:numId="8" w16cid:durableId="334041433">
    <w:abstractNumId w:val="3"/>
  </w:num>
  <w:num w:numId="9" w16cid:durableId="2071607990">
    <w:abstractNumId w:val="7"/>
  </w:num>
  <w:num w:numId="10" w16cid:durableId="451022495">
    <w:abstractNumId w:val="2"/>
  </w:num>
  <w:num w:numId="11" w16cid:durableId="12407497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00"/>
    <w:rsid w:val="00032300"/>
    <w:rsid w:val="0009151A"/>
    <w:rsid w:val="000B4769"/>
    <w:rsid w:val="000E05CF"/>
    <w:rsid w:val="00105262"/>
    <w:rsid w:val="00111695"/>
    <w:rsid w:val="00155B42"/>
    <w:rsid w:val="00156954"/>
    <w:rsid w:val="00191041"/>
    <w:rsid w:val="001A3543"/>
    <w:rsid w:val="001D2AFD"/>
    <w:rsid w:val="001E0C64"/>
    <w:rsid w:val="001F5B82"/>
    <w:rsid w:val="0020508F"/>
    <w:rsid w:val="00206B80"/>
    <w:rsid w:val="0021779B"/>
    <w:rsid w:val="0022761E"/>
    <w:rsid w:val="002371BD"/>
    <w:rsid w:val="00237719"/>
    <w:rsid w:val="00272245"/>
    <w:rsid w:val="002943D9"/>
    <w:rsid w:val="002954E2"/>
    <w:rsid w:val="002D1B64"/>
    <w:rsid w:val="002E31D8"/>
    <w:rsid w:val="00321283"/>
    <w:rsid w:val="003344A1"/>
    <w:rsid w:val="00347A22"/>
    <w:rsid w:val="003D458C"/>
    <w:rsid w:val="004263DB"/>
    <w:rsid w:val="004308E9"/>
    <w:rsid w:val="00472482"/>
    <w:rsid w:val="004963B9"/>
    <w:rsid w:val="004A6677"/>
    <w:rsid w:val="004B03B0"/>
    <w:rsid w:val="004C04E4"/>
    <w:rsid w:val="004D7EF1"/>
    <w:rsid w:val="0051108D"/>
    <w:rsid w:val="00516034"/>
    <w:rsid w:val="00521E49"/>
    <w:rsid w:val="00546C2C"/>
    <w:rsid w:val="00550ED8"/>
    <w:rsid w:val="00582D3B"/>
    <w:rsid w:val="0058310B"/>
    <w:rsid w:val="00587EFC"/>
    <w:rsid w:val="005A742A"/>
    <w:rsid w:val="005B077F"/>
    <w:rsid w:val="005E38A7"/>
    <w:rsid w:val="00650ACA"/>
    <w:rsid w:val="006A3393"/>
    <w:rsid w:val="006E2CE7"/>
    <w:rsid w:val="00727DB5"/>
    <w:rsid w:val="00737724"/>
    <w:rsid w:val="00743065"/>
    <w:rsid w:val="00770810"/>
    <w:rsid w:val="00785688"/>
    <w:rsid w:val="007921DF"/>
    <w:rsid w:val="007B1AF8"/>
    <w:rsid w:val="00814E1A"/>
    <w:rsid w:val="00894233"/>
    <w:rsid w:val="00894664"/>
    <w:rsid w:val="008A33C8"/>
    <w:rsid w:val="008A5FB1"/>
    <w:rsid w:val="008B1749"/>
    <w:rsid w:val="008E0D8A"/>
    <w:rsid w:val="008E47A4"/>
    <w:rsid w:val="00930F7E"/>
    <w:rsid w:val="009443A0"/>
    <w:rsid w:val="00960B32"/>
    <w:rsid w:val="0096535D"/>
    <w:rsid w:val="009A49DB"/>
    <w:rsid w:val="009B62DF"/>
    <w:rsid w:val="00A02A4B"/>
    <w:rsid w:val="00A05E14"/>
    <w:rsid w:val="00A23513"/>
    <w:rsid w:val="00A62D38"/>
    <w:rsid w:val="00A70E20"/>
    <w:rsid w:val="00A75DB4"/>
    <w:rsid w:val="00AA4FF0"/>
    <w:rsid w:val="00AA5C5E"/>
    <w:rsid w:val="00AA716A"/>
    <w:rsid w:val="00AC193E"/>
    <w:rsid w:val="00AC6A14"/>
    <w:rsid w:val="00AD02BB"/>
    <w:rsid w:val="00AE124D"/>
    <w:rsid w:val="00AE4415"/>
    <w:rsid w:val="00B1572A"/>
    <w:rsid w:val="00B445DB"/>
    <w:rsid w:val="00B5181B"/>
    <w:rsid w:val="00B5604F"/>
    <w:rsid w:val="00BB51B6"/>
    <w:rsid w:val="00C003AF"/>
    <w:rsid w:val="00C02374"/>
    <w:rsid w:val="00CC2B7B"/>
    <w:rsid w:val="00CE654A"/>
    <w:rsid w:val="00D067E6"/>
    <w:rsid w:val="00D514C1"/>
    <w:rsid w:val="00D60372"/>
    <w:rsid w:val="00DB3EAB"/>
    <w:rsid w:val="00E80A97"/>
    <w:rsid w:val="00E85129"/>
    <w:rsid w:val="00E9194D"/>
    <w:rsid w:val="00EA39DD"/>
    <w:rsid w:val="00EC278F"/>
    <w:rsid w:val="00ED2C9E"/>
    <w:rsid w:val="00ED39BC"/>
    <w:rsid w:val="00F13599"/>
    <w:rsid w:val="00F1727C"/>
    <w:rsid w:val="00F21292"/>
    <w:rsid w:val="00F34207"/>
    <w:rsid w:val="00FC510F"/>
    <w:rsid w:val="00FF6C41"/>
    <w:rsid w:val="1965E935"/>
    <w:rsid w:val="2A7A50E4"/>
    <w:rsid w:val="3304023D"/>
    <w:rsid w:val="73C0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92E142"/>
  <w15:docId w15:val="{C625E432-5CA7-4D2E-8D2B-B3FCDA29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11169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173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TEODOLINDA BRICENO</dc:creator>
  <cp:keywords/>
  <cp:lastModifiedBy>Roberto Castillo Obaldía</cp:lastModifiedBy>
  <cp:revision>25</cp:revision>
  <dcterms:created xsi:type="dcterms:W3CDTF">2026-06-19T16:19:00Z</dcterms:created>
  <dcterms:modified xsi:type="dcterms:W3CDTF">2026-07-06T01:04:00Z</dcterms:modified>
</cp:coreProperties>
</file>