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8B1749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8B1749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8B1749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style="width:468pt;height:.05pt" o:hralign="center" o:hrstd="t" o:hr="t"/>
        </w:pict>
      </w:r>
    </w:p>
    <w:p w14:paraId="677A14B1" w14:textId="77777777" w:rsidR="00032300" w:rsidRPr="000E05CF" w:rsidRDefault="008B1749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0F46A3C4" w:rsidR="00032300" w:rsidRPr="000E05CF" w:rsidRDefault="00B37EAB">
      <w:pPr>
        <w:pStyle w:val="FirstParagraph"/>
        <w:rPr>
          <w:lang w:val="es-ES_tradnl"/>
        </w:rPr>
      </w:pPr>
      <w:r>
        <w:rPr>
          <w:lang w:val="es-ES_tradnl"/>
        </w:rPr>
        <w:t xml:space="preserve">Martes </w:t>
      </w:r>
      <w:r w:rsidR="00A62D38">
        <w:rPr>
          <w:lang w:val="es-ES_tradnl"/>
        </w:rPr>
        <w:t>1</w:t>
      </w:r>
      <w:r w:rsidR="00303A22">
        <w:rPr>
          <w:lang w:val="es-ES_tradnl"/>
        </w:rPr>
        <w:t>6</w:t>
      </w:r>
      <w:r w:rsidR="00A62D38">
        <w:rPr>
          <w:lang w:val="es-ES_tradnl"/>
        </w:rPr>
        <w:t xml:space="preserve"> de </w:t>
      </w:r>
      <w:r w:rsidR="006F27FD">
        <w:rPr>
          <w:lang w:val="es-ES_tradnl"/>
        </w:rPr>
        <w:t>J</w:t>
      </w:r>
      <w:r w:rsidR="00A62D38">
        <w:rPr>
          <w:lang w:val="es-ES_tradnl"/>
        </w:rPr>
        <w:t>unio de</w:t>
      </w:r>
      <w:r w:rsidR="006F27FD">
        <w:rPr>
          <w:lang w:val="es-ES_tradnl"/>
        </w:rPr>
        <w:t>l</w:t>
      </w:r>
      <w:r w:rsidR="00A62D38">
        <w:rPr>
          <w:lang w:val="es-ES_tradnl"/>
        </w:rPr>
        <w:t xml:space="preserve"> 2026</w:t>
      </w:r>
    </w:p>
    <w:p w14:paraId="1CD903C5" w14:textId="77777777" w:rsidR="00032300" w:rsidRPr="000E05CF" w:rsidRDefault="008B1749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29DADB02" w:rsidR="00032300" w:rsidRPr="000E05CF" w:rsidRDefault="00D62257">
      <w:pPr>
        <w:pStyle w:val="FirstParagraph"/>
        <w:rPr>
          <w:lang w:val="es-ES_tradnl"/>
        </w:rPr>
      </w:pPr>
      <w:r>
        <w:rPr>
          <w:lang w:val="es-ES_tradnl"/>
        </w:rPr>
        <w:t>0</w:t>
      </w:r>
      <w:r w:rsidR="008A5FB1">
        <w:rPr>
          <w:lang w:val="es-ES_tradnl"/>
        </w:rPr>
        <w:t>1</w:t>
      </w:r>
      <w:r w:rsidR="00E9194D">
        <w:rPr>
          <w:lang w:val="es-ES_tradnl"/>
        </w:rPr>
        <w:t xml:space="preserve">:00 </w:t>
      </w:r>
      <w:r w:rsidR="00885426">
        <w:rPr>
          <w:lang w:val="es-ES_tradnl"/>
        </w:rPr>
        <w:t>P</w:t>
      </w:r>
      <w:r w:rsidR="00E9194D">
        <w:rPr>
          <w:lang w:val="es-ES_tradnl"/>
        </w:rPr>
        <w:t xml:space="preserve">M </w:t>
      </w:r>
      <w:r w:rsidR="00A05E14">
        <w:rPr>
          <w:lang w:val="es-ES_tradnl"/>
        </w:rPr>
        <w:t>–</w:t>
      </w:r>
      <w:r w:rsidR="00E9194D">
        <w:rPr>
          <w:lang w:val="es-ES_tradnl"/>
        </w:rPr>
        <w:t xml:space="preserve"> </w:t>
      </w:r>
      <w:r>
        <w:rPr>
          <w:lang w:val="es-ES_tradnl"/>
        </w:rPr>
        <w:t>03</w:t>
      </w:r>
      <w:r w:rsidR="00A05E14">
        <w:rPr>
          <w:lang w:val="es-ES_tradnl"/>
        </w:rPr>
        <w:t>:00 PM</w:t>
      </w:r>
    </w:p>
    <w:p w14:paraId="59897B40" w14:textId="4F9F0E45" w:rsidR="00032300" w:rsidRPr="000E05CF" w:rsidRDefault="008B1749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20CBA4F3" w:rsidR="00032300" w:rsidRPr="000E05CF" w:rsidRDefault="008875D0">
      <w:pPr>
        <w:pStyle w:val="FirstParagraph"/>
        <w:rPr>
          <w:lang w:val="es-ES_tradnl"/>
        </w:rPr>
      </w:pPr>
      <w:r>
        <w:rPr>
          <w:lang w:val="es-ES_tradnl"/>
        </w:rPr>
        <w:t>Virtual</w:t>
      </w:r>
    </w:p>
    <w:p w14:paraId="5CA07747" w14:textId="77777777" w:rsidR="00032300" w:rsidRPr="000E05CF" w:rsidRDefault="008B1749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5B553D1D" w14:textId="77777777" w:rsidR="002F5962" w:rsidRDefault="002F5962" w:rsidP="002F5962">
      <w:pPr>
        <w:pStyle w:val="BodyText"/>
        <w:numPr>
          <w:ilvl w:val="0"/>
          <w:numId w:val="11"/>
        </w:numPr>
        <w:rPr>
          <w:lang w:val="es-ES_tradnl"/>
        </w:rPr>
      </w:pPr>
      <w:r w:rsidRPr="00FC510F">
        <w:rPr>
          <w:lang w:val="es-ES_tradnl"/>
        </w:rPr>
        <w:t>Reunión inicial de organización e instalación del equipo</w:t>
      </w:r>
    </w:p>
    <w:p w14:paraId="6ECB3A34" w14:textId="77777777" w:rsidR="00032300" w:rsidRDefault="00000000">
      <w:r>
        <w:rPr>
          <w:noProof/>
        </w:rPr>
        <w:pict w14:anchorId="61418823">
          <v:rect id="_x0000_i1026" style="width:468pt;height:.05pt" o:hralign="center" o:hrstd="t" o:hr="t"/>
        </w:pict>
      </w:r>
    </w:p>
    <w:p w14:paraId="0584D827" w14:textId="77777777" w:rsidR="00032300" w:rsidRDefault="008B1749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14578263" w14:textId="60EFC6E3" w:rsidR="000E05CF" w:rsidRDefault="003D458C" w:rsidP="003D458C">
      <w:pPr>
        <w:pStyle w:val="Compact"/>
        <w:numPr>
          <w:ilvl w:val="0"/>
          <w:numId w:val="2"/>
        </w:numPr>
      </w:pPr>
      <w:r>
        <w:t>Miguel Man</w:t>
      </w:r>
    </w:p>
    <w:p w14:paraId="65128024" w14:textId="17CE8CE6" w:rsidR="00885426" w:rsidRDefault="00885426" w:rsidP="00885426">
      <w:pPr>
        <w:pStyle w:val="Compact"/>
        <w:numPr>
          <w:ilvl w:val="0"/>
          <w:numId w:val="2"/>
        </w:numPr>
      </w:pPr>
      <w:r>
        <w:t xml:space="preserve">Alejandra Gonzalez </w:t>
      </w:r>
    </w:p>
    <w:p w14:paraId="4B27A225" w14:textId="1BE6BE77" w:rsidR="003D458C" w:rsidRDefault="003D458C" w:rsidP="003D458C">
      <w:pPr>
        <w:pStyle w:val="Compact"/>
        <w:numPr>
          <w:ilvl w:val="0"/>
          <w:numId w:val="2"/>
        </w:numPr>
      </w:pPr>
      <w:r>
        <w:t>Roberto Castillo</w:t>
      </w:r>
    </w:p>
    <w:p w14:paraId="5BE57237" w14:textId="445BA5A3" w:rsidR="003D458C" w:rsidRDefault="003D458C" w:rsidP="003D458C">
      <w:pPr>
        <w:pStyle w:val="Compact"/>
        <w:numPr>
          <w:ilvl w:val="0"/>
          <w:numId w:val="2"/>
        </w:numPr>
      </w:pPr>
      <w:r>
        <w:t>Karen S</w:t>
      </w:r>
      <w:r>
        <w:rPr>
          <w:lang w:val="es-419"/>
        </w:rPr>
        <w:t>ánchez</w:t>
      </w:r>
    </w:p>
    <w:p w14:paraId="6D542080" w14:textId="2E7D552A" w:rsidR="003D458C" w:rsidRDefault="003D458C" w:rsidP="003D458C">
      <w:pPr>
        <w:pStyle w:val="Compact"/>
        <w:numPr>
          <w:ilvl w:val="0"/>
          <w:numId w:val="2"/>
        </w:numPr>
      </w:pPr>
      <w:r>
        <w:t>Laura Castillo</w:t>
      </w:r>
    </w:p>
    <w:p w14:paraId="36F19533" w14:textId="0C5473B7" w:rsidR="003D458C" w:rsidRDefault="003D458C" w:rsidP="003D458C">
      <w:pPr>
        <w:pStyle w:val="Compact"/>
        <w:numPr>
          <w:ilvl w:val="0"/>
          <w:numId w:val="2"/>
        </w:numPr>
      </w:pPr>
      <w:r>
        <w:t>Francisco Díaz</w:t>
      </w:r>
    </w:p>
    <w:p w14:paraId="437CC0B1" w14:textId="27D119F7" w:rsidR="003D458C" w:rsidRDefault="003D458C" w:rsidP="003D458C">
      <w:pPr>
        <w:pStyle w:val="Compact"/>
        <w:numPr>
          <w:ilvl w:val="0"/>
          <w:numId w:val="2"/>
        </w:numPr>
      </w:pPr>
      <w:r>
        <w:t>Greisy Coronado</w:t>
      </w:r>
    </w:p>
    <w:p w14:paraId="464DDBC4" w14:textId="77777777" w:rsidR="00032300" w:rsidRDefault="00000000">
      <w:r>
        <w:rPr>
          <w:noProof/>
        </w:rPr>
        <w:pict w14:anchorId="04B530D6">
          <v:rect id="_x0000_i1027" style="width:468pt;height:.05pt" o:hralign="center" o:hrstd="t" o:hr="t"/>
        </w:pict>
      </w:r>
    </w:p>
    <w:p w14:paraId="33F4D84D" w14:textId="77777777" w:rsidR="00032300" w:rsidRPr="000E05CF" w:rsidRDefault="008B1749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3E6677D3" w:rsidR="00032300" w:rsidRPr="000E05CF" w:rsidRDefault="00303A22">
      <w:pPr>
        <w:pStyle w:val="FirstParagraph"/>
        <w:rPr>
          <w:lang w:val="es-ES_tradnl"/>
        </w:rPr>
      </w:pPr>
      <w:r>
        <w:rPr>
          <w:lang w:val="es-ES_tradnl"/>
        </w:rPr>
        <w:t>Establecer las tareas que le corresponden a los grupos.</w:t>
      </w:r>
    </w:p>
    <w:p w14:paraId="499A7EC9" w14:textId="77777777" w:rsidR="00032300" w:rsidRDefault="00000000">
      <w:r>
        <w:rPr>
          <w:noProof/>
        </w:rPr>
        <w:pict w14:anchorId="7243329F">
          <v:rect id="_x0000_i1028" style="width:468pt;height:.05pt" o:hralign="center" o:hrstd="t" o:hr="t"/>
        </w:pict>
      </w:r>
    </w:p>
    <w:p w14:paraId="46FEB7D1" w14:textId="77777777" w:rsidR="00032300" w:rsidRPr="000E05CF" w:rsidRDefault="008B1749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14DCAA38" w:rsidR="00032300" w:rsidRPr="000E05CF" w:rsidRDefault="008B1749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B445DB">
        <w:rPr>
          <w:lang w:val="es-ES_tradnl"/>
        </w:rPr>
        <w:t>Establecimiento de la modalidad de</w:t>
      </w:r>
      <w:r w:rsidR="0022761E">
        <w:rPr>
          <w:lang w:val="es-ES_tradnl"/>
        </w:rPr>
        <w:t>l trabajo</w:t>
      </w:r>
    </w:p>
    <w:p w14:paraId="5B09F1E2" w14:textId="773556F9" w:rsidR="00032300" w:rsidRPr="00272245" w:rsidRDefault="007921DF">
      <w:pPr>
        <w:pStyle w:val="FirstParagraph"/>
        <w:rPr>
          <w:lang w:val="es-419"/>
        </w:rPr>
      </w:pPr>
      <w:r>
        <w:rPr>
          <w:lang w:val="es-ES_tradnl"/>
        </w:rPr>
        <w:t>Se discuti</w:t>
      </w:r>
      <w:r>
        <w:rPr>
          <w:lang w:val="es-419"/>
        </w:rPr>
        <w:t xml:space="preserve">ó </w:t>
      </w:r>
      <w:r w:rsidR="000B4769">
        <w:rPr>
          <w:lang w:val="es-419"/>
        </w:rPr>
        <w:t xml:space="preserve">como </w:t>
      </w:r>
      <w:r w:rsidR="00272245">
        <w:rPr>
          <w:lang w:val="es-419"/>
        </w:rPr>
        <w:t xml:space="preserve">se estaría distribuyendo el </w:t>
      </w:r>
      <w:r w:rsidR="00AE4415">
        <w:rPr>
          <w:lang w:val="es-419"/>
        </w:rPr>
        <w:t xml:space="preserve">trabajo </w:t>
      </w:r>
      <w:r w:rsidR="00D067E6">
        <w:rPr>
          <w:lang w:val="es-419"/>
        </w:rPr>
        <w:t>entre los grupos</w:t>
      </w:r>
      <w:r w:rsidR="00974D4C">
        <w:rPr>
          <w:lang w:val="es-419"/>
        </w:rPr>
        <w:t xml:space="preserve"> y como nos separaremos </w:t>
      </w:r>
      <w:r w:rsidR="002F5962">
        <w:rPr>
          <w:lang w:val="es-419"/>
        </w:rPr>
        <w:t>el trabajo que nos tocó.</w:t>
      </w:r>
    </w:p>
    <w:p w14:paraId="41EE73D3" w14:textId="44D40791" w:rsidR="006A3393" w:rsidRDefault="008B1749" w:rsidP="004C04E4">
      <w:pPr>
        <w:pStyle w:val="BodyText"/>
        <w:rPr>
          <w:lang w:val="es-419"/>
        </w:rPr>
      </w:pPr>
      <w:r w:rsidRPr="00B445DB">
        <w:rPr>
          <w:lang w:val="es-419"/>
        </w:rPr>
        <w:t>Observaciones:</w:t>
      </w:r>
    </w:p>
    <w:p w14:paraId="1CFD5357" w14:textId="007B2E8C" w:rsidR="004C04E4" w:rsidRDefault="004C04E4" w:rsidP="004C04E4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>Los lideres del grupo 1 y 2 decidieron que parte haría cada grupo.</w:t>
      </w:r>
    </w:p>
    <w:p w14:paraId="15ED4240" w14:textId="35671303" w:rsidR="008742DD" w:rsidRPr="008742DD" w:rsidRDefault="008742DD" w:rsidP="008742DD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 xml:space="preserve">Las tareas de nuestro grupo serian divididas en 3 tipos: los que buscan los actores, los que realizan los casos de uso y los que realizaran el diagrama de caso de uso. </w:t>
      </w:r>
    </w:p>
    <w:p w14:paraId="63FA3AAE" w14:textId="77777777" w:rsidR="00032300" w:rsidRDefault="00000000">
      <w:r>
        <w:rPr>
          <w:noProof/>
        </w:rPr>
        <w:pict w14:anchorId="23049275">
          <v:rect id="_x0000_i1029" style="width:468pt;height:.05pt" o:hralign="center" o:hrstd="t" o:hr="t"/>
        </w:pict>
      </w:r>
    </w:p>
    <w:p w14:paraId="78B96850" w14:textId="491FF34B" w:rsidR="00237719" w:rsidRPr="00303A22" w:rsidRDefault="002D1B64" w:rsidP="00303A22">
      <w:pPr>
        <w:pStyle w:val="Heading3"/>
        <w:rPr>
          <w:lang w:val="es-ES_tradnl"/>
        </w:rPr>
      </w:pPr>
      <w:bookmarkStart w:id="10" w:name="acuerdo"/>
      <w:bookmarkStart w:id="11" w:name="X6407c11686a2943dbc5b21fb8ed539a04e5532c"/>
      <w:bookmarkEnd w:id="9"/>
      <w:r w:rsidRPr="000E05CF">
        <w:rPr>
          <w:lang w:val="es-ES_tradnl"/>
        </w:rPr>
        <w:t>Acuerdo</w:t>
      </w:r>
    </w:p>
    <w:p w14:paraId="11195CC9" w14:textId="047BE35B" w:rsidR="004C04E4" w:rsidRDefault="004C04E4" w:rsidP="004C04E4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El grupo 1 se encargará de la documentación.</w:t>
      </w:r>
    </w:p>
    <w:p w14:paraId="27DEE8EC" w14:textId="07062C2C" w:rsidR="00472482" w:rsidRDefault="004C04E4" w:rsidP="00472482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El grupo 2 se encargará del diagrama de caso de uso.</w:t>
      </w:r>
    </w:p>
    <w:p w14:paraId="5543CD39" w14:textId="77777777" w:rsidR="008A7C1D" w:rsidRDefault="008A7C1D" w:rsidP="008A7C1D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Los integrantes Laura y Greacy, se encargarían de buscar los actores.</w:t>
      </w:r>
    </w:p>
    <w:p w14:paraId="2524D468" w14:textId="77777777" w:rsidR="008A7C1D" w:rsidRDefault="008A7C1D" w:rsidP="008A7C1D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Los integrantes Karen y Roberto, se encargarían de realizar los casos de uso.</w:t>
      </w:r>
    </w:p>
    <w:p w14:paraId="0CB34AA8" w14:textId="5829A5F1" w:rsidR="008A7C1D" w:rsidRPr="008A7C1D" w:rsidRDefault="008A7C1D" w:rsidP="008A7C1D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>Los integrantes Miguel y Francisco, se encargarían de generar el diagrama de caso de uso.</w:t>
      </w:r>
    </w:p>
    <w:p w14:paraId="71F2EBFA" w14:textId="3CD43F86" w:rsidR="00032300" w:rsidRDefault="00000000">
      <w:r>
        <w:rPr>
          <w:noProof/>
        </w:rPr>
        <w:pict w14:anchorId="395B534C">
          <v:rect id="_x0000_i1030" style="width:468pt;height:.05pt" o:hralign="center" o:hrstd="t" o:hr="t"/>
        </w:pict>
      </w:r>
      <w:bookmarkStart w:id="12" w:name="fecha-objetivo"/>
      <w:bookmarkEnd w:id="10"/>
    </w:p>
    <w:p w14:paraId="662033AC" w14:textId="171D6802" w:rsidR="00032300" w:rsidRDefault="008B1749">
      <w:pPr>
        <w:pStyle w:val="Heading1"/>
      </w:pPr>
      <w:bookmarkStart w:id="13" w:name="acciones-pendientes"/>
      <w:bookmarkEnd w:id="8"/>
      <w:bookmarkEnd w:id="11"/>
      <w:bookmarkEnd w:id="12"/>
      <w:r>
        <w:t>Accion</w:t>
      </w:r>
      <w:r w:rsidR="002D1B64">
        <w:t>ables</w:t>
      </w:r>
    </w:p>
    <w:tbl>
      <w:tblPr>
        <w:tblStyle w:val="PlainTable2"/>
        <w:tblW w:w="3750" w:type="pct"/>
        <w:tblLayout w:type="fixed"/>
        <w:tblLook w:val="0020" w:firstRow="1" w:lastRow="0" w:firstColumn="0" w:lastColumn="0" w:noHBand="0" w:noVBand="0"/>
      </w:tblPr>
      <w:tblGrid>
        <w:gridCol w:w="2337"/>
        <w:gridCol w:w="2338"/>
        <w:gridCol w:w="2338"/>
      </w:tblGrid>
      <w:tr w:rsidR="00111695" w14:paraId="27BD10B5" w14:textId="77777777" w:rsidTr="00A82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8A7AC1B" w14:textId="77777777" w:rsidR="00111695" w:rsidRDefault="00111695">
            <w:pPr>
              <w:pStyle w:val="Compact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3825A75" w14:textId="77777777" w:rsidR="00111695" w:rsidRDefault="00111695">
            <w:pPr>
              <w:pStyle w:val="Compact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AD4FB65" w14:textId="169552B4" w:rsidR="00111695" w:rsidRDefault="00111695">
            <w:pPr>
              <w:pStyle w:val="Compact"/>
            </w:pPr>
            <w:r>
              <w:t>Fecha</w:t>
            </w:r>
          </w:p>
        </w:tc>
      </w:tr>
      <w:tr w:rsidR="00A82A0E" w14:paraId="72E39167" w14:textId="77777777" w:rsidTr="00A82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1E7F0DCD" w14:textId="785C39A8" w:rsidR="00A82A0E" w:rsidRPr="008875D0" w:rsidRDefault="008875D0" w:rsidP="00A82A0E">
            <w:pPr>
              <w:pStyle w:val="Compact"/>
              <w:rPr>
                <w:lang w:val="es-PA"/>
              </w:rPr>
            </w:pPr>
            <w:r w:rsidRPr="008875D0">
              <w:rPr>
                <w:lang w:val="es-PA"/>
              </w:rPr>
              <w:t>Especificaciones por caso de u</w:t>
            </w:r>
            <w:r>
              <w:rPr>
                <w:lang w:val="es-PA"/>
              </w:rPr>
              <w:t>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0B412CAB" w14:textId="18E5EB4C" w:rsidR="00A82A0E" w:rsidRDefault="00A82A0E" w:rsidP="00A82A0E">
            <w:pPr>
              <w:pStyle w:val="Compact"/>
            </w:pPr>
            <w:r>
              <w:t>Grupo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5E5B62A1" w14:textId="2FBA6120" w:rsidR="00A82A0E" w:rsidRDefault="006E31ED" w:rsidP="00A82A0E">
            <w:pPr>
              <w:pStyle w:val="Compact"/>
            </w:pPr>
            <w:r>
              <w:t>26</w:t>
            </w:r>
            <w:r w:rsidR="00D230D6">
              <w:t xml:space="preserve"> de </w:t>
            </w:r>
            <w:r w:rsidR="006F27FD">
              <w:t>Junio</w:t>
            </w:r>
            <w:r w:rsidR="00D230D6">
              <w:t xml:space="preserve"> de</w:t>
            </w:r>
            <w:r w:rsidR="006F27FD">
              <w:t>l</w:t>
            </w:r>
            <w:r w:rsidR="00D230D6">
              <w:t xml:space="preserve"> 2026</w:t>
            </w:r>
          </w:p>
        </w:tc>
      </w:tr>
      <w:tr w:rsidR="00A82A0E" w14:paraId="7BCA159E" w14:textId="77777777" w:rsidTr="00A82A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10F7E52B" w14:textId="4B857694" w:rsidR="00A82A0E" w:rsidRPr="008875D0" w:rsidRDefault="008875D0" w:rsidP="00A82A0E">
            <w:pPr>
              <w:pStyle w:val="Compact"/>
              <w:rPr>
                <w:lang w:val="es-PA"/>
              </w:rPr>
            </w:pPr>
            <w:r w:rsidRPr="008875D0">
              <w:rPr>
                <w:lang w:val="es-PA"/>
              </w:rPr>
              <w:t>Diagrama de casos de u</w:t>
            </w:r>
            <w:r>
              <w:rPr>
                <w:lang w:val="es-PA"/>
              </w:rPr>
              <w:t>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11F6935" w14:textId="478091CF" w:rsidR="00A82A0E" w:rsidRDefault="00A82A0E" w:rsidP="00A82A0E">
            <w:pPr>
              <w:pStyle w:val="Compact"/>
            </w:pPr>
            <w:r>
              <w:t>Grupo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7D13CDC6" w14:textId="1C2CCEC3" w:rsidR="00A82A0E" w:rsidRDefault="00D230D6" w:rsidP="00A82A0E">
            <w:pPr>
              <w:pStyle w:val="Compact"/>
            </w:pPr>
            <w:r>
              <w:t xml:space="preserve">19 de </w:t>
            </w:r>
            <w:r w:rsidR="006F27FD">
              <w:t>Junio</w:t>
            </w:r>
            <w:r>
              <w:t xml:space="preserve"> de</w:t>
            </w:r>
            <w:r w:rsidR="006F27FD">
              <w:t>l</w:t>
            </w:r>
            <w:r>
              <w:t xml:space="preserve"> 2026</w:t>
            </w:r>
          </w:p>
        </w:tc>
      </w:tr>
      <w:tr w:rsidR="00577A30" w:rsidRPr="00577A30" w14:paraId="6221C577" w14:textId="77777777" w:rsidTr="00A82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42D9DA0B" w14:textId="2345F9E1" w:rsidR="00577A30" w:rsidRPr="008875D0" w:rsidRDefault="004E07AC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Búsqueda de actores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3A8EBBBA" w14:textId="50AB50AC" w:rsidR="00577A30" w:rsidRPr="00577A30" w:rsidRDefault="00577A30" w:rsidP="00A82A0E">
            <w:pPr>
              <w:pStyle w:val="Compact"/>
              <w:rPr>
                <w:lang w:val="es-PA"/>
              </w:rPr>
            </w:pPr>
            <w:r w:rsidRPr="00577A30">
              <w:rPr>
                <w:lang w:val="es-PA"/>
              </w:rPr>
              <w:t>Laura Castillo y Greisy Coronado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10C49F59" w14:textId="578E2785" w:rsidR="00577A30" w:rsidRPr="00577A30" w:rsidRDefault="00FE45E8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17</w:t>
            </w:r>
            <w:r>
              <w:t xml:space="preserve"> de Junio del 2026</w:t>
            </w:r>
          </w:p>
        </w:tc>
      </w:tr>
      <w:tr w:rsidR="00577A30" w:rsidRPr="00577A30" w14:paraId="2E024954" w14:textId="77777777" w:rsidTr="00A82A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37215AAF" w14:textId="564826CB" w:rsidR="00577A30" w:rsidRPr="008875D0" w:rsidRDefault="004E07AC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Definición de casos de uso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15A0B78E" w14:textId="2BE6424D" w:rsidR="00577A30" w:rsidRPr="00577A30" w:rsidRDefault="00577A30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Karen Sánchez y Roberto Castillo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51AE7D1B" w14:textId="57899471" w:rsidR="00577A30" w:rsidRPr="00577A30" w:rsidRDefault="00FE45E8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18</w:t>
            </w:r>
            <w:r>
              <w:t xml:space="preserve"> de Junio del 2026</w:t>
            </w:r>
          </w:p>
        </w:tc>
      </w:tr>
      <w:tr w:rsidR="00577A30" w:rsidRPr="00577A30" w14:paraId="541F0D74" w14:textId="77777777" w:rsidTr="00A82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7" w:type="dxa"/>
          </w:tcPr>
          <w:p w14:paraId="7EFF9305" w14:textId="33DF7B04" w:rsidR="00577A30" w:rsidRPr="008875D0" w:rsidRDefault="004E07AC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Realización del diagrama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38" w:type="dxa"/>
          </w:tcPr>
          <w:p w14:paraId="2DB82BF7" w14:textId="4F58EA6B" w:rsidR="00577A30" w:rsidRPr="00577A30" w:rsidRDefault="00577A30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 xml:space="preserve">Miguel Man y </w:t>
            </w:r>
            <w:r w:rsidR="004E07AC">
              <w:rPr>
                <w:lang w:val="es-PA"/>
              </w:rPr>
              <w:t>Francisco Díaz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8" w:type="dxa"/>
          </w:tcPr>
          <w:p w14:paraId="0D7B7408" w14:textId="21654911" w:rsidR="00577A30" w:rsidRPr="00577A30" w:rsidRDefault="00FE45E8" w:rsidP="00A82A0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19</w:t>
            </w:r>
            <w:r>
              <w:t xml:space="preserve"> de Junio del 2026</w:t>
            </w:r>
          </w:p>
        </w:tc>
      </w:tr>
    </w:tbl>
    <w:p w14:paraId="43D6992E" w14:textId="36A7B376" w:rsidR="00032300" w:rsidRDefault="00000000">
      <w:r>
        <w:rPr>
          <w:noProof/>
        </w:rPr>
        <w:pict w14:anchorId="54D78D75">
          <v:rect id="_x0000_i1031" style="width:468pt;height:.05pt" o:hralign="center" o:hrstd="t" o:hr="t"/>
        </w:pict>
      </w:r>
      <w:bookmarkStart w:id="14" w:name="observaciones-finales"/>
      <w:bookmarkEnd w:id="13"/>
    </w:p>
    <w:p w14:paraId="1ABF4CF5" w14:textId="77777777" w:rsidR="00032300" w:rsidRPr="004C04E4" w:rsidRDefault="008B1749">
      <w:pPr>
        <w:pStyle w:val="FirstParagraph"/>
        <w:rPr>
          <w:lang w:val="es-PA"/>
        </w:rPr>
      </w:pPr>
      <w:r w:rsidRPr="004C04E4">
        <w:rPr>
          <w:lang w:val="es-PA"/>
        </w:rPr>
        <w:lastRenderedPageBreak/>
        <w:t>Próxima reunión:</w:t>
      </w:r>
    </w:p>
    <w:p w14:paraId="7A97DEFE" w14:textId="12B914A7" w:rsidR="2A7A50E4" w:rsidRPr="001F5565" w:rsidRDefault="00765150" w:rsidP="001F5565">
      <w:pPr>
        <w:pStyle w:val="FirstParagraph"/>
        <w:rPr>
          <w:lang w:val="es-ES_tradnl"/>
        </w:rPr>
      </w:pPr>
      <w:r>
        <w:rPr>
          <w:lang w:val="es-ES_tradnl"/>
        </w:rPr>
        <w:t xml:space="preserve">Sábado 27 de </w:t>
      </w:r>
      <w:r w:rsidR="00396AAE">
        <w:rPr>
          <w:lang w:val="es-ES_tradnl"/>
        </w:rPr>
        <w:t>J</w:t>
      </w:r>
      <w:r>
        <w:rPr>
          <w:lang w:val="es-ES_tradnl"/>
        </w:rPr>
        <w:t>unio de 2026</w:t>
      </w:r>
      <w:r w:rsidRPr="004C04E4">
        <w:rPr>
          <w:lang w:val="es-PA"/>
        </w:rPr>
        <w:t xml:space="preserve">: </w:t>
      </w:r>
      <w:r w:rsidR="00CA42BA">
        <w:rPr>
          <w:lang w:val="es-ES_tradnl"/>
        </w:rPr>
        <w:t>05:00 PM – 6:00 PM</w:t>
      </w:r>
    </w:p>
    <w:p w14:paraId="45BAD934" w14:textId="77777777" w:rsidR="00032300" w:rsidRDefault="00000000">
      <w:r>
        <w:rPr>
          <w:noProof/>
        </w:rPr>
        <w:pict w14:anchorId="129D870A">
          <v:rect id="_x0000_i1032" style="width:468pt;height:.05pt" o:hralign="center" o:hrstd="t" o:hr="t"/>
        </w:pict>
      </w:r>
    </w:p>
    <w:p w14:paraId="2C2B7383" w14:textId="7D6224DE" w:rsidR="00032300" w:rsidRDefault="008B1749">
      <w:pPr>
        <w:pStyle w:val="FirstParagraph"/>
      </w:pPr>
      <w:r>
        <w:t>Fin de la minuta</w:t>
      </w:r>
      <w:bookmarkEnd w:id="14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8742C3"/>
    <w:multiLevelType w:val="hybridMultilevel"/>
    <w:tmpl w:val="12CEAC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E1867"/>
    <w:multiLevelType w:val="hybridMultilevel"/>
    <w:tmpl w:val="783E6C0A"/>
    <w:lvl w:ilvl="0" w:tplc="8BFE1F8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E3562"/>
    <w:multiLevelType w:val="hybridMultilevel"/>
    <w:tmpl w:val="6E0A0066"/>
    <w:lvl w:ilvl="0" w:tplc="497A2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774C6"/>
    <w:multiLevelType w:val="hybridMultilevel"/>
    <w:tmpl w:val="5BF4F636"/>
    <w:lvl w:ilvl="0" w:tplc="AFBEB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57546"/>
    <w:multiLevelType w:val="hybridMultilevel"/>
    <w:tmpl w:val="F89031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6"/>
  </w:num>
  <w:num w:numId="7" w16cid:durableId="1890724182">
    <w:abstractNumId w:val="7"/>
  </w:num>
  <w:num w:numId="8" w16cid:durableId="334041433">
    <w:abstractNumId w:val="2"/>
  </w:num>
  <w:num w:numId="9" w16cid:durableId="672224268">
    <w:abstractNumId w:val="4"/>
  </w:num>
  <w:num w:numId="10" w16cid:durableId="838614098">
    <w:abstractNumId w:val="3"/>
  </w:num>
  <w:num w:numId="11" w16cid:durableId="1240749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32300"/>
    <w:rsid w:val="000829EA"/>
    <w:rsid w:val="000B4769"/>
    <w:rsid w:val="000E05CF"/>
    <w:rsid w:val="00111695"/>
    <w:rsid w:val="00156954"/>
    <w:rsid w:val="001A3543"/>
    <w:rsid w:val="001D2AFD"/>
    <w:rsid w:val="001F5565"/>
    <w:rsid w:val="001F5B82"/>
    <w:rsid w:val="0020508F"/>
    <w:rsid w:val="00206B80"/>
    <w:rsid w:val="00212225"/>
    <w:rsid w:val="0021779B"/>
    <w:rsid w:val="0022761E"/>
    <w:rsid w:val="00237719"/>
    <w:rsid w:val="00272245"/>
    <w:rsid w:val="002943D9"/>
    <w:rsid w:val="002D1B64"/>
    <w:rsid w:val="002E31D8"/>
    <w:rsid w:val="002F5962"/>
    <w:rsid w:val="00303A22"/>
    <w:rsid w:val="0030465F"/>
    <w:rsid w:val="00321283"/>
    <w:rsid w:val="003344A1"/>
    <w:rsid w:val="00347A22"/>
    <w:rsid w:val="00396AAE"/>
    <w:rsid w:val="003D458C"/>
    <w:rsid w:val="004263DB"/>
    <w:rsid w:val="00472482"/>
    <w:rsid w:val="004963B9"/>
    <w:rsid w:val="004A6677"/>
    <w:rsid w:val="004B03B0"/>
    <w:rsid w:val="004C04E4"/>
    <w:rsid w:val="004D7EF1"/>
    <w:rsid w:val="004E07AC"/>
    <w:rsid w:val="0051108D"/>
    <w:rsid w:val="00516034"/>
    <w:rsid w:val="00546C2C"/>
    <w:rsid w:val="00577A30"/>
    <w:rsid w:val="00582D3B"/>
    <w:rsid w:val="0058310B"/>
    <w:rsid w:val="00587EFC"/>
    <w:rsid w:val="005A742A"/>
    <w:rsid w:val="00650ACA"/>
    <w:rsid w:val="006A3393"/>
    <w:rsid w:val="006E31ED"/>
    <w:rsid w:val="006F27FD"/>
    <w:rsid w:val="00727DB5"/>
    <w:rsid w:val="00737724"/>
    <w:rsid w:val="00743065"/>
    <w:rsid w:val="00765150"/>
    <w:rsid w:val="00785688"/>
    <w:rsid w:val="007921DF"/>
    <w:rsid w:val="00814E1A"/>
    <w:rsid w:val="00817D66"/>
    <w:rsid w:val="008742DD"/>
    <w:rsid w:val="00885426"/>
    <w:rsid w:val="008875D0"/>
    <w:rsid w:val="00894233"/>
    <w:rsid w:val="00894664"/>
    <w:rsid w:val="008A33C8"/>
    <w:rsid w:val="008A5FB1"/>
    <w:rsid w:val="008A7C1D"/>
    <w:rsid w:val="008B1749"/>
    <w:rsid w:val="008E47A4"/>
    <w:rsid w:val="00930F7E"/>
    <w:rsid w:val="009443A0"/>
    <w:rsid w:val="00960B32"/>
    <w:rsid w:val="0096535D"/>
    <w:rsid w:val="00974D4C"/>
    <w:rsid w:val="009A49DB"/>
    <w:rsid w:val="009B62DF"/>
    <w:rsid w:val="009F590F"/>
    <w:rsid w:val="00A05E14"/>
    <w:rsid w:val="00A23513"/>
    <w:rsid w:val="00A62D38"/>
    <w:rsid w:val="00A70E20"/>
    <w:rsid w:val="00A75DB4"/>
    <w:rsid w:val="00A82A0E"/>
    <w:rsid w:val="00AA4FF0"/>
    <w:rsid w:val="00AA5C5E"/>
    <w:rsid w:val="00AA716A"/>
    <w:rsid w:val="00AC193E"/>
    <w:rsid w:val="00AE124D"/>
    <w:rsid w:val="00AE4415"/>
    <w:rsid w:val="00B1572A"/>
    <w:rsid w:val="00B37EAB"/>
    <w:rsid w:val="00B445DB"/>
    <w:rsid w:val="00B5181B"/>
    <w:rsid w:val="00BB51B6"/>
    <w:rsid w:val="00BE4C35"/>
    <w:rsid w:val="00C003AF"/>
    <w:rsid w:val="00C02374"/>
    <w:rsid w:val="00CA42BA"/>
    <w:rsid w:val="00CC2B7B"/>
    <w:rsid w:val="00CE654A"/>
    <w:rsid w:val="00D067E6"/>
    <w:rsid w:val="00D230D6"/>
    <w:rsid w:val="00D514C1"/>
    <w:rsid w:val="00D60372"/>
    <w:rsid w:val="00D62257"/>
    <w:rsid w:val="00D805F6"/>
    <w:rsid w:val="00DB3EAB"/>
    <w:rsid w:val="00E15F39"/>
    <w:rsid w:val="00E80A97"/>
    <w:rsid w:val="00E85129"/>
    <w:rsid w:val="00E9194D"/>
    <w:rsid w:val="00EA39DD"/>
    <w:rsid w:val="00EC278F"/>
    <w:rsid w:val="00ED39BC"/>
    <w:rsid w:val="00F13599"/>
    <w:rsid w:val="00F21292"/>
    <w:rsid w:val="00F34207"/>
    <w:rsid w:val="00FB10D3"/>
    <w:rsid w:val="00FE45E8"/>
    <w:rsid w:val="00FF6C41"/>
    <w:rsid w:val="1965E935"/>
    <w:rsid w:val="2A7A50E4"/>
    <w:rsid w:val="3304023D"/>
    <w:rsid w:val="73C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2E142"/>
  <w15:docId w15:val="{C625E432-5CA7-4D2E-8D2B-B3FCDA29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Char">
    <w:name w:val="Body Text Char"/>
    <w:basedOn w:val="DefaultParagraphFont"/>
    <w:link w:val="BodyText"/>
    <w:rsid w:val="002F5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cp:lastModifiedBy>Roberto Castillo Obaldía</cp:lastModifiedBy>
  <cp:revision>30</cp:revision>
  <dcterms:created xsi:type="dcterms:W3CDTF">2026-06-19T16:19:00Z</dcterms:created>
  <dcterms:modified xsi:type="dcterms:W3CDTF">2026-07-06T01:06:00Z</dcterms:modified>
</cp:coreProperties>
</file>