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D19E" w14:textId="77777777" w:rsidR="00032300" w:rsidRPr="000E05CF" w:rsidRDefault="008B1749">
      <w:pPr>
        <w:pStyle w:val="Heading1"/>
        <w:rPr>
          <w:lang w:val="es-ES_tradnl"/>
        </w:rPr>
      </w:pPr>
      <w:bookmarkStart w:id="0" w:name="minuta-de-reunión"/>
      <w:r w:rsidRPr="000E05CF">
        <w:rPr>
          <w:lang w:val="es-ES_tradnl"/>
        </w:rPr>
        <w:t>Minuta de Reunión</w:t>
      </w:r>
    </w:p>
    <w:p w14:paraId="7B879880" w14:textId="77777777" w:rsidR="00032300" w:rsidRPr="000E05CF" w:rsidRDefault="008B1749">
      <w:pPr>
        <w:pStyle w:val="Heading2"/>
        <w:rPr>
          <w:lang w:val="es-ES_tradnl"/>
        </w:rPr>
      </w:pPr>
      <w:bookmarkStart w:id="1" w:name="proyecto"/>
      <w:r w:rsidRPr="000E05CF">
        <w:rPr>
          <w:lang w:val="es-ES_tradnl"/>
        </w:rPr>
        <w:t>Proyecto</w:t>
      </w:r>
    </w:p>
    <w:p w14:paraId="1BF25B51" w14:textId="77777777" w:rsidR="00032300" w:rsidRPr="000E05CF" w:rsidRDefault="008B1749">
      <w:pPr>
        <w:pStyle w:val="FirstParagraph"/>
        <w:rPr>
          <w:lang w:val="es-ES_tradnl"/>
        </w:rPr>
      </w:pPr>
      <w:r w:rsidRPr="000E05CF">
        <w:rPr>
          <w:lang w:val="es-ES_tradnl"/>
        </w:rPr>
        <w:t>Campus Digital Companion (CDC)</w:t>
      </w:r>
    </w:p>
    <w:p w14:paraId="3BA5ECCC" w14:textId="77777777" w:rsidR="00032300" w:rsidRDefault="00000000">
      <w:r>
        <w:rPr>
          <w:noProof/>
        </w:rPr>
        <w:pict w14:anchorId="678F0C0B">
          <v:rect id="_x0000_i1025" style="width:468pt;height:.05pt" o:hralign="center" o:hrstd="t" o:hr="t"/>
        </w:pict>
      </w:r>
    </w:p>
    <w:p w14:paraId="677A14B1" w14:textId="77777777" w:rsidR="00032300" w:rsidRPr="000E05CF" w:rsidRDefault="008B1749">
      <w:pPr>
        <w:pStyle w:val="Heading3"/>
        <w:rPr>
          <w:lang w:val="es-ES_tradnl"/>
        </w:rPr>
      </w:pPr>
      <w:bookmarkStart w:id="2" w:name="fecha"/>
      <w:r w:rsidRPr="000E05CF">
        <w:rPr>
          <w:lang w:val="es-ES_tradnl"/>
        </w:rPr>
        <w:t>Fecha</w:t>
      </w:r>
    </w:p>
    <w:p w14:paraId="5178A82F" w14:textId="7F26D6D4" w:rsidR="00032300" w:rsidRPr="000E05CF" w:rsidRDefault="00531F42">
      <w:pPr>
        <w:pStyle w:val="FirstParagraph"/>
        <w:rPr>
          <w:lang w:val="es-ES_tradnl"/>
        </w:rPr>
      </w:pPr>
      <w:r>
        <w:rPr>
          <w:lang w:val="es-ES_tradnl"/>
        </w:rPr>
        <w:t>Sábado 27</w:t>
      </w:r>
      <w:r w:rsidR="00A62D38">
        <w:rPr>
          <w:lang w:val="es-ES_tradnl"/>
        </w:rPr>
        <w:t xml:space="preserve"> de </w:t>
      </w:r>
      <w:r w:rsidR="002F3297">
        <w:rPr>
          <w:lang w:val="es-ES_tradnl"/>
        </w:rPr>
        <w:t>J</w:t>
      </w:r>
      <w:r w:rsidR="00A62D38">
        <w:rPr>
          <w:lang w:val="es-ES_tradnl"/>
        </w:rPr>
        <w:t>unio de 2026</w:t>
      </w:r>
    </w:p>
    <w:p w14:paraId="1CD903C5" w14:textId="77777777" w:rsidR="00032300" w:rsidRPr="000E05CF" w:rsidRDefault="008B1749">
      <w:pPr>
        <w:pStyle w:val="Heading3"/>
        <w:rPr>
          <w:lang w:val="es-ES_tradnl"/>
        </w:rPr>
      </w:pPr>
      <w:bookmarkStart w:id="3" w:name="hora"/>
      <w:bookmarkEnd w:id="2"/>
      <w:r w:rsidRPr="000E05CF">
        <w:rPr>
          <w:lang w:val="es-ES_tradnl"/>
        </w:rPr>
        <w:t>Hora</w:t>
      </w:r>
    </w:p>
    <w:p w14:paraId="4C72573C" w14:textId="22A29214" w:rsidR="00032300" w:rsidRPr="000E05CF" w:rsidRDefault="00DF68E7">
      <w:pPr>
        <w:pStyle w:val="FirstParagraph"/>
        <w:rPr>
          <w:lang w:val="es-ES_tradnl"/>
        </w:rPr>
      </w:pPr>
      <w:r>
        <w:rPr>
          <w:lang w:val="es-ES_tradnl"/>
        </w:rPr>
        <w:t>05</w:t>
      </w:r>
      <w:r w:rsidR="00E9194D">
        <w:rPr>
          <w:lang w:val="es-ES_tradnl"/>
        </w:rPr>
        <w:t xml:space="preserve">:00 </w:t>
      </w:r>
      <w:r>
        <w:rPr>
          <w:lang w:val="es-ES_tradnl"/>
        </w:rPr>
        <w:t>P</w:t>
      </w:r>
      <w:r w:rsidR="00E9194D">
        <w:rPr>
          <w:lang w:val="es-ES_tradnl"/>
        </w:rPr>
        <w:t xml:space="preserve">M </w:t>
      </w:r>
      <w:r w:rsidR="00A05E14">
        <w:rPr>
          <w:lang w:val="es-ES_tradnl"/>
        </w:rPr>
        <w:t>–</w:t>
      </w:r>
      <w:r w:rsidR="00E9194D">
        <w:rPr>
          <w:lang w:val="es-ES_tradnl"/>
        </w:rPr>
        <w:t xml:space="preserve"> </w:t>
      </w:r>
      <w:r>
        <w:rPr>
          <w:lang w:val="es-ES_tradnl"/>
        </w:rPr>
        <w:t>6</w:t>
      </w:r>
      <w:r w:rsidR="00A05E14">
        <w:rPr>
          <w:lang w:val="es-ES_tradnl"/>
        </w:rPr>
        <w:t>:00 PM</w:t>
      </w:r>
    </w:p>
    <w:p w14:paraId="59897B40" w14:textId="4F9F0E45" w:rsidR="00032300" w:rsidRPr="000E05CF" w:rsidRDefault="008B1749">
      <w:pPr>
        <w:pStyle w:val="Heading3"/>
        <w:rPr>
          <w:lang w:val="es-ES_tradnl"/>
        </w:rPr>
      </w:pPr>
      <w:bookmarkStart w:id="4" w:name="lugar"/>
      <w:bookmarkEnd w:id="3"/>
      <w:r w:rsidRPr="000E05CF">
        <w:rPr>
          <w:lang w:val="es-ES_tradnl"/>
        </w:rPr>
        <w:t>Lugar</w:t>
      </w:r>
      <w:r w:rsidR="000E05CF">
        <w:rPr>
          <w:lang w:val="es-ES_tradnl"/>
        </w:rPr>
        <w:t>/Modalidad</w:t>
      </w:r>
    </w:p>
    <w:p w14:paraId="0A4A3A05" w14:textId="220B59D5" w:rsidR="00032300" w:rsidRPr="000E05CF" w:rsidRDefault="00DF68E7">
      <w:pPr>
        <w:pStyle w:val="FirstParagraph"/>
        <w:rPr>
          <w:lang w:val="es-ES_tradnl"/>
        </w:rPr>
      </w:pPr>
      <w:r>
        <w:rPr>
          <w:lang w:val="es-ES_tradnl"/>
        </w:rPr>
        <w:t>Virtual</w:t>
      </w:r>
    </w:p>
    <w:p w14:paraId="5CA07747" w14:textId="77777777" w:rsidR="00032300" w:rsidRPr="000E05CF" w:rsidRDefault="008B1749">
      <w:pPr>
        <w:pStyle w:val="Heading3"/>
        <w:rPr>
          <w:lang w:val="es-ES_tradnl"/>
        </w:rPr>
      </w:pPr>
      <w:bookmarkStart w:id="5" w:name="tipo-de-reunión"/>
      <w:bookmarkEnd w:id="4"/>
      <w:r w:rsidRPr="000E05CF">
        <w:rPr>
          <w:lang w:val="es-ES_tradnl"/>
        </w:rPr>
        <w:t>Tipo de Reunión</w:t>
      </w:r>
    </w:p>
    <w:p w14:paraId="37ADB71B" w14:textId="77777777" w:rsidR="00DB256A" w:rsidRPr="000E05CF" w:rsidRDefault="00DB256A" w:rsidP="00DB256A">
      <w:pPr>
        <w:pStyle w:val="FirstParagraph"/>
        <w:numPr>
          <w:ilvl w:val="0"/>
          <w:numId w:val="10"/>
        </w:numPr>
        <w:rPr>
          <w:lang w:val="es-ES_tradnl"/>
        </w:rPr>
      </w:pPr>
      <w:r>
        <w:rPr>
          <w:lang w:val="es-ES_tradnl"/>
        </w:rPr>
        <w:t>Resumen y conclusión de tarea</w:t>
      </w:r>
    </w:p>
    <w:p w14:paraId="6ECB3A34" w14:textId="77777777" w:rsidR="00032300" w:rsidRDefault="00000000">
      <w:r>
        <w:rPr>
          <w:noProof/>
        </w:rPr>
        <w:pict w14:anchorId="61418823">
          <v:rect id="_x0000_i1026" style="width:468pt;height:.05pt" o:hralign="center" o:hrstd="t" o:hr="t"/>
        </w:pict>
      </w:r>
    </w:p>
    <w:p w14:paraId="0584D827" w14:textId="77777777" w:rsidR="00032300" w:rsidRDefault="008B1749">
      <w:pPr>
        <w:pStyle w:val="Heading1"/>
      </w:pPr>
      <w:bookmarkStart w:id="6" w:name="participantes"/>
      <w:bookmarkEnd w:id="0"/>
      <w:bookmarkEnd w:id="1"/>
      <w:bookmarkEnd w:id="5"/>
      <w:r>
        <w:t>Participantes</w:t>
      </w:r>
    </w:p>
    <w:p w14:paraId="14578263" w14:textId="60EFC6E3" w:rsidR="000E05CF" w:rsidRDefault="003D458C" w:rsidP="003D458C">
      <w:pPr>
        <w:pStyle w:val="Compact"/>
        <w:numPr>
          <w:ilvl w:val="0"/>
          <w:numId w:val="2"/>
        </w:numPr>
      </w:pPr>
      <w:r>
        <w:t>Miguel Man</w:t>
      </w:r>
    </w:p>
    <w:p w14:paraId="4B27A225" w14:textId="1BE6BE77" w:rsidR="003D458C" w:rsidRDefault="003D458C" w:rsidP="003D458C">
      <w:pPr>
        <w:pStyle w:val="Compact"/>
        <w:numPr>
          <w:ilvl w:val="0"/>
          <w:numId w:val="2"/>
        </w:numPr>
      </w:pPr>
      <w:r>
        <w:t>Roberto Castillo</w:t>
      </w:r>
    </w:p>
    <w:p w14:paraId="5BE57237" w14:textId="445BA5A3" w:rsidR="003D458C" w:rsidRDefault="003D458C" w:rsidP="003D458C">
      <w:pPr>
        <w:pStyle w:val="Compact"/>
        <w:numPr>
          <w:ilvl w:val="0"/>
          <w:numId w:val="2"/>
        </w:numPr>
      </w:pPr>
      <w:r>
        <w:t>Karen S</w:t>
      </w:r>
      <w:r>
        <w:rPr>
          <w:lang w:val="es-419"/>
        </w:rPr>
        <w:t>ánchez</w:t>
      </w:r>
    </w:p>
    <w:p w14:paraId="6D542080" w14:textId="2E7D552A" w:rsidR="003D458C" w:rsidRDefault="003D458C" w:rsidP="003D458C">
      <w:pPr>
        <w:pStyle w:val="Compact"/>
        <w:numPr>
          <w:ilvl w:val="0"/>
          <w:numId w:val="2"/>
        </w:numPr>
      </w:pPr>
      <w:r>
        <w:t>Laura Castillo</w:t>
      </w:r>
    </w:p>
    <w:p w14:paraId="36F19533" w14:textId="0C5473B7" w:rsidR="003D458C" w:rsidRDefault="003D458C" w:rsidP="003D458C">
      <w:pPr>
        <w:pStyle w:val="Compact"/>
        <w:numPr>
          <w:ilvl w:val="0"/>
          <w:numId w:val="2"/>
        </w:numPr>
      </w:pPr>
      <w:r>
        <w:t>Francisco Díaz</w:t>
      </w:r>
    </w:p>
    <w:p w14:paraId="437CC0B1" w14:textId="27D119F7" w:rsidR="003D458C" w:rsidRDefault="003D458C" w:rsidP="003D458C">
      <w:pPr>
        <w:pStyle w:val="Compact"/>
        <w:numPr>
          <w:ilvl w:val="0"/>
          <w:numId w:val="2"/>
        </w:numPr>
      </w:pPr>
      <w:r>
        <w:t>Greisy Coronado</w:t>
      </w:r>
    </w:p>
    <w:p w14:paraId="464DDBC4" w14:textId="77777777" w:rsidR="00032300" w:rsidRDefault="00000000">
      <w:r>
        <w:rPr>
          <w:noProof/>
        </w:rPr>
        <w:pict w14:anchorId="04B530D6">
          <v:rect id="_x0000_i1027" style="width:468pt;height:.05pt" o:hralign="center" o:hrstd="t" o:hr="t"/>
        </w:pict>
      </w:r>
    </w:p>
    <w:p w14:paraId="33F4D84D" w14:textId="77777777" w:rsidR="00032300" w:rsidRPr="000E05CF" w:rsidRDefault="008B1749">
      <w:pPr>
        <w:pStyle w:val="Heading1"/>
        <w:rPr>
          <w:lang w:val="es-ES_tradnl"/>
        </w:rPr>
      </w:pPr>
      <w:bookmarkStart w:id="7" w:name="objetivo"/>
      <w:bookmarkEnd w:id="6"/>
      <w:r w:rsidRPr="000E05CF">
        <w:rPr>
          <w:lang w:val="es-ES_tradnl"/>
        </w:rPr>
        <w:t>Objetivo</w:t>
      </w:r>
    </w:p>
    <w:p w14:paraId="45423262" w14:textId="0EE83377" w:rsidR="000D76CE" w:rsidRPr="000D76CE" w:rsidRDefault="00DB256A" w:rsidP="000D76CE">
      <w:pPr>
        <w:pStyle w:val="FirstParagraph"/>
        <w:rPr>
          <w:lang w:val="es-ES_tradnl"/>
        </w:rPr>
      </w:pPr>
      <w:r>
        <w:rPr>
          <w:lang w:val="es-ES_tradnl"/>
        </w:rPr>
        <w:t>Terminar la fase 2 en conjunto con el grupo 1.</w:t>
      </w:r>
    </w:p>
    <w:p w14:paraId="499A7EC9" w14:textId="77777777" w:rsidR="00032300" w:rsidRDefault="00000000">
      <w:r>
        <w:rPr>
          <w:noProof/>
        </w:rPr>
        <w:pict w14:anchorId="7243329F">
          <v:rect id="_x0000_i1028" style="width:468pt;height:.05pt" o:hralign="center" o:hrstd="t" o:hr="t"/>
        </w:pict>
      </w:r>
    </w:p>
    <w:p w14:paraId="46FEB7D1" w14:textId="77777777" w:rsidR="00032300" w:rsidRPr="000E05CF" w:rsidRDefault="008B1749">
      <w:pPr>
        <w:pStyle w:val="Heading1"/>
        <w:rPr>
          <w:lang w:val="es-ES_tradnl"/>
        </w:rPr>
      </w:pPr>
      <w:bookmarkStart w:id="8" w:name="temas-tratados"/>
      <w:bookmarkEnd w:id="7"/>
      <w:r w:rsidRPr="000E05CF">
        <w:rPr>
          <w:lang w:val="es-ES_tradnl"/>
        </w:rPr>
        <w:lastRenderedPageBreak/>
        <w:t>Temas Tratados</w:t>
      </w:r>
    </w:p>
    <w:p w14:paraId="34DE9BC0" w14:textId="14DCAA38" w:rsidR="00032300" w:rsidRPr="000E05CF" w:rsidRDefault="008B1749">
      <w:pPr>
        <w:pStyle w:val="Heading2"/>
        <w:rPr>
          <w:lang w:val="es-ES_tradnl"/>
        </w:rPr>
      </w:pPr>
      <w:bookmarkStart w:id="9" w:name="uso-de-la-aplicación"/>
      <w:r w:rsidRPr="000E05CF">
        <w:rPr>
          <w:lang w:val="es-ES_tradnl"/>
        </w:rPr>
        <w:t xml:space="preserve">1. </w:t>
      </w:r>
      <w:r w:rsidR="00B445DB">
        <w:rPr>
          <w:lang w:val="es-ES_tradnl"/>
        </w:rPr>
        <w:t>Establecimiento de la modalidad de</w:t>
      </w:r>
      <w:r w:rsidR="0022761E">
        <w:rPr>
          <w:lang w:val="es-ES_tradnl"/>
        </w:rPr>
        <w:t>l trabajo</w:t>
      </w:r>
    </w:p>
    <w:p w14:paraId="5B09F1E2" w14:textId="3B4610FB" w:rsidR="00032300" w:rsidRPr="00272245" w:rsidRDefault="007E16E6">
      <w:pPr>
        <w:pStyle w:val="FirstParagraph"/>
        <w:rPr>
          <w:lang w:val="es-419"/>
        </w:rPr>
      </w:pPr>
      <w:r>
        <w:rPr>
          <w:lang w:val="es-ES_tradnl"/>
        </w:rPr>
        <w:t>Se presentó una entrega tardía de la parte de la fase 2 que realizamos en colaboración</w:t>
      </w:r>
      <w:r w:rsidR="00BB3D74">
        <w:rPr>
          <w:lang w:val="es-ES_tradnl"/>
        </w:rPr>
        <w:t>.</w:t>
      </w:r>
    </w:p>
    <w:p w14:paraId="41EE73D3" w14:textId="44D40791" w:rsidR="006A3393" w:rsidRDefault="008B1749" w:rsidP="004C04E4">
      <w:pPr>
        <w:pStyle w:val="BodyText"/>
        <w:rPr>
          <w:lang w:val="es-419"/>
        </w:rPr>
      </w:pPr>
      <w:r w:rsidRPr="00B445DB">
        <w:rPr>
          <w:lang w:val="es-419"/>
        </w:rPr>
        <w:t>Observaciones:</w:t>
      </w:r>
    </w:p>
    <w:p w14:paraId="1CFD5357" w14:textId="68EAC3DC" w:rsidR="004C04E4" w:rsidRPr="00237719" w:rsidRDefault="00C05E6E" w:rsidP="004C04E4">
      <w:pPr>
        <w:pStyle w:val="BodyText"/>
        <w:numPr>
          <w:ilvl w:val="0"/>
          <w:numId w:val="7"/>
        </w:numPr>
        <w:rPr>
          <w:lang w:val="es-419"/>
        </w:rPr>
      </w:pPr>
      <w:r>
        <w:rPr>
          <w:lang w:val="es-419"/>
        </w:rPr>
        <w:t>El equipo 1 tuvo que comunicar los inconvenientes que tuvo de mejor manera.</w:t>
      </w:r>
    </w:p>
    <w:p w14:paraId="63FA3AAE" w14:textId="77777777" w:rsidR="00032300" w:rsidRDefault="00000000">
      <w:r>
        <w:rPr>
          <w:noProof/>
        </w:rPr>
        <w:pict w14:anchorId="23049275">
          <v:rect id="_x0000_i1029" style="width:468pt;height:.05pt" o:hralign="center" o:hrstd="t" o:hr="t"/>
        </w:pict>
      </w:r>
    </w:p>
    <w:p w14:paraId="78B96850" w14:textId="491FF34B" w:rsidR="00237719" w:rsidRPr="00303A22" w:rsidRDefault="002D1B64" w:rsidP="00303A22">
      <w:pPr>
        <w:pStyle w:val="Heading3"/>
        <w:rPr>
          <w:lang w:val="es-ES_tradnl"/>
        </w:rPr>
      </w:pPr>
      <w:bookmarkStart w:id="10" w:name="acuerdo"/>
      <w:bookmarkStart w:id="11" w:name="X6407c11686a2943dbc5b21fb8ed539a04e5532c"/>
      <w:bookmarkEnd w:id="9"/>
      <w:r w:rsidRPr="000E05CF">
        <w:rPr>
          <w:lang w:val="es-ES_tradnl"/>
        </w:rPr>
        <w:t>Acuerdo</w:t>
      </w:r>
    </w:p>
    <w:p w14:paraId="27DEE8EC" w14:textId="1180A920" w:rsidR="00472482" w:rsidRPr="00C05E6E" w:rsidRDefault="00C05E6E" w:rsidP="00472482">
      <w:pPr>
        <w:pStyle w:val="BodyText"/>
        <w:numPr>
          <w:ilvl w:val="0"/>
          <w:numId w:val="8"/>
        </w:num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Mantener una mejor comunicación.</w:t>
      </w:r>
    </w:p>
    <w:p w14:paraId="43D6992E" w14:textId="5825C85D" w:rsidR="00032300" w:rsidRDefault="00000000">
      <w:bookmarkStart w:id="12" w:name="acciones-pendientes"/>
      <w:bookmarkEnd w:id="8"/>
      <w:bookmarkEnd w:id="10"/>
      <w:bookmarkEnd w:id="11"/>
      <w:r>
        <w:rPr>
          <w:noProof/>
        </w:rPr>
        <w:pict w14:anchorId="54D78D75">
          <v:rect id="_x0000_i1030" style="width:468pt;height:.05pt" o:hralign="center" o:hrstd="t" o:hr="t"/>
        </w:pict>
      </w:r>
      <w:bookmarkStart w:id="13" w:name="observaciones-finales"/>
      <w:bookmarkEnd w:id="12"/>
    </w:p>
    <w:p w14:paraId="1ABF4CF5" w14:textId="77777777" w:rsidR="00032300" w:rsidRPr="004C04E4" w:rsidRDefault="008B1749">
      <w:pPr>
        <w:pStyle w:val="FirstParagraph"/>
        <w:rPr>
          <w:lang w:val="es-PA"/>
        </w:rPr>
      </w:pPr>
      <w:r w:rsidRPr="004C04E4">
        <w:rPr>
          <w:lang w:val="es-PA"/>
        </w:rPr>
        <w:t>Próxima reunión:</w:t>
      </w:r>
    </w:p>
    <w:p w14:paraId="7A97DEFE" w14:textId="62821DFA" w:rsidR="2A7A50E4" w:rsidRPr="0081629D" w:rsidRDefault="001227A2" w:rsidP="0081629D">
      <w:pPr>
        <w:pStyle w:val="FirstParagraph"/>
        <w:rPr>
          <w:lang w:val="es-ES_tradnl"/>
        </w:rPr>
      </w:pPr>
      <w:r>
        <w:rPr>
          <w:lang w:val="es-ES_tradnl"/>
        </w:rPr>
        <w:t xml:space="preserve">Domingo 05 de </w:t>
      </w:r>
      <w:r w:rsidR="002F3297">
        <w:rPr>
          <w:lang w:val="es-ES_tradnl"/>
        </w:rPr>
        <w:t>J</w:t>
      </w:r>
      <w:r>
        <w:rPr>
          <w:lang w:val="es-ES_tradnl"/>
        </w:rPr>
        <w:t>ulio de 2026</w:t>
      </w:r>
      <w:r w:rsidR="004C04E4" w:rsidRPr="004C04E4">
        <w:rPr>
          <w:lang w:val="es-PA"/>
        </w:rPr>
        <w:t xml:space="preserve">: </w:t>
      </w:r>
      <w:r w:rsidR="00300D4D">
        <w:rPr>
          <w:lang w:val="es-ES_tradnl"/>
        </w:rPr>
        <w:t>8:00 PM – 9:00 PM</w:t>
      </w:r>
    </w:p>
    <w:p w14:paraId="45BAD934" w14:textId="77777777" w:rsidR="00032300" w:rsidRDefault="00000000">
      <w:r>
        <w:rPr>
          <w:noProof/>
        </w:rPr>
        <w:pict w14:anchorId="129D870A">
          <v:rect id="_x0000_i1031" style="width:468pt;height:.05pt" o:hralign="center" o:hrstd="t" o:hr="t"/>
        </w:pict>
      </w:r>
    </w:p>
    <w:p w14:paraId="2C2B7383" w14:textId="77777777" w:rsidR="00032300" w:rsidRDefault="008B1749">
      <w:pPr>
        <w:pStyle w:val="FirstParagraph"/>
      </w:pPr>
      <w:r>
        <w:t>Fin de la minuta</w:t>
      </w:r>
      <w:bookmarkEnd w:id="13"/>
    </w:p>
    <w:sectPr w:rsidR="000323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44D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080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8742C3"/>
    <w:multiLevelType w:val="hybridMultilevel"/>
    <w:tmpl w:val="12CEAC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E3562"/>
    <w:multiLevelType w:val="hybridMultilevel"/>
    <w:tmpl w:val="6E0A0066"/>
    <w:lvl w:ilvl="0" w:tplc="497A2D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CB0952"/>
    <w:multiLevelType w:val="hybridMultilevel"/>
    <w:tmpl w:val="930E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46C64"/>
    <w:multiLevelType w:val="hybridMultilevel"/>
    <w:tmpl w:val="15885146"/>
    <w:lvl w:ilvl="0" w:tplc="014068E8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357546"/>
    <w:multiLevelType w:val="hybridMultilevel"/>
    <w:tmpl w:val="F89031D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74441">
    <w:abstractNumId w:val="0"/>
  </w:num>
  <w:num w:numId="2" w16cid:durableId="2044548166">
    <w:abstractNumId w:val="1"/>
  </w:num>
  <w:num w:numId="3" w16cid:durableId="564923003">
    <w:abstractNumId w:val="1"/>
  </w:num>
  <w:num w:numId="4" w16cid:durableId="1472673929">
    <w:abstractNumId w:val="1"/>
  </w:num>
  <w:num w:numId="5" w16cid:durableId="1456218675">
    <w:abstractNumId w:val="1"/>
  </w:num>
  <w:num w:numId="6" w16cid:durableId="1562905008">
    <w:abstractNumId w:val="4"/>
  </w:num>
  <w:num w:numId="7" w16cid:durableId="1890724182">
    <w:abstractNumId w:val="6"/>
  </w:num>
  <w:num w:numId="8" w16cid:durableId="334041433">
    <w:abstractNumId w:val="2"/>
  </w:num>
  <w:num w:numId="9" w16cid:durableId="672224268">
    <w:abstractNumId w:val="3"/>
  </w:num>
  <w:num w:numId="10" w16cid:durableId="1866598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00"/>
    <w:rsid w:val="00032300"/>
    <w:rsid w:val="000829EA"/>
    <w:rsid w:val="000B4769"/>
    <w:rsid w:val="000D76CE"/>
    <w:rsid w:val="000E05CF"/>
    <w:rsid w:val="00111695"/>
    <w:rsid w:val="001227A2"/>
    <w:rsid w:val="00156954"/>
    <w:rsid w:val="001A3543"/>
    <w:rsid w:val="001D2AFD"/>
    <w:rsid w:val="001F5B82"/>
    <w:rsid w:val="0020508F"/>
    <w:rsid w:val="00206B80"/>
    <w:rsid w:val="0021779B"/>
    <w:rsid w:val="0022761E"/>
    <w:rsid w:val="00237719"/>
    <w:rsid w:val="00254E77"/>
    <w:rsid w:val="00272245"/>
    <w:rsid w:val="002943D9"/>
    <w:rsid w:val="002D1B64"/>
    <w:rsid w:val="002E31D8"/>
    <w:rsid w:val="002F3297"/>
    <w:rsid w:val="00300D4D"/>
    <w:rsid w:val="00303A22"/>
    <w:rsid w:val="00321283"/>
    <w:rsid w:val="003344A1"/>
    <w:rsid w:val="00347A22"/>
    <w:rsid w:val="003C6C0E"/>
    <w:rsid w:val="003D458C"/>
    <w:rsid w:val="004263DB"/>
    <w:rsid w:val="00472482"/>
    <w:rsid w:val="004963B9"/>
    <w:rsid w:val="004A6677"/>
    <w:rsid w:val="004B03B0"/>
    <w:rsid w:val="004C04E4"/>
    <w:rsid w:val="004D7EF1"/>
    <w:rsid w:val="0051108D"/>
    <w:rsid w:val="00516034"/>
    <w:rsid w:val="00531F42"/>
    <w:rsid w:val="00546C2C"/>
    <w:rsid w:val="00582D3B"/>
    <w:rsid w:val="0058310B"/>
    <w:rsid w:val="00587EFC"/>
    <w:rsid w:val="005A742A"/>
    <w:rsid w:val="00650ACA"/>
    <w:rsid w:val="006A3393"/>
    <w:rsid w:val="00727DB5"/>
    <w:rsid w:val="00737724"/>
    <w:rsid w:val="00743065"/>
    <w:rsid w:val="00785688"/>
    <w:rsid w:val="007921DF"/>
    <w:rsid w:val="007E16E6"/>
    <w:rsid w:val="00814E1A"/>
    <w:rsid w:val="0081629D"/>
    <w:rsid w:val="00817D66"/>
    <w:rsid w:val="00894233"/>
    <w:rsid w:val="00894664"/>
    <w:rsid w:val="008A33C8"/>
    <w:rsid w:val="008A5FB1"/>
    <w:rsid w:val="008B1749"/>
    <w:rsid w:val="008E47A4"/>
    <w:rsid w:val="00930F7E"/>
    <w:rsid w:val="009443A0"/>
    <w:rsid w:val="00960B32"/>
    <w:rsid w:val="0096535D"/>
    <w:rsid w:val="009A49DB"/>
    <w:rsid w:val="009B62DF"/>
    <w:rsid w:val="00A05E14"/>
    <w:rsid w:val="00A23513"/>
    <w:rsid w:val="00A62D38"/>
    <w:rsid w:val="00A70E20"/>
    <w:rsid w:val="00A75DB4"/>
    <w:rsid w:val="00A93CC8"/>
    <w:rsid w:val="00AA4FF0"/>
    <w:rsid w:val="00AA5C5E"/>
    <w:rsid w:val="00AA716A"/>
    <w:rsid w:val="00AC193E"/>
    <w:rsid w:val="00AE124D"/>
    <w:rsid w:val="00AE4415"/>
    <w:rsid w:val="00B1572A"/>
    <w:rsid w:val="00B445DB"/>
    <w:rsid w:val="00B5181B"/>
    <w:rsid w:val="00BB3D74"/>
    <w:rsid w:val="00BB51B6"/>
    <w:rsid w:val="00C003AF"/>
    <w:rsid w:val="00C02374"/>
    <w:rsid w:val="00C05E6E"/>
    <w:rsid w:val="00CC2B7B"/>
    <w:rsid w:val="00CE654A"/>
    <w:rsid w:val="00D067E6"/>
    <w:rsid w:val="00D121D9"/>
    <w:rsid w:val="00D514C1"/>
    <w:rsid w:val="00D60372"/>
    <w:rsid w:val="00DB256A"/>
    <w:rsid w:val="00DB3EAB"/>
    <w:rsid w:val="00DF68E7"/>
    <w:rsid w:val="00E5260F"/>
    <w:rsid w:val="00E80A97"/>
    <w:rsid w:val="00E85129"/>
    <w:rsid w:val="00E9194D"/>
    <w:rsid w:val="00EA39DD"/>
    <w:rsid w:val="00EC278F"/>
    <w:rsid w:val="00ED39BC"/>
    <w:rsid w:val="00F13599"/>
    <w:rsid w:val="00F21292"/>
    <w:rsid w:val="00F34207"/>
    <w:rsid w:val="00FF6C41"/>
    <w:rsid w:val="1965E935"/>
    <w:rsid w:val="2A7A50E4"/>
    <w:rsid w:val="3304023D"/>
    <w:rsid w:val="73C0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92E142"/>
  <w15:docId w15:val="{C625E432-5CA7-4D2E-8D2B-B3FCDA29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11169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110</Words>
  <Characters>610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TEODOLINDA BRICENO</dc:creator>
  <cp:keywords/>
  <cp:lastModifiedBy>Roberto Castillo Obaldía</cp:lastModifiedBy>
  <cp:revision>19</cp:revision>
  <dcterms:created xsi:type="dcterms:W3CDTF">2026-06-19T16:19:00Z</dcterms:created>
  <dcterms:modified xsi:type="dcterms:W3CDTF">2026-07-06T01:06:00Z</dcterms:modified>
</cp:coreProperties>
</file>