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color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en-US"/>
        </w:rPr>
        <w:t>Assignment-1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Team: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    3ENB04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GGC (Gold Glasses Company)</w:t>
      </w:r>
    </w:p>
    <w:p>
      <w:pPr>
        <w:pStyle w:val="Body"/>
        <w:rPr>
          <w:rFonts w:cs="Times New Roman" w:ascii="Times New Roman" w:hAnsi="Times New Roman"/>
          <w:sz w:val="24"/>
          <w:szCs w:val="30"/>
        </w:rPr>
      </w:pP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Auyeskhan  Elmira, </w:t>
      </w:r>
      <w:r>
        <w:rPr>
          <w:rFonts w:cs="Times New Roman" w:ascii="Times New Roman" w:hAnsi="Times New Roman"/>
          <w:sz w:val="24"/>
          <w:szCs w:val="30"/>
        </w:rPr>
        <w:t>Kurmanzhankyzy Akmaral,Abiyr Maira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Portal logins (13623,13330,13342)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</w:t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2146300</wp:posOffset>
            </wp:positionH>
            <wp:positionV relativeFrom="paragraph">
              <wp:posOffset>167005</wp:posOffset>
            </wp:positionV>
            <wp:extent cx="1662430" cy="19856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4267835</wp:posOffset>
            </wp:positionH>
            <wp:positionV relativeFrom="paragraph">
              <wp:posOffset>116840</wp:posOffset>
            </wp:positionV>
            <wp:extent cx="1731010" cy="19640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Photos </w:t>
      </w:r>
    </w:p>
    <w:p>
      <w:pPr>
        <w:pStyle w:val="Normal"/>
        <w:spacing w:lineRule="auto" w:line="240" w:before="0" w:after="0"/>
        <w:rPr/>
      </w:pPr>
      <w:r>
        <w:rPr/>
        <w:pict>
          <v:rect id="shape_0" stroked="f" style="position:absolute;margin-left:0pt;margin-top:0pt;width:149.6pt;height:149.6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: Kids learning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Description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: our project contains of two main parts. At the first  page  there are  three menus(alphabet,colours,numbers).This  is learning part.At the second page  there  are  two menus(alphabet,numbers) This is testing(game)part.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Languages/Platforms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: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Android  Development, Web app, Java, HTML,CSS,Java  script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Complexity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: We do two projects: mobile  application for android    users  and  web application. It will be  very  useful and very interesting  project. Inside  android  application  will be the link to pass to  web  application.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Customer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: name of the customer, occupation, and contact information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written in contract.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Source control: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i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https://github.com/Emi95/GGC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" w:customStyle="1">
    <w:name w:val="Body"/>
    <w:rsid w:val="00812df9"/>
    <w:pPr>
      <w:widowControl/>
      <w:pBdr>
        <w:top w:val="nil"/>
        <w:left w:val="nil"/>
        <w:bottom w:val="nil"/>
        <w:right w:val="nil"/>
      </w:pBdr>
      <w:suppressAutoHyphens w:val="true"/>
      <w:bidi w:val="0"/>
      <w:spacing w:lineRule="auto" w:line="240" w:before="0" w:after="0"/>
      <w:jc w:val="left"/>
    </w:pPr>
    <w:rPr>
      <w:rFonts w:ascii="Helvetica" w:hAnsi="Helvetica" w:eastAsia="Arial Unicode MS" w:cs="Arial Unicode MS"/>
      <w:color w:val="000000"/>
      <w:sz w:val="22"/>
      <w:szCs w:val="22"/>
      <w:lang w:val="en-US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2016-02-19T13:48:00Z</dcterms:created>
  <dc:creator>Elmira_Aueskhan</dc:creator>
  <dc:language>en-US</dc:language>
  <cp:lastModifiedBy>Elmira_Aueskhan</cp:lastModifiedBy>
  <dcterms:modified xsi:type="dcterms:W3CDTF">2016-02-19T13:48:00Z</dcterms:modified>
  <cp:revision>2</cp:revision>
</cp:coreProperties>
</file>