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318F" w14:textId="77777777" w:rsidR="009B568E" w:rsidRPr="009B568E" w:rsidRDefault="009B568E" w:rsidP="008563EB">
      <w:pPr>
        <w:shd w:val="clear" w:color="auto" w:fill="FFFFFF"/>
        <w:spacing w:after="150" w:line="240" w:lineRule="auto"/>
        <w:jc w:val="both"/>
        <w:outlineLvl w:val="1"/>
        <w:rPr>
          <w:rFonts w:eastAsia="Times New Roman" w:cstheme="minorHAnsi"/>
          <w:b/>
          <w:bCs/>
          <w:color w:val="333333"/>
          <w:sz w:val="36"/>
          <w:szCs w:val="36"/>
          <w:lang w:eastAsia="es-AR"/>
        </w:rPr>
      </w:pPr>
      <w:r w:rsidRPr="009B568E">
        <w:rPr>
          <w:rFonts w:eastAsia="Times New Roman" w:cstheme="minorHAnsi"/>
          <w:b/>
          <w:bCs/>
          <w:color w:val="333333"/>
          <w:sz w:val="36"/>
          <w:szCs w:val="36"/>
          <w:lang w:eastAsia="es-AR"/>
        </w:rPr>
        <w:t>Especificaciones técnicas y Presentación del producto</w:t>
      </w:r>
    </w:p>
    <w:p w14:paraId="6E3EF624" w14:textId="77777777" w:rsidR="009B568E" w:rsidRPr="009B568E" w:rsidRDefault="009B568E" w:rsidP="008563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El documento tiene por objetivo describir el objetivo de la aplicación y las especificaciones técnicas de desarrollo e instalación.</w:t>
      </w:r>
    </w:p>
    <w:p w14:paraId="0075AFF4" w14:textId="1CF25D3E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bookmarkStart w:id="0" w:name="_Hlk77954556"/>
      <w:r w:rsidRPr="009B568E">
        <w:rPr>
          <w:rFonts w:eastAsia="Times New Roman" w:cstheme="minorHAnsi"/>
          <w:color w:val="333333"/>
          <w:lang w:eastAsia="es-AR"/>
        </w:rPr>
        <w:t>¿Qué te motivó a desarrollar este tipo de producto? ¿Es para un cliente real?</w:t>
      </w:r>
    </w:p>
    <w:p w14:paraId="6412834F" w14:textId="181C1460" w:rsidR="009B568E" w:rsidRDefault="009B568E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bookmarkStart w:id="1" w:name="_Hlk77954888"/>
      <w:bookmarkEnd w:id="0"/>
      <w:r>
        <w:rPr>
          <w:rFonts w:eastAsia="Times New Roman" w:cstheme="minorHAnsi"/>
          <w:color w:val="333333"/>
          <w:lang w:eastAsia="es-AR"/>
        </w:rPr>
        <w:t>En mi actual trabajo se toman pruebas de aptitud física al personal, y se lleva registro de los resultados. Hasta ahora dicho registro se realiza en hoja</w:t>
      </w:r>
      <w:r w:rsidR="00C07C94">
        <w:rPr>
          <w:rFonts w:eastAsia="Times New Roman" w:cstheme="minorHAnsi"/>
          <w:color w:val="333333"/>
          <w:lang w:eastAsia="es-AR"/>
        </w:rPr>
        <w:t>s</w:t>
      </w:r>
      <w:r>
        <w:rPr>
          <w:rFonts w:eastAsia="Times New Roman" w:cstheme="minorHAnsi"/>
          <w:color w:val="333333"/>
          <w:lang w:eastAsia="es-AR"/>
        </w:rPr>
        <w:t xml:space="preserve"> de cálculos. Se generan varios inconvenientes en relación con:</w:t>
      </w:r>
    </w:p>
    <w:p w14:paraId="18EFCF18" w14:textId="66FE2B6B" w:rsidR="009B568E" w:rsidRDefault="009B568E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R</w:t>
      </w:r>
      <w:r w:rsidRPr="009B568E">
        <w:rPr>
          <w:rFonts w:eastAsia="Times New Roman" w:cstheme="minorHAnsi"/>
          <w:color w:val="333333"/>
          <w:lang w:eastAsia="es-AR"/>
        </w:rPr>
        <w:t>esguardo de los datos (pérdida de información)</w:t>
      </w:r>
      <w:r>
        <w:rPr>
          <w:rFonts w:eastAsia="Times New Roman" w:cstheme="minorHAnsi"/>
          <w:color w:val="333333"/>
          <w:lang w:eastAsia="es-AR"/>
        </w:rPr>
        <w:t>.</w:t>
      </w:r>
    </w:p>
    <w:p w14:paraId="3FD484C8" w14:textId="6AC941AE" w:rsidR="009B568E" w:rsidRDefault="009B568E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Repetición de datos.</w:t>
      </w:r>
    </w:p>
    <w:p w14:paraId="45E99D02" w14:textId="74536377" w:rsidR="009B568E" w:rsidRDefault="009B568E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Errores de carga de datos</w:t>
      </w:r>
      <w:r w:rsidR="00C07C94">
        <w:rPr>
          <w:rFonts w:eastAsia="Times New Roman" w:cstheme="minorHAnsi"/>
          <w:color w:val="333333"/>
          <w:lang w:eastAsia="es-AR"/>
        </w:rPr>
        <w:t>.</w:t>
      </w:r>
    </w:p>
    <w:p w14:paraId="3E1BC038" w14:textId="05635578" w:rsidR="00C07C94" w:rsidRDefault="00C07C94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en la consulta de la información.</w:t>
      </w:r>
    </w:p>
    <w:p w14:paraId="4ED2952A" w14:textId="24D8CFA2" w:rsidR="00C07C94" w:rsidRDefault="00C07C94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en la obtención de estadísticas generales.</w:t>
      </w:r>
    </w:p>
    <w:p w14:paraId="2CA23007" w14:textId="6D00F04D" w:rsidR="00C07C94" w:rsidRDefault="00C07C94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Dificultad para la generación de reportes.</w:t>
      </w:r>
    </w:p>
    <w:p w14:paraId="580FA8DE" w14:textId="7F6568BB" w:rsidR="00C07C94" w:rsidRDefault="00C07C94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Se puede trabajar solo en la computadora de la oficina.</w:t>
      </w:r>
    </w:p>
    <w:p w14:paraId="046E62CB" w14:textId="6D7CC66E" w:rsidR="00C07C94" w:rsidRDefault="00C07C94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 aplicación busca resolver los citados problemas informáticos generando:</w:t>
      </w:r>
    </w:p>
    <w:p w14:paraId="66D55388" w14:textId="6FD108C4" w:rsidR="00C07C94" w:rsidRDefault="005C4FAB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Salvaguarda de los datos.</w:t>
      </w:r>
    </w:p>
    <w:p w14:paraId="1E8D704E" w14:textId="5C2AEC99" w:rsidR="00C07C94" w:rsidRDefault="00C07C94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Interfaz más cómoda y amena.</w:t>
      </w:r>
    </w:p>
    <w:p w14:paraId="75C397F3" w14:textId="414A4921" w:rsidR="00C07C94" w:rsidRDefault="005C4FAB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Efectivizar la carga de datos.</w:t>
      </w:r>
    </w:p>
    <w:p w14:paraId="377180D2" w14:textId="26CFA8C2" w:rsidR="00C07C94" w:rsidRDefault="00C07C94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Facilitar la consulta de la información</w:t>
      </w:r>
      <w:r w:rsidR="005C4FAB">
        <w:rPr>
          <w:rFonts w:eastAsia="Times New Roman" w:cstheme="minorHAnsi"/>
          <w:color w:val="333333"/>
          <w:lang w:eastAsia="es-AR"/>
        </w:rPr>
        <w:t>.</w:t>
      </w:r>
    </w:p>
    <w:p w14:paraId="0789E915" w14:textId="2F76BE38" w:rsidR="005C4FAB" w:rsidRDefault="005C4FAB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Ofrecer gráficos estadísticos y reportes.</w:t>
      </w:r>
    </w:p>
    <w:p w14:paraId="0D3888C5" w14:textId="22764D0D" w:rsidR="005C4FAB" w:rsidRPr="00C07C94" w:rsidRDefault="005C4FAB" w:rsidP="008563E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Que se pueda acceder desde un navegador web.</w:t>
      </w:r>
    </w:p>
    <w:p w14:paraId="3DEBD445" w14:textId="08467720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bookmarkStart w:id="2" w:name="_Hlk77958539"/>
      <w:bookmarkEnd w:id="1"/>
      <w:r w:rsidRPr="009B568E">
        <w:rPr>
          <w:rFonts w:eastAsia="Times New Roman" w:cstheme="minorHAnsi"/>
          <w:color w:val="333333"/>
          <w:lang w:eastAsia="es-AR"/>
        </w:rPr>
        <w:t>Las herramientas que utilizaste para desarrollo, gestor de base de datos y tipo</w:t>
      </w:r>
      <w:bookmarkEnd w:id="2"/>
      <w:r w:rsidRPr="009B568E">
        <w:rPr>
          <w:rFonts w:eastAsia="Times New Roman" w:cstheme="minorHAnsi"/>
          <w:color w:val="333333"/>
          <w:lang w:eastAsia="es-AR"/>
        </w:rPr>
        <w:t xml:space="preserve">, </w:t>
      </w:r>
      <w:bookmarkStart w:id="3" w:name="_Hlk77958780"/>
      <w:r w:rsidRPr="009B568E">
        <w:rPr>
          <w:rFonts w:eastAsia="Times New Roman" w:cstheme="minorHAnsi"/>
          <w:color w:val="333333"/>
          <w:lang w:eastAsia="es-AR"/>
        </w:rPr>
        <w:t>cómo acceder (instalar/hosting/Google</w:t>
      </w:r>
      <w:r>
        <w:rPr>
          <w:rFonts w:eastAsia="Times New Roman" w:cstheme="minorHAnsi"/>
          <w:color w:val="333333"/>
          <w:lang w:eastAsia="es-AR"/>
        </w:rPr>
        <w:t xml:space="preserve"> </w:t>
      </w:r>
      <w:r w:rsidRPr="009B568E">
        <w:rPr>
          <w:rFonts w:eastAsia="Times New Roman" w:cstheme="minorHAnsi"/>
          <w:color w:val="333333"/>
          <w:lang w:eastAsia="es-AR"/>
        </w:rPr>
        <w:t>Store/Apple Store)</w:t>
      </w:r>
      <w:bookmarkEnd w:id="3"/>
      <w:r w:rsidRPr="009B568E">
        <w:rPr>
          <w:rFonts w:eastAsia="Times New Roman" w:cstheme="minorHAnsi"/>
          <w:color w:val="333333"/>
          <w:lang w:eastAsia="es-AR"/>
        </w:rPr>
        <w:t xml:space="preserve">. </w:t>
      </w:r>
      <w:proofErr w:type="gramStart"/>
      <w:r w:rsidRPr="009B568E">
        <w:rPr>
          <w:rFonts w:eastAsia="Times New Roman" w:cstheme="minorHAnsi"/>
          <w:color w:val="333333"/>
          <w:lang w:eastAsia="es-AR"/>
        </w:rPr>
        <w:t>Link</w:t>
      </w:r>
      <w:proofErr w:type="gramEnd"/>
      <w:r w:rsidRPr="009B568E">
        <w:rPr>
          <w:rFonts w:eastAsia="Times New Roman" w:cstheme="minorHAnsi"/>
          <w:color w:val="333333"/>
          <w:lang w:eastAsia="es-AR"/>
        </w:rPr>
        <w:t xml:space="preserve"> a Repositorio GitHub</w:t>
      </w:r>
    </w:p>
    <w:p w14:paraId="1254CEB6" w14:textId="3BA37C57" w:rsidR="005C4FAB" w:rsidRDefault="00A10D67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bookmarkStart w:id="4" w:name="_Hlk77958595"/>
      <w:r>
        <w:rPr>
          <w:rFonts w:eastAsia="Times New Roman" w:cstheme="minorHAnsi"/>
          <w:color w:val="333333"/>
          <w:lang w:eastAsia="es-AR"/>
        </w:rPr>
        <w:t>Para el desarrollo del producto se utilizó:</w:t>
      </w:r>
    </w:p>
    <w:p w14:paraId="09E5EEEC" w14:textId="1211A680" w:rsidR="00A10D67" w:rsidRDefault="00A10D67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NetBeans 11.3</w:t>
      </w:r>
      <w:r w:rsidR="005E06DA">
        <w:rPr>
          <w:rFonts w:ascii="Arial" w:eastAsia="Times New Roman" w:hAnsi="Arial" w:cs="Arial"/>
          <w:color w:val="333333"/>
          <w:lang w:eastAsia="es-AR"/>
        </w:rPr>
        <w:t xml:space="preserve"> para la aplicación web, utilizando</w:t>
      </w:r>
      <w:r w:rsidR="00702EA8">
        <w:rPr>
          <w:rFonts w:ascii="Arial" w:eastAsia="Times New Roman" w:hAnsi="Arial" w:cs="Arial"/>
          <w:color w:val="333333"/>
          <w:lang w:eastAsia="es-AR"/>
        </w:rPr>
        <w:t xml:space="preserve"> la librería</w:t>
      </w:r>
      <w:r w:rsidR="005E06DA">
        <w:rPr>
          <w:rFonts w:ascii="Arial" w:eastAsia="Times New Roman" w:hAnsi="Arial" w:cs="Arial"/>
          <w:color w:val="333333"/>
          <w:lang w:eastAsia="es-AR"/>
        </w:rPr>
        <w:t xml:space="preserve"> JSP</w:t>
      </w:r>
    </w:p>
    <w:p w14:paraId="28AF2E44" w14:textId="261BE86D" w:rsidR="00A10D67" w:rsidRDefault="00A10D67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 xml:space="preserve">SQL Server Management </w:t>
      </w:r>
      <w:r w:rsidR="005E06DA">
        <w:rPr>
          <w:rFonts w:ascii="Arial" w:eastAsia="Times New Roman" w:hAnsi="Arial" w:cs="Arial"/>
          <w:color w:val="333333"/>
          <w:lang w:eastAsia="es-AR"/>
        </w:rPr>
        <w:t>Studio para la base de datos relacional</w:t>
      </w:r>
    </w:p>
    <w:p w14:paraId="17B05A98" w14:textId="4A2D4122" w:rsidR="005E06DA" w:rsidRDefault="005E06DA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Asana para la planificación, organización y seguimiento.</w:t>
      </w:r>
    </w:p>
    <w:p w14:paraId="45289DE0" w14:textId="138F43D8" w:rsidR="00702EA8" w:rsidRDefault="00702EA8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proofErr w:type="spellStart"/>
      <w:r>
        <w:rPr>
          <w:rFonts w:ascii="Arial" w:eastAsia="Times New Roman" w:hAnsi="Arial" w:cs="Arial"/>
          <w:color w:val="333333"/>
          <w:lang w:eastAsia="es-AR"/>
        </w:rPr>
        <w:t>JfreeChart</w:t>
      </w:r>
      <w:proofErr w:type="spellEnd"/>
      <w:r>
        <w:rPr>
          <w:rFonts w:ascii="Arial" w:eastAsia="Times New Roman" w:hAnsi="Arial" w:cs="Arial"/>
          <w:color w:val="333333"/>
          <w:lang w:eastAsia="es-AR"/>
        </w:rPr>
        <w:t xml:space="preserve"> para los gráficos estadísticos.</w:t>
      </w:r>
    </w:p>
    <w:p w14:paraId="7AFE0555" w14:textId="45348465" w:rsidR="005E06DA" w:rsidRDefault="005E06DA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proofErr w:type="spellStart"/>
      <w:r>
        <w:rPr>
          <w:rFonts w:ascii="Arial" w:eastAsia="Times New Roman" w:hAnsi="Arial" w:cs="Arial"/>
          <w:color w:val="333333"/>
          <w:lang w:eastAsia="es-AR"/>
        </w:rPr>
        <w:lastRenderedPageBreak/>
        <w:t>JasperSoft</w:t>
      </w:r>
      <w:proofErr w:type="spellEnd"/>
      <w:r>
        <w:rPr>
          <w:rFonts w:ascii="Arial" w:eastAsia="Times New Roman" w:hAnsi="Arial" w:cs="Arial"/>
          <w:color w:val="333333"/>
          <w:lang w:eastAsia="es-AR"/>
        </w:rPr>
        <w:t xml:space="preserve"> Studio para generación de reportes.</w:t>
      </w:r>
    </w:p>
    <w:p w14:paraId="20125ADC" w14:textId="5EC9AFBB" w:rsidR="005E06DA" w:rsidRPr="005E06DA" w:rsidRDefault="005E06DA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r>
        <w:rPr>
          <w:rFonts w:ascii="Arial" w:eastAsia="Times New Roman" w:hAnsi="Arial" w:cs="Arial"/>
          <w:color w:val="333333"/>
          <w:lang w:eastAsia="es-AR"/>
        </w:rPr>
        <w:t>GitHub para el control de versionado (</w:t>
      </w:r>
      <w:hyperlink r:id="rId5" w:history="1">
        <w:r w:rsidRPr="005E06DA">
          <w:rPr>
            <w:rStyle w:val="Hyperlink"/>
            <w:rFonts w:ascii="Arial" w:eastAsia="Times New Roman" w:hAnsi="Arial" w:cs="Arial"/>
            <w:lang w:eastAsia="es-AR"/>
          </w:rPr>
          <w:t>https://github.com/EmiBaratUTN/practicaSupervisadaUTN</w:t>
        </w:r>
      </w:hyperlink>
      <w:r>
        <w:rPr>
          <w:rFonts w:ascii="Arial" w:eastAsia="Times New Roman" w:hAnsi="Arial" w:cs="Arial"/>
          <w:color w:val="333333"/>
          <w:lang w:eastAsia="es-AR"/>
        </w:rPr>
        <w:t>)</w:t>
      </w:r>
      <w:bookmarkEnd w:id="4"/>
    </w:p>
    <w:p w14:paraId="1F9EB1E9" w14:textId="6A501500" w:rsidR="005E06DA" w:rsidRPr="005E06DA" w:rsidRDefault="005E06DA" w:rsidP="008563EB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ascii="Arial" w:eastAsia="Times New Roman" w:hAnsi="Arial" w:cs="Arial"/>
          <w:color w:val="333333"/>
          <w:lang w:eastAsia="es-AR"/>
        </w:rPr>
      </w:pPr>
      <w:bookmarkStart w:id="5" w:name="_Hlk77958914"/>
      <w:r>
        <w:rPr>
          <w:rFonts w:ascii="Arial" w:eastAsia="Times New Roman" w:hAnsi="Arial" w:cs="Arial"/>
          <w:color w:val="333333"/>
          <w:lang w:eastAsia="es-AR"/>
        </w:rPr>
        <w:t>La intención es subir la aplicación a un host para poder accederla desde un navegador web.</w:t>
      </w:r>
    </w:p>
    <w:p w14:paraId="1B3B307D" w14:textId="58E1D4C7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bookmarkStart w:id="6" w:name="_Hlk77959062"/>
      <w:bookmarkEnd w:id="5"/>
      <w:r w:rsidRPr="009B568E">
        <w:rPr>
          <w:rFonts w:eastAsia="Times New Roman" w:cstheme="minorHAnsi"/>
          <w:color w:val="333333"/>
          <w:lang w:eastAsia="es-AR"/>
        </w:rPr>
        <w:t>Dificultades técnicas si las tuviste.</w:t>
      </w:r>
      <w:bookmarkEnd w:id="6"/>
    </w:p>
    <w:p w14:paraId="1F5DFAA3" w14:textId="5D13FD49" w:rsidR="003750C6" w:rsidRDefault="005E06DA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bookmarkStart w:id="7" w:name="_Hlk77959094"/>
      <w:r>
        <w:rPr>
          <w:rFonts w:eastAsia="Times New Roman" w:cstheme="minorHAnsi"/>
          <w:color w:val="333333"/>
          <w:lang w:eastAsia="es-AR"/>
        </w:rPr>
        <w:t xml:space="preserve">Una de las cosas que más me costó fue definir una forma de organizar mis </w:t>
      </w:r>
      <w:r w:rsidR="003750C6">
        <w:rPr>
          <w:rFonts w:eastAsia="Times New Roman" w:cstheme="minorHAnsi"/>
          <w:color w:val="333333"/>
          <w:lang w:eastAsia="es-AR"/>
        </w:rPr>
        <w:t xml:space="preserve">distintas funcionalidades y sus interacciones, algo así como la arquitectura de mi software. De a poco y a fuerza de necesidad, más que del seguimiento de un plan, se </w:t>
      </w:r>
      <w:r w:rsidR="00702EA8">
        <w:rPr>
          <w:rFonts w:eastAsia="Times New Roman" w:cstheme="minorHAnsi"/>
          <w:color w:val="333333"/>
          <w:lang w:eastAsia="es-AR"/>
        </w:rPr>
        <w:t>fue</w:t>
      </w:r>
      <w:r w:rsidR="003750C6">
        <w:rPr>
          <w:rFonts w:eastAsia="Times New Roman" w:cstheme="minorHAnsi"/>
          <w:color w:val="333333"/>
          <w:lang w:eastAsia="es-AR"/>
        </w:rPr>
        <w:t xml:space="preserve"> ordenando de cierta manera (aunque lejos de lo que yo consideraría “ordenado”).</w:t>
      </w:r>
    </w:p>
    <w:p w14:paraId="52EDE09E" w14:textId="743597F9" w:rsidR="003750C6" w:rsidRDefault="003750C6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Las diferentes versiones de las herramientas, más de una vez me llevaron a invertir muchas horas de investigación para resolver errores generados por su incompatibilidad.</w:t>
      </w:r>
    </w:p>
    <w:p w14:paraId="10984AFE" w14:textId="70B3FEA9" w:rsidR="003750C6" w:rsidRPr="009B568E" w:rsidRDefault="003750C6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 generación de reportes parametrizables y dinámicos fue un requerimiento</w:t>
      </w:r>
      <w:r w:rsidR="00702EA8">
        <w:rPr>
          <w:rFonts w:eastAsia="Times New Roman" w:cstheme="minorHAnsi"/>
          <w:color w:val="333333"/>
          <w:lang w:eastAsia="es-AR"/>
        </w:rPr>
        <w:t>,</w:t>
      </w:r>
      <w:r>
        <w:rPr>
          <w:rFonts w:eastAsia="Times New Roman" w:cstheme="minorHAnsi"/>
          <w:color w:val="333333"/>
          <w:lang w:eastAsia="es-AR"/>
        </w:rPr>
        <w:t xml:space="preserve"> que por las tecnologías que utilicé y por lo poco que sabía sobre </w:t>
      </w:r>
      <w:proofErr w:type="spellStart"/>
      <w:r>
        <w:rPr>
          <w:rFonts w:eastAsia="Times New Roman" w:cstheme="minorHAnsi"/>
          <w:color w:val="333333"/>
          <w:lang w:eastAsia="es-AR"/>
        </w:rPr>
        <w:t>DataSets</w:t>
      </w:r>
      <w:proofErr w:type="spellEnd"/>
      <w:r>
        <w:rPr>
          <w:rFonts w:eastAsia="Times New Roman" w:cstheme="minorHAnsi"/>
          <w:color w:val="333333"/>
          <w:lang w:eastAsia="es-AR"/>
        </w:rPr>
        <w:t xml:space="preserve">, </w:t>
      </w:r>
      <w:proofErr w:type="spellStart"/>
      <w:r>
        <w:rPr>
          <w:rFonts w:eastAsia="Times New Roman" w:cstheme="minorHAnsi"/>
          <w:color w:val="333333"/>
          <w:lang w:eastAsia="es-AR"/>
        </w:rPr>
        <w:t>DataSources</w:t>
      </w:r>
      <w:proofErr w:type="spellEnd"/>
      <w:r>
        <w:rPr>
          <w:rFonts w:eastAsia="Times New Roman" w:cstheme="minorHAnsi"/>
          <w:color w:val="333333"/>
          <w:lang w:eastAsia="es-AR"/>
        </w:rPr>
        <w:t xml:space="preserve"> y otros Datas… se me hizo muy difícil</w:t>
      </w:r>
      <w:r w:rsidR="00794F24">
        <w:rPr>
          <w:rFonts w:eastAsia="Times New Roman" w:cstheme="minorHAnsi"/>
          <w:color w:val="333333"/>
          <w:lang w:eastAsia="es-AR"/>
        </w:rPr>
        <w:t>, incluso buscando en la documentación disponible</w:t>
      </w:r>
      <w:r w:rsidR="00702EA8">
        <w:rPr>
          <w:rFonts w:eastAsia="Times New Roman" w:cstheme="minorHAnsi"/>
          <w:color w:val="333333"/>
          <w:lang w:eastAsia="es-AR"/>
        </w:rPr>
        <w:t xml:space="preserve"> me costó bastante integrar las librerías con mi código.</w:t>
      </w:r>
    </w:p>
    <w:bookmarkEnd w:id="7"/>
    <w:p w14:paraId="48BFED0C" w14:textId="1A0DC66B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Si se implementa o no. Dónde.</w:t>
      </w:r>
    </w:p>
    <w:p w14:paraId="1D81B96A" w14:textId="11B4ECF8" w:rsidR="00794F24" w:rsidRPr="009B568E" w:rsidRDefault="00702EA8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Va a ser utilizada ni bien esté desplegada, para eso tengo</w:t>
      </w:r>
      <w:r w:rsidR="00794F24">
        <w:rPr>
          <w:rFonts w:eastAsia="Times New Roman" w:cstheme="minorHAnsi"/>
          <w:color w:val="333333"/>
          <w:lang w:eastAsia="es-AR"/>
        </w:rPr>
        <w:t xml:space="preserve"> </w:t>
      </w:r>
      <w:r w:rsidR="008563EB">
        <w:rPr>
          <w:rFonts w:eastAsia="Times New Roman" w:cstheme="minorHAnsi"/>
          <w:color w:val="333333"/>
          <w:lang w:eastAsia="es-AR"/>
        </w:rPr>
        <w:t>averiguar si puedo usar</w:t>
      </w:r>
      <w:r w:rsidR="00794F24">
        <w:rPr>
          <w:rFonts w:eastAsia="Times New Roman" w:cstheme="minorHAnsi"/>
          <w:color w:val="333333"/>
          <w:lang w:eastAsia="es-AR"/>
        </w:rPr>
        <w:t xml:space="preserve"> los servidores de mi trabajo</w:t>
      </w:r>
      <w:r w:rsidR="008563EB">
        <w:rPr>
          <w:rFonts w:eastAsia="Times New Roman" w:cstheme="minorHAnsi"/>
          <w:color w:val="333333"/>
          <w:lang w:eastAsia="es-AR"/>
        </w:rPr>
        <w:t>, pero ese trámite r</w:t>
      </w:r>
      <w:r w:rsidR="00794F24">
        <w:rPr>
          <w:rFonts w:eastAsia="Times New Roman" w:cstheme="minorHAnsi"/>
          <w:color w:val="333333"/>
          <w:lang w:eastAsia="es-AR"/>
        </w:rPr>
        <w:t>equiere autorización especial del área correspondiente</w:t>
      </w:r>
    </w:p>
    <w:p w14:paraId="28DE880F" w14:textId="7CBA43DA" w:rsidR="008563EB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 xml:space="preserve">Algunos </w:t>
      </w:r>
      <w:bookmarkStart w:id="8" w:name="_Hlk77959153"/>
      <w:r w:rsidRPr="009B568E">
        <w:rPr>
          <w:rFonts w:eastAsia="Times New Roman" w:cstheme="minorHAnsi"/>
          <w:color w:val="333333"/>
          <w:lang w:eastAsia="es-AR"/>
        </w:rPr>
        <w:t>alcances o características principales acompañados de gráficos o Flujos de procesos o funciones principales</w:t>
      </w:r>
      <w:r w:rsidR="008563EB">
        <w:rPr>
          <w:rFonts w:eastAsia="Times New Roman" w:cstheme="minorHAnsi"/>
          <w:color w:val="333333"/>
          <w:lang w:eastAsia="es-AR"/>
        </w:rPr>
        <w:t>.</w:t>
      </w:r>
      <w:bookmarkEnd w:id="8"/>
    </w:p>
    <w:p w14:paraId="2F4A34D0" w14:textId="198DAD1D" w:rsidR="00C75205" w:rsidRDefault="00860FB0" w:rsidP="00C75205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Las funciones principales del sistema son:</w:t>
      </w:r>
    </w:p>
    <w:p w14:paraId="13A260C0" w14:textId="77777777" w:rsidR="008563EB" w:rsidRPr="008563EB" w:rsidRDefault="008563EB" w:rsidP="008563EB">
      <w:pPr>
        <w:shd w:val="clear" w:color="auto" w:fill="FFFFFF"/>
        <w:spacing w:before="100" w:beforeAutospacing="1" w:after="100" w:afterAutospacing="1" w:line="420" w:lineRule="atLeast"/>
        <w:ind w:left="720"/>
        <w:jc w:val="both"/>
        <w:rPr>
          <w:rFonts w:eastAsia="Times New Roman" w:cstheme="minorHAnsi"/>
          <w:color w:val="333333"/>
          <w:lang w:eastAsia="es-AR"/>
        </w:rPr>
      </w:pPr>
    </w:p>
    <w:p w14:paraId="40615171" w14:textId="67FCE481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bookmarkStart w:id="9" w:name="_Hlk77960311"/>
      <w:r w:rsidRPr="009B568E">
        <w:rPr>
          <w:rFonts w:eastAsia="Times New Roman" w:cstheme="minorHAnsi"/>
          <w:color w:val="333333"/>
          <w:lang w:eastAsia="es-AR"/>
        </w:rPr>
        <w:t>Mejoras a futuro</w:t>
      </w:r>
    </w:p>
    <w:p w14:paraId="44B05B58" w14:textId="77777777" w:rsidR="008563EB" w:rsidRDefault="00794F24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  <w:rPr>
          <w:rFonts w:eastAsia="Times New Roman" w:cstheme="minorHAnsi"/>
          <w:color w:val="333333"/>
          <w:lang w:eastAsia="es-AR"/>
        </w:rPr>
      </w:pPr>
      <w:bookmarkStart w:id="10" w:name="_Hlk77960519"/>
      <w:bookmarkEnd w:id="9"/>
      <w:r>
        <w:rPr>
          <w:rFonts w:eastAsia="Times New Roman" w:cstheme="minorHAnsi"/>
          <w:color w:val="333333"/>
          <w:lang w:eastAsia="es-AR"/>
        </w:rPr>
        <w:lastRenderedPageBreak/>
        <w:t xml:space="preserve">Hay varios requerimientos que para esta versión no fueron incluidos, como la posibilidad de un usuario “visitante” pueda </w:t>
      </w:r>
      <w:r w:rsidR="00A02BC0">
        <w:rPr>
          <w:rFonts w:eastAsia="Times New Roman" w:cstheme="minorHAnsi"/>
          <w:color w:val="333333"/>
          <w:lang w:eastAsia="es-AR"/>
        </w:rPr>
        <w:t>consultar</w:t>
      </w:r>
      <w:r>
        <w:rPr>
          <w:rFonts w:eastAsia="Times New Roman" w:cstheme="minorHAnsi"/>
          <w:color w:val="333333"/>
          <w:lang w:eastAsia="es-AR"/>
        </w:rPr>
        <w:t xml:space="preserve"> los datos solo de sus exámenes</w:t>
      </w:r>
      <w:r w:rsidR="008563EB">
        <w:rPr>
          <w:rFonts w:eastAsia="Times New Roman" w:cstheme="minorHAnsi"/>
          <w:color w:val="333333"/>
          <w:lang w:eastAsia="es-AR"/>
        </w:rPr>
        <w:t xml:space="preserve"> y no los del resto para poder tener un seguimiento de su progreso</w:t>
      </w:r>
      <w:r w:rsidR="00A02BC0">
        <w:rPr>
          <w:rFonts w:eastAsia="Times New Roman" w:cstheme="minorHAnsi"/>
          <w:color w:val="333333"/>
          <w:lang w:eastAsia="es-AR"/>
        </w:rPr>
        <w:t xml:space="preserve">. </w:t>
      </w:r>
    </w:p>
    <w:p w14:paraId="69CC0425" w14:textId="52C7E2DF" w:rsidR="008563EB" w:rsidRPr="00A02BC0" w:rsidRDefault="00A02BC0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</w:pPr>
      <w:r>
        <w:rPr>
          <w:rFonts w:eastAsia="Times New Roman" w:cstheme="minorHAnsi"/>
          <w:color w:val="333333"/>
          <w:lang w:eastAsia="es-AR"/>
        </w:rPr>
        <w:t>Aumentar la variedad de la sección de gráficos estadísticos según la retroalimentación</w:t>
      </w:r>
      <w:r>
        <w:t xml:space="preserve"> de los usuarios</w:t>
      </w:r>
      <w:r w:rsidR="008563EB">
        <w:t>, para que la acumulación de datos ofrezca información de mayor utilidad.</w:t>
      </w:r>
      <w:bookmarkEnd w:id="10"/>
    </w:p>
    <w:p w14:paraId="707E245B" w14:textId="38563D55" w:rsidR="009B568E" w:rsidRDefault="009B568E" w:rsidP="008563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 xml:space="preserve">Una </w:t>
      </w:r>
      <w:bookmarkStart w:id="11" w:name="_Hlk77960641"/>
      <w:r w:rsidRPr="009B568E">
        <w:rPr>
          <w:rFonts w:eastAsia="Times New Roman" w:cstheme="minorHAnsi"/>
          <w:color w:val="333333"/>
          <w:lang w:eastAsia="es-AR"/>
        </w:rPr>
        <w:t>conclusión.</w:t>
      </w:r>
      <w:bookmarkEnd w:id="11"/>
    </w:p>
    <w:p w14:paraId="5F7BBE5E" w14:textId="6A19C48D" w:rsidR="00794F24" w:rsidRDefault="00794F24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  <w:rPr>
          <w:rFonts w:eastAsia="Times New Roman" w:cstheme="minorHAnsi"/>
          <w:color w:val="333333"/>
          <w:lang w:eastAsia="es-AR"/>
        </w:rPr>
      </w:pPr>
      <w:bookmarkStart w:id="12" w:name="_Hlk77960675"/>
      <w:r>
        <w:rPr>
          <w:rFonts w:eastAsia="Times New Roman" w:cstheme="minorHAnsi"/>
          <w:color w:val="333333"/>
          <w:lang w:eastAsia="es-AR"/>
        </w:rPr>
        <w:t xml:space="preserve">Como primer proyecto de desarrollo de software me encontré </w:t>
      </w:r>
      <w:r w:rsidR="004B6A63">
        <w:rPr>
          <w:rFonts w:eastAsia="Times New Roman" w:cstheme="minorHAnsi"/>
          <w:color w:val="333333"/>
          <w:lang w:eastAsia="es-AR"/>
        </w:rPr>
        <w:t xml:space="preserve">muy desorientado en la primera parte de planificación. Se hizo patente que más allá de escribir el código del programa hay muchas actividades indispensables, </w:t>
      </w:r>
      <w:r w:rsidR="008563EB">
        <w:rPr>
          <w:rFonts w:eastAsia="Times New Roman" w:cstheme="minorHAnsi"/>
          <w:color w:val="333333"/>
          <w:lang w:eastAsia="es-AR"/>
        </w:rPr>
        <w:t>que,</w:t>
      </w:r>
      <w:r w:rsidR="004B6A63">
        <w:rPr>
          <w:rFonts w:eastAsia="Times New Roman" w:cstheme="minorHAnsi"/>
          <w:color w:val="333333"/>
          <w:lang w:eastAsia="es-AR"/>
        </w:rPr>
        <w:t xml:space="preserve"> realizadas con técnica, un sistema y sobre todo dándole la importancia y dedicándole el tiempo necesario, facilitan enormemente el desarrollo posterior. Se me viene a la mente </w:t>
      </w:r>
      <w:r w:rsidR="00746299">
        <w:rPr>
          <w:rFonts w:eastAsia="Times New Roman" w:cstheme="minorHAnsi"/>
          <w:color w:val="333333"/>
          <w:lang w:eastAsia="es-AR"/>
        </w:rPr>
        <w:t>un concepto</w:t>
      </w:r>
      <w:r w:rsidR="004B6A63">
        <w:rPr>
          <w:rFonts w:eastAsia="Times New Roman" w:cstheme="minorHAnsi"/>
          <w:color w:val="333333"/>
          <w:lang w:eastAsia="es-AR"/>
        </w:rPr>
        <w:t xml:space="preserve"> </w:t>
      </w:r>
      <w:r w:rsidR="00746299">
        <w:rPr>
          <w:rFonts w:eastAsia="Times New Roman" w:cstheme="minorHAnsi"/>
          <w:color w:val="333333"/>
          <w:lang w:eastAsia="es-AR"/>
        </w:rPr>
        <w:t>que el</w:t>
      </w:r>
      <w:r w:rsidR="004B6A63">
        <w:rPr>
          <w:rFonts w:eastAsia="Times New Roman" w:cstheme="minorHAnsi"/>
          <w:color w:val="333333"/>
          <w:lang w:eastAsia="es-AR"/>
        </w:rPr>
        <w:t xml:space="preserve"> profesor Santoro</w:t>
      </w:r>
      <w:r w:rsidR="00746299">
        <w:rPr>
          <w:rFonts w:eastAsia="Times New Roman" w:cstheme="minorHAnsi"/>
          <w:color w:val="333333"/>
          <w:lang w:eastAsia="es-AR"/>
        </w:rPr>
        <w:t xml:space="preserve"> quería transmitirnos cuando nos decía que cada hora invertida en planificación son muchas horas más ahorradas en resolver errores durante el desarrollo</w:t>
      </w:r>
      <w:r w:rsidR="004B6A63">
        <w:rPr>
          <w:rFonts w:eastAsia="Times New Roman" w:cstheme="minorHAnsi"/>
          <w:color w:val="333333"/>
          <w:lang w:eastAsia="es-AR"/>
        </w:rPr>
        <w:t>. En lo personal los contenidos y las herramientas que pude apropiar durante la tecnicatura</w:t>
      </w:r>
      <w:r w:rsidR="00746299">
        <w:rPr>
          <w:rFonts w:eastAsia="Times New Roman" w:cstheme="minorHAnsi"/>
          <w:color w:val="333333"/>
          <w:lang w:eastAsia="es-AR"/>
        </w:rPr>
        <w:t xml:space="preserve"> sobre el trabajo previo al desarrollo de un software</w:t>
      </w:r>
      <w:r w:rsidR="004B6A63">
        <w:rPr>
          <w:rFonts w:eastAsia="Times New Roman" w:cstheme="minorHAnsi"/>
          <w:color w:val="333333"/>
          <w:lang w:eastAsia="es-AR"/>
        </w:rPr>
        <w:t xml:space="preserve"> quedaron siendo muy teóric</w:t>
      </w:r>
      <w:r w:rsidR="008563EB">
        <w:rPr>
          <w:rFonts w:eastAsia="Times New Roman" w:cstheme="minorHAnsi"/>
          <w:color w:val="333333"/>
          <w:lang w:eastAsia="es-AR"/>
        </w:rPr>
        <w:t>a</w:t>
      </w:r>
      <w:r w:rsidR="004B6A63">
        <w:rPr>
          <w:rFonts w:eastAsia="Times New Roman" w:cstheme="minorHAnsi"/>
          <w:color w:val="333333"/>
          <w:lang w:eastAsia="es-AR"/>
        </w:rPr>
        <w:t>s y no supe aplicarl</w:t>
      </w:r>
      <w:r w:rsidR="008563EB">
        <w:rPr>
          <w:rFonts w:eastAsia="Times New Roman" w:cstheme="minorHAnsi"/>
          <w:color w:val="333333"/>
          <w:lang w:eastAsia="es-AR"/>
        </w:rPr>
        <w:t>a</w:t>
      </w:r>
      <w:r w:rsidR="004B6A63">
        <w:rPr>
          <w:rFonts w:eastAsia="Times New Roman" w:cstheme="minorHAnsi"/>
          <w:color w:val="333333"/>
          <w:lang w:eastAsia="es-AR"/>
        </w:rPr>
        <w:t>s como yo hubiera querido durante este proyecto. Aunque evidentemente algo debo haber aprendido que me permitió llevarlo a cabo con cierto orden, de otra forma se me hubiera hecho mucho más difícil concluirlo en tiempo y forma.</w:t>
      </w:r>
    </w:p>
    <w:p w14:paraId="799653D9" w14:textId="5C2105D8" w:rsidR="008563EB" w:rsidRDefault="008563EB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El resultado final es aceptable, cumple con su objetivo principal que es el resguardo</w:t>
      </w:r>
      <w:r w:rsidR="005E4A3B">
        <w:rPr>
          <w:rFonts w:eastAsia="Times New Roman" w:cstheme="minorHAnsi"/>
          <w:color w:val="333333"/>
          <w:lang w:eastAsia="es-AR"/>
        </w:rPr>
        <w:t>, la integridad y completitud</w:t>
      </w:r>
      <w:r>
        <w:rPr>
          <w:rFonts w:eastAsia="Times New Roman" w:cstheme="minorHAnsi"/>
          <w:color w:val="333333"/>
          <w:lang w:eastAsia="es-AR"/>
        </w:rPr>
        <w:t xml:space="preserve"> de los datos</w:t>
      </w:r>
      <w:r w:rsidR="005E4A3B">
        <w:rPr>
          <w:rFonts w:eastAsia="Times New Roman" w:cstheme="minorHAnsi"/>
          <w:color w:val="333333"/>
          <w:lang w:eastAsia="es-AR"/>
        </w:rPr>
        <w:t>. La forma de carga de dichos datos es mucho más agradable</w:t>
      </w:r>
      <w:r w:rsidR="008E1A41">
        <w:rPr>
          <w:rFonts w:eastAsia="Times New Roman" w:cstheme="minorHAnsi"/>
          <w:color w:val="333333"/>
          <w:lang w:eastAsia="es-AR"/>
        </w:rPr>
        <w:t xml:space="preserve"> y</w:t>
      </w:r>
      <w:r w:rsidR="005E4A3B">
        <w:rPr>
          <w:rFonts w:eastAsia="Times New Roman" w:cstheme="minorHAnsi"/>
          <w:color w:val="333333"/>
          <w:lang w:eastAsia="es-AR"/>
        </w:rPr>
        <w:t xml:space="preserve"> confiable que el anterior sistema que era muy propenso a errores</w:t>
      </w:r>
      <w:r w:rsidR="008E1A41">
        <w:rPr>
          <w:rFonts w:eastAsia="Times New Roman" w:cstheme="minorHAnsi"/>
          <w:color w:val="333333"/>
          <w:lang w:eastAsia="es-AR"/>
        </w:rPr>
        <w:t>.</w:t>
      </w:r>
    </w:p>
    <w:p w14:paraId="79EA0FD3" w14:textId="0BDD8124" w:rsidR="008E1A41" w:rsidRPr="009B568E" w:rsidRDefault="008E1A41" w:rsidP="008563EB">
      <w:pPr>
        <w:shd w:val="clear" w:color="auto" w:fill="FFFFFF"/>
        <w:spacing w:before="100" w:beforeAutospacing="1" w:after="100" w:afterAutospacing="1" w:line="420" w:lineRule="atLeast"/>
        <w:ind w:left="708"/>
        <w:jc w:val="both"/>
        <w:rPr>
          <w:rFonts w:eastAsia="Times New Roman" w:cstheme="minorHAnsi"/>
          <w:color w:val="333333"/>
          <w:lang w:eastAsia="es-AR"/>
        </w:rPr>
      </w:pPr>
      <w:r>
        <w:rPr>
          <w:rFonts w:eastAsia="Times New Roman" w:cstheme="minorHAnsi"/>
          <w:color w:val="333333"/>
          <w:lang w:eastAsia="es-AR"/>
        </w:rPr>
        <w:t>La navegación por las diferentes funciones del sistema es muy sencilla de comprender y facilitan la utilización de este. Cuestión que era un requerimiento autoimpuesto, ya que al conocer a las personas que van a trabajar con el sistema, y sabiendo que no son muy inclinados a cambiar la forma en la que trabajan, la facilidad uso iba a estimular su utilización. Este es un concepto que considero clave… si el usuario final no acepta el producto de nada sirve el sistema, por más vanguardista o técnicamente impecable que sea.</w:t>
      </w:r>
      <w:bookmarkEnd w:id="12"/>
    </w:p>
    <w:p w14:paraId="32459BC3" w14:textId="192E3263" w:rsidR="009B568E" w:rsidRPr="009B568E" w:rsidRDefault="009B568E" w:rsidP="008563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t>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Este documento y el video son obligatorios</w:t>
      </w:r>
      <w:r w:rsidRPr="009B568E">
        <w:rPr>
          <w:rFonts w:eastAsia="Times New Roman" w:cstheme="minorHAnsi"/>
          <w:color w:val="333333"/>
          <w:lang w:eastAsia="es-AR"/>
        </w:rPr>
        <w:t>, es decir,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 xml:space="preserve">no se puede rendir el examen final si no se han completado, validado y aprobado previamente por la Asistente de la asignatura: Verónica </w:t>
      </w:r>
      <w:proofErr w:type="spellStart"/>
      <w:r w:rsidRPr="009B568E">
        <w:rPr>
          <w:rFonts w:eastAsia="Times New Roman" w:cstheme="minorHAnsi"/>
          <w:b/>
          <w:bCs/>
          <w:color w:val="333333"/>
          <w:lang w:eastAsia="es-AR"/>
        </w:rPr>
        <w:t>Stillger</w:t>
      </w:r>
      <w:proofErr w:type="spellEnd"/>
      <w:r w:rsidRPr="009B568E">
        <w:rPr>
          <w:rFonts w:eastAsia="Times New Roman" w:cstheme="minorHAnsi"/>
          <w:b/>
          <w:bCs/>
          <w:color w:val="333333"/>
          <w:lang w:eastAsia="es-AR"/>
        </w:rPr>
        <w:t>.</w:t>
      </w:r>
    </w:p>
    <w:p w14:paraId="3375667A" w14:textId="77777777" w:rsidR="009B568E" w:rsidRPr="009B568E" w:rsidRDefault="009B568E" w:rsidP="008563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333333"/>
          <w:lang w:eastAsia="es-AR"/>
        </w:rPr>
      </w:pPr>
      <w:r w:rsidRPr="009B568E">
        <w:rPr>
          <w:rFonts w:eastAsia="Times New Roman" w:cstheme="minorHAnsi"/>
          <w:color w:val="333333"/>
          <w:lang w:eastAsia="es-AR"/>
        </w:rPr>
        <w:lastRenderedPageBreak/>
        <w:t>Contactarse con: </w:t>
      </w:r>
      <w:r w:rsidRPr="009B568E">
        <w:rPr>
          <w:rFonts w:eastAsia="Times New Roman" w:cstheme="minorHAnsi"/>
          <w:b/>
          <w:bCs/>
          <w:color w:val="333333"/>
          <w:lang w:eastAsia="es-AR"/>
        </w:rPr>
        <w:t>vstillger@frc.utn.edu.ar</w:t>
      </w:r>
      <w:r w:rsidRPr="009B568E">
        <w:rPr>
          <w:rFonts w:eastAsia="Times New Roman" w:cstheme="minorHAnsi"/>
          <w:color w:val="333333"/>
          <w:lang w:eastAsia="es-AR"/>
        </w:rPr>
        <w:t> para acordar/definir la forma de documentar y presentar el proyecto de tesis.</w:t>
      </w:r>
    </w:p>
    <w:p w14:paraId="6D310A17" w14:textId="77777777" w:rsidR="00D47FAF" w:rsidRPr="009B568E" w:rsidRDefault="00A44B70" w:rsidP="008563EB">
      <w:pPr>
        <w:jc w:val="both"/>
        <w:rPr>
          <w:rFonts w:cstheme="minorHAnsi"/>
        </w:rPr>
      </w:pPr>
    </w:p>
    <w:sectPr w:rsidR="00D47FAF" w:rsidRPr="009B5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33C2C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7943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2130D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761E3"/>
    <w:multiLevelType w:val="multilevel"/>
    <w:tmpl w:val="4FF0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AB"/>
    <w:rsid w:val="00312E9E"/>
    <w:rsid w:val="003750C6"/>
    <w:rsid w:val="004B6A63"/>
    <w:rsid w:val="005C44AB"/>
    <w:rsid w:val="005C4FAB"/>
    <w:rsid w:val="005E06DA"/>
    <w:rsid w:val="005E4A3B"/>
    <w:rsid w:val="00651E77"/>
    <w:rsid w:val="00702EA8"/>
    <w:rsid w:val="00746299"/>
    <w:rsid w:val="00794F24"/>
    <w:rsid w:val="008563EB"/>
    <w:rsid w:val="00860FB0"/>
    <w:rsid w:val="008E1A41"/>
    <w:rsid w:val="009B568E"/>
    <w:rsid w:val="00A02BC0"/>
    <w:rsid w:val="00A10D67"/>
    <w:rsid w:val="00A44B70"/>
    <w:rsid w:val="00C07C94"/>
    <w:rsid w:val="00C7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730A"/>
  <w15:chartTrackingRefBased/>
  <w15:docId w15:val="{4BC61C8A-A4F9-48A9-99A7-FF10D4A67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5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568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B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9B568E"/>
    <w:rPr>
      <w:b/>
      <w:bCs/>
    </w:rPr>
  </w:style>
  <w:style w:type="paragraph" w:styleId="ListParagraph">
    <w:name w:val="List Paragraph"/>
    <w:basedOn w:val="Normal"/>
    <w:uiPriority w:val="34"/>
    <w:qFormat/>
    <w:rsid w:val="009B5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6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7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iBaratUTN/practicaSupervisadaUT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856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</dc:creator>
  <cp:keywords/>
  <dc:description/>
  <cp:lastModifiedBy>Emiliano</cp:lastModifiedBy>
  <cp:revision>4</cp:revision>
  <dcterms:created xsi:type="dcterms:W3CDTF">2021-07-17T14:51:00Z</dcterms:created>
  <dcterms:modified xsi:type="dcterms:W3CDTF">2021-07-23T22:25:00Z</dcterms:modified>
</cp:coreProperties>
</file>