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318F" w14:textId="77777777" w:rsidR="009B568E" w:rsidRPr="009B568E" w:rsidRDefault="009B568E" w:rsidP="009B568E">
      <w:pPr>
        <w:shd w:val="clear" w:color="auto" w:fill="FFFFFF"/>
        <w:spacing w:after="150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s-AR"/>
        </w:rPr>
      </w:pPr>
      <w:r w:rsidRPr="009B568E">
        <w:rPr>
          <w:rFonts w:eastAsia="Times New Roman" w:cstheme="minorHAnsi"/>
          <w:b/>
          <w:bCs/>
          <w:color w:val="333333"/>
          <w:sz w:val="36"/>
          <w:szCs w:val="36"/>
          <w:lang w:eastAsia="es-AR"/>
        </w:rPr>
        <w:t>Especificaciones técnicas y Presentación del producto</w:t>
      </w:r>
    </w:p>
    <w:p w14:paraId="6E3EF624" w14:textId="77777777" w:rsidR="009B568E" w:rsidRPr="009B568E" w:rsidRDefault="009B568E" w:rsidP="009B568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El documento tiene por objetivo describir el objetivo de la aplicación y las especificaciones técnicas de desarrollo e instalación.</w:t>
      </w:r>
    </w:p>
    <w:p w14:paraId="0075AFF4" w14:textId="1CF25D3E" w:rsid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 xml:space="preserve">¿Qué te motivó a desarrollar este tipo de producto? </w:t>
      </w:r>
      <w:r w:rsidRPr="009B568E">
        <w:rPr>
          <w:rFonts w:eastAsia="Times New Roman" w:cstheme="minorHAnsi"/>
          <w:color w:val="333333"/>
          <w:lang w:eastAsia="es-AR"/>
        </w:rPr>
        <w:t>¿Es para un cliente real?</w:t>
      </w:r>
    </w:p>
    <w:p w14:paraId="6412834F" w14:textId="181C1460" w:rsidR="009B568E" w:rsidRDefault="009B568E" w:rsidP="009B568E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En mi actual trabajo se toman pruebas de aptitud física al personal, y se lleva registro de los resultados. Hasta ahora dicho registro se realiza en hoja</w:t>
      </w:r>
      <w:r w:rsidR="00C07C94">
        <w:rPr>
          <w:rFonts w:eastAsia="Times New Roman" w:cstheme="minorHAnsi"/>
          <w:color w:val="333333"/>
          <w:lang w:eastAsia="es-AR"/>
        </w:rPr>
        <w:t>s</w:t>
      </w:r>
      <w:r>
        <w:rPr>
          <w:rFonts w:eastAsia="Times New Roman" w:cstheme="minorHAnsi"/>
          <w:color w:val="333333"/>
          <w:lang w:eastAsia="es-AR"/>
        </w:rPr>
        <w:t xml:space="preserve"> de cálculos. Se generan varios inconvenientes en relación con:</w:t>
      </w:r>
    </w:p>
    <w:p w14:paraId="18EFCF18" w14:textId="66FE2B6B" w:rsidR="009B568E" w:rsidRDefault="009B568E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R</w:t>
      </w:r>
      <w:r w:rsidRPr="009B568E">
        <w:rPr>
          <w:rFonts w:eastAsia="Times New Roman" w:cstheme="minorHAnsi"/>
          <w:color w:val="333333"/>
          <w:lang w:eastAsia="es-AR"/>
        </w:rPr>
        <w:t>esguardo de los datos (pérdida de información)</w:t>
      </w:r>
      <w:r>
        <w:rPr>
          <w:rFonts w:eastAsia="Times New Roman" w:cstheme="minorHAnsi"/>
          <w:color w:val="333333"/>
          <w:lang w:eastAsia="es-AR"/>
        </w:rPr>
        <w:t>.</w:t>
      </w:r>
    </w:p>
    <w:p w14:paraId="3FD484C8" w14:textId="6AC941AE" w:rsidR="009B568E" w:rsidRDefault="009B568E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Repetición de datos.</w:t>
      </w:r>
    </w:p>
    <w:p w14:paraId="45E99D02" w14:textId="74536377" w:rsidR="009B568E" w:rsidRDefault="009B568E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Errores de carga de datos</w:t>
      </w:r>
      <w:r w:rsidR="00C07C94">
        <w:rPr>
          <w:rFonts w:eastAsia="Times New Roman" w:cstheme="minorHAnsi"/>
          <w:color w:val="333333"/>
          <w:lang w:eastAsia="es-AR"/>
        </w:rPr>
        <w:t>.</w:t>
      </w:r>
    </w:p>
    <w:p w14:paraId="3E1BC038" w14:textId="05635578" w:rsidR="00C07C94" w:rsidRDefault="00C07C94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Dificultad en la consulta de la información.</w:t>
      </w:r>
    </w:p>
    <w:p w14:paraId="4ED2952A" w14:textId="24D8CFA2" w:rsidR="00C07C94" w:rsidRDefault="00C07C94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Dificultad en la obtención de estadísticas generales.</w:t>
      </w:r>
    </w:p>
    <w:p w14:paraId="2CA23007" w14:textId="6D00F04D" w:rsidR="00C07C94" w:rsidRDefault="00C07C94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Dificultad para la generación de reportes.</w:t>
      </w:r>
    </w:p>
    <w:p w14:paraId="580FA8DE" w14:textId="7F6568BB" w:rsidR="00C07C94" w:rsidRDefault="00C07C94" w:rsidP="009B568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Se puede trabajar solo en la computadora de la oficina.</w:t>
      </w:r>
    </w:p>
    <w:p w14:paraId="046E62CB" w14:textId="6D7CC66E" w:rsidR="00C07C94" w:rsidRDefault="00C07C94" w:rsidP="00C07C94">
      <w:pPr>
        <w:shd w:val="clear" w:color="auto" w:fill="FFFFFF"/>
        <w:spacing w:before="100" w:beforeAutospacing="1" w:after="100" w:afterAutospacing="1" w:line="420" w:lineRule="atLeast"/>
        <w:ind w:left="708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 aplicación busca resolver los citados problemas informáticos generando:</w:t>
      </w:r>
    </w:p>
    <w:p w14:paraId="66D55388" w14:textId="6FD108C4" w:rsidR="00C07C94" w:rsidRDefault="005C4FAB" w:rsidP="00C07C9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Salvaguarda de los datos.</w:t>
      </w:r>
    </w:p>
    <w:p w14:paraId="1E8D704E" w14:textId="5C2AEC99" w:rsidR="00C07C94" w:rsidRDefault="00C07C94" w:rsidP="00C07C9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Interfaz más cómoda y amena.</w:t>
      </w:r>
    </w:p>
    <w:p w14:paraId="75C397F3" w14:textId="414A4921" w:rsidR="00C07C94" w:rsidRDefault="005C4FAB" w:rsidP="00C07C9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Efectivizar la carga de datos.</w:t>
      </w:r>
    </w:p>
    <w:p w14:paraId="377180D2" w14:textId="26CFA8C2" w:rsidR="00C07C94" w:rsidRDefault="00C07C94" w:rsidP="00C07C9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Facilitar la consulta de la información</w:t>
      </w:r>
      <w:r w:rsidR="005C4FAB">
        <w:rPr>
          <w:rFonts w:eastAsia="Times New Roman" w:cstheme="minorHAnsi"/>
          <w:color w:val="333333"/>
          <w:lang w:eastAsia="es-AR"/>
        </w:rPr>
        <w:t>.</w:t>
      </w:r>
    </w:p>
    <w:p w14:paraId="0789E915" w14:textId="2F76BE38" w:rsidR="005C4FAB" w:rsidRDefault="005C4FAB" w:rsidP="00C07C9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Ofrecer gráficos estadísticos y reportes.</w:t>
      </w:r>
    </w:p>
    <w:p w14:paraId="0D3888C5" w14:textId="22764D0D" w:rsidR="005C4FAB" w:rsidRPr="00C07C94" w:rsidRDefault="005C4FAB" w:rsidP="00C07C9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Que se pueda acceder desde un navegador web.</w:t>
      </w:r>
    </w:p>
    <w:p w14:paraId="3DEBD445" w14:textId="08467720" w:rsid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Las herramientas que utilizaste para desarrollo, gestor de base de datos y tipo, cómo acceder (instalar/hosting/Google</w:t>
      </w:r>
      <w:r>
        <w:rPr>
          <w:rFonts w:eastAsia="Times New Roman" w:cstheme="minorHAnsi"/>
          <w:color w:val="333333"/>
          <w:lang w:eastAsia="es-AR"/>
        </w:rPr>
        <w:t xml:space="preserve"> </w:t>
      </w:r>
      <w:r w:rsidRPr="009B568E">
        <w:rPr>
          <w:rFonts w:eastAsia="Times New Roman" w:cstheme="minorHAnsi"/>
          <w:color w:val="333333"/>
          <w:lang w:eastAsia="es-AR"/>
        </w:rPr>
        <w:t xml:space="preserve">Store/Apple Store). </w:t>
      </w:r>
      <w:proofErr w:type="gramStart"/>
      <w:r w:rsidRPr="009B568E">
        <w:rPr>
          <w:rFonts w:eastAsia="Times New Roman" w:cstheme="minorHAnsi"/>
          <w:color w:val="333333"/>
          <w:lang w:eastAsia="es-AR"/>
        </w:rPr>
        <w:t>Link</w:t>
      </w:r>
      <w:proofErr w:type="gramEnd"/>
      <w:r w:rsidRPr="009B568E">
        <w:rPr>
          <w:rFonts w:eastAsia="Times New Roman" w:cstheme="minorHAnsi"/>
          <w:color w:val="333333"/>
          <w:lang w:eastAsia="es-AR"/>
        </w:rPr>
        <w:t xml:space="preserve"> a Repositorio GitHub</w:t>
      </w:r>
    </w:p>
    <w:p w14:paraId="1254CEB6" w14:textId="3BA37C57" w:rsidR="005C4FAB" w:rsidRDefault="00A10D67" w:rsidP="005C4FAB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Para el desarrollo del producto se utilizó:</w:t>
      </w:r>
    </w:p>
    <w:p w14:paraId="09E5EEEC" w14:textId="2DB63BC2" w:rsidR="00A10D67" w:rsidRDefault="00A10D67" w:rsidP="00A10D6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>NetBeans 11.3</w:t>
      </w:r>
      <w:r w:rsidR="005E06DA">
        <w:rPr>
          <w:rFonts w:ascii="Arial" w:eastAsia="Times New Roman" w:hAnsi="Arial" w:cs="Arial"/>
          <w:color w:val="333333"/>
          <w:lang w:eastAsia="es-AR"/>
        </w:rPr>
        <w:t xml:space="preserve"> para la aplicación web, utilizando JSP</w:t>
      </w:r>
    </w:p>
    <w:p w14:paraId="28AF2E44" w14:textId="261BE86D" w:rsidR="00A10D67" w:rsidRDefault="00A10D67" w:rsidP="00A10D6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 xml:space="preserve">SQL Server Management </w:t>
      </w:r>
      <w:r w:rsidR="005E06DA">
        <w:rPr>
          <w:rFonts w:ascii="Arial" w:eastAsia="Times New Roman" w:hAnsi="Arial" w:cs="Arial"/>
          <w:color w:val="333333"/>
          <w:lang w:eastAsia="es-AR"/>
        </w:rPr>
        <w:t>Studio para la base de datos relacional</w:t>
      </w:r>
    </w:p>
    <w:p w14:paraId="17B05A98" w14:textId="2166ACC0" w:rsidR="005E06DA" w:rsidRDefault="005E06DA" w:rsidP="00A10D6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>Asana para la planificación, organización y seguimiento.</w:t>
      </w:r>
    </w:p>
    <w:p w14:paraId="7AFE0555" w14:textId="45348465" w:rsidR="005E06DA" w:rsidRDefault="005E06DA" w:rsidP="00A10D6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AR"/>
        </w:rPr>
      </w:pPr>
      <w:proofErr w:type="spellStart"/>
      <w:r>
        <w:rPr>
          <w:rFonts w:ascii="Arial" w:eastAsia="Times New Roman" w:hAnsi="Arial" w:cs="Arial"/>
          <w:color w:val="333333"/>
          <w:lang w:eastAsia="es-AR"/>
        </w:rPr>
        <w:t>JasperSoft</w:t>
      </w:r>
      <w:proofErr w:type="spellEnd"/>
      <w:r>
        <w:rPr>
          <w:rFonts w:ascii="Arial" w:eastAsia="Times New Roman" w:hAnsi="Arial" w:cs="Arial"/>
          <w:color w:val="333333"/>
          <w:lang w:eastAsia="es-AR"/>
        </w:rPr>
        <w:t xml:space="preserve"> Studio para generación de reportes.</w:t>
      </w:r>
    </w:p>
    <w:p w14:paraId="20125ADC" w14:textId="5EC9AFBB" w:rsidR="005E06DA" w:rsidRPr="005E06DA" w:rsidRDefault="005E06DA" w:rsidP="005E06D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lastRenderedPageBreak/>
        <w:t>GitHub para el control de versionado (</w:t>
      </w:r>
      <w:hyperlink r:id="rId5" w:history="1">
        <w:r w:rsidRPr="005E06DA">
          <w:rPr>
            <w:rStyle w:val="Hyperlink"/>
            <w:rFonts w:ascii="Arial" w:eastAsia="Times New Roman" w:hAnsi="Arial" w:cs="Arial"/>
            <w:lang w:eastAsia="es-AR"/>
          </w:rPr>
          <w:t>https://github.com/EmiBaratUTN/pr</w:t>
        </w:r>
        <w:r w:rsidRPr="005E06DA">
          <w:rPr>
            <w:rStyle w:val="Hyperlink"/>
            <w:rFonts w:ascii="Arial" w:eastAsia="Times New Roman" w:hAnsi="Arial" w:cs="Arial"/>
            <w:lang w:eastAsia="es-AR"/>
          </w:rPr>
          <w:t>a</w:t>
        </w:r>
        <w:r w:rsidRPr="005E06DA">
          <w:rPr>
            <w:rStyle w:val="Hyperlink"/>
            <w:rFonts w:ascii="Arial" w:eastAsia="Times New Roman" w:hAnsi="Arial" w:cs="Arial"/>
            <w:lang w:eastAsia="es-AR"/>
          </w:rPr>
          <w:t>cticaSupervisadaUTN</w:t>
        </w:r>
      </w:hyperlink>
      <w:r>
        <w:rPr>
          <w:rFonts w:ascii="Arial" w:eastAsia="Times New Roman" w:hAnsi="Arial" w:cs="Arial"/>
          <w:color w:val="333333"/>
          <w:lang w:eastAsia="es-AR"/>
        </w:rPr>
        <w:t>)</w:t>
      </w:r>
    </w:p>
    <w:p w14:paraId="1F9EB1E9" w14:textId="6A501500" w:rsidR="005E06DA" w:rsidRPr="005E06DA" w:rsidRDefault="005E06DA" w:rsidP="005E06D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>La intención es subir la aplicación a un host para poder accederla desde un navegador web.</w:t>
      </w:r>
    </w:p>
    <w:p w14:paraId="1B3B307D" w14:textId="58E1D4C7" w:rsid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 xml:space="preserve">Dificultades </w:t>
      </w:r>
      <w:r w:rsidRPr="009B568E">
        <w:rPr>
          <w:rFonts w:eastAsia="Times New Roman" w:cstheme="minorHAnsi"/>
          <w:color w:val="333333"/>
          <w:lang w:eastAsia="es-AR"/>
        </w:rPr>
        <w:t>técnicas si</w:t>
      </w:r>
      <w:r w:rsidRPr="009B568E">
        <w:rPr>
          <w:rFonts w:eastAsia="Times New Roman" w:cstheme="minorHAnsi"/>
          <w:color w:val="333333"/>
          <w:lang w:eastAsia="es-AR"/>
        </w:rPr>
        <w:t xml:space="preserve"> las tuviste.</w:t>
      </w:r>
    </w:p>
    <w:p w14:paraId="1F5DFAA3" w14:textId="77777777" w:rsidR="003750C6" w:rsidRDefault="005E06DA" w:rsidP="003750C6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 xml:space="preserve">Una de las cosas que más me costó fue definir una forma de organizar mis </w:t>
      </w:r>
      <w:r w:rsidR="003750C6">
        <w:rPr>
          <w:rFonts w:eastAsia="Times New Roman" w:cstheme="minorHAnsi"/>
          <w:color w:val="333333"/>
          <w:lang w:eastAsia="es-AR"/>
        </w:rPr>
        <w:t>distintas funcionalidades y sus interacciones, algo así como la arquitectura de mi software. De a poco y a fuerza de necesidad, más que del seguimiento de un plan, se fue ordenando de cierta manera (aunque lejos de lo que yo consideraría “ordenado”).</w:t>
      </w:r>
    </w:p>
    <w:p w14:paraId="52EDE09E" w14:textId="087F2417" w:rsidR="003750C6" w:rsidRDefault="003750C6" w:rsidP="003750C6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Las diferentes versiones de las herramientas, más de una vez me llevaron a invertir muchas horas de investigación para resolver errores generados por su incompatibilidad.</w:t>
      </w:r>
    </w:p>
    <w:p w14:paraId="10984AFE" w14:textId="031A1113" w:rsidR="003750C6" w:rsidRPr="009B568E" w:rsidRDefault="003750C6" w:rsidP="003750C6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 xml:space="preserve">La generación de reportes parametrizables y dinámicos fue un requerimiento que por las tecnologías que utilicé y por lo poco que sabía sobre </w:t>
      </w:r>
      <w:proofErr w:type="spellStart"/>
      <w:r>
        <w:rPr>
          <w:rFonts w:eastAsia="Times New Roman" w:cstheme="minorHAnsi"/>
          <w:color w:val="333333"/>
          <w:lang w:eastAsia="es-AR"/>
        </w:rPr>
        <w:t>DataSets</w:t>
      </w:r>
      <w:proofErr w:type="spellEnd"/>
      <w:r>
        <w:rPr>
          <w:rFonts w:eastAsia="Times New Roman" w:cstheme="minorHAnsi"/>
          <w:color w:val="333333"/>
          <w:lang w:eastAsia="es-AR"/>
        </w:rPr>
        <w:t xml:space="preserve">, </w:t>
      </w:r>
      <w:proofErr w:type="spellStart"/>
      <w:r>
        <w:rPr>
          <w:rFonts w:eastAsia="Times New Roman" w:cstheme="minorHAnsi"/>
          <w:color w:val="333333"/>
          <w:lang w:eastAsia="es-AR"/>
        </w:rPr>
        <w:t>DataSources</w:t>
      </w:r>
      <w:proofErr w:type="spellEnd"/>
      <w:r>
        <w:rPr>
          <w:rFonts w:eastAsia="Times New Roman" w:cstheme="minorHAnsi"/>
          <w:color w:val="333333"/>
          <w:lang w:eastAsia="es-AR"/>
        </w:rPr>
        <w:t xml:space="preserve"> y otros Datas… se me hizo muy difícil</w:t>
      </w:r>
      <w:r w:rsidR="00794F24">
        <w:rPr>
          <w:rFonts w:eastAsia="Times New Roman" w:cstheme="minorHAnsi"/>
          <w:color w:val="333333"/>
          <w:lang w:eastAsia="es-AR"/>
        </w:rPr>
        <w:t>, incluso buscando en la documentación disponible, al no tener una base que te permita apropiarte de su contenido se pone muy cuesta arriba.</w:t>
      </w:r>
    </w:p>
    <w:p w14:paraId="48BFED0C" w14:textId="1A0DC66B" w:rsid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Si se implementa o no. Dónde.</w:t>
      </w:r>
    </w:p>
    <w:p w14:paraId="1D81B96A" w14:textId="10354DF8" w:rsidR="00794F24" w:rsidRPr="009B568E" w:rsidRDefault="00794F24" w:rsidP="00794F24">
      <w:pPr>
        <w:shd w:val="clear" w:color="auto" w:fill="FFFFFF"/>
        <w:spacing w:before="100" w:beforeAutospacing="1" w:after="100" w:afterAutospacing="1" w:line="420" w:lineRule="atLeast"/>
        <w:ind w:left="720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Debo tramitar su implementación en los servidores de mi trabajo. Requiere autorización especial del área correspondiente</w:t>
      </w:r>
    </w:p>
    <w:p w14:paraId="05F5C3B3" w14:textId="77777777" w:rsidR="009B568E" w:rsidRP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Algunos alcances o características principales acompañados de gráficos o Flujos de procesos o funciones principales.</w:t>
      </w:r>
    </w:p>
    <w:p w14:paraId="40615171" w14:textId="67FCE481" w:rsid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Mejoras a futuro</w:t>
      </w:r>
    </w:p>
    <w:p w14:paraId="6BD72428" w14:textId="7D0CFC48" w:rsidR="00794F24" w:rsidRPr="009B568E" w:rsidRDefault="00794F24" w:rsidP="00794F24">
      <w:pPr>
        <w:shd w:val="clear" w:color="auto" w:fill="FFFFFF"/>
        <w:spacing w:before="100" w:beforeAutospacing="1" w:after="100" w:afterAutospacing="1" w:line="420" w:lineRule="atLeast"/>
        <w:ind w:left="708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Hay varios requerimientos que para esta versión no fueron incluidos, como la posibilidad de un usuario “visitante” pueda ver los datos solo de sus exámenes, o una sección de gráficos parametrizables.</w:t>
      </w:r>
    </w:p>
    <w:p w14:paraId="707E245B" w14:textId="38563D55" w:rsidR="009B568E" w:rsidRDefault="009B568E" w:rsidP="009B56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Una conclusión.</w:t>
      </w:r>
    </w:p>
    <w:p w14:paraId="5F7BBE5E" w14:textId="1420D481" w:rsidR="00794F24" w:rsidRPr="009B568E" w:rsidRDefault="00794F24" w:rsidP="00794F24">
      <w:pPr>
        <w:shd w:val="clear" w:color="auto" w:fill="FFFFFF"/>
        <w:spacing w:before="100" w:beforeAutospacing="1" w:after="100" w:afterAutospacing="1" w:line="420" w:lineRule="atLeast"/>
        <w:ind w:left="708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 xml:space="preserve">Como primer proyecto de desarrollo de software me encontré </w:t>
      </w:r>
      <w:r w:rsidR="004B6A63">
        <w:rPr>
          <w:rFonts w:eastAsia="Times New Roman" w:cstheme="minorHAnsi"/>
          <w:color w:val="333333"/>
          <w:lang w:eastAsia="es-AR"/>
        </w:rPr>
        <w:t xml:space="preserve">muy desorientado en la primera parte de planificación. Se hizo patente que más allá de escribir el código del </w:t>
      </w:r>
      <w:r w:rsidR="004B6A63">
        <w:rPr>
          <w:rFonts w:eastAsia="Times New Roman" w:cstheme="minorHAnsi"/>
          <w:color w:val="333333"/>
          <w:lang w:eastAsia="es-AR"/>
        </w:rPr>
        <w:lastRenderedPageBreak/>
        <w:t xml:space="preserve">programa hay muchas actividades indispensables, </w:t>
      </w:r>
      <w:proofErr w:type="gramStart"/>
      <w:r w:rsidR="004B6A63">
        <w:rPr>
          <w:rFonts w:eastAsia="Times New Roman" w:cstheme="minorHAnsi"/>
          <w:color w:val="333333"/>
          <w:lang w:eastAsia="es-AR"/>
        </w:rPr>
        <w:t>que</w:t>
      </w:r>
      <w:proofErr w:type="gramEnd"/>
      <w:r w:rsidR="004B6A63">
        <w:rPr>
          <w:rFonts w:eastAsia="Times New Roman" w:cstheme="minorHAnsi"/>
          <w:color w:val="333333"/>
          <w:lang w:eastAsia="es-AR"/>
        </w:rPr>
        <w:t xml:space="preserve"> realizadas con técnica, un sistema y sobre todo dándole la importancia y dedicándole el tiempo necesario, facilitan enormemente el desarrollo posterior. Se me viene a la mente </w:t>
      </w:r>
      <w:r w:rsidR="00746299">
        <w:rPr>
          <w:rFonts w:eastAsia="Times New Roman" w:cstheme="minorHAnsi"/>
          <w:color w:val="333333"/>
          <w:lang w:eastAsia="es-AR"/>
        </w:rPr>
        <w:t>un concepto</w:t>
      </w:r>
      <w:r w:rsidR="004B6A63">
        <w:rPr>
          <w:rFonts w:eastAsia="Times New Roman" w:cstheme="minorHAnsi"/>
          <w:color w:val="333333"/>
          <w:lang w:eastAsia="es-AR"/>
        </w:rPr>
        <w:t xml:space="preserve"> </w:t>
      </w:r>
      <w:r w:rsidR="00746299">
        <w:rPr>
          <w:rFonts w:eastAsia="Times New Roman" w:cstheme="minorHAnsi"/>
          <w:color w:val="333333"/>
          <w:lang w:eastAsia="es-AR"/>
        </w:rPr>
        <w:t>que el</w:t>
      </w:r>
      <w:r w:rsidR="004B6A63">
        <w:rPr>
          <w:rFonts w:eastAsia="Times New Roman" w:cstheme="minorHAnsi"/>
          <w:color w:val="333333"/>
          <w:lang w:eastAsia="es-AR"/>
        </w:rPr>
        <w:t xml:space="preserve"> profesor Santoro</w:t>
      </w:r>
      <w:r w:rsidR="00746299">
        <w:rPr>
          <w:rFonts w:eastAsia="Times New Roman" w:cstheme="minorHAnsi"/>
          <w:color w:val="333333"/>
          <w:lang w:eastAsia="es-AR"/>
        </w:rPr>
        <w:t xml:space="preserve"> quería transmitirnos cuando nos decía que cada hora invertida en planificación son muchas horas más ahorradas en resolver errores durante el desarrollo</w:t>
      </w:r>
      <w:r w:rsidR="004B6A63">
        <w:rPr>
          <w:rFonts w:eastAsia="Times New Roman" w:cstheme="minorHAnsi"/>
          <w:color w:val="333333"/>
          <w:lang w:eastAsia="es-AR"/>
        </w:rPr>
        <w:t>. En lo personal los contenidos y las herramientas que pude apropiar durante la tecnicatura</w:t>
      </w:r>
      <w:r w:rsidR="00746299">
        <w:rPr>
          <w:rFonts w:eastAsia="Times New Roman" w:cstheme="minorHAnsi"/>
          <w:color w:val="333333"/>
          <w:lang w:eastAsia="es-AR"/>
        </w:rPr>
        <w:t xml:space="preserve"> sobre el trabajo previo al desarrollo de un software</w:t>
      </w:r>
      <w:r w:rsidR="004B6A63">
        <w:rPr>
          <w:rFonts w:eastAsia="Times New Roman" w:cstheme="minorHAnsi"/>
          <w:color w:val="333333"/>
          <w:lang w:eastAsia="es-AR"/>
        </w:rPr>
        <w:t xml:space="preserve"> quedaron siendo muy teóricos y no supe aplicarlos como yo hubiera querido durante este proyecto. Aunque evidentemente algo debo haber aprendido que me permitió llevarlo a cabo con cierto orden, de otra forma se me hubiera hecho mucho más difícil concluirlo en tiempo y forma.</w:t>
      </w:r>
    </w:p>
    <w:p w14:paraId="32459BC3" w14:textId="192E3263" w:rsidR="009B568E" w:rsidRPr="009B568E" w:rsidRDefault="009B568E" w:rsidP="009B568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Este documento y el video son obligatorios</w:t>
      </w:r>
      <w:r w:rsidRPr="009B568E">
        <w:rPr>
          <w:rFonts w:eastAsia="Times New Roman" w:cstheme="minorHAnsi"/>
          <w:color w:val="333333"/>
          <w:lang w:eastAsia="es-AR"/>
        </w:rPr>
        <w:t>, es decir,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 xml:space="preserve">no se puede rendir el examen final si no se han completado, 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validado y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 xml:space="preserve"> aprobado previamente por la Asistente de la asignatura: Verónica Stillger.</w:t>
      </w:r>
    </w:p>
    <w:p w14:paraId="3375667A" w14:textId="77777777" w:rsidR="009B568E" w:rsidRPr="009B568E" w:rsidRDefault="009B568E" w:rsidP="009B568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Contactarse con: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vstillger@frc.utn.edu.ar</w:t>
      </w:r>
      <w:r w:rsidRPr="009B568E">
        <w:rPr>
          <w:rFonts w:eastAsia="Times New Roman" w:cstheme="minorHAnsi"/>
          <w:color w:val="333333"/>
          <w:lang w:eastAsia="es-AR"/>
        </w:rPr>
        <w:t> para acordar/definir la forma de documentar y presentar el proyecto de tesis.</w:t>
      </w:r>
    </w:p>
    <w:p w14:paraId="6D310A17" w14:textId="77777777" w:rsidR="00D47FAF" w:rsidRPr="009B568E" w:rsidRDefault="00746299">
      <w:pPr>
        <w:rPr>
          <w:rFonts w:cstheme="minorHAnsi"/>
        </w:rPr>
      </w:pPr>
    </w:p>
    <w:sectPr w:rsidR="00D47FAF" w:rsidRPr="009B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C2C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7943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2130D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761E3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AB"/>
    <w:rsid w:val="00312E9E"/>
    <w:rsid w:val="003750C6"/>
    <w:rsid w:val="004B6A63"/>
    <w:rsid w:val="005C44AB"/>
    <w:rsid w:val="005C4FAB"/>
    <w:rsid w:val="005E06DA"/>
    <w:rsid w:val="00651E77"/>
    <w:rsid w:val="00746299"/>
    <w:rsid w:val="00794F24"/>
    <w:rsid w:val="009B568E"/>
    <w:rsid w:val="00A10D67"/>
    <w:rsid w:val="00C0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730A"/>
  <w15:chartTrackingRefBased/>
  <w15:docId w15:val="{4BC61C8A-A4F9-48A9-99A7-FF10D4A6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68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B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B568E"/>
    <w:rPr>
      <w:b/>
      <w:bCs/>
    </w:rPr>
  </w:style>
  <w:style w:type="paragraph" w:styleId="ListParagraph">
    <w:name w:val="List Paragraph"/>
    <w:basedOn w:val="Normal"/>
    <w:uiPriority w:val="34"/>
    <w:qFormat/>
    <w:rsid w:val="009B5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iBaratUTN/practicaSupervisadaU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Emiliano</cp:lastModifiedBy>
  <cp:revision>2</cp:revision>
  <dcterms:created xsi:type="dcterms:W3CDTF">2021-07-17T14:51:00Z</dcterms:created>
  <dcterms:modified xsi:type="dcterms:W3CDTF">2021-07-17T16:31:00Z</dcterms:modified>
</cp:coreProperties>
</file>