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F9156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Descripción de requisitos</w:t>
      </w:r>
    </w:p>
    <w:p w14:paraId="35B75135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Propósito</w:t>
      </w:r>
    </w:p>
    <w:p w14:paraId="54B3243C" w14:textId="77777777" w:rsidR="008A3CC6" w:rsidRPr="008A3CC6" w:rsidRDefault="008A3CC6" w:rsidP="008A3CC6">
      <w:r w:rsidRPr="008A3CC6">
        <w:t>Este documento especifica los requisitos funcionales y no funcionales del sistema de administración de pedidos con menú interactivo para clientes del servicio de comida de un restaurante local.</w:t>
      </w:r>
    </w:p>
    <w:p w14:paraId="778204A9" w14:textId="77777777" w:rsidR="008A3CC6" w:rsidRPr="008A3CC6" w:rsidRDefault="008A3CC6" w:rsidP="008A3CC6">
      <w:r w:rsidRPr="008A3CC6">
        <w:t>Alcance del sistema</w:t>
      </w:r>
    </w:p>
    <w:p w14:paraId="51F9B2B1" w14:textId="77777777" w:rsidR="008A3CC6" w:rsidRPr="008A3CC6" w:rsidRDefault="008A3CC6" w:rsidP="008A3CC6">
      <w:r w:rsidRPr="008A3CC6">
        <w:t>Este sistema pondrá al alcance del cliente un menú interactivo en el que podrá seleccionar sus productos y extras, agregándolos a un carrito de compra para finalizar su pedido con una cotización dependiendo del servicio seleccionado (entrega a domicilio / pick-up).</w:t>
      </w:r>
    </w:p>
    <w:p w14:paraId="73490E55" w14:textId="77777777" w:rsidR="008A3CC6" w:rsidRPr="008A3CC6" w:rsidRDefault="008A3CC6" w:rsidP="008A3CC6">
      <w:r w:rsidRPr="008A3CC6">
        <w:t>Aclaración de lógica: El sistema solo solicitará "información de envío" si el cliente selecciona la modalidad de "entrega a domicilio". Si selecciona "pick-up", este paso se omitirá.</w:t>
      </w:r>
    </w:p>
    <w:p w14:paraId="54B7D182" w14:textId="77777777" w:rsidR="008A3CC6" w:rsidRPr="008A3CC6" w:rsidRDefault="008A3CC6" w:rsidP="008A3CC6">
      <w:r w:rsidRPr="008A3CC6">
        <w:t>Del lado del personal, todos los empleados tendrán un panel de control (</w:t>
      </w:r>
      <w:proofErr w:type="spellStart"/>
      <w:r w:rsidRPr="008A3CC6">
        <w:t>dashboard</w:t>
      </w:r>
      <w:proofErr w:type="spellEnd"/>
      <w:r w:rsidRPr="008A3CC6">
        <w:t>) donde podrán monitorear la actividad relevante a su rol (pedidos, productos), cambiar el estado de los pedidos y acceder a información para su administración (costo total, información del cliente).</w:t>
      </w:r>
    </w:p>
    <w:p w14:paraId="2AED412B" w14:textId="77777777" w:rsidR="008A3CC6" w:rsidRPr="008A3CC6" w:rsidRDefault="008A3CC6" w:rsidP="008A3CC6">
      <w:r w:rsidRPr="008A3CC6">
        <w:t>El sistema incluirá manejo de errores y procesamiento de una sola modalidad de pago (Efectivo). El sistema está diseñado para operar en una única sucursal.</w:t>
      </w:r>
    </w:p>
    <w:p w14:paraId="6AE9D966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Roles y funciones del sistema</w:t>
      </w:r>
    </w:p>
    <w:p w14:paraId="28460289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Administrador:</w:t>
      </w:r>
    </w:p>
    <w:p w14:paraId="20DC0B93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Búsqueda de pedidos por folio.</w:t>
      </w:r>
    </w:p>
    <w:p w14:paraId="34B4DD05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Visualización de pedidos a manera de comanda.</w:t>
      </w:r>
    </w:p>
    <w:p w14:paraId="198FE1C2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Cambio de estado de los pedidos (proceso y pago).</w:t>
      </w:r>
    </w:p>
    <w:p w14:paraId="3FD49A41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Configuración de horario y días de apertura/cierre de la sucursal.</w:t>
      </w:r>
    </w:p>
    <w:p w14:paraId="5A2E9417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Generación de reportes informativos diarios/generales de ventas (consolidados por estado de pago y servicio).</w:t>
      </w:r>
    </w:p>
    <w:p w14:paraId="47F42673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Creación, edición y eliminación de productos.</w:t>
      </w:r>
    </w:p>
    <w:p w14:paraId="7C73D96C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Trabajador:</w:t>
      </w:r>
    </w:p>
    <w:p w14:paraId="036907AA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t>Creación de pedidos manual en sucursal para pick-up o domicilio.</w:t>
      </w:r>
    </w:p>
    <w:p w14:paraId="6F57A8F2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lastRenderedPageBreak/>
        <w:t>Visualización de pedidos pertinentes para su gestión.</w:t>
      </w:r>
    </w:p>
    <w:p w14:paraId="10F941DB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t>Visualización de la cantidad por recibir, cantidad recibida y calcular cambio por entregar.</w:t>
      </w:r>
    </w:p>
    <w:p w14:paraId="45601E70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t>Cambio de estado de los pedidos (proceso y pago).</w:t>
      </w:r>
    </w:p>
    <w:p w14:paraId="137C8B27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Cliente:</w:t>
      </w:r>
    </w:p>
    <w:p w14:paraId="2BF31031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Búsqueda y solicitud de productos en el menú.</w:t>
      </w:r>
    </w:p>
    <w:p w14:paraId="26C0E40C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Agregar productos al carrito de compra.</w:t>
      </w:r>
    </w:p>
    <w:p w14:paraId="50F95555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Ingresar información de envío (cuando aplique).</w:t>
      </w:r>
    </w:p>
    <w:p w14:paraId="084B87D5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Confirmación de compra.</w:t>
      </w:r>
    </w:p>
    <w:p w14:paraId="6A334529" w14:textId="09BA17B7" w:rsidR="006215BA" w:rsidRDefault="006215BA" w:rsidP="006215BA">
      <w:pPr>
        <w:rPr>
          <w:b/>
          <w:bCs/>
        </w:rPr>
      </w:pPr>
      <w:r>
        <w:rPr>
          <w:b/>
          <w:bCs/>
        </w:rPr>
        <w:t>Requisitos</w:t>
      </w:r>
    </w:p>
    <w:tbl>
      <w:tblPr>
        <w:tblStyle w:val="Tablaconcuadrcula"/>
        <w:tblW w:w="9417" w:type="dxa"/>
        <w:tblLook w:val="04A0" w:firstRow="1" w:lastRow="0" w:firstColumn="1" w:lastColumn="0" w:noHBand="0" w:noVBand="1"/>
      </w:tblPr>
      <w:tblGrid>
        <w:gridCol w:w="927"/>
        <w:gridCol w:w="8490"/>
      </w:tblGrid>
      <w:tr w:rsidR="00395446" w14:paraId="41A8A8C6" w14:textId="77777777" w:rsidTr="009423D2">
        <w:trPr>
          <w:trHeight w:val="394"/>
        </w:trPr>
        <w:tc>
          <w:tcPr>
            <w:tcW w:w="9417" w:type="dxa"/>
            <w:gridSpan w:val="2"/>
            <w:shd w:val="clear" w:color="auto" w:fill="A5C9EB" w:themeFill="text2" w:themeFillTint="40"/>
          </w:tcPr>
          <w:p w14:paraId="7C1EB8E8" w14:textId="5618CFE8" w:rsidR="00395446" w:rsidRDefault="00395446" w:rsidP="003954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funcionales</w:t>
            </w:r>
          </w:p>
        </w:tc>
      </w:tr>
      <w:tr w:rsidR="00395446" w14:paraId="2E16F551" w14:textId="77777777" w:rsidTr="009423D2">
        <w:trPr>
          <w:trHeight w:val="821"/>
        </w:trPr>
        <w:tc>
          <w:tcPr>
            <w:tcW w:w="846" w:type="dxa"/>
          </w:tcPr>
          <w:p w14:paraId="7E5F7D95" w14:textId="2AF91C72" w:rsidR="00395446" w:rsidRDefault="0039544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RF01</w:t>
            </w:r>
          </w:p>
        </w:tc>
        <w:tc>
          <w:tcPr>
            <w:tcW w:w="8571" w:type="dxa"/>
          </w:tcPr>
          <w:p w14:paraId="3061AC2D" w14:textId="488D6607" w:rsidR="00395446" w:rsidRDefault="009423D2" w:rsidP="00395446">
            <w:pPr>
              <w:ind w:left="708" w:hanging="708"/>
              <w:rPr>
                <w:b/>
                <w:bCs/>
              </w:rPr>
            </w:pPr>
            <w:r w:rsidRPr="009423D2">
              <w:t>El sistema debe permitir al cliente buscar y solicitar productos del menú.</w:t>
            </w:r>
          </w:p>
        </w:tc>
      </w:tr>
      <w:tr w:rsidR="00395446" w14:paraId="59250CFF" w14:textId="77777777" w:rsidTr="009423D2">
        <w:trPr>
          <w:trHeight w:val="872"/>
        </w:trPr>
        <w:tc>
          <w:tcPr>
            <w:tcW w:w="846" w:type="dxa"/>
          </w:tcPr>
          <w:p w14:paraId="41CDFC64" w14:textId="37CC4847" w:rsidR="0039544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RF02</w:t>
            </w:r>
          </w:p>
        </w:tc>
        <w:tc>
          <w:tcPr>
            <w:tcW w:w="8571" w:type="dxa"/>
          </w:tcPr>
          <w:p w14:paraId="3294697E" w14:textId="77777777" w:rsidR="009423D2" w:rsidRPr="009423D2" w:rsidRDefault="009423D2" w:rsidP="009423D2">
            <w:r w:rsidRPr="009423D2">
              <w:t>El sistema debe permitir al cliente seleccionar productos y sus extras.</w:t>
            </w:r>
          </w:p>
          <w:p w14:paraId="16586B9C" w14:textId="77777777" w:rsidR="00395446" w:rsidRPr="009423D2" w:rsidRDefault="00395446" w:rsidP="006215BA"/>
        </w:tc>
      </w:tr>
      <w:tr w:rsidR="00395446" w14:paraId="1405C173" w14:textId="77777777" w:rsidTr="009423D2">
        <w:trPr>
          <w:trHeight w:val="872"/>
        </w:trPr>
        <w:tc>
          <w:tcPr>
            <w:tcW w:w="846" w:type="dxa"/>
          </w:tcPr>
          <w:p w14:paraId="7D707DDB" w14:textId="40EC5B23" w:rsidR="0039544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RF03</w:t>
            </w:r>
          </w:p>
        </w:tc>
        <w:tc>
          <w:tcPr>
            <w:tcW w:w="8571" w:type="dxa"/>
          </w:tcPr>
          <w:p w14:paraId="7139FE53" w14:textId="77777777" w:rsidR="009423D2" w:rsidRPr="009423D2" w:rsidRDefault="009423D2" w:rsidP="009423D2">
            <w:r w:rsidRPr="009423D2">
              <w:t>El sistema debe permitir al cliente agregar productos a un carrito de compra.</w:t>
            </w:r>
          </w:p>
          <w:p w14:paraId="5F9937FD" w14:textId="77777777" w:rsidR="00395446" w:rsidRPr="009423D2" w:rsidRDefault="00395446" w:rsidP="006215BA"/>
        </w:tc>
      </w:tr>
      <w:tr w:rsidR="00395446" w14:paraId="664B3CA6" w14:textId="77777777" w:rsidTr="009423D2">
        <w:trPr>
          <w:trHeight w:val="821"/>
        </w:trPr>
        <w:tc>
          <w:tcPr>
            <w:tcW w:w="846" w:type="dxa"/>
          </w:tcPr>
          <w:p w14:paraId="129B666A" w14:textId="7626BC6A" w:rsidR="0039544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9423D2">
              <w:rPr>
                <w:b/>
                <w:bCs/>
              </w:rPr>
              <w:t>4</w:t>
            </w:r>
          </w:p>
          <w:p w14:paraId="3BDB18C4" w14:textId="668CC9D6" w:rsidR="008A3CC6" w:rsidRDefault="008A3CC6" w:rsidP="006215BA">
            <w:pPr>
              <w:rPr>
                <w:b/>
                <w:bCs/>
              </w:rPr>
            </w:pPr>
          </w:p>
        </w:tc>
        <w:tc>
          <w:tcPr>
            <w:tcW w:w="8571" w:type="dxa"/>
          </w:tcPr>
          <w:p w14:paraId="1275F90E" w14:textId="77777777" w:rsidR="009423D2" w:rsidRPr="009423D2" w:rsidRDefault="009423D2" w:rsidP="009423D2">
            <w:r w:rsidRPr="009423D2">
              <w:t>El sistema debe mostrar una cotización del pedido basada en si el servicio es "entrega a domicilio" o "pick-up".</w:t>
            </w:r>
          </w:p>
          <w:p w14:paraId="5EA41159" w14:textId="77777777" w:rsidR="00395446" w:rsidRDefault="00395446" w:rsidP="006215BA"/>
          <w:p w14:paraId="5F51F5B0" w14:textId="573A71B3" w:rsidR="009423D2" w:rsidRPr="009423D2" w:rsidRDefault="009423D2" w:rsidP="009423D2">
            <w:pPr>
              <w:tabs>
                <w:tab w:val="left" w:pos="1886"/>
              </w:tabs>
            </w:pPr>
            <w:r>
              <w:tab/>
            </w:r>
          </w:p>
        </w:tc>
      </w:tr>
      <w:tr w:rsidR="008A3CC6" w14:paraId="73875311" w14:textId="77777777" w:rsidTr="009423D2">
        <w:trPr>
          <w:trHeight w:val="821"/>
        </w:trPr>
        <w:tc>
          <w:tcPr>
            <w:tcW w:w="846" w:type="dxa"/>
          </w:tcPr>
          <w:p w14:paraId="1E9FC855" w14:textId="5F482F36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9423D2">
              <w:rPr>
                <w:b/>
                <w:bCs/>
              </w:rPr>
              <w:t>5</w:t>
            </w:r>
          </w:p>
        </w:tc>
        <w:tc>
          <w:tcPr>
            <w:tcW w:w="8571" w:type="dxa"/>
          </w:tcPr>
          <w:p w14:paraId="42838EAA" w14:textId="77777777" w:rsidR="009423D2" w:rsidRPr="009423D2" w:rsidRDefault="009423D2" w:rsidP="009423D2">
            <w:r w:rsidRPr="009423D2">
              <w:t>El sistema debe permitir al cliente ingresar su información de envío.</w:t>
            </w:r>
          </w:p>
          <w:p w14:paraId="72D514AE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2CA7B923" w14:textId="77777777" w:rsidTr="009423D2">
        <w:trPr>
          <w:trHeight w:val="821"/>
        </w:trPr>
        <w:tc>
          <w:tcPr>
            <w:tcW w:w="846" w:type="dxa"/>
          </w:tcPr>
          <w:p w14:paraId="0779DEAD" w14:textId="39D9E2ED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9423D2">
              <w:rPr>
                <w:b/>
                <w:bCs/>
              </w:rPr>
              <w:t>6</w:t>
            </w:r>
          </w:p>
        </w:tc>
        <w:tc>
          <w:tcPr>
            <w:tcW w:w="8571" w:type="dxa"/>
          </w:tcPr>
          <w:p w14:paraId="71108C71" w14:textId="77777777" w:rsidR="009423D2" w:rsidRPr="009423D2" w:rsidRDefault="009423D2" w:rsidP="009423D2">
            <w:r w:rsidRPr="009423D2">
              <w:t>El sistema debe permitir al cliente confirmar la compra.</w:t>
            </w:r>
          </w:p>
          <w:p w14:paraId="0040D367" w14:textId="77777777" w:rsidR="008A3CC6" w:rsidRDefault="008A3CC6" w:rsidP="006215BA">
            <w:pPr>
              <w:rPr>
                <w:b/>
                <w:bCs/>
              </w:rPr>
            </w:pPr>
          </w:p>
          <w:p w14:paraId="696040ED" w14:textId="51FAC685" w:rsidR="009423D2" w:rsidRPr="009423D2" w:rsidRDefault="009423D2" w:rsidP="009423D2">
            <w:pPr>
              <w:tabs>
                <w:tab w:val="left" w:pos="1046"/>
              </w:tabs>
            </w:pPr>
            <w:r>
              <w:tab/>
            </w:r>
          </w:p>
        </w:tc>
      </w:tr>
      <w:tr w:rsidR="008A3CC6" w14:paraId="3EA64B3B" w14:textId="77777777" w:rsidTr="009423D2">
        <w:trPr>
          <w:trHeight w:val="821"/>
        </w:trPr>
        <w:tc>
          <w:tcPr>
            <w:tcW w:w="846" w:type="dxa"/>
          </w:tcPr>
          <w:p w14:paraId="42DC8AE4" w14:textId="0D71DB66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9423D2">
              <w:rPr>
                <w:b/>
                <w:bCs/>
              </w:rPr>
              <w:t>7</w:t>
            </w:r>
          </w:p>
        </w:tc>
        <w:tc>
          <w:tcPr>
            <w:tcW w:w="8571" w:type="dxa"/>
          </w:tcPr>
          <w:p w14:paraId="77EFCC8C" w14:textId="77777777" w:rsidR="009423D2" w:rsidRPr="009423D2" w:rsidRDefault="009423D2" w:rsidP="009423D2">
            <w:r w:rsidRPr="009423D2">
              <w:t>El sistema debe permitir al trabajador crear pedidos manualmente en la sucursal (para pick-up o domicilio).</w:t>
            </w:r>
          </w:p>
          <w:p w14:paraId="21C93295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49D1794" w14:textId="77777777" w:rsidTr="009423D2">
        <w:trPr>
          <w:trHeight w:val="821"/>
        </w:trPr>
        <w:tc>
          <w:tcPr>
            <w:tcW w:w="846" w:type="dxa"/>
          </w:tcPr>
          <w:p w14:paraId="74E170F8" w14:textId="20E10E63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9423D2">
              <w:rPr>
                <w:b/>
                <w:bCs/>
              </w:rPr>
              <w:t>8</w:t>
            </w:r>
          </w:p>
        </w:tc>
        <w:tc>
          <w:tcPr>
            <w:tcW w:w="8571" w:type="dxa"/>
          </w:tcPr>
          <w:p w14:paraId="6B774DFB" w14:textId="77777777" w:rsidR="009423D2" w:rsidRPr="009423D2" w:rsidRDefault="009423D2" w:rsidP="009423D2">
            <w:r w:rsidRPr="009423D2">
              <w:t>El sistema debe mostrar al trabajador los pedidos pertinentes para su gestión.</w:t>
            </w:r>
          </w:p>
          <w:p w14:paraId="07B7E371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7EAEF6B" w14:textId="77777777" w:rsidTr="009423D2">
        <w:trPr>
          <w:trHeight w:val="821"/>
        </w:trPr>
        <w:tc>
          <w:tcPr>
            <w:tcW w:w="846" w:type="dxa"/>
          </w:tcPr>
          <w:p w14:paraId="21B50DF8" w14:textId="4016F536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RF0</w:t>
            </w:r>
            <w:r w:rsidR="009423D2">
              <w:rPr>
                <w:b/>
                <w:bCs/>
              </w:rPr>
              <w:t>9</w:t>
            </w:r>
          </w:p>
        </w:tc>
        <w:tc>
          <w:tcPr>
            <w:tcW w:w="8571" w:type="dxa"/>
          </w:tcPr>
          <w:p w14:paraId="245E6124" w14:textId="77777777" w:rsidR="009423D2" w:rsidRPr="009423D2" w:rsidRDefault="009423D2" w:rsidP="009423D2">
            <w:r w:rsidRPr="009423D2">
              <w:t>El sistema debe permitir al trabajador visualizar la cantidad a recibir, la cantidad recibida y calcular el cambio a entregar.</w:t>
            </w:r>
          </w:p>
          <w:p w14:paraId="39E59752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E3EDE0C" w14:textId="77777777" w:rsidTr="009423D2">
        <w:trPr>
          <w:trHeight w:val="821"/>
        </w:trPr>
        <w:tc>
          <w:tcPr>
            <w:tcW w:w="846" w:type="dxa"/>
          </w:tcPr>
          <w:p w14:paraId="51E16395" w14:textId="41CDD232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9423D2">
              <w:rPr>
                <w:b/>
                <w:bCs/>
              </w:rPr>
              <w:t>10</w:t>
            </w:r>
          </w:p>
        </w:tc>
        <w:tc>
          <w:tcPr>
            <w:tcW w:w="8571" w:type="dxa"/>
          </w:tcPr>
          <w:p w14:paraId="48B40474" w14:textId="77777777" w:rsidR="009423D2" w:rsidRPr="009423D2" w:rsidRDefault="009423D2" w:rsidP="009423D2">
            <w:r w:rsidRPr="009423D2">
              <w:t>El sistema debe permitir al trabajador cambiar el estado de los pedidos (proceso y pago).</w:t>
            </w:r>
          </w:p>
          <w:p w14:paraId="4EB62F3C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0C98F9A1" w14:textId="77777777" w:rsidTr="009423D2">
        <w:trPr>
          <w:trHeight w:val="821"/>
        </w:trPr>
        <w:tc>
          <w:tcPr>
            <w:tcW w:w="846" w:type="dxa"/>
          </w:tcPr>
          <w:p w14:paraId="12FB86B9" w14:textId="7503D76B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1</w:t>
            </w:r>
          </w:p>
        </w:tc>
        <w:tc>
          <w:tcPr>
            <w:tcW w:w="8571" w:type="dxa"/>
          </w:tcPr>
          <w:p w14:paraId="71E5551B" w14:textId="77777777" w:rsidR="009423D2" w:rsidRPr="009423D2" w:rsidRDefault="009423D2" w:rsidP="009423D2">
            <w:r w:rsidRPr="009423D2">
              <w:t>El sistema debe permitir al administrador buscar pedidos por folio.</w:t>
            </w:r>
          </w:p>
          <w:p w14:paraId="4205BB2B" w14:textId="77777777" w:rsidR="008A3CC6" w:rsidRDefault="008A3CC6" w:rsidP="006215BA">
            <w:pPr>
              <w:rPr>
                <w:b/>
                <w:bCs/>
              </w:rPr>
            </w:pPr>
          </w:p>
          <w:p w14:paraId="566C1CC8" w14:textId="70EA3A28" w:rsidR="009423D2" w:rsidRPr="009423D2" w:rsidRDefault="009423D2" w:rsidP="009423D2">
            <w:pPr>
              <w:tabs>
                <w:tab w:val="left" w:pos="1131"/>
              </w:tabs>
            </w:pPr>
            <w:r>
              <w:tab/>
            </w:r>
          </w:p>
        </w:tc>
      </w:tr>
      <w:tr w:rsidR="008A3CC6" w14:paraId="393FD7D0" w14:textId="77777777" w:rsidTr="009423D2">
        <w:trPr>
          <w:trHeight w:val="821"/>
        </w:trPr>
        <w:tc>
          <w:tcPr>
            <w:tcW w:w="846" w:type="dxa"/>
          </w:tcPr>
          <w:p w14:paraId="7C4A0EE6" w14:textId="16766FBD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2</w:t>
            </w:r>
          </w:p>
        </w:tc>
        <w:tc>
          <w:tcPr>
            <w:tcW w:w="8571" w:type="dxa"/>
          </w:tcPr>
          <w:p w14:paraId="273AD659" w14:textId="77777777" w:rsidR="009423D2" w:rsidRPr="009423D2" w:rsidRDefault="009423D2" w:rsidP="009423D2">
            <w:r w:rsidRPr="009423D2">
              <w:t>El sistema debe permitir al administrador visualizar los pedidos en formato de comanda.</w:t>
            </w:r>
          </w:p>
          <w:p w14:paraId="402A7E66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42212657" w14:textId="77777777" w:rsidTr="009423D2">
        <w:trPr>
          <w:trHeight w:val="821"/>
        </w:trPr>
        <w:tc>
          <w:tcPr>
            <w:tcW w:w="846" w:type="dxa"/>
          </w:tcPr>
          <w:p w14:paraId="232741D8" w14:textId="74811F17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3</w:t>
            </w:r>
          </w:p>
        </w:tc>
        <w:tc>
          <w:tcPr>
            <w:tcW w:w="8571" w:type="dxa"/>
          </w:tcPr>
          <w:p w14:paraId="3BDE9391" w14:textId="77777777" w:rsidR="009423D2" w:rsidRPr="009423D2" w:rsidRDefault="009423D2" w:rsidP="009423D2">
            <w:r w:rsidRPr="009423D2">
              <w:t>El sistema debe permitir al administrador cambiar el estado de los pedidos (proceso y pago).</w:t>
            </w:r>
          </w:p>
          <w:p w14:paraId="3415C486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1327EA5D" w14:textId="77777777" w:rsidTr="009423D2">
        <w:trPr>
          <w:trHeight w:val="821"/>
        </w:trPr>
        <w:tc>
          <w:tcPr>
            <w:tcW w:w="846" w:type="dxa"/>
          </w:tcPr>
          <w:p w14:paraId="5B9DCA8A" w14:textId="22F03567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4</w:t>
            </w:r>
          </w:p>
        </w:tc>
        <w:tc>
          <w:tcPr>
            <w:tcW w:w="8571" w:type="dxa"/>
          </w:tcPr>
          <w:p w14:paraId="02D60D96" w14:textId="77777777" w:rsidR="009423D2" w:rsidRPr="009423D2" w:rsidRDefault="009423D2" w:rsidP="009423D2">
            <w:r w:rsidRPr="009423D2">
              <w:t>El sistema debe permitir al administrador configurar el horario y días de apertura/cierre de la sucursal.</w:t>
            </w:r>
          </w:p>
          <w:p w14:paraId="4F6FE819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F77D7BE" w14:textId="77777777" w:rsidTr="009423D2">
        <w:trPr>
          <w:trHeight w:val="821"/>
        </w:trPr>
        <w:tc>
          <w:tcPr>
            <w:tcW w:w="846" w:type="dxa"/>
          </w:tcPr>
          <w:p w14:paraId="6FC079D5" w14:textId="35D03888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5</w:t>
            </w:r>
          </w:p>
        </w:tc>
        <w:tc>
          <w:tcPr>
            <w:tcW w:w="8571" w:type="dxa"/>
          </w:tcPr>
          <w:p w14:paraId="7E68357F" w14:textId="77777777" w:rsidR="009423D2" w:rsidRPr="009423D2" w:rsidRDefault="009423D2" w:rsidP="009423D2">
            <w:r w:rsidRPr="009423D2">
              <w:t>El sistema debe permitir al administrador generar reportes de ventas (diarios/generales) consolidados por estado de pago (ej. Pendiente, Pagado) y servicio (ej. Domicilio, Pick-up).</w:t>
            </w:r>
          </w:p>
          <w:p w14:paraId="460EC3BC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6806FB08" w14:textId="77777777" w:rsidTr="009423D2">
        <w:trPr>
          <w:trHeight w:val="821"/>
        </w:trPr>
        <w:tc>
          <w:tcPr>
            <w:tcW w:w="846" w:type="dxa"/>
          </w:tcPr>
          <w:p w14:paraId="32AA56C3" w14:textId="5FB5556C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6</w:t>
            </w:r>
          </w:p>
        </w:tc>
        <w:tc>
          <w:tcPr>
            <w:tcW w:w="8571" w:type="dxa"/>
          </w:tcPr>
          <w:p w14:paraId="7C0B46BE" w14:textId="77777777" w:rsidR="009423D2" w:rsidRPr="009423D2" w:rsidRDefault="009423D2" w:rsidP="009423D2">
            <w:r w:rsidRPr="009423D2">
              <w:t>El sistema debe permitir al administrador crear, editar y eliminar productos.</w:t>
            </w:r>
          </w:p>
          <w:p w14:paraId="4BCF3A93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0624591" w14:textId="77777777" w:rsidTr="009423D2">
        <w:trPr>
          <w:trHeight w:val="821"/>
        </w:trPr>
        <w:tc>
          <w:tcPr>
            <w:tcW w:w="846" w:type="dxa"/>
          </w:tcPr>
          <w:p w14:paraId="077300FA" w14:textId="1EE5275A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7</w:t>
            </w:r>
          </w:p>
        </w:tc>
        <w:tc>
          <w:tcPr>
            <w:tcW w:w="8571" w:type="dxa"/>
          </w:tcPr>
          <w:p w14:paraId="5995E1C5" w14:textId="77777777" w:rsidR="009423D2" w:rsidRPr="009423D2" w:rsidRDefault="009423D2" w:rsidP="009423D2">
            <w:r w:rsidRPr="009423D2">
              <w:t>El sistema debe proveer un panel de control (</w:t>
            </w:r>
            <w:proofErr w:type="spellStart"/>
            <w:r w:rsidRPr="009423D2">
              <w:t>dashboard</w:t>
            </w:r>
            <w:proofErr w:type="spellEnd"/>
            <w:r w:rsidRPr="009423D2">
              <w:t>) al personal (empleados) para monitorear la actividad relevante a su rol.</w:t>
            </w:r>
          </w:p>
          <w:p w14:paraId="61F9348F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171CBEE8" w14:textId="77777777" w:rsidTr="009423D2">
        <w:trPr>
          <w:trHeight w:val="821"/>
        </w:trPr>
        <w:tc>
          <w:tcPr>
            <w:tcW w:w="846" w:type="dxa"/>
          </w:tcPr>
          <w:p w14:paraId="7857AC4B" w14:textId="3C8A0653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1</w:t>
            </w:r>
            <w:r w:rsidR="009423D2">
              <w:rPr>
                <w:b/>
                <w:bCs/>
              </w:rPr>
              <w:t>8</w:t>
            </w:r>
          </w:p>
        </w:tc>
        <w:tc>
          <w:tcPr>
            <w:tcW w:w="8571" w:type="dxa"/>
          </w:tcPr>
          <w:p w14:paraId="6C3325BD" w14:textId="77777777" w:rsidR="009423D2" w:rsidRPr="009423D2" w:rsidRDefault="009423D2" w:rsidP="009423D2">
            <w:r w:rsidRPr="009423D2">
              <w:t>El sistema debe permitir al personal (empleados) acceder a información de administración del pedido (costo total, información del cliente).</w:t>
            </w:r>
          </w:p>
          <w:p w14:paraId="5679BB8C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9423D2" w14:paraId="3FCDDBB5" w14:textId="77777777" w:rsidTr="009423D2">
        <w:trPr>
          <w:trHeight w:val="503"/>
        </w:trPr>
        <w:tc>
          <w:tcPr>
            <w:tcW w:w="9417" w:type="dxa"/>
            <w:gridSpan w:val="2"/>
            <w:shd w:val="clear" w:color="auto" w:fill="D9D9D9" w:themeFill="background1" w:themeFillShade="D9"/>
          </w:tcPr>
          <w:p w14:paraId="01374139" w14:textId="2112D26F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NO funcionales</w:t>
            </w:r>
          </w:p>
        </w:tc>
      </w:tr>
      <w:tr w:rsidR="009423D2" w14:paraId="46D72426" w14:textId="77777777" w:rsidTr="009423D2">
        <w:trPr>
          <w:trHeight w:val="503"/>
        </w:trPr>
        <w:tc>
          <w:tcPr>
            <w:tcW w:w="846" w:type="dxa"/>
          </w:tcPr>
          <w:p w14:paraId="288E239F" w14:textId="4EEA4E18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RNF01</w:t>
            </w:r>
          </w:p>
        </w:tc>
        <w:tc>
          <w:tcPr>
            <w:tcW w:w="8571" w:type="dxa"/>
          </w:tcPr>
          <w:p w14:paraId="6F8EA351" w14:textId="77777777" w:rsidR="009423D2" w:rsidRPr="009423D2" w:rsidRDefault="009423D2" w:rsidP="009423D2">
            <w:r w:rsidRPr="009423D2">
              <w:t>El menú del cliente debe ser interactivo.</w:t>
            </w:r>
          </w:p>
          <w:p w14:paraId="1E97F678" w14:textId="0A7AEACB" w:rsidR="009423D2" w:rsidRDefault="009423D2" w:rsidP="009423D2">
            <w:pPr>
              <w:jc w:val="center"/>
              <w:rPr>
                <w:b/>
                <w:bCs/>
              </w:rPr>
            </w:pPr>
          </w:p>
        </w:tc>
      </w:tr>
      <w:tr w:rsidR="009423D2" w14:paraId="6F75D6F9" w14:textId="77777777" w:rsidTr="009423D2">
        <w:trPr>
          <w:trHeight w:val="503"/>
        </w:trPr>
        <w:tc>
          <w:tcPr>
            <w:tcW w:w="846" w:type="dxa"/>
          </w:tcPr>
          <w:p w14:paraId="6CE9AF58" w14:textId="7B3D2741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8571" w:type="dxa"/>
          </w:tcPr>
          <w:p w14:paraId="551A7966" w14:textId="7B311159" w:rsidR="009423D2" w:rsidRPr="009423D2" w:rsidRDefault="009423D2" w:rsidP="009423D2">
            <w:r w:rsidRPr="009423D2">
              <w:t>El panel de control del personal debe permitir monitorear la actividad de forma cl</w:t>
            </w:r>
            <w:r w:rsidRPr="009423D2">
              <w:t>ara</w:t>
            </w:r>
          </w:p>
          <w:p w14:paraId="5BF8B648" w14:textId="77777777" w:rsidR="009423D2" w:rsidRDefault="009423D2" w:rsidP="009423D2">
            <w:pPr>
              <w:jc w:val="center"/>
              <w:rPr>
                <w:b/>
                <w:bCs/>
              </w:rPr>
            </w:pPr>
          </w:p>
        </w:tc>
      </w:tr>
      <w:tr w:rsidR="009423D2" w14:paraId="589BA05D" w14:textId="77777777" w:rsidTr="009423D2">
        <w:trPr>
          <w:trHeight w:val="503"/>
        </w:trPr>
        <w:tc>
          <w:tcPr>
            <w:tcW w:w="846" w:type="dxa"/>
          </w:tcPr>
          <w:p w14:paraId="77B3B618" w14:textId="7A48391F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8571" w:type="dxa"/>
          </w:tcPr>
          <w:p w14:paraId="54150DC7" w14:textId="142203C0" w:rsidR="009423D2" w:rsidRPr="009423D2" w:rsidRDefault="009423D2" w:rsidP="009423D2">
            <w:pPr>
              <w:tabs>
                <w:tab w:val="left" w:pos="197"/>
              </w:tabs>
            </w:pPr>
            <w:r w:rsidRPr="009423D2">
              <w:t>El sistema debe incluir manejo de errores.</w:t>
            </w:r>
          </w:p>
          <w:p w14:paraId="445DABFB" w14:textId="46BE6043" w:rsidR="009423D2" w:rsidRPr="009423D2" w:rsidRDefault="009423D2" w:rsidP="009423D2">
            <w:pPr>
              <w:tabs>
                <w:tab w:val="left" w:pos="197"/>
              </w:tabs>
            </w:pPr>
          </w:p>
        </w:tc>
      </w:tr>
      <w:tr w:rsidR="009423D2" w14:paraId="2CC651A6" w14:textId="77777777" w:rsidTr="009423D2">
        <w:trPr>
          <w:trHeight w:val="503"/>
        </w:trPr>
        <w:tc>
          <w:tcPr>
            <w:tcW w:w="846" w:type="dxa"/>
          </w:tcPr>
          <w:p w14:paraId="548115B3" w14:textId="723048B8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8571" w:type="dxa"/>
          </w:tcPr>
          <w:p w14:paraId="344D04E1" w14:textId="40E9A433" w:rsidR="009423D2" w:rsidRPr="009423D2" w:rsidRDefault="009423D2" w:rsidP="009423D2">
            <w:pPr>
              <w:tabs>
                <w:tab w:val="left" w:pos="231"/>
              </w:tabs>
            </w:pPr>
            <w:r w:rsidRPr="009423D2">
              <w:t>El sistema solo debe procesar una modalidad de pago: Efectivo.</w:t>
            </w:r>
          </w:p>
          <w:p w14:paraId="772A4C84" w14:textId="09C10189" w:rsidR="009423D2" w:rsidRDefault="009423D2" w:rsidP="009423D2">
            <w:pPr>
              <w:tabs>
                <w:tab w:val="left" w:pos="231"/>
              </w:tabs>
              <w:rPr>
                <w:b/>
                <w:bCs/>
              </w:rPr>
            </w:pPr>
          </w:p>
        </w:tc>
      </w:tr>
      <w:tr w:rsidR="009423D2" w14:paraId="63198025" w14:textId="77777777" w:rsidTr="009423D2">
        <w:trPr>
          <w:trHeight w:val="503"/>
        </w:trPr>
        <w:tc>
          <w:tcPr>
            <w:tcW w:w="846" w:type="dxa"/>
          </w:tcPr>
          <w:p w14:paraId="72A30E4C" w14:textId="59BBC729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RNF05</w:t>
            </w:r>
          </w:p>
        </w:tc>
        <w:tc>
          <w:tcPr>
            <w:tcW w:w="8571" w:type="dxa"/>
          </w:tcPr>
          <w:p w14:paraId="74685F36" w14:textId="53FF1AF8" w:rsidR="009423D2" w:rsidRPr="009423D2" w:rsidRDefault="009423D2" w:rsidP="009423D2">
            <w:r w:rsidRPr="009423D2">
              <w:t>El sistema operará para una única sucursal.</w:t>
            </w:r>
          </w:p>
        </w:tc>
      </w:tr>
    </w:tbl>
    <w:p w14:paraId="1C7A6649" w14:textId="77777777" w:rsidR="00320B6F" w:rsidRDefault="00320B6F" w:rsidP="009423D2"/>
    <w:sectPr w:rsidR="00320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3F7"/>
    <w:multiLevelType w:val="hybridMultilevel"/>
    <w:tmpl w:val="9A403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12C6E"/>
    <w:multiLevelType w:val="multilevel"/>
    <w:tmpl w:val="52F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F2817"/>
    <w:multiLevelType w:val="multilevel"/>
    <w:tmpl w:val="452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2FE5"/>
    <w:multiLevelType w:val="multilevel"/>
    <w:tmpl w:val="524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5159"/>
    <w:multiLevelType w:val="multilevel"/>
    <w:tmpl w:val="F71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2207D"/>
    <w:multiLevelType w:val="multilevel"/>
    <w:tmpl w:val="1F6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35161"/>
    <w:multiLevelType w:val="multilevel"/>
    <w:tmpl w:val="8D2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98051">
    <w:abstractNumId w:val="5"/>
  </w:num>
  <w:num w:numId="2" w16cid:durableId="590046642">
    <w:abstractNumId w:val="3"/>
  </w:num>
  <w:num w:numId="3" w16cid:durableId="649559481">
    <w:abstractNumId w:val="4"/>
  </w:num>
  <w:num w:numId="4" w16cid:durableId="1970475649">
    <w:abstractNumId w:val="0"/>
  </w:num>
  <w:num w:numId="5" w16cid:durableId="1768303522">
    <w:abstractNumId w:val="6"/>
  </w:num>
  <w:num w:numId="6" w16cid:durableId="876890130">
    <w:abstractNumId w:val="2"/>
  </w:num>
  <w:num w:numId="7" w16cid:durableId="98608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9B"/>
    <w:rsid w:val="0003183D"/>
    <w:rsid w:val="00163D9B"/>
    <w:rsid w:val="00320B6F"/>
    <w:rsid w:val="003463C8"/>
    <w:rsid w:val="00395446"/>
    <w:rsid w:val="006215BA"/>
    <w:rsid w:val="008A3CC6"/>
    <w:rsid w:val="009423D2"/>
    <w:rsid w:val="00E95DD9"/>
    <w:rsid w:val="00FF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2C6B"/>
  <w15:chartTrackingRefBased/>
  <w15:docId w15:val="{84381AF3-9B8E-4D0A-9309-EF07E3C6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446"/>
  </w:style>
  <w:style w:type="paragraph" w:styleId="Ttulo1">
    <w:name w:val="heading 1"/>
    <w:basedOn w:val="Normal"/>
    <w:next w:val="Normal"/>
    <w:link w:val="Ttulo1Car"/>
    <w:uiPriority w:val="9"/>
    <w:qFormat/>
    <w:rsid w:val="0016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D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D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D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D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0B6F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395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651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CONTRERAS GAMBOA</dc:creator>
  <cp:keywords/>
  <dc:description/>
  <cp:lastModifiedBy>EMILIANO CONTRERAS GAMBOA</cp:lastModifiedBy>
  <cp:revision>7</cp:revision>
  <dcterms:created xsi:type="dcterms:W3CDTF">2025-10-24T19:47:00Z</dcterms:created>
  <dcterms:modified xsi:type="dcterms:W3CDTF">2025-10-24T20:32:00Z</dcterms:modified>
</cp:coreProperties>
</file>