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ADB" w:rsidRPr="00440253" w:rsidRDefault="009721F1" w:rsidP="008C2ADB">
      <w:pPr>
        <w:rPr>
          <w:rFonts w:ascii="Consolas" w:hAnsi="Consolas" w:cs="Consolas"/>
          <w:b/>
          <w:noProof w:val="0"/>
          <w:color w:val="000000" w:themeColor="text1"/>
          <w:sz w:val="20"/>
          <w:szCs w:val="20"/>
          <w:lang w:val="es-AR"/>
        </w:rPr>
      </w:pPr>
      <w:r>
        <w:rPr>
          <w:rFonts w:ascii="Consolas" w:hAnsi="Consolas" w:cs="Consolas"/>
          <w:b/>
          <w:noProof w:val="0"/>
          <w:color w:val="000000" w:themeColor="text1"/>
          <w:sz w:val="20"/>
          <w:szCs w:val="20"/>
          <w:lang w:val="es-AR"/>
        </w:rPr>
        <w:t xml:space="preserve"> </w:t>
      </w:r>
      <w:bookmarkStart w:id="0" w:name="_GoBack"/>
      <w:bookmarkEnd w:id="0"/>
      <w:r w:rsidR="008C2ADB" w:rsidRPr="00440253">
        <w:rPr>
          <w:rFonts w:ascii="Consolas" w:hAnsi="Consolas" w:cs="Consolas"/>
          <w:b/>
          <w:noProof w:val="0"/>
          <w:color w:val="000000" w:themeColor="text1"/>
          <w:sz w:val="20"/>
          <w:szCs w:val="20"/>
          <w:lang w:val="es-AR"/>
        </w:rPr>
        <w:t>/***********************</w:t>
      </w:r>
      <w:r w:rsidR="00440253" w:rsidRPr="00440253">
        <w:rPr>
          <w:rFonts w:ascii="Consolas" w:hAnsi="Consolas" w:cs="Consolas"/>
          <w:b/>
          <w:noProof w:val="0"/>
          <w:color w:val="000000" w:themeColor="text1"/>
          <w:sz w:val="20"/>
          <w:szCs w:val="20"/>
          <w:lang w:val="es-AR"/>
        </w:rPr>
        <w:t xml:space="preserve">               </w:t>
      </w:r>
      <w:r w:rsidR="00440253" w:rsidRPr="00440253">
        <w:rPr>
          <w:rFonts w:ascii="Consolas" w:hAnsi="Consolas" w:cs="Consolas"/>
          <w:b/>
          <w:noProof w:val="0"/>
          <w:color w:val="000000" w:themeColor="text1"/>
          <w:sz w:val="20"/>
          <w:szCs w:val="20"/>
          <w:highlight w:val="yellow"/>
          <w:lang w:val="es-AR"/>
        </w:rPr>
        <w:t>PINSEL</w:t>
      </w:r>
      <w:r w:rsidR="00440253" w:rsidRPr="00440253">
        <w:rPr>
          <w:rFonts w:ascii="Consolas" w:hAnsi="Consolas" w:cs="Consolas"/>
          <w:b/>
          <w:noProof w:val="0"/>
          <w:color w:val="000000" w:themeColor="text1"/>
          <w:sz w:val="20"/>
          <w:szCs w:val="20"/>
          <w:lang w:val="es-AR"/>
        </w:rPr>
        <w:t xml:space="preserve">                 </w:t>
      </w:r>
      <w:r w:rsidR="008C2ADB" w:rsidRPr="00440253">
        <w:rPr>
          <w:rFonts w:ascii="Consolas" w:hAnsi="Consolas" w:cs="Consolas"/>
          <w:b/>
          <w:noProof w:val="0"/>
          <w:color w:val="000000" w:themeColor="text1"/>
          <w:sz w:val="20"/>
          <w:szCs w:val="20"/>
          <w:lang w:val="es-AR"/>
        </w:rPr>
        <w:t>**************************//**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@file        lpc17xx_pinsel.h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@brief       Contiene todas las definiciones de macros y prototipos de funciones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             compatibles con la librería de firmware del bloque de conexión de pines en el LPC17xx.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**************************************************************************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El software descrito aquí es solo para fines ilustrativos y proporciona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a los clientes información de programación sobre los productos.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Este software se suministra "TAL CUAL" sin garantías de ningún tipo.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NXP Semiconductors no asume ninguna responsabilidad ni obligación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por el uso del software, y no transfiere ninguna licencia ni título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bajo ninguna patente, derecho de autor, o derecho sobre máscaras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del producto. NXP Semiconductors se reserva el derecho de realizar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cambios en el software sin notificación previa. NXP Semiconductors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tampoco hace ninguna representación o garantía de que dicha aplicación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sea adecuada para el uso especificado sin más pruebas o modificaciones.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********************************************</w:t>
      </w:r>
      <w: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******************************/</w:t>
      </w:r>
    </w:p>
    <w:p w:rsidR="008C2ADB" w:rsidRPr="009721F1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9721F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/* Inclusiones ---------------------------------------------------------------- */</w:t>
      </w:r>
    </w:p>
    <w:p w:rsidR="008C2ADB" w:rsidRPr="009721F1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9721F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#include "lpc17xx.h"</w:t>
      </w:r>
    </w:p>
    <w:p w:rsidR="008C2ADB" w:rsidRPr="009721F1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/*********************************************************************//**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*!&lt; Macros para la selección de PUERTO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***********************************************************************/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#define PINSEL_PORT_0     ((0))    /**&lt; PUERTO 0 */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#define PINSEL_PORT_1     ((1))    /**&lt; PUERTO 1 */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#define PINSEL_PORT_2     ((2))    /**&lt; PUERTO 2 */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#define PINSEL_PORT_3     ((3))    /**&lt; PUERTO 3 */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#define PINSEL_PORT_4     ((4))    /**&lt; PUERTO 4 */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/***********************************************************************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Macros para la selección de función de pin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**********************************************************************/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#define PINSEL_FUNC_0    ((0))    /**&lt; función predeterminada */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#define PINSEL_FUNC_1    ((1))    /**&lt; primera función alternativa */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#define PINSEL_FUNC_2    ((2))    /**&lt; segunda función alternativa */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#define PINSEL_FUNC_3    ((3))    /**&lt; tercera o función alternativa reservada */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/***********************************************************************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lastRenderedPageBreak/>
        <w:t xml:space="preserve"> * Macros para definir el número de pin del puerto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**********************************************************************/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#define PINSEL_PIN_0     ((0))     /**&lt; Pin 0 */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#define PINSEL_PIN_1     ((1))     /**&lt; Pin 1 */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#define PINSEL_PIN_2     ((2))     /**&lt; Pin 2 */</w:t>
      </w:r>
    </w:p>
    <w:p w:rsid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.</w:t>
      </w:r>
    </w:p>
    <w:p w:rsid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.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.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#define PINSEL_PIN_29    ((29))    /**&lt; Pin 29 */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#define PINSEL_PIN_30    ((30))    /**&lt; Pin 30 */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#define PINSEL_PIN_31    ((31))    /**&lt; Pin 31 */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/***********************************************************************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Macros para definir el modo del pin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**********************************************************************/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#define PINSEL_PINMODE_PULLUP       ((0))    /**&lt; Resistencia de pull-up interna */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#define PINSEL_PINMODE_TRISTATE     ((2))    /**&lt; Triestado */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#define PINSEL_PINMODE_PULLDOWN     ((3))    /**&lt; Resistencia de pull-down interna */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/***********************************************************************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Macros para definir el modo del pin (normal/drenador abierto)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**********************************************************************/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#define PINSEL_PINMODE_NORMAL       ((0))    /**&lt; El pin está en modo normal (no drenador abierto). */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#define PINSEL_PINMODE_OPENDRAIN    ((1))    /**&lt; El pin está en modo drenador abierto. */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/* Tipos públicos ------------------------------------------------------------- */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/** @defgroup PINSEL_Public_Types Tipos Públicos de PINSEL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@{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*/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/** @brief Estructura de configuración de pines */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typedef struct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{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uint8_t Portnum;    /**&lt; Número de puerto, debe ser PINSEL_PORT_x,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                    donde x debe estar en el rango de 0 a 4 */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uint8_t Pinnum;     /**&lt; Número de pin, debe ser PINSEL_PIN_x,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                    donde x debe estar en el rango de 0 a 31 */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uint8_t Funcnum;    /**&lt; Número de función, debe ser PINSEL_FUNC_x,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lastRenderedPageBreak/>
        <w:t xml:space="preserve">                        donde x debe estar en el rango de 0 a 3 */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uint8_t Pinmode;    /**&lt; Modo del pin, debe ser: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                    - PINSEL_PINMODE_PULLUP: Resistencia de pull-up interna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                    - PINSEL_PINMODE_TRISTATE: Triestado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                    - PINSEL_PINMODE_PULLDOWN: Resistencia de pull-down interna */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uint8_t OpenDrain;  /**&lt; Modo de drenador abierto, debe ser: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                    - PINSEL_PINMODE_NORMAL: El pin está en modo normal (no drenador abierto)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                    - PINSEL_PINMODE_OPENDRAIN: El pin está en modo drenador abierto */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} PINSEL_CFG_Type;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/* Funciones públicas --------------------------------------------------------- */</w:t>
      </w:r>
    </w:p>
    <w:p w:rsid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/** @defgroup PINSEL_Public_Functions Funciones Públicas de PINSEL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</w:p>
    <w:p w:rsidR="008C2ADB" w:rsidRPr="009721F1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</w:t>
      </w:r>
      <w:r w:rsidRPr="009721F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* @{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*/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8C2ADB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PINSEL_ConfigPin(&amp;confPin);</w:t>
      </w:r>
    </w:p>
    <w:p w:rsidR="008C2ADB" w:rsidRPr="00440253" w:rsidRDefault="008C2ADB" w:rsidP="008C2ADB">
      <w:pPr>
        <w:rPr>
          <w:rFonts w:ascii="Consolas" w:hAnsi="Consolas" w:cs="Consolas"/>
          <w:b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b/>
          <w:noProof w:val="0"/>
          <w:color w:val="000000" w:themeColor="text1"/>
          <w:sz w:val="20"/>
          <w:szCs w:val="20"/>
          <w:lang w:val="es-AR"/>
        </w:rPr>
        <w:t>/* --------------------------------- Fin del archivo -------------------------- */</w:t>
      </w:r>
    </w:p>
    <w:p w:rsidR="008C2ADB" w:rsidRPr="008C2ADB" w:rsidRDefault="008C2ADB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</w:p>
    <w:p w:rsidR="00440253" w:rsidRDefault="00440253" w:rsidP="008C2ADB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</w:p>
    <w:p w:rsidR="00440253" w:rsidRPr="00440253" w:rsidRDefault="00440253" w:rsidP="00440253">
      <w:pPr>
        <w:rPr>
          <w:rFonts w:ascii="Consolas" w:hAnsi="Consolas" w:cs="Consolas"/>
          <w:b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b/>
          <w:noProof w:val="0"/>
          <w:color w:val="000000" w:themeColor="text1"/>
          <w:sz w:val="20"/>
          <w:szCs w:val="20"/>
          <w:lang w:val="es-AR"/>
        </w:rPr>
        <w:t xml:space="preserve">/***********************               </w:t>
      </w:r>
      <w:r w:rsidRPr="00440253">
        <w:rPr>
          <w:rFonts w:ascii="Consolas" w:hAnsi="Consolas" w:cs="Consolas"/>
          <w:b/>
          <w:noProof w:val="0"/>
          <w:color w:val="000000" w:themeColor="text1"/>
          <w:sz w:val="20"/>
          <w:szCs w:val="20"/>
          <w:highlight w:val="yellow"/>
          <w:lang w:val="es-AR"/>
        </w:rPr>
        <w:t>GPIO</w:t>
      </w:r>
      <w:r w:rsidRPr="00440253">
        <w:rPr>
          <w:rFonts w:ascii="Consolas" w:hAnsi="Consolas" w:cs="Consolas"/>
          <w:b/>
          <w:noProof w:val="0"/>
          <w:color w:val="000000" w:themeColor="text1"/>
          <w:sz w:val="20"/>
          <w:szCs w:val="20"/>
          <w:lang w:val="es-AR"/>
        </w:rPr>
        <w:t xml:space="preserve">                **************************//**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/* Inclusiones ------------------------------------------------------------------- */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#include "lpc17xx_gpio.h"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/* Funciones Públicas -------------------------------</w:t>
      </w:r>
      <w: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---------------------------- */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/*********************************************************************//**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@brief        Configurar la dirección para el puerto GPIO.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@param[in]    portNum        Valor del Número de Puerto, debe estar en el rango de 0 a 4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@param[in]    bitValue    Valor que contiene todos los bits para configurar la dirección,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                            en el rango de 0 a 0xFFFFFFFF.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                            ejemplo: valor 0x5 para configurar la dirección de los bits 0 y 1.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@param[in]    dir            Valor de la dirección, debe ser: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                            - 0: Entrada.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                            - 1: Salida.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@return        Ninguno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Nota: Todos los bits restantes que no están activados en bitValue (valor '0')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lastRenderedPageBreak/>
        <w:t xml:space="preserve"> * no se verán afectados por esta función.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</w:t>
      </w: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>**********************************************************************/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void </w:t>
      </w:r>
      <w:r w:rsidRPr="00383A17">
        <w:rPr>
          <w:rFonts w:ascii="Consolas" w:hAnsi="Consolas" w:cs="Consolas"/>
          <w:b/>
          <w:noProof w:val="0"/>
          <w:color w:val="000000" w:themeColor="text1"/>
          <w:sz w:val="20"/>
          <w:szCs w:val="20"/>
        </w:rPr>
        <w:t>GPIO_SetDir</w:t>
      </w: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>(uint8_t portNum, uint32_t bitValue, uint8_t dir)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>{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LPC_GPIO_TypeDef *pGPIO = GPIO_GetPointer(portNum);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</w:t>
      </w: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if (pGPIO != NULL) {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    // Habilitar Salida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    if (dir) {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        pGPIO-&gt;FIODIR |= bitValue;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    }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    // Habilitar Entrada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    else {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        pGPIO-&gt;FIODIR &amp;= ~bitValue;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    }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}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}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/*********************************************************************//**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@brief        Configurar el Valor para los bits que tienen dirección de salida en el puerto GPIO.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@param[in]    portNum        Valor del número de puerto, debe estar en el rango de 0 a 4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@param[in]    bitValue    Valor que contiene todos los bits en GPIO para configurar,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                            en el rango de 0 a 0xFFFFFFFF.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                            ejemplo: valor 0x5 para configurar los bits 0 y 1.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@return        Ninguno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Nota: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- Para todos los bits que se han configurado como dirección de entrada, esta función no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tendrá efecto.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- Todos los bits restantes que no están activados en bitValue (valor '0')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no se verán afectados por esta función.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</w:t>
      </w: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>**********************************************************************/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>void GPIO_SetValue(uint8_t portNum, uint32_t bitValue)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>{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LPC_GPIO_TypeDef *pGPIO = GPIO_GetPointer(portNum);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if (pGPIO != NULL) {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lastRenderedPageBreak/>
        <w:t xml:space="preserve">        pGPIO-&gt;FIOSET = bitValue;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</w:t>
      </w: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}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}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/*********************************************************************//**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@brief        Limpiar el Valor para los bits que tienen dirección de salida en el puerto GPIO.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@param[in]    portNum        Valor del número de puerto, debe estar en el rango de 0 a 4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@param[in]    bitValue    Valor que contiene todos los bits en GPIO para limpiar,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                            en el rango de 0 a 0xFFFFFFFF.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                            ejemplo: valor 0x5 para limpiar los bits 0 y 1.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@return        Ninguno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Nota: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- Para todos los bits que se han configurado como dirección de entrada, esta función no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tendrá efecto.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- Todos los bits restantes que no están activados en bitValue (valor '0')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no se verán afectados por esta función.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</w:t>
      </w: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>**********************************************************************/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>void GPIO_ClearValue(uint8_t portNum, uint32_t bitValue)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>{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LPC_GPIO_TypeDef *pGPIO = GPIO_GetPointer(portNum);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if (pGPIO != NULL) {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    pGPIO-&gt;FIOCLR = bitValue;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</w:t>
      </w: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}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}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/*********************************************************************//**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@brief        Leer el estado actual en el pin del puerto que tiene dirección de entrada en GPIO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@param[in]    portNum        Número de puerto para leer el valor, en el rango de 0 a 4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@return        Valor actual del puerto GPIO.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Nota: El valor de retorno contiene el estado de cada pin del puerto (bit) en ese GPIO, independientemente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de si su dirección es entrada o salida.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</w:t>
      </w: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>**********************************************************************/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lastRenderedPageBreak/>
        <w:t xml:space="preserve">uint32_t </w:t>
      </w:r>
      <w:r w:rsidRPr="00383A17">
        <w:rPr>
          <w:rFonts w:ascii="Consolas" w:hAnsi="Consolas" w:cs="Consolas"/>
          <w:b/>
          <w:noProof w:val="0"/>
          <w:color w:val="000000" w:themeColor="text1"/>
          <w:sz w:val="20"/>
          <w:szCs w:val="20"/>
        </w:rPr>
        <w:t>GPIO_ReadValue</w:t>
      </w: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>(uint8_t portNum)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>{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LPC_GPIO_TypeDef *pGPIO = GPIO_GetPointer(portNum);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if (pGPIO != NULL) {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    return pGPIO-&gt;FIOPIN;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</w:t>
      </w: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}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return (0);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}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/*********************************************************************//**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@brief        Habilitar la interrupción GPIO (solo se usa para P0.0-P0.30, P2.0-P2.13)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@param[in]    portNum        Número de puerto para habilitar la interrupción, debe ser: 0 o 2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@param[in]    bitValue    Valor que contiene todos los bits en GPIO para habilitar,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                            en el rango de 0 a 0xFFFFFFFF.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@param[in]    edgeState    Estado del borde, debe ser: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                            - 0: Borde ascendente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                            - 1: Borde descendente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@return        Ninguno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</w:t>
      </w: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>**********************************************************************/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void </w:t>
      </w:r>
      <w:r w:rsidRPr="00383A17">
        <w:rPr>
          <w:rFonts w:ascii="Consolas" w:hAnsi="Consolas" w:cs="Consolas"/>
          <w:b/>
          <w:noProof w:val="0"/>
          <w:color w:val="000000" w:themeColor="text1"/>
          <w:sz w:val="20"/>
          <w:szCs w:val="20"/>
        </w:rPr>
        <w:t>GPIO_IntCmd</w:t>
      </w: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>(uint8_t portNum, uint32_t bitValue, uint8_t edgeState)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>{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if((portNum == 0)&amp;&amp;(edgeState == 0))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    LPC_GPIOINT-&gt;IO0IntEnR = bitValue;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else if ((portNum == 2)&amp;&amp;(edgeState == 0))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    LPC_GPIOINT-&gt;IO2IntEnR = bitValue;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else if ((portNum == 0)&amp;&amp;(edgeState == 1))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    LPC_GPIOINT-&gt;IO0IntEnF = bitValue;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else if ((portNum == 2)&amp;&amp;(edgeState == 1))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    LPC_GPIOINT-&gt;IO2IntEnF = bitValue;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</w:t>
      </w: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else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    //Error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    while(1);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}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/*********************************************************************//**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lastRenderedPageBreak/>
        <w:t xml:space="preserve"> * @brief        Obtener el estado de la interrupción GPIO (solo se usa para P0.0-P0.30, P2.0-P2.13)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@param[in]    portNum        Número de puerto para leer el valor, debe ser: 0 o 2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@param[in]    pinNum        Número de pin, debe ser: 0..30 (con puerto 0) y 0..13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                            (con puerto 2)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@param[in]    edgeState    Estado del borde, debe ser: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                            - 0: Borde ascendente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                            - 1: Borde descendente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@return        EstadoFuncional    puede ser: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                        - ENABLE: La interrupción ha sido generada debido a un borde ascendente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                                en P0.0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                        - DISABLE: No se ha detectado un borde ascendente en P0.0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</w:t>
      </w: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>**********************************************************************/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FunctionalState </w:t>
      </w:r>
      <w:r w:rsidRPr="00C012F2">
        <w:rPr>
          <w:rFonts w:ascii="Consolas" w:hAnsi="Consolas" w:cs="Consolas"/>
          <w:b/>
          <w:noProof w:val="0"/>
          <w:color w:val="000000" w:themeColor="text1"/>
          <w:sz w:val="20"/>
          <w:szCs w:val="20"/>
        </w:rPr>
        <w:t>GPIO_GetIntStatus</w:t>
      </w: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>(uint8_t portNum, uint32_t pinNum, uint8_t edgeState)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>{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if((portNum == 0) &amp;&amp; (edgeState == 0))//Borde Ascendente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    return (FunctionalState)(((LPC_GPIOINT-&gt;IO0IntStatR)&gt;&gt;pinNum)&amp; 0x1);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else if ((portNum == 2) &amp;&amp; (edgeState == 0))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    return (FunctionalState)(((LPC_GPIOINT-&gt;IO2IntStatR)&gt;&gt;pinNum)&amp; 0x1);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else if ((portNum == 0) &amp;&amp; (edgeState == 1))//Borde Descendente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    return (FunctionalState)(((LPC_GPIOINT-&gt;IO0IntStatF)&gt;&gt;pinNum)&amp; 0x1);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else if ((portNum == 2) &amp;&amp; (edgeState == 1))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    return (FunctionalState)(((LPC_GPIOINT-&gt;IO2IntStatF)&gt;&gt;pinNum)&amp; 0x1);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</w:t>
      </w: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else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    //Error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    while(1);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}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/*********************************************************************//**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@brief        Limpiar la interrupción GPIO (solo se usa para P0.0-P0.30, P2.0-P2.13)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@param[in]    portNum        Número de puerto para leer el valor, debe ser: 0 o 2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@param[in]    bitValue    Valor que contiene todos los bits en GPIO para habilitar,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                            en el rango de 0 a 0xFFFFFFFF.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</w:t>
      </w: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>* @return        Ninguno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**********************************************************************/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>void GPIO_ClearInt(uint8_t portNum, uint32_t bitValue)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>{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lastRenderedPageBreak/>
        <w:t xml:space="preserve">    if(portNum == 0)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    LPC_GPIOINT-&gt;IO0IntClr = bitValue;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else if (portNum == 2)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    LPC_GPIOINT-&gt;IO2IntClr = bitValue;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</w:t>
      </w: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else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    //Número de puerto inválido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    while(1);</w:t>
      </w:r>
    </w:p>
    <w:p w:rsid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}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/*********************************************************************//**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@brief        Establecer valor de máscara para bits en el puerto FIO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@param[in]    portNum        Número de puerto, en el rango de 0 a 4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@param[in]    bitValue    Valor que contiene todos los bits a establecer,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                            en el rango de 0 a 0xFFFFFFFF.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@param[in]    maskValue    Valor de máscara que contiene el estado para cada bit: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                            - 0: no enmascarar.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                            - 1: enmascarar.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@return        Ninguno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Nota: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- Todos los bits restantes que no están activados en bitValue (valor '0')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no se verán afectados por esta función.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- Después de ejecutar esta función, en el registro de máscara, el valor '0' en cada bit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permite el acceso al pin físico correspondiente a través de una lectura o escritura,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mientras que el valor '1' en el bit (enmascarado) significa que el pin correspondiente no se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cambiará con acceso de escritura y, si se lee, no se reflejará en el pin actualizado.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</w:t>
      </w: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>**********************************************************************/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>void FIO_SetMask(uint8_t portNum, uint32_t bitValue, uint8_t maskValue)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>{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LPC_GPIO_TypeDef *pFIO = GPIO_GetPointer(portNum);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if(pFIO != NULL) {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    // Enmascarar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    if (maskValue){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        pFIO-&gt;FIOMASK |= bitValue;</w:t>
      </w:r>
    </w:p>
    <w:p w:rsidR="00440253" w:rsidRPr="009721F1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    </w:t>
      </w:r>
      <w:r w:rsidRPr="009721F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}</w:t>
      </w:r>
    </w:p>
    <w:p w:rsidR="00440253" w:rsidRPr="009721F1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9721F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    // Desenmascarar</w:t>
      </w:r>
    </w:p>
    <w:p w:rsidR="00440253" w:rsidRPr="009721F1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9721F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    else {</w:t>
      </w:r>
    </w:p>
    <w:p w:rsidR="00440253" w:rsidRPr="009721F1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9721F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        pFIO-&gt;FIOMASK &amp;= ~bitValue;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9721F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lastRenderedPageBreak/>
        <w:t xml:space="preserve">        </w:t>
      </w: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}</w:t>
      </w:r>
    </w:p>
    <w:p w:rsidR="00440253" w:rsidRPr="00440253" w:rsidRDefault="00440253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}</w:t>
      </w:r>
    </w:p>
    <w:p w:rsidR="00440253" w:rsidRDefault="00383A17" w:rsidP="00440253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}</w:t>
      </w:r>
    </w:p>
    <w:p w:rsidR="00440253" w:rsidRPr="00440253" w:rsidRDefault="00440253" w:rsidP="00440253">
      <w:pPr>
        <w:rPr>
          <w:rFonts w:ascii="Consolas" w:hAnsi="Consolas" w:cs="Consolas"/>
          <w:b/>
          <w:noProof w:val="0"/>
          <w:color w:val="000000" w:themeColor="text1"/>
          <w:sz w:val="20"/>
          <w:szCs w:val="20"/>
          <w:lang w:val="es-AR"/>
        </w:rPr>
      </w:pPr>
      <w:r w:rsidRPr="00440253">
        <w:rPr>
          <w:rFonts w:ascii="Consolas" w:hAnsi="Consolas" w:cs="Consolas"/>
          <w:b/>
          <w:noProof w:val="0"/>
          <w:color w:val="000000" w:themeColor="text1"/>
          <w:sz w:val="20"/>
          <w:szCs w:val="20"/>
          <w:lang w:val="es-AR"/>
        </w:rPr>
        <w:t>/* --------------------------------- Fin del archivo -------------------------- */</w:t>
      </w:r>
    </w:p>
    <w:p w:rsidR="00C012F2" w:rsidRPr="009721F1" w:rsidRDefault="00C012F2" w:rsidP="00C012F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9721F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//************************    </w:t>
      </w:r>
      <w:r w:rsidRPr="009721F1">
        <w:rPr>
          <w:rFonts w:ascii="Consolas" w:hAnsi="Consolas" w:cs="Consolas"/>
          <w:noProof w:val="0"/>
          <w:color w:val="000000" w:themeColor="text1"/>
          <w:sz w:val="20"/>
          <w:szCs w:val="20"/>
          <w:highlight w:val="yellow"/>
          <w:lang w:val="es-AR"/>
        </w:rPr>
        <w:t>INTERRUPCIONES</w:t>
      </w:r>
      <w:r w:rsidRPr="009721F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  ******************************</w:t>
      </w:r>
    </w:p>
    <w:p w:rsidR="00C012F2" w:rsidRPr="009721F1" w:rsidRDefault="00C012F2" w:rsidP="00C012F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9721F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void EINT0_IRQHandler(void) </w:t>
      </w:r>
    </w:p>
    <w:p w:rsidR="00C012F2" w:rsidRPr="00C012F2" w:rsidRDefault="00C012F2" w:rsidP="00C012F2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C012F2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void EINT1_IRQHandler(void) </w:t>
      </w:r>
    </w:p>
    <w:p w:rsidR="00C012F2" w:rsidRPr="00C012F2" w:rsidRDefault="00C012F2" w:rsidP="00C012F2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C012F2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void EINT2_IRQHandler(void) </w:t>
      </w:r>
    </w:p>
    <w:p w:rsidR="00C012F2" w:rsidRPr="00C012F2" w:rsidRDefault="00C012F2" w:rsidP="00C012F2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C012F2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void EINT3_IRQHandler(void) </w:t>
      </w:r>
    </w:p>
    <w:p w:rsidR="00C012F2" w:rsidRPr="00C012F2" w:rsidRDefault="00C012F2" w:rsidP="00C012F2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C012F2">
        <w:rPr>
          <w:rFonts w:ascii="Consolas" w:hAnsi="Consolas" w:cs="Consolas"/>
          <w:noProof w:val="0"/>
          <w:color w:val="000000" w:themeColor="text1"/>
          <w:sz w:val="20"/>
          <w:szCs w:val="20"/>
        </w:rPr>
        <w:t>void SysTick_Handler(void);</w:t>
      </w:r>
    </w:p>
    <w:p w:rsidR="004A1FC2" w:rsidRPr="009721F1" w:rsidRDefault="004A1FC2" w:rsidP="004A1FC2">
      <w:pPr>
        <w:rPr>
          <w:rFonts w:ascii="Consolas" w:hAnsi="Consolas" w:cs="Consolas"/>
          <w:b/>
          <w:noProof w:val="0"/>
          <w:color w:val="000000" w:themeColor="text1"/>
          <w:sz w:val="20"/>
          <w:szCs w:val="20"/>
          <w:lang w:val="es-AR"/>
        </w:rPr>
      </w:pPr>
      <w:r w:rsidRPr="009721F1">
        <w:rPr>
          <w:rFonts w:ascii="Consolas" w:hAnsi="Consolas" w:cs="Consolas"/>
          <w:b/>
          <w:noProof w:val="0"/>
          <w:color w:val="000000" w:themeColor="text1"/>
          <w:sz w:val="20"/>
          <w:szCs w:val="20"/>
          <w:lang w:val="es-AR"/>
        </w:rPr>
        <w:t>/* --------------------------------- Fin del archivo -------------------------- */</w:t>
      </w:r>
    </w:p>
    <w:p w:rsidR="00440253" w:rsidRPr="009721F1" w:rsidRDefault="00440253" w:rsidP="00C012F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</w:p>
    <w:p w:rsidR="004A1FC2" w:rsidRPr="009721F1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9721F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//************************    </w:t>
      </w:r>
      <w:r w:rsidRPr="009721F1">
        <w:rPr>
          <w:rFonts w:ascii="Consolas" w:hAnsi="Consolas" w:cs="Consolas"/>
          <w:noProof w:val="0"/>
          <w:color w:val="000000" w:themeColor="text1"/>
          <w:sz w:val="20"/>
          <w:szCs w:val="20"/>
          <w:highlight w:val="yellow"/>
          <w:lang w:val="es-AR"/>
        </w:rPr>
        <w:t>EXTERNAS</w:t>
      </w:r>
      <w:r w:rsidRPr="009721F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  ******************************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/* Incluye ------------------------------------------------------------------- */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#include "lpc17xx_exti.h"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/*********************************************************************//**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@brief       Inicialización de EXT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             - Establece los registros EXTINT, EXTMODE, EXTPOLAR a su valor predeterminado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@param[in]   </w:t>
      </w:r>
      <w:r w:rsidRPr="003A3461">
        <w:rPr>
          <w:rFonts w:ascii="Consolas" w:hAnsi="Consolas" w:cs="Consolas"/>
          <w:b/>
          <w:noProof w:val="0"/>
          <w:color w:val="000000" w:themeColor="text1"/>
          <w:sz w:val="20"/>
          <w:szCs w:val="20"/>
          <w:lang w:val="es-AR"/>
        </w:rPr>
        <w:t>Ninguno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@return      Ninguno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**********************************************************************/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</w:rPr>
        <w:t>void EXTI_Init(void)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</w:rPr>
        <w:t>{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LPC_SC-&gt;EXTINT = 0xF;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LPC_SC-&gt;EXTMODE = 0x0;</w:t>
      </w:r>
    </w:p>
    <w:p w:rsidR="004A1FC2" w:rsidRPr="009721F1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9721F1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LPC_SC-&gt;EXTPOLAR = 0x0;</w:t>
      </w:r>
    </w:p>
    <w:p w:rsidR="004A1FC2" w:rsidRPr="003A3461" w:rsidRDefault="003A3461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}</w:t>
      </w:r>
    </w:p>
    <w:p w:rsidR="004A1FC2" w:rsidRPr="009721F1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9721F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/*********************************************************************//**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@brief       Configuración para EXT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             - Establece los registros EXTINT, EXTMODE, EXTPOLAR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@param[in]   EXTICfg  Puntero a una estructura EXTI_InitTypeDef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             que contiene la información de configuración para la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             interrupción externa especificada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@return      Ninguno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**********************************************************************/</w:t>
      </w:r>
    </w:p>
    <w:p w:rsidR="004A1FC2" w:rsidRPr="009721F1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9721F1">
        <w:rPr>
          <w:rFonts w:ascii="Consolas" w:hAnsi="Consolas" w:cs="Consolas"/>
          <w:noProof w:val="0"/>
          <w:color w:val="000000" w:themeColor="text1"/>
          <w:sz w:val="20"/>
          <w:szCs w:val="20"/>
        </w:rPr>
        <w:lastRenderedPageBreak/>
        <w:t>void EXTI_Config(EXTI_InitTypeDef *EXTICfg)</w:t>
      </w:r>
    </w:p>
    <w:p w:rsidR="004A1FC2" w:rsidRPr="009721F1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9721F1">
        <w:rPr>
          <w:rFonts w:ascii="Consolas" w:hAnsi="Consolas" w:cs="Consolas"/>
          <w:noProof w:val="0"/>
          <w:color w:val="000000" w:themeColor="text1"/>
          <w:sz w:val="20"/>
          <w:szCs w:val="20"/>
        </w:rPr>
        <w:t>{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9721F1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</w:t>
      </w: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</w:rPr>
        <w:t>LPC_SC-&gt;EXTINT = 0x0;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EXTI_SetMode(EXTICfg-&gt;EXTI_Line, EXTICfg-&gt;EXTI_Mode);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EXTI_SetPolarity(EXTICfg-&gt;EXTI_Line, EXTICfg-&gt;EXTI_polarity);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}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/*********************************************************************//**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* @brief       Establecer el modo para el pin EXTI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* @param[in]   EXTILine    línea de interrupción externa, debe ser: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*              - EXTI_EINT0: línea de interrupción externa 0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*              - EXTI_EINT1: línea de interrupción externa 1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*              - EXTI_EINT2: línea de interrupción externa 2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*              - EXTI_EINT3: línea de interrupción externa 3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* @param[in]   mode        modo externo, debe ser: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</w:rPr>
        <w:t>*              - EXTI_MODE_LEVEL_SENSITIVE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</w:rPr>
        <w:t>*              - EXTI_MODE_EDGE_SENSITIVE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</w:rPr>
        <w:t>* @return      Ninguno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</w:rPr>
        <w:t>*********************************************************************/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</w:rPr>
        <w:t>void EXTI_SetMode(EXTI_LINE_ENUM EXTILine, EXTI_MODE_ENUM mode)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</w:rPr>
        <w:t>{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if (mode == EXTI_MODE_EDGE_SENSITIVE)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{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    LPC_SC-&gt;EXTMODE |= (1 &lt;&lt; EXTILine);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}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else if (mode == EXTI_MODE_LEVEL_SENSITIVE)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</w:t>
      </w: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{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    LPC_SC-&gt;EXTMODE &amp;= ~(1 &lt;&lt; EXTILine);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}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}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/*********************************************************************//**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* @brief       Establecer la polaridad para el pin EXTI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* @param[in]   EXTILine    línea de interrupción externa, debe ser: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*              - EXTI_EINT0: línea de interrupción externa 0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*              - EXTI_EINT1: línea de interrupción externa 1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*              - EXTI_EINT2: línea de interrupción externa 2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lastRenderedPageBreak/>
        <w:t>*              - EXTI_EINT3: línea de interrupción externa 3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* @param[in]   polarity    valor de polaridad externa, debe ser: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</w:rPr>
        <w:t>*              - EXTI_POLARITY_HIGH_ACTIVE_OR_RISING_EDGE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</w:rPr>
        <w:t>*              - EXTI_POLARITY_LOW_ACTIVE_OR_FALLING_EDGE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</w:rPr>
        <w:t>* @return      Ninguno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</w:rPr>
        <w:t>*********************************************************************/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</w:rPr>
        <w:t>void EXTI_SetPolarity(EXTI_LINE_ENUM EXTILine, EXTI_POLARITY_ENUM polarity)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</w:rPr>
        <w:t>{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if (polarity == EXTI_POLARITY_HIGH_ACTIVE_OR_RISING_EDGE)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{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    LPC_SC-&gt;EXTPOLAR |= (1 &lt;&lt; EXTILine);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}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else if (polarity == EXTI_POLARITY_LOW_ACTIVE_OR_FALLING_EDGE)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</w:t>
      </w: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{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    LPC_SC-&gt;EXTPOLAR &amp;= ~(1 &lt;&lt; EXTILine);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}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}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/*********************************************************************//**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* @brief       Limpiar la bandera de interrupción externa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* @param[in]   EXTILine    línea de interrupción externa, debe ser: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*              - EXTI_EINT0: línea de interrupción externa 0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*              - EXTI_EINT1: línea de interrupción externa 1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*              - EXTI_EINT2: línea de interrupción externa 2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*              - EXTI_EINT3: línea de interrupción externa 3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</w:rPr>
        <w:t>* @return      Ninguno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</w:rPr>
        <w:t>*********************************************************************/</w:t>
      </w:r>
    </w:p>
    <w:p w:rsidR="004A1FC2" w:rsidRPr="004A1FC2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4A1FC2">
        <w:rPr>
          <w:rFonts w:ascii="Consolas" w:hAnsi="Consolas" w:cs="Consolas"/>
          <w:noProof w:val="0"/>
          <w:color w:val="000000" w:themeColor="text1"/>
          <w:sz w:val="20"/>
          <w:szCs w:val="20"/>
        </w:rPr>
        <w:t>void EXTI_ClearEXTIFlag(EXTI_LINE_ENUM EXTILine)</w:t>
      </w:r>
    </w:p>
    <w:p w:rsidR="004A1FC2" w:rsidRPr="009721F1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9721F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{</w:t>
      </w:r>
    </w:p>
    <w:p w:rsidR="004A1FC2" w:rsidRPr="009721F1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9721F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    LPC_SC-&gt;EXTINT |= (1 &lt;&lt; EXTILine);</w:t>
      </w:r>
    </w:p>
    <w:p w:rsidR="004A1FC2" w:rsidRPr="009721F1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9721F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}</w:t>
      </w:r>
    </w:p>
    <w:p w:rsidR="004A1FC2" w:rsidRPr="009721F1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</w:p>
    <w:p w:rsidR="004A1FC2" w:rsidRPr="009721F1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9721F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/**</w:t>
      </w:r>
    </w:p>
    <w:p w:rsidR="004A1FC2" w:rsidRPr="009721F1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9721F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@}</w:t>
      </w:r>
    </w:p>
    <w:p w:rsidR="004A1FC2" w:rsidRPr="009721F1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9721F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*/</w:t>
      </w:r>
    </w:p>
    <w:p w:rsidR="004A1FC2" w:rsidRPr="009721F1" w:rsidRDefault="004A1FC2" w:rsidP="004A1FC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</w:p>
    <w:p w:rsidR="004A1FC2" w:rsidRPr="009721F1" w:rsidRDefault="004A1FC2" w:rsidP="004A1FC2">
      <w:pPr>
        <w:rPr>
          <w:rFonts w:ascii="Consolas" w:hAnsi="Consolas" w:cs="Consolas"/>
          <w:b/>
          <w:noProof w:val="0"/>
          <w:color w:val="000000" w:themeColor="text1"/>
          <w:sz w:val="20"/>
          <w:szCs w:val="20"/>
          <w:lang w:val="es-AR"/>
        </w:rPr>
      </w:pPr>
      <w:r w:rsidRPr="009721F1">
        <w:rPr>
          <w:rFonts w:ascii="Consolas" w:hAnsi="Consolas" w:cs="Consolas"/>
          <w:b/>
          <w:noProof w:val="0"/>
          <w:color w:val="000000" w:themeColor="text1"/>
          <w:sz w:val="20"/>
          <w:szCs w:val="20"/>
          <w:lang w:val="es-AR"/>
        </w:rPr>
        <w:t>/* --------------------------------- Fin del archivo ------------------------------ */</w:t>
      </w:r>
    </w:p>
    <w:p w:rsidR="00C012F2" w:rsidRPr="009721F1" w:rsidRDefault="00C012F2" w:rsidP="00C012F2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</w:p>
    <w:p w:rsidR="004A1FC2" w:rsidRDefault="003A3461" w:rsidP="00C012F2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C012F2">
        <w:rPr>
          <w:rFonts w:ascii="Consolas" w:hAnsi="Consolas" w:cs="Consolas"/>
          <w:noProof w:val="0"/>
          <w:color w:val="000000" w:themeColor="text1"/>
          <w:sz w:val="20"/>
          <w:szCs w:val="20"/>
        </w:rPr>
        <w:t>//************************</w:t>
      </w:r>
      <w:r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Systick     ******************************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</w:rPr>
        <w:t>/* Incluye ------------------------------------------------------------------- */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>
        <w:rPr>
          <w:rFonts w:ascii="Consolas" w:hAnsi="Consolas" w:cs="Consolas"/>
          <w:noProof w:val="0"/>
          <w:color w:val="000000" w:themeColor="text1"/>
          <w:sz w:val="20"/>
          <w:szCs w:val="20"/>
        </w:rPr>
        <w:t>#include "lpc17xx_systick.h"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/*********************************************************************//**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@brief       Inicializa el System Tick utilizando la fuente de reloj interna del CPU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@param[in]   time    intervalo de tiempo (ms)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</w:t>
      </w: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</w:rPr>
        <w:t>* @return      Ninguno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**********************************************************************/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</w:rPr>
        <w:t>void SYSTICK_InternalInit(uint32_t time)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</w:rPr>
        <w:t>{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uint32_t cclk;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float maxtime;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</w:t>
      </w: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cclk = SystemCoreClock;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/* Con la frecuencia de reloj interno para LPC17xx siendo 'SystemCoreClock'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 * Y el límite de 24 bits para el valor LOAD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 * Por lo tanto, el tiempo máximo que se puede establecer es: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 * 1/SystemCoreClock * (2^24) * 1000 (ms)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 */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// Verifica si el valor del tiempo es válido o no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</w:t>
      </w: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</w:rPr>
        <w:t>maxtime = (1&lt;&lt;24)/(SystemCoreClock / 1000) ;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if(time &gt; maxtime)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    // Bucle de error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    while(1);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else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{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    </w:t>
      </w: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// Selecciona el reloj del CPU como la fuente de reloj del System Tick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    </w:t>
      </w: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</w:rPr>
        <w:t>SysTick-&gt;CTRL |= ST_CTRL_CLKSOURCE;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    </w:t>
      </w: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/* Establece el valor RELOAD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     * RELOAD = (SystemCoreClock/1000) * time - 1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     * con base de tiempo en milisegundos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     */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    SysTick-&gt;LOAD = (cclk/1000)*time - 1;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}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}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lastRenderedPageBreak/>
        <w:t>/*********************************************************************//**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@brief       Inicializa el System Tick utilizando una fuente de reloj externa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@param[in]   freq    frecuencia del reloj externo (Hz)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@param[in]   time    intervalo de tiempo (ms)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</w:t>
      </w: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</w:rPr>
        <w:t>* @return      Ninguno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**********************************************************************/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</w:rPr>
        <w:t>void SYSTICK_ExternalInit(uint32_t freq, uint32_t time)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{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float maxtime;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/* Con la frecuencia del reloj externo para LPC17xx siendo 'freq'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 * Y el límite de 24 bits para el valor RELOAD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 * Por lo tanto, el tiempo máximo que se puede establecer es: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 * 1/freq * (2^24) * 1000 (ms)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 */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// Verifica si el valor del tiempo es válido o no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</w:t>
      </w: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</w:rPr>
        <w:t>maxtime = (1&lt;&lt;24)/(freq / 1000) ;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if (time &gt; maxtime)</w:t>
      </w:r>
    </w:p>
    <w:p w:rsidR="003A3461" w:rsidRPr="009721F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    </w:t>
      </w:r>
      <w:r w:rsidRPr="009721F1">
        <w:rPr>
          <w:rFonts w:ascii="Consolas" w:hAnsi="Consolas" w:cs="Consolas"/>
          <w:noProof w:val="0"/>
          <w:color w:val="000000" w:themeColor="text1"/>
          <w:sz w:val="20"/>
          <w:szCs w:val="20"/>
        </w:rPr>
        <w:t>// Bucle de error</w:t>
      </w:r>
    </w:p>
    <w:p w:rsidR="003A3461" w:rsidRPr="009721F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9721F1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    while(1);</w:t>
      </w:r>
    </w:p>
    <w:p w:rsidR="003A3461" w:rsidRPr="009721F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9721F1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else</w:t>
      </w:r>
    </w:p>
    <w:p w:rsidR="003A3461" w:rsidRPr="009721F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9721F1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{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9721F1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    </w:t>
      </w: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// Selecciona el reloj externo como la fuente de reloj del System Tick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    </w:t>
      </w: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</w:rPr>
        <w:t>SysTick-&gt;CTRL &amp;= ~ ST_CTRL_CLKSOURCE;</w:t>
      </w:r>
    </w:p>
    <w:p w:rsidR="003A3461" w:rsidRPr="009721F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    </w:t>
      </w:r>
      <w:r w:rsidRPr="009721F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/* Establece el valor RELOAD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     * RELOAD = (freq/1000) * time - 1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     * con base de tiempo en milisegundos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     </w:t>
      </w: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</w:rPr>
        <w:t>*/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    maxtime = (freq/1000)*time - 1;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    SysTick-&gt;LOAD = (freq/1000)*time - 1;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</w:t>
      </w: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}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}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/*********************************************************************//**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@brief       Habilita/Deshabilita el contador System Tick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@param[in]   NewState    Estado del contador System Tick, debe ser: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</w:t>
      </w: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</w:rPr>
        <w:t>*                          - ENABLE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*                          - DISABLE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</w:rPr>
        <w:lastRenderedPageBreak/>
        <w:t xml:space="preserve"> * @return      Ninguno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**********************************************************************/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</w:rPr>
        <w:t>void SYSTICK_Cmd(FunctionalState NewState)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</w:rPr>
        <w:t>{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CHECK_PARAM(PARAM_FUNCTIONALSTATE(NewState));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if(NewState == ENABLE)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    // Habilita el contador System Tick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    SysTick-&gt;CTRL |= ST_CTRL_ENABLE;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else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    // Deshabilita el contador System Tick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    SysTick-&gt;CTRL &amp;= ~ST_CTRL_ENABLE;</w:t>
      </w:r>
    </w:p>
    <w:p w:rsidR="003A3461" w:rsidRPr="009721F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9721F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}</w:t>
      </w:r>
    </w:p>
    <w:p w:rsidR="003A3461" w:rsidRPr="009721F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/*********************************************************************//**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@brief       Habilita/Deshabilita la interrupción del System Tick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@param[in]   NewState    Estado de la interrupción del System Tick, debe ser: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</w:t>
      </w: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</w:rPr>
        <w:t>*                          - ENABLE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*                          - DISABLE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* @return      Ninguno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**********************************************************************/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</w:rPr>
        <w:t>void SYSTICK_IntCmd(FunctionalState NewState)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</w:rPr>
        <w:t>{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CHECK_PARAM(PARAM_FUNCTIONALSTATE(NewState));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</w:t>
      </w: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if(NewState == ENABLE)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    // Habilita la interrupción del System Tick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    </w:t>
      </w: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</w:rPr>
        <w:t>SysTick-&gt;CTRL |= ST_CTRL_TICKINT;</w:t>
      </w:r>
    </w:p>
    <w:p w:rsidR="003A3461" w:rsidRPr="009721F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</w:t>
      </w:r>
      <w:r w:rsidRPr="009721F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else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    // Deshabilita la interrupción del System Tick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    </w:t>
      </w: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</w:rPr>
        <w:t>SysTick-&gt;CTRL &amp;= ~ST_CTRL_TICKINT;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}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/*********************************************************************//**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@brief       Obtiene el valor actual del contador System Tick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@param[in]   Ninguno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@return      valor actual del contador System Tick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lastRenderedPageBreak/>
        <w:t xml:space="preserve"> </w:t>
      </w: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</w:rPr>
        <w:t>**********************************************************************/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</w:rPr>
        <w:t>uint32_t SYSTICK_GetCurrentValue(void)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{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   return (SysTick-&gt;VAL);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}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/*********************************************************************//**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@brief       Limpia la bandera del contador</w:t>
      </w:r>
    </w:p>
    <w:p w:rsidR="003A3461" w:rsidRPr="009721F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</w:t>
      </w:r>
      <w:r w:rsidRPr="009721F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>* @param[in]   Ninguno</w:t>
      </w:r>
    </w:p>
    <w:p w:rsidR="003A3461" w:rsidRPr="009721F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9721F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 @return      Ninguno</w:t>
      </w:r>
    </w:p>
    <w:p w:rsidR="003A3461" w:rsidRPr="009721F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</w:pPr>
      <w:r w:rsidRPr="009721F1">
        <w:rPr>
          <w:rFonts w:ascii="Consolas" w:hAnsi="Consolas" w:cs="Consolas"/>
          <w:noProof w:val="0"/>
          <w:color w:val="000000" w:themeColor="text1"/>
          <w:sz w:val="20"/>
          <w:szCs w:val="20"/>
          <w:lang w:val="es-AR"/>
        </w:rPr>
        <w:t xml:space="preserve"> **********************************************************************/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</w:rPr>
        <w:t>void SYSTICK_ClearCounterFlag(void)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</w:rPr>
        <w:t>{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</w:rPr>
        <w:t xml:space="preserve">    SysTick-&gt;CTRL &amp;= ~ST_CTRL_COUNTFLAG;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  <w:r w:rsidRPr="003A3461">
        <w:rPr>
          <w:rFonts w:ascii="Consolas" w:hAnsi="Consolas" w:cs="Consolas"/>
          <w:noProof w:val="0"/>
          <w:color w:val="000000" w:themeColor="text1"/>
          <w:sz w:val="20"/>
          <w:szCs w:val="20"/>
        </w:rPr>
        <w:t>}</w:t>
      </w:r>
    </w:p>
    <w:p w:rsidR="003A3461" w:rsidRPr="003A3461" w:rsidRDefault="003A3461" w:rsidP="003A3461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</w:p>
    <w:p w:rsidR="003A3461" w:rsidRPr="003A3461" w:rsidRDefault="003A3461" w:rsidP="003A3461">
      <w:pPr>
        <w:rPr>
          <w:rFonts w:ascii="Consolas" w:hAnsi="Consolas" w:cs="Consolas"/>
          <w:b/>
          <w:noProof w:val="0"/>
          <w:color w:val="000000" w:themeColor="text1"/>
          <w:sz w:val="20"/>
          <w:szCs w:val="20"/>
        </w:rPr>
      </w:pPr>
      <w:r w:rsidRPr="003A3461">
        <w:rPr>
          <w:rFonts w:ascii="Consolas" w:hAnsi="Consolas" w:cs="Consolas"/>
          <w:b/>
          <w:noProof w:val="0"/>
          <w:color w:val="000000" w:themeColor="text1"/>
          <w:sz w:val="20"/>
          <w:szCs w:val="20"/>
        </w:rPr>
        <w:t>/* --------------------------------- Fin del archivo ------------------------------ */</w:t>
      </w:r>
    </w:p>
    <w:p w:rsidR="004A1FC2" w:rsidRPr="004A1FC2" w:rsidRDefault="004A1FC2" w:rsidP="00C012F2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</w:p>
    <w:p w:rsidR="004A1FC2" w:rsidRPr="004A1FC2" w:rsidRDefault="004A1FC2" w:rsidP="00C012F2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</w:p>
    <w:p w:rsidR="004A1FC2" w:rsidRPr="004A1FC2" w:rsidRDefault="004A1FC2" w:rsidP="00C012F2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</w:p>
    <w:p w:rsidR="004A1FC2" w:rsidRPr="004A1FC2" w:rsidRDefault="004A1FC2" w:rsidP="00C012F2">
      <w:pPr>
        <w:rPr>
          <w:rFonts w:ascii="Consolas" w:hAnsi="Consolas" w:cs="Consolas"/>
          <w:noProof w:val="0"/>
          <w:color w:val="000000" w:themeColor="text1"/>
          <w:sz w:val="20"/>
          <w:szCs w:val="20"/>
        </w:rPr>
      </w:pPr>
    </w:p>
    <w:sectPr w:rsidR="004A1FC2" w:rsidRPr="004A1FC2" w:rsidSect="008C2A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DB"/>
    <w:rsid w:val="000B61F0"/>
    <w:rsid w:val="003137F4"/>
    <w:rsid w:val="00383A17"/>
    <w:rsid w:val="003A3461"/>
    <w:rsid w:val="003E53D7"/>
    <w:rsid w:val="00440253"/>
    <w:rsid w:val="004755C6"/>
    <w:rsid w:val="004A1FC2"/>
    <w:rsid w:val="008B2C7D"/>
    <w:rsid w:val="008C2ADB"/>
    <w:rsid w:val="009721F1"/>
    <w:rsid w:val="00A467EC"/>
    <w:rsid w:val="00A90B27"/>
    <w:rsid w:val="00C012F2"/>
    <w:rsid w:val="00CA4FF1"/>
    <w:rsid w:val="00EB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9A86C"/>
  <w15:chartTrackingRefBased/>
  <w15:docId w15:val="{3CC1CD73-73EE-41CD-82DD-D8357977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15</Pages>
  <Words>3595</Words>
  <Characters>19773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2024-09-08T18:12:00Z</dcterms:created>
  <dcterms:modified xsi:type="dcterms:W3CDTF">2024-09-09T23:24:00Z</dcterms:modified>
</cp:coreProperties>
</file>