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left="0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Documentație lab. 4-6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Cerință: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Scrieți o aplicație care gestionează cheltuielile de familie efectuate într-o lună. Pentru o cheltuială se vor retine ziua (din luna), suma, tipul cheltuielii (5 categorii: mâncare, întreținere, îmbrăcăminte, telefon, altele). Aplicația să permită efectuarea repetată a următoarelor operații: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1. Adaugă cheltuială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adaugă o nouă cheltuială (se specifică ziua, suma, tipul)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actualizează cheltuială (se specifică ziua, suma, tipul)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2. Ștergere.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Șterge toate cheltuielile pentru ziua dată </w:t>
      </w:r>
    </w:p>
    <w:p>
      <w:pPr>
        <w:pStyle w:val="Normal"/>
        <w:ind w:hanging="0" w:left="72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Șterge cheltuielile pentru un interval de timp (se dă ziua de început și sfârșit, se șterg toate cheltuielile pentru perioada dată) </w:t>
      </w:r>
    </w:p>
    <w:p>
      <w:pPr>
        <w:pStyle w:val="Normal"/>
        <w:ind w:hanging="0" w:left="72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Șterge toate cheltuielile de un anumit tip 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3. Căutări.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Tipărește toate cheltuielile mai mari decât o sumă dată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Tipărește toate cheltuielile efectuate înainte de o zi dată și mai mici decât o sumă (se dă suma și ziua, se tipăresc toate cheltuielile mai mici ca suma dată și efectuate înainte de ziua specificată)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tipărește toate cheltuielile de un anumit tip. 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4. Rapoarte.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Tipărește suma totală pentru un anumit tip de cheltuială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Găsește ziua în care suma cheltuită e maximă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Tipărește toate cheltuielile ce au o anumită sumă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Tipărește cheltuielile sortate după tip 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5. Filtrare.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Elimină toate cheltuielile de un anumit tip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Elimină toate cheltuielile mai mici decât o sumă dată 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6. Undo 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Reface ultima operație (lista de cheltuieli revine ce exista înainte de ultima operație care a modificat lista). – Nu folosiți funcția deepCopy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  <w:lang w:val="en-US"/>
        </w:rPr>
        <w:t>Meniul aplicației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652"/>
        <w:gridCol w:w="2945"/>
        <w:gridCol w:w="5868"/>
      </w:tblGrid>
      <w:tr>
        <w:trPr>
          <w:trHeight w:val="36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40"/>
                <w:szCs w:val="40"/>
                <w:lang w:val="en-US"/>
              </w:rPr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40"/>
                <w:szCs w:val="40"/>
                <w:lang w:val="en-US" w:eastAsia="en-US" w:bidi="ar-SA"/>
              </w:rPr>
              <w:t>Funcționalitate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40"/>
                <w:szCs w:val="40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F0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Afișare cheltuieli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Afișează toate cheltuielile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F1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Adaugă cheltuială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1.1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Adaugă o nouă cheltuială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1.2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Actualizează cheltuială</w:t>
            </w:r>
          </w:p>
        </w:tc>
      </w:tr>
      <w:tr>
        <w:trPr>
          <w:trHeight w:val="36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F2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Șterge cheltuială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2.1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Șterge toate cheltuielile pentru ziua dată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2.2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Șterge cheltuielile pentru un interval de timp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2.3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Șterge toate cheltuielile de un anumit tip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F3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Caută o cheltuială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3.1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Tipărește toate cheltuielile mai mari decât o sumă dată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3.2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Tipărește toate cheltuielile efectuate înainte de o zi dată și mai mici decât o sumă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3.3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Tipărește toate cheltuielile de un anumit tip.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F4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Rapoarte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4.1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Tipărește suma totală pentru un anumit tip de cheltuială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4.2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Găsește ziua în care suma cheltuită e maximă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4.3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Tipărește toate cheltuielile ce au o anumită sumă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4.4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Tipărește cheltuielile sortate după tip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F5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Filtrare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5.1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Elimină toate cheltuielile de un anumit tip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5.2</w:t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Elimină toate cheltuielile mai mici decât o sumă dată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F6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UNDO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Reface ultima operație</w:t>
            </w:r>
          </w:p>
        </w:tc>
      </w:tr>
      <w:tr>
        <w:trPr>
          <w:trHeight w:val="300" w:hRule="atLeast"/>
        </w:trPr>
        <w:tc>
          <w:tcPr>
            <w:tcW w:w="65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32"/>
                <w:szCs w:val="32"/>
                <w:lang w:val="en-US" w:eastAsia="en-US" w:bidi="ar-SA"/>
              </w:rPr>
              <w:t>F7</w:t>
            </w:r>
          </w:p>
        </w:tc>
        <w:tc>
          <w:tcPr>
            <w:tcW w:w="29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Iesire din aplicatie</w:t>
            </w:r>
          </w:p>
        </w:tc>
        <w:tc>
          <w:tcPr>
            <w:tcW w:w="58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  <w:t>Aplicația este construită pe baza celor 7 funcționalități, fiecare dintre aceste având(dacă este cazul) câte o sub-funcționalitate / subopțiune</w:t>
      </w:r>
    </w:p>
    <w:p>
      <w:pPr>
        <w:pStyle w:val="Normal"/>
        <w:ind w:firstLine="720" w:left="0"/>
        <w:jc w:val="left"/>
        <w:rPr>
          <w:rFonts w:ascii="Times New Roman" w:hAnsi="Times New Roman" w:eastAsia="Times New Roman" w:cs="Times New Roman"/>
          <w:b w:val="false"/>
          <w:bCs w:val="false"/>
          <w:i/>
          <w:i/>
          <w:i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F0. Afișare cheltuieli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07"/>
        <w:gridCol w:w="4170"/>
        <w:gridCol w:w="3483"/>
      </w:tblGrid>
      <w:tr>
        <w:trPr>
          <w:trHeight w:val="420" w:hRule="atLeast"/>
        </w:trPr>
        <w:tc>
          <w:tcPr>
            <w:tcW w:w="1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1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0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41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afisare_cheltuieli(cheltuieli)</w:t>
            </w:r>
          </w:p>
        </w:tc>
        <w:tc>
          <w:tcPr>
            <w:tcW w:w="348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Afișează toate cheltuielile</w:t>
            </w:r>
          </w:p>
        </w:tc>
      </w:tr>
    </w:tbl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F1. Adaugă cheltuială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73"/>
        <w:gridCol w:w="4169"/>
        <w:gridCol w:w="3418"/>
      </w:tblGrid>
      <w:tr>
        <w:trPr>
          <w:trHeight w:val="300" w:hRule="atLeast"/>
        </w:trPr>
        <w:tc>
          <w:tcPr>
            <w:tcW w:w="17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1.1</w:t>
            </w:r>
          </w:p>
        </w:tc>
        <w:tc>
          <w:tcPr>
            <w:tcW w:w="4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ziua: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float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suma: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tipul cheltuielii (mâncare, întreținere, îmbrăcăminte, telefon, altele):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).lower()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Consolas" w:cs="Consolas" w:ascii="Consolas" w:hAnsi="Consolas"/>
                <w:color w:val="BCBEC4"/>
                <w:sz w:val="19"/>
                <w:szCs w:val="19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adauga_cheltuiala(cheltuieli, ziua, suma, tip_cheltuiala)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introducerea unei zile, sume și a unui tip de cheltuială, urmând să apeleze funcția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adauga_cheltuiala</w:t>
            </w:r>
          </w:p>
        </w:tc>
      </w:tr>
      <w:tr>
        <w:trPr>
          <w:trHeight w:val="300" w:hRule="atLeast"/>
        </w:trPr>
        <w:tc>
          <w:tcPr>
            <w:tcW w:w="17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1.2</w:t>
            </w:r>
          </w:p>
        </w:tc>
        <w:tc>
          <w:tcPr>
            <w:tcW w:w="4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actualizeaza_cheltuieli(cheltuieli, ziua, suma, tip_cheltuiala)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actualizează o cheltuială deja stocată folosind funcția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actualizeaza_cheltuieli</w:t>
            </w:r>
          </w:p>
        </w:tc>
      </w:tr>
      <w:tr>
        <w:trPr>
          <w:trHeight w:val="300" w:hRule="atLeast"/>
        </w:trPr>
        <w:tc>
          <w:tcPr>
            <w:tcW w:w="17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1.3</w:t>
            </w:r>
          </w:p>
        </w:tc>
        <w:tc>
          <w:tcPr>
            <w:tcW w:w="41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CF8E6D"/>
                <w:kern w:val="0"/>
                <w:sz w:val="19"/>
                <w:szCs w:val="19"/>
                <w:lang w:val="en-US" w:eastAsia="en-US" w:bidi="ar-SA"/>
              </w:rPr>
              <w:t>break</w:t>
            </w:r>
          </w:p>
        </w:tc>
        <w:tc>
          <w:tcPr>
            <w:tcW w:w="34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iese din subopțiune</w:t>
            </w:r>
          </w:p>
        </w:tc>
      </w:tr>
    </w:tbl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F2. Ștergere cheltuială</w:t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84"/>
        <w:gridCol w:w="4182"/>
        <w:gridCol w:w="3394"/>
      </w:tblGrid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2.1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ziua pentru ștergere: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sterge_cheltuieli_pentru_ziua_data(cheltuieli, ziua)</w:t>
            </w:r>
          </w:p>
        </w:tc>
        <w:tc>
          <w:tcPr>
            <w:tcW w:w="3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introducerea unei zile, urmând să o șteargă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sterge_cheltuieli_pentru_ziua_data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2.2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ziua de început pentru interval: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br/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input(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ziua de sfârșit pentru interval: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sterge_cheltuieli_pentru_interval(cheltuieli, ziua_inceput, ziua_sfarsit)</w:t>
            </w:r>
          </w:p>
        </w:tc>
        <w:tc>
          <w:tcPr>
            <w:tcW w:w="3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cere introducerea a doua zile ,urmând să steargă toate cheltuielile aflate între cele doua zile folosind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sterge_cheltuieli_pentru_interval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2.3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tipul cheltuielii de șters (mâncare, întreținere, îmbrăcăminte, telefon, altele):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sterge_cheltuieli_de_tip(cheltuieli, tip_cheltuiala)</w:t>
            </w:r>
          </w:p>
        </w:tc>
        <w:tc>
          <w:tcPr>
            <w:tcW w:w="3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introducerea unui anumit tip de cheltuială pentru a șterge toate cheltuielile de acel tip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sterge_cheltuieli_de_tip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2.4</w:t>
            </w:r>
          </w:p>
        </w:tc>
        <w:tc>
          <w:tcPr>
            <w:tcW w:w="41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CF8E6D"/>
                <w:kern w:val="0"/>
                <w:sz w:val="19"/>
                <w:szCs w:val="19"/>
                <w:lang w:val="en-US" w:eastAsia="en-US" w:bidi="ar-SA"/>
              </w:rPr>
              <w:t>break</w:t>
            </w:r>
          </w:p>
        </w:tc>
        <w:tc>
          <w:tcPr>
            <w:tcW w:w="339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iese din subopțiune</w:t>
            </w:r>
          </w:p>
        </w:tc>
      </w:tr>
    </w:tbl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F3. Caută o cheltuială</w:t>
      </w:r>
    </w:p>
    <w:tbl>
      <w:tblPr>
        <w:tblStyle w:val="TableGrid"/>
        <w:tblW w:w="93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84"/>
        <w:gridCol w:w="4208"/>
        <w:gridCol w:w="3369"/>
      </w:tblGrid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3.1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float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suma minimă: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cheltuieli_mai_mari_decat_suma(cheltuieli, suma_minima)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o sumă și afișează toate cheltuielile mai mari decât aceasta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cheltuieli_mai_mari_decat_suma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3.2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ziua maximă: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float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suma maximă: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cheltuieli_inainte_de_zi_si_mai_mici_decat_suma(cheltuieli, ziua_maxima, suma_maxima)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o zi și o sumă și afișează toate cheltuielile precedente acestei zile și mai mici decât suma dată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cheltuieli_inainte_de_zi_si_mai_mici_decat_suma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3.3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tipul cheltuielii de căutat: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cheltuieli_de_tip(cheltuieli, tip_cautat)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un tip de cheltuială și afișează toate cheltuielile care sunt de același tip cu tipul dat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cheltuieli_de_tip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3.4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CF8E6D"/>
                <w:kern w:val="0"/>
                <w:sz w:val="19"/>
                <w:szCs w:val="19"/>
                <w:lang w:val="en-US" w:eastAsia="en-US" w:bidi="ar-SA"/>
              </w:rPr>
              <w:t>break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iese din subopțiune</w:t>
            </w:r>
          </w:p>
        </w:tc>
      </w:tr>
    </w:tbl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 xml:space="preserve">F4. Rapoarte  </w:t>
      </w:r>
    </w:p>
    <w:tbl>
      <w:tblPr>
        <w:tblStyle w:val="TableGrid"/>
        <w:tblW w:w="93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84"/>
        <w:gridCol w:w="4208"/>
        <w:gridCol w:w="3369"/>
      </w:tblGrid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4.1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tipul cheltuielii pentru a afla suma totală: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suma_totala_pentru_tip(cheltuieli, tip_cautat)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un tip de cheltuială și afișează suma tuturor cheltuielilor de același tip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suma_totala_pentru_tip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4.2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ziua_cu_suma_maxima(cheltuieli)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afișează ziua în care s-au cheltuit cei mai mulți bani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ziua_cu_suma_maxima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4.3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float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suma pentru a găsi cheltuieli: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cheltuieli_cu_suma(cheltuieli, suma_cautata)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cere o sumă și afișează toate cheltuielile cu aceeași sumă ca cea cerută</w:t>
            </w:r>
          </w:p>
        </w:tc>
      </w:tr>
      <w:tr>
        <w:trPr>
          <w:trHeight w:val="368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4.4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cheltuieli_sortate_dupa_tip(cheltuieli)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sortează cheltuielile după tipul acestora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cheltuieli_sortate_dupa_tip</w:t>
            </w:r>
          </w:p>
        </w:tc>
      </w:tr>
      <w:tr>
        <w:trPr>
          <w:trHeight w:val="368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4.5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CF8E6D"/>
                <w:kern w:val="0"/>
                <w:sz w:val="19"/>
                <w:szCs w:val="19"/>
                <w:lang w:val="en-US" w:eastAsia="en-US" w:bidi="ar-SA"/>
              </w:rPr>
              <w:t>break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iese din subopțiune</w:t>
            </w:r>
          </w:p>
        </w:tc>
      </w:tr>
    </w:tbl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F5. Filtrare</w:t>
      </w:r>
    </w:p>
    <w:tbl>
      <w:tblPr>
        <w:tblStyle w:val="TableGrid"/>
        <w:tblW w:w="93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84"/>
        <w:gridCol w:w="4208"/>
        <w:gridCol w:w="3369"/>
      </w:tblGrid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5.1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tipul cheltuielii pentru eliminare: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elimina_cheltuieli_de_tip(cheltuieli, tip_cautat)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onsolas" w:hAnsi="Consolas" w:eastAsia="Consolas" w:cs="Consolas"/>
                <w:color w:val="BCBEC4"/>
                <w:sz w:val="19"/>
                <w:szCs w:val="19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un tip de cheltuială și elimină toate cheltuielile de acest tip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elimina_cheltuieli_de_tip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5.2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float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8888C6"/>
                <w:kern w:val="0"/>
                <w:sz w:val="19"/>
                <w:szCs w:val="19"/>
                <w:lang w:val="en-US" w:eastAsia="en-US" w:bidi="ar-SA"/>
              </w:rPr>
              <w:t>input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(</w:t>
            </w:r>
            <w:r>
              <w:rPr>
                <w:rFonts w:eastAsia="Consolas" w:cs="Consolas" w:ascii="Consolas" w:hAnsi="Consolas"/>
                <w:color w:val="6AAB73"/>
                <w:kern w:val="0"/>
                <w:sz w:val="19"/>
                <w:szCs w:val="19"/>
                <w:lang w:val="en-US" w:eastAsia="en-US" w:bidi="ar-SA"/>
              </w:rPr>
              <w:t>"Introduceți suma minimă pentru eliminare: "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elimina_cheltuieli_mai_mici_decat_suma(cheltuieli, suma_minima)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 xml:space="preserve">Programul cere o sumă și elimină toate cheltuielile mai mici decât aceasta folosind </w:t>
            </w: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elimina_cheltuieli_mai_mici_decat_suma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5.3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CF8E6D"/>
                <w:kern w:val="0"/>
                <w:sz w:val="19"/>
                <w:szCs w:val="19"/>
                <w:lang w:val="en-US" w:eastAsia="en-US" w:bidi="ar-SA"/>
              </w:rPr>
              <w:t>break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iese din subopțiune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F6. UNDO</w:t>
      </w:r>
    </w:p>
    <w:tbl>
      <w:tblPr>
        <w:tblStyle w:val="TableGrid"/>
        <w:tblW w:w="93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784"/>
        <w:gridCol w:w="4208"/>
        <w:gridCol w:w="3369"/>
      </w:tblGrid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Utilizator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Program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32"/>
                <w:szCs w:val="32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32"/>
                <w:szCs w:val="32"/>
                <w:lang w:val="en-US" w:eastAsia="en-US" w:bidi="ar-SA"/>
              </w:rPr>
              <w:t>Descriere</w:t>
            </w:r>
          </w:p>
        </w:tc>
      </w:tr>
      <w:tr>
        <w:trPr>
          <w:trHeight w:val="300" w:hRule="atLeast"/>
        </w:trPr>
        <w:tc>
          <w:tcPr>
            <w:tcW w:w="178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Autospacing="0" w:before="0" w:afterAutospacing="0" w:after="0"/>
              <w:ind w:left="0" w:right="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6</w:t>
            </w:r>
          </w:p>
        </w:tc>
        <w:tc>
          <w:tcPr>
            <w:tcW w:w="42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undo_stack.append(cheltuieli.copy())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onsolas" w:cs="Consolas" w:ascii="Consolas" w:hAnsi="Consolas"/>
                <w:color w:val="BCBEC4"/>
                <w:kern w:val="0"/>
                <w:sz w:val="19"/>
                <w:szCs w:val="19"/>
                <w:lang w:val="en-US" w:eastAsia="en-US" w:bidi="ar-SA"/>
              </w:rPr>
              <w:t>undo_stack.pop()</w:t>
            </w:r>
          </w:p>
        </w:tc>
        <w:tc>
          <w:tcPr>
            <w:tcW w:w="33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lang w:val="en-US" w:eastAsia="en-US" w:bidi="ar-SA"/>
              </w:rPr>
              <w:t>Programul a făcut copii la lista de cheltuieli de fiecare dată când a adăugat,modificat, sau șters ceva din aceasta. Dacă este folosită această funcționalitate atunci programul va reface ultima operație asupra listei de cheltuieli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/>
        </w:rPr>
        <w:t>F7. Ieșire din aplicație</w:t>
      </w:r>
    </w:p>
    <w:p>
      <w:pPr>
        <w:pStyle w:val="Normal"/>
        <w:jc w:val="left"/>
        <w:rPr>
          <w:rFonts w:ascii="Consolas" w:hAnsi="Consolas" w:eastAsia="Consolas" w:cs="Consolas"/>
          <w:color w:val="6AAB73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Aici se închide aplicația și se afișează mesajul: </w:t>
      </w:r>
      <w:r>
        <w:rPr>
          <w:rFonts w:eastAsia="Consolas" w:cs="Consolas" w:ascii="Consolas" w:hAnsi="Consolas"/>
          <w:color w:val="6AAB73"/>
          <w:sz w:val="28"/>
          <w:szCs w:val="28"/>
          <w:lang w:val="en-US"/>
        </w:rPr>
        <w:t>Program încheiat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/>
          <w:bCs/>
          <w:sz w:val="40"/>
          <w:szCs w:val="40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US"/>
        </w:rPr>
        <w:t>Plan de itera</w:t>
      </w:r>
      <w:r>
        <w:rPr>
          <w:rFonts w:eastAsia="Times New Roman" w:cs="Times New Roman" w:ascii="Times New Roman" w:hAnsi="Times New Roman"/>
          <w:b/>
          <w:bCs/>
          <w:sz w:val="40"/>
          <w:szCs w:val="40"/>
          <w:lang w:val="ro-RO"/>
        </w:rPr>
        <w:t>ții: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ro-RO"/>
        </w:rPr>
        <w:tab/>
        <w:t>F1---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US"/>
        </w:rPr>
        <w:t>F3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US"/>
        </w:rPr>
        <w:tab/>
        <w:t>F0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US"/>
        </w:rPr>
        <w:tab/>
        <w:t xml:space="preserve">F4---F6 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32"/>
          <w:szCs w:val="32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lang w:val="en-US"/>
        </w:rPr>
        <w:tab/>
        <w:t>F7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ro-RO"/>
        </w:rPr>
        <w:t>Scenariu</w:t>
      </w: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US"/>
        </w:rPr>
        <w:t xml:space="preserve"> de rulare:</w:t>
      </w:r>
    </w:p>
    <w:p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Introducem următoarele cheltuieli:</w:t>
      </w:r>
    </w:p>
    <w:p>
      <w:pPr>
        <w:pStyle w:val="Normal"/>
        <w:ind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1: Mâncare - 30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2: Întreținere - 40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3: Îmbrăcăminte - 25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4: Telefon - 20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5: Altele - 15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6: Mâncare - 35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7: Întreținere - 45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8: Îmbrăcăminte - 30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9: Telefon - 25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10: Altele - 20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11: Mâncare - 25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12: Întreținere - 35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13: Îmbrăcăminte - 20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14: Telefon - 15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15: Altele - 10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16: Mâncare - 40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17: Întreținere - 50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18: Îmbrăcăminte - 35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19: Telefon - 30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20: Altele - 25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21: Mâncare - 30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22: Întreținere - 40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23: Îmbrăcăminte - 25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24: Telefon - 20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25: Altele - 15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26: Mâncare - 35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27: Întreținere - 45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28: Îmbrăcăminte - 30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29: Telefon - 25 lei</w:t>
      </w:r>
    </w:p>
    <w:p>
      <w:pPr>
        <w:pStyle w:val="Normal"/>
        <w:ind w:hanging="0" w:left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Ziua 30: Altele - 20 lei</w:t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Actualizăm în ziua 15 Telefon – 130 lei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Ștergem cheltuiala din ziua 14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Ștergem cheltuielile din ziua 15 până în ziua 18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Ștergem cheltuielile de tipul „altele”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UNDO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Tipărește toate cheltuielile mai mari de 30 lei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Tipărește toate cheltuielile înainte de ziua 11 și mai mici de 35 lei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Tipărește toate cheltuielile de tipul „mâncare”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Tipărește suma totală pentru cheltuielile de tipul „îmbrăcăminte”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Tipărește ziua în care s-au cheltuit cei mai mulți bani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Tipărește cheltuielile de 40 de lei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Elimină toate cheltuielile de tipul „mâncare”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UNDO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Elimină toate cheltuielile mai mici de 30 de lei 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UNDO </w:t>
      </w:r>
    </w:p>
    <w:p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Afișare cheltuieli</w:t>
      </w:r>
    </w:p>
    <w:p>
      <w:pPr>
        <w:pStyle w:val="Normal"/>
        <w:spacing w:before="0" w:after="160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before="0" w:after="160"/>
        <w:ind w:hanging="0" w:left="0"/>
        <w:jc w:val="left"/>
        <w:rPr>
          <w:rFonts w:ascii="Times New Roman" w:hAnsi="Times New Roman" w:eastAsia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sz w:val="40"/>
          <w:szCs w:val="40"/>
          <w:lang w:val="en-US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Documentație</w:t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Documentație</w:t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left="-115"/>
            <w:jc w:val="lef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  <w:t>Documentație</w:t>
          </w:r>
        </w:p>
      </w:tc>
      <w:tc>
        <w:tcPr>
          <w:tcW w:w="3120" w:type="dxa"/>
          <w:tcBorders/>
        </w:tcPr>
        <w:p>
          <w:pPr>
            <w:pStyle w:val="Header"/>
            <w:widowControl/>
            <w:suppressAutoHyphens w:val="true"/>
            <w:bidi w:val="0"/>
            <w:spacing w:before="0" w:after="0"/>
            <w:ind w:right="-115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n-US" w:eastAsia="en-US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LibreOffice/7.6.2.1$Windows_X86_64 LibreOffice_project/56f7684011345957bbf33a7ee678afaf4d2ba333</Application>
  <AppVersion>15.0000</AppVersion>
  <Pages>7</Pages>
  <Words>1191</Words>
  <Characters>7284</Characters>
  <CharactersWithSpaces>8260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2023-11-08T23:15:52Z</dcterms:created>
  <dc:creator>EMILIAN-PETRUȚ CUCIUREAN</dc:creator>
  <dc:description/>
  <dc:language>en-US</dc:language>
  <cp:lastModifiedBy/>
  <dcterms:modified xsi:type="dcterms:W3CDTF">2023-11-12T22:35:29Z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