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ab/>
        <w:tab/>
        <w:tab/>
        <w:t xml:space="preserve">Farmacie-Sectii spital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LogIn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25"/>
        <w:gridCol w:w="5324"/>
      </w:tblGrid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LogIn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 actors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Farmacist/Personal Sectie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Actorii trebuie sa porneasca aplicatia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Cont de farmacist/personal existent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Actorii primesc un raspuns de stadiu al autentificarii(reusita,nereusita)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532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Cont inexistent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va relua autentificare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Credentiale gresite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va apasa butonul de “SignUp” pentru a crea un cont nou.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 deschide o fereastra noua unde acesta va trebui sa introduca nume,prenume,username,password.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 apasa butonul Finish.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Raspunsul este trimis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introduce username-ul in campul “Username”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introduce parola in campul “Password”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Dupa introducerea datelor de identificare ,utilizatorul apasa butonul de Login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Sistemul va valida datele introduce de utilizator si va afisa un mesaj.Daca validarea a fost realizata cu success,se va afisa “reusit”. Daca validarea a esuat,se va afisa “esuat”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 caz de autentificare cu success,utilizatorului I se va deschide meniul corespunzator accesului sau.In caz de esec,se va relua autentificarea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Creare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Personalul medical doreste sa plaseze o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Personalul sectiei este logat si este selectat un medicament din lista de medicamente disponibile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create si trimisa catre farmacia spitalului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 este selectat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Crearea unei comenzi se realizeaza in maxim 3 secunde si lista comenzilor este actualizata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vizualizeaza lista de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selecteaza un medicament din lista de midcamente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introduce cantitatea necesara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valideaza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apasa butonul creare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trimite comanda catre farmacia spitalului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afiseaza mesajul “Comanda trimisa”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Onorare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Onorare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doreste sa onoreze o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 si selecteaza o comanda din lista de comenzi aratata pe ecran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onorata,stearsa din lista de comenzi ce trebe onorate si trimisa spre notificare catre sectia care a efectuat cererea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 este selectat o comanda spre onorare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contine medicamente indisponibile in stoc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afiseaza mesajul “Cantitate insuficiente”.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plaseaza comanda la coada pana se obtine cantiatatea de medicament droit.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Onorarea unei comenzi se realizeaza in maxim 3 secunde si lista comenzilor onorate este actualizata ata la farmacie cat si la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vizualizeaza lista de comenzi ce trebuie onorate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selecteaza o comanda din lista de comenzi primite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apasa butonul “Onorare comanda”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onoreaza acea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sterge comanda din lista de comenzi din aplicatia farmaciei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notifica sectia care a efectuat cererea,ca acea comanda a fost satisfacuta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afiseaza un mesaj “Comanda onorata”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Adaugare Medicament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Adaugare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doreste sa adauge un medicament nou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 si adauga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a fost adaugat si se updateaza fisa medicamentelor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Cantitatea initiala e negative(&lt;= 0)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Sistemul afiseaza mesajul “Cantitate negative”.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curate field –ul de la cantitate si se asteapta introducerea unei cantiati valide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 tul exista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afseaza mesajul “Medicament existent”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Adaugarea unui medicament se face in maxim 2 secunde</w:t>
            </w:r>
          </w:p>
        </w:tc>
      </w:tr>
    </w:tbl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introduce datele pentru noul medicament(numele si cantitatea)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valideaza ca cantitatea sa fie una valida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adauga noul medicament in sistem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medicamentelor de la fiecare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Eliminare Medicament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Eliminare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 doreste stergerea unui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 este logat si elimina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a fost eliminate ,se sterg comenzile ce include acest medicament si se updateaza listele de medicamente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Stergerea unui medicament se face in maxim 2 secunde</w:t>
            </w:r>
          </w:p>
        </w:tc>
      </w:tr>
    </w:tbl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introduce id-ul medicamentului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elimina medicamentul din sitem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elimina comenzile ce contin acel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medicamentelor de la fiecare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Update  Medicament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Eliminare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doreste sa updateze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 este logat si updateaza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a fost updatat,si se updateaza listele de medicamente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 nu exista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Sistemul afiseaza un mesaj “Medicament neexistent”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sterg datele campurile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reintroduce din nou datele pentru modificare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Cantitatea noua este invalida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 ul afiseaza unmesaj “Cantitate invalida”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foleste campul de cantitate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completeaza din nou cu date valide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Updateaza unui medicament se face in maxim 2 secunde</w:t>
            </w:r>
          </w:p>
        </w:tc>
      </w:tr>
    </w:tbl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introduce id-ul medicamentului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 noile date pentru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valideaza cantitatea introdusa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medicamentul in sitem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medicamentelor de la fiecare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Vizualizare medicamente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Vizualizare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Farmacist/Personal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User-ul doreste vizualizarea medicamentelor din lista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User-ul este logat si vizualizeaza medicamentele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Lista de medicamnete este aratata sectiei care a cerut 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Vizualizarea medicamentelor se face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ul cere sa vada medicamentele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medicamentele si statusulor lor din sistem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Vizualizare comenzi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Vizualizare Comenzi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doreste vizualizarea comenzilor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este logat si doreste vizualizarea comenzilor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Lista de comenzi este aratata farmacistului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Vizualizarea comenzilor se face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cere sa vada comenzile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comenzilesi statusulor lor din sistem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Refuzare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Refuzare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refuza o comanda din cauza unor constrangeri(lispa de stoc etc.)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nu este efectuata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din lista de comenzi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Statusul comenzii este updata la “refused”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Refuzarea comenzii se face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cere sa refuse o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un mesaj “Are you sure message”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confirma ca comanda selectata este cea pe care vrea sa o refuze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refuzata cu succes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cu success din lista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Statusul comenzii este schimbat la refuz in lista de comenzi din sectia specifica care a adaugat 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Stergere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dupa onorarea acesteia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din lista de comenzi si se updateaaza statusul acesteia in lista de comenzi a sectiei care a initiat 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Stergerea comenzii se face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ce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omenzilor din cadrul farmaciei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statusul la “delivered” in lista de comenzi din cadrul sectiei care a initiat 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Indica finalizare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Indica finalizare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dupa onorarea acesteia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din lista de comenzi si se updateaaza statusul acesteia in lista de comenzi a sectiei care a initiat 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Stergerea comenzii se face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ce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omenzilor din cadrul farmaciei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statusul la “delivered” in lista de comenzi din cadrul sectiei care a initiat 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Update lista medicamente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 lista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doreste sa vada lista updatata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Userul este logat si se doreste sa se vada lista updatat de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Usrr ul vede update ul  lista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 lista medicamete se face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ul cere sa vada lista de medicamente la update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lista de medicamente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1e0d3a"/>
    <w:rPr>
      <w:b/>
      <w:bCs/>
      <w:smallCaps/>
      <w:color w:themeColor="accent1" w:val="5B9BD5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ListParagraph">
    <w:name w:val="List Paragraph"/>
    <w:basedOn w:val="Normal"/>
    <w:uiPriority w:val="34"/>
    <w:qFormat/>
    <w:rsid w:val="000a38c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38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Application>LibreOffice/25.2.1.2$Windows_X86_64 LibreOffice_project/d3abf4aee5fd705e4a92bba33a32f40bc4e56f49</Application>
  <AppVersion>15.0000</AppVersion>
  <Pages>8</Pages>
  <Words>1415</Words>
  <Characters>7934</Characters>
  <CharactersWithSpaces>8989</CharactersWithSpaces>
  <Paragraphs>364</Paragraphs>
  <Company>Unitate Scolara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2022-03-27T14:20:00Z</dcterms:created>
  <dc:creator>LEGION</dc:creator>
  <dc:description/>
  <dc:language>en-US</dc:language>
  <cp:lastModifiedBy/>
  <dcterms:modified xsi:type="dcterms:W3CDTF">2025-03-24T21:37:47Z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