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1157" w14:textId="49012D24" w:rsidR="005A436D" w:rsidRDefault="003F5118">
      <w:pPr>
        <w:pStyle w:val="Ttulo"/>
        <w:jc w:val="center"/>
      </w:pPr>
      <w:proofErr w:type="spellStart"/>
      <w:r>
        <w:t>P</w:t>
      </w:r>
      <w:r w:rsidR="00487E33">
        <w:t>o</w:t>
      </w:r>
      <w:r>
        <w:t>ng</w:t>
      </w:r>
      <w:proofErr w:type="spellEnd"/>
    </w:p>
    <w:p w14:paraId="07391159" w14:textId="77777777" w:rsidR="005A436D" w:rsidRDefault="00487E33">
      <w:pPr>
        <w:pStyle w:val="Ttulo2"/>
      </w:pPr>
      <w:bookmarkStart w:id="0" w:name="_gjdgxs" w:colFirst="0" w:colLast="0"/>
      <w:bookmarkEnd w:id="0"/>
      <w:r>
        <w:t xml:space="preserve">Identidad del Juego / Mantra: </w:t>
      </w:r>
    </w:p>
    <w:p w14:paraId="0739115B" w14:textId="6C678DB3" w:rsidR="005A436D" w:rsidRDefault="00CF1A07" w:rsidP="00CF1A07">
      <w:pPr>
        <w:rPr>
          <w:i/>
        </w:rPr>
      </w:pPr>
      <w:r>
        <w:t xml:space="preserve">Juego </w:t>
      </w:r>
      <w:r w:rsidR="003A4515">
        <w:t xml:space="preserve">clásico </w:t>
      </w:r>
      <w:r>
        <w:t xml:space="preserve">tipo arcade </w:t>
      </w:r>
      <w:r w:rsidR="003A4515">
        <w:t xml:space="preserve">similar al Ping - </w:t>
      </w:r>
      <w:proofErr w:type="spellStart"/>
      <w:r w:rsidR="003A4515">
        <w:t>Pong</w:t>
      </w:r>
      <w:proofErr w:type="spellEnd"/>
    </w:p>
    <w:p w14:paraId="0739115C" w14:textId="77777777" w:rsidR="005A436D" w:rsidRDefault="00487E33">
      <w:pPr>
        <w:pStyle w:val="Ttulo2"/>
      </w:pPr>
      <w:bookmarkStart w:id="1" w:name="_30j0zll" w:colFirst="0" w:colLast="0"/>
      <w:bookmarkEnd w:id="1"/>
      <w:r>
        <w:t>P</w:t>
      </w:r>
      <w:r>
        <w:t>ilares del Diseño:</w:t>
      </w:r>
    </w:p>
    <w:p w14:paraId="0739115D" w14:textId="0CC1C77D" w:rsidR="005A436D" w:rsidRDefault="003A4515">
      <w:r>
        <w:t xml:space="preserve">Robusto. </w:t>
      </w:r>
      <w:r w:rsidR="007A0234">
        <w:t>Extenso. Con muchas opciones.</w:t>
      </w:r>
    </w:p>
    <w:p w14:paraId="0739115E" w14:textId="77777777" w:rsidR="005A436D" w:rsidRDefault="00487E33">
      <w:pPr>
        <w:pStyle w:val="Ttulo2"/>
      </w:pPr>
      <w:bookmarkStart w:id="2" w:name="_1fob9te" w:colFirst="0" w:colLast="0"/>
      <w:bookmarkEnd w:id="2"/>
      <w:r>
        <w:t>Resumen de Género/Historia/Mecánicas:</w:t>
      </w:r>
    </w:p>
    <w:p w14:paraId="6FE5FD7C" w14:textId="2968F690" w:rsidR="006F3E2A" w:rsidRDefault="006F3E2A">
      <w:r>
        <w:t>El juego utiliza la mecánica clásica de una pelota que rebota con los muros y los jugadores que serán barras verticales</w:t>
      </w:r>
      <w:r w:rsidR="000A6E8C">
        <w:t xml:space="preserve"> para mantenerse en el campo del juego. Si la pelota sale del campo de juego por detrás de los jugadores</w:t>
      </w:r>
      <w:r w:rsidR="00EE6E1E">
        <w:t xml:space="preserve"> se le dará un punto al jugador opuesto.</w:t>
      </w:r>
    </w:p>
    <w:p w14:paraId="07391160" w14:textId="4A567BDA" w:rsidR="005A436D" w:rsidRDefault="00487E33">
      <w:pPr>
        <w:pStyle w:val="Ttulo2"/>
      </w:pPr>
      <w:bookmarkStart w:id="3" w:name="_3znysh7" w:colFirst="0" w:colLast="0"/>
      <w:bookmarkEnd w:id="3"/>
      <w:r>
        <w:t>Características:</w:t>
      </w:r>
    </w:p>
    <w:p w14:paraId="72DA47D0" w14:textId="06006AB6" w:rsidR="00573F33" w:rsidRPr="00573F33" w:rsidRDefault="00573F33" w:rsidP="00573F33">
      <w:r>
        <w:t>*Las cosas subrayadas son opcionales</w:t>
      </w:r>
    </w:p>
    <w:p w14:paraId="07391161" w14:textId="1EE31211" w:rsidR="005A436D" w:rsidRDefault="004B5087" w:rsidP="004B5087">
      <w:pPr>
        <w:pStyle w:val="Prrafodelista"/>
        <w:numPr>
          <w:ilvl w:val="0"/>
          <w:numId w:val="1"/>
        </w:numPr>
      </w:pPr>
      <w:r>
        <w:t>Jugadores</w:t>
      </w:r>
    </w:p>
    <w:p w14:paraId="0838CA8E" w14:textId="5FD37280" w:rsidR="00E87B4D" w:rsidRDefault="00E87B4D" w:rsidP="00E87B4D">
      <w:pPr>
        <w:pStyle w:val="Prrafodelista"/>
        <w:numPr>
          <w:ilvl w:val="1"/>
          <w:numId w:val="1"/>
        </w:numPr>
      </w:pPr>
      <w:r>
        <w:t>Los jugadores se moverán únicamente en dirección vertical (arriba y abajo) con dos botones</w:t>
      </w:r>
    </w:p>
    <w:p w14:paraId="4DDC7569" w14:textId="0AEB86D9" w:rsidR="00A255F5" w:rsidRDefault="00A255F5" w:rsidP="00E87B4D">
      <w:pPr>
        <w:pStyle w:val="Prrafodelista"/>
        <w:numPr>
          <w:ilvl w:val="1"/>
          <w:numId w:val="1"/>
        </w:numPr>
      </w:pPr>
      <w:r>
        <w:t>A la izquierda estará el jugador 1, a la derecha el jugador 2</w:t>
      </w:r>
    </w:p>
    <w:p w14:paraId="5FF7E08C" w14:textId="1F6ACD1C" w:rsidR="00E7104C" w:rsidRDefault="002E432E" w:rsidP="00E87B4D">
      <w:pPr>
        <w:pStyle w:val="Prrafodelista"/>
        <w:numPr>
          <w:ilvl w:val="1"/>
          <w:numId w:val="1"/>
        </w:numPr>
      </w:pPr>
      <w:r>
        <w:t xml:space="preserve">Los tamaños de las barras </w:t>
      </w:r>
      <w:r w:rsidR="00F92BB8">
        <w:t xml:space="preserve">y la velocidad de movimiento de esta </w:t>
      </w:r>
      <w:r>
        <w:t>dependerán</w:t>
      </w:r>
      <w:r w:rsidR="00C96718">
        <w:t xml:space="preserve"> de la di</w:t>
      </w:r>
      <w:r w:rsidR="000A35EE">
        <w:t>ficultad del juego</w:t>
      </w:r>
    </w:p>
    <w:p w14:paraId="488A9A68" w14:textId="53917087" w:rsidR="00F92BB8" w:rsidRDefault="00F92BB8" w:rsidP="00E87B4D">
      <w:pPr>
        <w:pStyle w:val="Prrafodelista"/>
        <w:numPr>
          <w:ilvl w:val="1"/>
          <w:numId w:val="1"/>
        </w:numPr>
      </w:pPr>
      <w:r>
        <w:t>Cada golpe con las barras emitirá un sonido</w:t>
      </w:r>
    </w:p>
    <w:p w14:paraId="0D96C410" w14:textId="751059E6" w:rsidR="001A03B8" w:rsidRPr="00EA1D85" w:rsidRDefault="001A03B8" w:rsidP="00E87B4D">
      <w:pPr>
        <w:pStyle w:val="Prrafodelista"/>
        <w:numPr>
          <w:ilvl w:val="1"/>
          <w:numId w:val="1"/>
        </w:numPr>
        <w:rPr>
          <w:u w:val="single"/>
        </w:rPr>
      </w:pPr>
      <w:r w:rsidRPr="00EA1D85">
        <w:rPr>
          <w:u w:val="single"/>
        </w:rPr>
        <w:t xml:space="preserve">Los jugadores podrán </w:t>
      </w:r>
      <w:r w:rsidR="00696252" w:rsidRPr="00EA1D85">
        <w:rPr>
          <w:u w:val="single"/>
        </w:rPr>
        <w:t>escoger el color de su barra</w:t>
      </w:r>
    </w:p>
    <w:p w14:paraId="0F55CFFB" w14:textId="015DF1BF" w:rsidR="00FB49DD" w:rsidRPr="00EA1D85" w:rsidRDefault="00FB49DD" w:rsidP="00E87B4D">
      <w:pPr>
        <w:pStyle w:val="Prrafodelista"/>
        <w:numPr>
          <w:ilvl w:val="1"/>
          <w:numId w:val="1"/>
        </w:numPr>
        <w:rPr>
          <w:u w:val="single"/>
        </w:rPr>
      </w:pPr>
      <w:r w:rsidRPr="00EA1D85">
        <w:rPr>
          <w:u w:val="single"/>
        </w:rPr>
        <w:t xml:space="preserve">El jugador </w:t>
      </w:r>
      <w:r w:rsidR="007769B5" w:rsidRPr="00EA1D85">
        <w:rPr>
          <w:u w:val="single"/>
        </w:rPr>
        <w:t>que saca se decidirá aleatoriamente</w:t>
      </w:r>
    </w:p>
    <w:p w14:paraId="0C0FDE12" w14:textId="468C8709" w:rsidR="007769B5" w:rsidRDefault="007769B5" w:rsidP="007769B5">
      <w:pPr>
        <w:pStyle w:val="Prrafodelista"/>
        <w:numPr>
          <w:ilvl w:val="2"/>
          <w:numId w:val="1"/>
        </w:numPr>
      </w:pPr>
      <w:r>
        <w:t>Esto lo podemos decidir haciendo módulo 2 al contador del reloj</w:t>
      </w:r>
    </w:p>
    <w:p w14:paraId="18253785" w14:textId="1FA36DC0" w:rsidR="00CA2B17" w:rsidRDefault="00CA2B17" w:rsidP="007769B5">
      <w:pPr>
        <w:pStyle w:val="Prrafodelista"/>
        <w:numPr>
          <w:ilvl w:val="2"/>
          <w:numId w:val="1"/>
        </w:numPr>
      </w:pPr>
      <w:r>
        <w:t>Incluir un mensaje del lado del jugador que va a sacar que diga “Jugador X saca</w:t>
      </w:r>
      <w:r w:rsidR="009F62F2">
        <w:t>. Tira con START</w:t>
      </w:r>
      <w:r>
        <w:t>”</w:t>
      </w:r>
      <w:r w:rsidR="00D407C3">
        <w:t xml:space="preserve"> del color de su barra de jugador y parpadeante</w:t>
      </w:r>
    </w:p>
    <w:p w14:paraId="246C63B7" w14:textId="5ADB4BAB" w:rsidR="00BC1E10" w:rsidRPr="00EA1D85" w:rsidRDefault="00966B09" w:rsidP="00BC1E10">
      <w:pPr>
        <w:pStyle w:val="Prrafodelista"/>
        <w:numPr>
          <w:ilvl w:val="1"/>
          <w:numId w:val="1"/>
        </w:numPr>
        <w:rPr>
          <w:u w:val="single"/>
        </w:rPr>
      </w:pPr>
      <w:r w:rsidRPr="00EA1D85">
        <w:rPr>
          <w:u w:val="single"/>
        </w:rPr>
        <w:t>La dirección se definirá</w:t>
      </w:r>
      <w:r w:rsidR="00BC1E10" w:rsidRPr="00EA1D85">
        <w:rPr>
          <w:u w:val="single"/>
        </w:rPr>
        <w:t xml:space="preserve"> con la última dirección (arriba o abajo) que presionó</w:t>
      </w:r>
      <w:r w:rsidR="00C05B1E" w:rsidRPr="00EA1D85">
        <w:rPr>
          <w:u w:val="single"/>
        </w:rPr>
        <w:t xml:space="preserve"> el jugador</w:t>
      </w:r>
    </w:p>
    <w:p w14:paraId="72BB00F7" w14:textId="12B3E3C4" w:rsidR="004B5087" w:rsidRDefault="004B5087" w:rsidP="004B5087">
      <w:pPr>
        <w:pStyle w:val="Prrafodelista"/>
        <w:numPr>
          <w:ilvl w:val="0"/>
          <w:numId w:val="1"/>
        </w:numPr>
      </w:pPr>
      <w:r>
        <w:t>Jugabilidad</w:t>
      </w:r>
    </w:p>
    <w:p w14:paraId="1A359F90" w14:textId="40733EA9" w:rsidR="008B078B" w:rsidRDefault="00833DAE" w:rsidP="008B078B">
      <w:pPr>
        <w:pStyle w:val="Prrafodelista"/>
        <w:numPr>
          <w:ilvl w:val="1"/>
          <w:numId w:val="1"/>
        </w:numPr>
      </w:pPr>
      <w:r>
        <w:t xml:space="preserve">Habrá muros </w:t>
      </w:r>
      <w:r w:rsidR="00A54321">
        <w:t xml:space="preserve">de color gris </w:t>
      </w:r>
      <w:r>
        <w:t>arriba y abajo para obviar los límites del campo</w:t>
      </w:r>
    </w:p>
    <w:p w14:paraId="327F592D" w14:textId="055F7C50" w:rsidR="00C64640" w:rsidRDefault="00C64640" w:rsidP="008B078B">
      <w:pPr>
        <w:pStyle w:val="Prrafodelista"/>
        <w:numPr>
          <w:ilvl w:val="1"/>
          <w:numId w:val="1"/>
        </w:numPr>
      </w:pPr>
      <w:r>
        <w:t>La velocidad de la pelota y de las barras de los jugadores dependerá de la dificultad del juego (Entre mayor sea la dificultad, la pelota será m</w:t>
      </w:r>
      <w:r w:rsidR="00697AC8">
        <w:t>á</w:t>
      </w:r>
      <w:r>
        <w:t>s rápida y los jugadores más lentos)</w:t>
      </w:r>
    </w:p>
    <w:p w14:paraId="7D061920" w14:textId="3B30AB01" w:rsidR="00833DAE" w:rsidRPr="00EA1D85" w:rsidRDefault="00531D91" w:rsidP="008B078B">
      <w:pPr>
        <w:pStyle w:val="Prrafodelista"/>
        <w:numPr>
          <w:ilvl w:val="1"/>
          <w:numId w:val="1"/>
        </w:numPr>
        <w:rPr>
          <w:u w:val="single"/>
        </w:rPr>
      </w:pPr>
      <w:r w:rsidRPr="00EA1D85">
        <w:rPr>
          <w:u w:val="single"/>
        </w:rPr>
        <w:t>Se podrá poner pausa al juego en cualquier momento</w:t>
      </w:r>
    </w:p>
    <w:p w14:paraId="551D2A11" w14:textId="0354A50D" w:rsidR="00697AC8" w:rsidRPr="00EA1D85" w:rsidRDefault="00697AC8" w:rsidP="008B078B">
      <w:pPr>
        <w:pStyle w:val="Prrafodelista"/>
        <w:numPr>
          <w:ilvl w:val="1"/>
          <w:numId w:val="1"/>
        </w:numPr>
        <w:rPr>
          <w:u w:val="single"/>
        </w:rPr>
      </w:pPr>
      <w:r w:rsidRPr="00EA1D85">
        <w:rPr>
          <w:u w:val="single"/>
        </w:rPr>
        <w:t>Al pulsar SELECT mientras se está en pausa</w:t>
      </w:r>
      <w:r w:rsidR="00C6104C" w:rsidRPr="00EA1D85">
        <w:rPr>
          <w:u w:val="single"/>
        </w:rPr>
        <w:t>, se saldrá del juego</w:t>
      </w:r>
    </w:p>
    <w:p w14:paraId="614CA7D5" w14:textId="66D92893" w:rsidR="00C6104C" w:rsidRDefault="00C6104C" w:rsidP="008B078B">
      <w:pPr>
        <w:pStyle w:val="Prrafodelista"/>
        <w:numPr>
          <w:ilvl w:val="1"/>
          <w:numId w:val="1"/>
        </w:numPr>
      </w:pPr>
      <w:r>
        <w:t>La pelota emitirá un sonido con cada rebote</w:t>
      </w:r>
    </w:p>
    <w:p w14:paraId="33F67262" w14:textId="6815E026" w:rsidR="00C6104C" w:rsidRDefault="00C6104C" w:rsidP="008B078B">
      <w:pPr>
        <w:pStyle w:val="Prrafodelista"/>
        <w:numPr>
          <w:ilvl w:val="1"/>
          <w:numId w:val="1"/>
        </w:numPr>
      </w:pPr>
      <w:r>
        <w:t xml:space="preserve">La puntuación se verá en los </w:t>
      </w:r>
      <w:proofErr w:type="spellStart"/>
      <w:r>
        <w:t>displays</w:t>
      </w:r>
      <w:proofErr w:type="spellEnd"/>
      <w:r>
        <w:t xml:space="preserve"> de 8 segmentos que estarán en la </w:t>
      </w:r>
      <w:proofErr w:type="spellStart"/>
      <w:r>
        <w:t>protoboard</w:t>
      </w:r>
      <w:proofErr w:type="spellEnd"/>
      <w:r>
        <w:t xml:space="preserve"> junto a los controles</w:t>
      </w:r>
    </w:p>
    <w:p w14:paraId="28843915" w14:textId="43FB8A88" w:rsidR="004B5087" w:rsidRDefault="004B5087" w:rsidP="004B5087">
      <w:pPr>
        <w:pStyle w:val="Prrafodelista"/>
        <w:numPr>
          <w:ilvl w:val="0"/>
          <w:numId w:val="1"/>
        </w:numPr>
      </w:pPr>
      <w:r>
        <w:t>Menú</w:t>
      </w:r>
    </w:p>
    <w:p w14:paraId="17B392EC" w14:textId="6BB3C64F" w:rsidR="009B0CB2" w:rsidRDefault="00C23027" w:rsidP="009B0CB2">
      <w:pPr>
        <w:pStyle w:val="Prrafodelista"/>
        <w:numPr>
          <w:ilvl w:val="1"/>
          <w:numId w:val="1"/>
        </w:numPr>
      </w:pPr>
      <w:bookmarkStart w:id="4" w:name="_2et92p0" w:colFirst="0" w:colLast="0"/>
      <w:bookmarkEnd w:id="4"/>
      <w:r>
        <w:lastRenderedPageBreak/>
        <w:t>Incluirá un selector de dificultad que establecerá la velocidad de reloj</w:t>
      </w:r>
    </w:p>
    <w:p w14:paraId="6ACBAA26" w14:textId="37486621" w:rsidR="00C23027" w:rsidRDefault="00C23027" w:rsidP="00C23027">
      <w:pPr>
        <w:pStyle w:val="Prrafodelista"/>
        <w:numPr>
          <w:ilvl w:val="2"/>
          <w:numId w:val="1"/>
        </w:numPr>
      </w:pPr>
      <w:r>
        <w:t>Fácil</w:t>
      </w:r>
      <w:r w:rsidR="0087192A">
        <w:t xml:space="preserve"> – 5 Hz</w:t>
      </w:r>
    </w:p>
    <w:p w14:paraId="056AEC6E" w14:textId="56A9AD30" w:rsidR="00C23027" w:rsidRDefault="00C23027" w:rsidP="00C23027">
      <w:pPr>
        <w:pStyle w:val="Prrafodelista"/>
        <w:numPr>
          <w:ilvl w:val="2"/>
          <w:numId w:val="1"/>
        </w:numPr>
      </w:pPr>
      <w:r>
        <w:t xml:space="preserve">Medio </w:t>
      </w:r>
      <w:r w:rsidR="0087192A">
        <w:t>– 6 Hz</w:t>
      </w:r>
    </w:p>
    <w:p w14:paraId="4665E194" w14:textId="7E72EDA1" w:rsidR="0087192A" w:rsidRDefault="0087192A" w:rsidP="00C23027">
      <w:pPr>
        <w:pStyle w:val="Prrafodelista"/>
        <w:numPr>
          <w:ilvl w:val="2"/>
          <w:numId w:val="1"/>
        </w:numPr>
      </w:pPr>
      <w:r>
        <w:t>Difícil – 7 Hz</w:t>
      </w:r>
    </w:p>
    <w:p w14:paraId="1A133F50" w14:textId="2F22BD5F" w:rsidR="0087192A" w:rsidRDefault="0087192A" w:rsidP="00C23027">
      <w:pPr>
        <w:pStyle w:val="Prrafodelista"/>
        <w:numPr>
          <w:ilvl w:val="2"/>
          <w:numId w:val="1"/>
        </w:numPr>
      </w:pPr>
      <w:r>
        <w:t>Muy difícil – 10 Hz</w:t>
      </w:r>
    </w:p>
    <w:p w14:paraId="62C7B41C" w14:textId="7E91EBC6" w:rsidR="0087192A" w:rsidRPr="00487E33" w:rsidRDefault="007C56F8" w:rsidP="0087192A">
      <w:pPr>
        <w:pStyle w:val="Prrafodelista"/>
        <w:numPr>
          <w:ilvl w:val="1"/>
          <w:numId w:val="1"/>
        </w:numPr>
        <w:rPr>
          <w:u w:val="single"/>
        </w:rPr>
      </w:pPr>
      <w:r w:rsidRPr="00487E33">
        <w:rPr>
          <w:u w:val="single"/>
        </w:rPr>
        <w:t>Un contador de juegos ganados por cada jugador</w:t>
      </w:r>
    </w:p>
    <w:p w14:paraId="3F0F0271" w14:textId="7EEC4D46" w:rsidR="007C56F8" w:rsidRPr="00487E33" w:rsidRDefault="007C56F8" w:rsidP="007C56F8">
      <w:pPr>
        <w:pStyle w:val="Prrafodelista"/>
        <w:numPr>
          <w:ilvl w:val="2"/>
          <w:numId w:val="1"/>
        </w:numPr>
        <w:rPr>
          <w:u w:val="single"/>
        </w:rPr>
      </w:pPr>
      <w:r w:rsidRPr="00487E33">
        <w:rPr>
          <w:u w:val="single"/>
        </w:rPr>
        <w:t>Un botón de “Reiniciar estadísticas”</w:t>
      </w:r>
    </w:p>
    <w:p w14:paraId="4A5D6C4B" w14:textId="4C705384" w:rsidR="00AB4530" w:rsidRPr="00487E33" w:rsidRDefault="005A6046" w:rsidP="007C56F8">
      <w:pPr>
        <w:pStyle w:val="Prrafodelista"/>
        <w:numPr>
          <w:ilvl w:val="2"/>
          <w:numId w:val="1"/>
        </w:numPr>
        <w:rPr>
          <w:u w:val="single"/>
        </w:rPr>
      </w:pPr>
      <w:r w:rsidRPr="00487E33">
        <w:rPr>
          <w:u w:val="single"/>
        </w:rPr>
        <w:t>Hay que destacar</w:t>
      </w:r>
      <w:r w:rsidR="00AB4530" w:rsidRPr="00487E33">
        <w:rPr>
          <w:u w:val="single"/>
        </w:rPr>
        <w:t xml:space="preserve"> con color amarillo al jugador con más victorias</w:t>
      </w:r>
    </w:p>
    <w:p w14:paraId="62E425E5" w14:textId="43CF97CF" w:rsidR="009D2729" w:rsidRPr="00487E33" w:rsidRDefault="009D2729" w:rsidP="009D2729">
      <w:pPr>
        <w:pStyle w:val="Prrafodelista"/>
        <w:numPr>
          <w:ilvl w:val="1"/>
          <w:numId w:val="1"/>
        </w:numPr>
        <w:rPr>
          <w:u w:val="single"/>
        </w:rPr>
      </w:pPr>
      <w:r w:rsidRPr="00487E33">
        <w:rPr>
          <w:u w:val="single"/>
        </w:rPr>
        <w:t>Selector de color de barra para cada jugador</w:t>
      </w:r>
    </w:p>
    <w:p w14:paraId="060072C2" w14:textId="68EEC64D" w:rsidR="00D407C3" w:rsidRPr="00487E33" w:rsidRDefault="00D407C3" w:rsidP="00D407C3">
      <w:pPr>
        <w:pStyle w:val="Prrafodelista"/>
        <w:numPr>
          <w:ilvl w:val="2"/>
          <w:numId w:val="1"/>
        </w:numPr>
        <w:rPr>
          <w:u w:val="single"/>
        </w:rPr>
      </w:pPr>
      <w:r w:rsidRPr="00487E33">
        <w:rPr>
          <w:u w:val="single"/>
        </w:rPr>
        <w:t xml:space="preserve">Colores de 8 bits, entonces serán </w:t>
      </w:r>
      <m:oMath>
        <m:f>
          <m:fPr>
            <m:ctrlPr>
              <w:rPr>
                <w:rFonts w:ascii="Cambria Math" w:hAnsi="Cambria Math"/>
                <w:i/>
                <w:u w:val="single"/>
              </w:rPr>
            </m:ctrlPr>
          </m:fPr>
          <m:num>
            <m:r>
              <w:rPr>
                <w:rFonts w:ascii="Cambria Math" w:hAnsi="Cambria Math"/>
                <w:u w:val="single"/>
              </w:rPr>
              <m:t>16</m:t>
            </m:r>
          </m:num>
          <m:den>
            <m:r>
              <w:rPr>
                <w:rFonts w:ascii="Cambria Math" w:hAnsi="Cambria Math"/>
                <w:u w:val="single"/>
              </w:rPr>
              <m:t>2</m:t>
            </m:r>
          </m:den>
        </m:f>
      </m:oMath>
      <w:r w:rsidR="00A54321" w:rsidRPr="00487E33">
        <w:rPr>
          <w:u w:val="single"/>
        </w:rPr>
        <w:t xml:space="preserve"> colores (sólo colores </w:t>
      </w:r>
      <w:r w:rsidR="00A54321" w:rsidRPr="00487E33">
        <w:rPr>
          <w:i/>
          <w:iCs/>
          <w:u w:val="single"/>
        </w:rPr>
        <w:t>light</w:t>
      </w:r>
      <w:r w:rsidR="00A54321" w:rsidRPr="00487E33">
        <w:rPr>
          <w:u w:val="single"/>
        </w:rPr>
        <w:t xml:space="preserve"> y blanco puro) </w:t>
      </w:r>
    </w:p>
    <w:p w14:paraId="0A3DE8D9" w14:textId="58D1DB0C" w:rsidR="009D2729" w:rsidRPr="00487E33" w:rsidRDefault="009D2729" w:rsidP="009D2729">
      <w:pPr>
        <w:pStyle w:val="Prrafodelista"/>
        <w:numPr>
          <w:ilvl w:val="1"/>
          <w:numId w:val="1"/>
        </w:numPr>
        <w:rPr>
          <w:u w:val="single"/>
        </w:rPr>
      </w:pPr>
      <w:r w:rsidRPr="00487E33">
        <w:rPr>
          <w:u w:val="single"/>
        </w:rPr>
        <w:t>Selector de puntos necesarios para ganar</w:t>
      </w:r>
    </w:p>
    <w:p w14:paraId="05CD2EFC" w14:textId="1D4A2FA1" w:rsidR="009D2729" w:rsidRPr="00487E33" w:rsidRDefault="000D74F9" w:rsidP="009D2729">
      <w:pPr>
        <w:pStyle w:val="Prrafodelista"/>
        <w:numPr>
          <w:ilvl w:val="2"/>
          <w:numId w:val="1"/>
        </w:numPr>
        <w:rPr>
          <w:u w:val="single"/>
        </w:rPr>
      </w:pPr>
      <w:r w:rsidRPr="00487E33">
        <w:rPr>
          <w:u w:val="single"/>
        </w:rPr>
        <w:t>Las opciones serán 1, 3, 5, 9, 15</w:t>
      </w:r>
    </w:p>
    <w:p w14:paraId="4211FCEB" w14:textId="3EF37C3F" w:rsidR="005A6046" w:rsidRPr="00487E33" w:rsidRDefault="005A6046" w:rsidP="005A6046">
      <w:pPr>
        <w:pStyle w:val="Prrafodelista"/>
        <w:numPr>
          <w:ilvl w:val="1"/>
          <w:numId w:val="1"/>
        </w:numPr>
        <w:rPr>
          <w:u w:val="single"/>
        </w:rPr>
      </w:pPr>
      <w:r w:rsidRPr="00487E33">
        <w:rPr>
          <w:u w:val="single"/>
        </w:rPr>
        <w:t>Luego de iniciar el juego se irá a una pantalla que decidirá aleatoriamente qué jugador tirará primero, luego de eso se irá a la pantalla de juego</w:t>
      </w:r>
    </w:p>
    <w:p w14:paraId="07391162" w14:textId="77777777" w:rsidR="005A436D" w:rsidRDefault="00487E33">
      <w:pPr>
        <w:pStyle w:val="Ttulo2"/>
      </w:pPr>
      <w:r>
        <w:t>I</w:t>
      </w:r>
      <w:r>
        <w:t xml:space="preserve">nterfaz: </w:t>
      </w:r>
    </w:p>
    <w:p w14:paraId="7195DCD5" w14:textId="3D2E8331" w:rsidR="0088720F" w:rsidRDefault="0088720F" w:rsidP="00DA19EC">
      <w:pPr>
        <w:pStyle w:val="Prrafodelista"/>
        <w:numPr>
          <w:ilvl w:val="0"/>
          <w:numId w:val="2"/>
        </w:numPr>
      </w:pPr>
      <w:r>
        <w:t>Entradas</w:t>
      </w:r>
    </w:p>
    <w:p w14:paraId="79EE1E3D" w14:textId="30185BCE" w:rsidR="002F2AEA" w:rsidRDefault="002F2AEA" w:rsidP="00DA19EC">
      <w:pPr>
        <w:pStyle w:val="Prrafodelista"/>
        <w:numPr>
          <w:ilvl w:val="1"/>
          <w:numId w:val="2"/>
        </w:numPr>
      </w:pPr>
      <w:r w:rsidRPr="008A3C4E">
        <w:rPr>
          <w:b/>
          <w:bCs/>
        </w:rPr>
        <w:t>Botones de jugador 1</w:t>
      </w:r>
      <w:r w:rsidR="000849C7" w:rsidRPr="008A3C4E">
        <w:rPr>
          <w:b/>
          <w:bCs/>
        </w:rPr>
        <w:t>:</w:t>
      </w:r>
      <w:r w:rsidR="000849C7">
        <w:t xml:space="preserve"> Utilizados para desplazarse por el menú o mover sus barras </w:t>
      </w:r>
      <w:r w:rsidR="008A3C4E">
        <w:t>del juego correspondientes</w:t>
      </w:r>
    </w:p>
    <w:p w14:paraId="53C54C11" w14:textId="381DC8E4" w:rsidR="002F2AEA" w:rsidRDefault="002F2AEA" w:rsidP="00DA19EC">
      <w:pPr>
        <w:pStyle w:val="Prrafodelista"/>
        <w:numPr>
          <w:ilvl w:val="2"/>
          <w:numId w:val="2"/>
        </w:numPr>
      </w:pPr>
      <w:r>
        <w:t>Botón arriba</w:t>
      </w:r>
    </w:p>
    <w:p w14:paraId="69B09596" w14:textId="65A7EEB3" w:rsidR="002F2AEA" w:rsidRDefault="002F2AEA" w:rsidP="00DA19EC">
      <w:pPr>
        <w:pStyle w:val="Prrafodelista"/>
        <w:numPr>
          <w:ilvl w:val="2"/>
          <w:numId w:val="2"/>
        </w:numPr>
      </w:pPr>
      <w:r>
        <w:t>Botón abajo</w:t>
      </w:r>
    </w:p>
    <w:p w14:paraId="767D4900" w14:textId="3B9B1F4E" w:rsidR="002F2AEA" w:rsidRDefault="002F2AEA" w:rsidP="00DA19EC">
      <w:pPr>
        <w:pStyle w:val="Prrafodelista"/>
        <w:numPr>
          <w:ilvl w:val="1"/>
          <w:numId w:val="2"/>
        </w:numPr>
      </w:pPr>
      <w:r w:rsidRPr="008A3C4E">
        <w:rPr>
          <w:b/>
          <w:bCs/>
        </w:rPr>
        <w:t>Botones de jugador 2</w:t>
      </w:r>
      <w:r w:rsidR="008A3C4E" w:rsidRPr="008A3C4E">
        <w:rPr>
          <w:b/>
          <w:bCs/>
        </w:rPr>
        <w:t>:</w:t>
      </w:r>
      <w:r w:rsidR="008A3C4E">
        <w:t xml:space="preserve"> </w:t>
      </w:r>
      <w:r w:rsidR="008A3C4E">
        <w:t>Utilizados para desplazarse por el menú o mover sus barras del juego correspondientes</w:t>
      </w:r>
    </w:p>
    <w:p w14:paraId="4A47D2CE" w14:textId="2F7C9105" w:rsidR="002F2AEA" w:rsidRDefault="002F2AEA" w:rsidP="00DA19EC">
      <w:pPr>
        <w:pStyle w:val="Prrafodelista"/>
        <w:numPr>
          <w:ilvl w:val="2"/>
          <w:numId w:val="2"/>
        </w:numPr>
      </w:pPr>
      <w:r>
        <w:t>Botón arriba</w:t>
      </w:r>
    </w:p>
    <w:p w14:paraId="58D437D2" w14:textId="37E34924" w:rsidR="002F2AEA" w:rsidRDefault="002F2AEA" w:rsidP="00DA19EC">
      <w:pPr>
        <w:pStyle w:val="Prrafodelista"/>
        <w:numPr>
          <w:ilvl w:val="2"/>
          <w:numId w:val="2"/>
        </w:numPr>
      </w:pPr>
      <w:r>
        <w:t>Botón abajo</w:t>
      </w:r>
    </w:p>
    <w:p w14:paraId="2579C32B" w14:textId="4254E8FB" w:rsidR="002F2AEA" w:rsidRDefault="00DA19EC" w:rsidP="00DA19EC">
      <w:pPr>
        <w:pStyle w:val="Prrafodelista"/>
        <w:numPr>
          <w:ilvl w:val="1"/>
          <w:numId w:val="2"/>
        </w:numPr>
      </w:pPr>
      <w:r w:rsidRPr="00D75F40">
        <w:rPr>
          <w:b/>
          <w:bCs/>
        </w:rPr>
        <w:t xml:space="preserve">Botón </w:t>
      </w:r>
      <w:r w:rsidR="002F2AEA" w:rsidRPr="00D75F40">
        <w:rPr>
          <w:b/>
          <w:bCs/>
        </w:rPr>
        <w:t>START</w:t>
      </w:r>
      <w:r w:rsidR="008A3C4E" w:rsidRPr="00D75F40">
        <w:rPr>
          <w:b/>
          <w:bCs/>
        </w:rPr>
        <w:t>:</w:t>
      </w:r>
      <w:r w:rsidR="008A3C4E">
        <w:t xml:space="preserve"> </w:t>
      </w:r>
      <w:r w:rsidR="005A5B09">
        <w:t>Para iniciar el juego</w:t>
      </w:r>
      <w:r w:rsidR="008A3C4E">
        <w:t xml:space="preserve"> en las opciones del menú</w:t>
      </w:r>
      <w:r w:rsidR="00D75F40">
        <w:t xml:space="preserve"> o pausar el juego</w:t>
      </w:r>
    </w:p>
    <w:p w14:paraId="57300C05" w14:textId="14308B09" w:rsidR="002F2AEA" w:rsidRDefault="00DA19EC" w:rsidP="00DA19EC">
      <w:pPr>
        <w:pStyle w:val="Prrafodelista"/>
        <w:numPr>
          <w:ilvl w:val="1"/>
          <w:numId w:val="2"/>
        </w:numPr>
      </w:pPr>
      <w:r w:rsidRPr="005A5B09">
        <w:rPr>
          <w:b/>
          <w:bCs/>
        </w:rPr>
        <w:t xml:space="preserve">Botón </w:t>
      </w:r>
      <w:r w:rsidR="002F2AEA" w:rsidRPr="005A5B09">
        <w:rPr>
          <w:b/>
          <w:bCs/>
        </w:rPr>
        <w:t>SELECT</w:t>
      </w:r>
      <w:r w:rsidR="00D75F40" w:rsidRPr="005A5B09">
        <w:rPr>
          <w:b/>
          <w:bCs/>
        </w:rPr>
        <w:t>:</w:t>
      </w:r>
      <w:r w:rsidR="00D75F40">
        <w:t xml:space="preserve"> </w:t>
      </w:r>
      <w:r w:rsidR="00D75F40">
        <w:t xml:space="preserve">Para desplazarse hacia la </w:t>
      </w:r>
      <w:r w:rsidR="005A5B09">
        <w:t xml:space="preserve">derecha </w:t>
      </w:r>
      <w:r w:rsidR="00D75F40">
        <w:t xml:space="preserve">en las opciones del menú o </w:t>
      </w:r>
      <w:r w:rsidR="00D75F40">
        <w:t xml:space="preserve">salir del juego </w:t>
      </w:r>
      <w:r w:rsidR="005A5B09">
        <w:t>cuando está pausado</w:t>
      </w:r>
    </w:p>
    <w:p w14:paraId="02D6EFFD" w14:textId="255292A4" w:rsidR="000849C7" w:rsidRDefault="000849C7" w:rsidP="000849C7">
      <w:pPr>
        <w:pStyle w:val="Prrafodelista"/>
        <w:numPr>
          <w:ilvl w:val="0"/>
          <w:numId w:val="2"/>
        </w:numPr>
      </w:pPr>
      <w:r>
        <w:t>Salidas</w:t>
      </w:r>
    </w:p>
    <w:p w14:paraId="6BD06429" w14:textId="471A0FC0" w:rsidR="005A5B09" w:rsidRDefault="005A5B09" w:rsidP="005A5B09">
      <w:pPr>
        <w:pStyle w:val="Prrafodelista"/>
        <w:numPr>
          <w:ilvl w:val="1"/>
          <w:numId w:val="2"/>
        </w:numPr>
      </w:pPr>
      <w:r w:rsidRPr="004830BA">
        <w:rPr>
          <w:b/>
          <w:bCs/>
        </w:rPr>
        <w:t xml:space="preserve">4 </w:t>
      </w:r>
      <w:proofErr w:type="spellStart"/>
      <w:r w:rsidRPr="004830BA">
        <w:rPr>
          <w:b/>
          <w:bCs/>
        </w:rPr>
        <w:t>Displays</w:t>
      </w:r>
      <w:proofErr w:type="spellEnd"/>
      <w:r w:rsidRPr="004830BA">
        <w:rPr>
          <w:b/>
          <w:bCs/>
        </w:rPr>
        <w:t xml:space="preserve"> de 8 segmentos:</w:t>
      </w:r>
      <w:r w:rsidR="006E57C4">
        <w:t xml:space="preserve"> Un par mostrará el conteo de la puntuación de cada jugador</w:t>
      </w:r>
    </w:p>
    <w:p w14:paraId="46229D31" w14:textId="5C5ADB9E" w:rsidR="005A5B09" w:rsidRDefault="005A5B09" w:rsidP="005A5B09">
      <w:pPr>
        <w:pStyle w:val="Prrafodelista"/>
        <w:numPr>
          <w:ilvl w:val="2"/>
          <w:numId w:val="2"/>
        </w:numPr>
      </w:pPr>
      <w:r>
        <w:t xml:space="preserve">2 </w:t>
      </w:r>
      <w:proofErr w:type="spellStart"/>
      <w:r>
        <w:t>displays</w:t>
      </w:r>
      <w:proofErr w:type="spellEnd"/>
      <w:r>
        <w:t xml:space="preserve"> para la </w:t>
      </w:r>
      <w:r w:rsidR="006E57C4">
        <w:t>puntuación</w:t>
      </w:r>
      <w:r>
        <w:t xml:space="preserve"> del jugador 1</w:t>
      </w:r>
    </w:p>
    <w:p w14:paraId="64AB1C82" w14:textId="14436A02" w:rsidR="005A5B09" w:rsidRDefault="005A5B09" w:rsidP="005A5B09">
      <w:pPr>
        <w:pStyle w:val="Prrafodelista"/>
        <w:numPr>
          <w:ilvl w:val="2"/>
          <w:numId w:val="2"/>
        </w:numPr>
      </w:pPr>
      <w:r>
        <w:t xml:space="preserve">2 </w:t>
      </w:r>
      <w:proofErr w:type="spellStart"/>
      <w:r>
        <w:t>displays</w:t>
      </w:r>
      <w:proofErr w:type="spellEnd"/>
      <w:r>
        <w:t xml:space="preserve"> para la </w:t>
      </w:r>
      <w:r w:rsidR="006E57C4">
        <w:t>puntuación</w:t>
      </w:r>
      <w:r>
        <w:t xml:space="preserve"> del jugador </w:t>
      </w:r>
      <w:r>
        <w:t>2</w:t>
      </w:r>
    </w:p>
    <w:p w14:paraId="11D2A24D" w14:textId="63EB05D9" w:rsidR="005A5B09" w:rsidRDefault="005A5B09" w:rsidP="005A5B09">
      <w:pPr>
        <w:pStyle w:val="Prrafodelista"/>
        <w:numPr>
          <w:ilvl w:val="1"/>
          <w:numId w:val="2"/>
        </w:numPr>
      </w:pPr>
      <w:r w:rsidRPr="004830BA">
        <w:rPr>
          <w:b/>
          <w:bCs/>
        </w:rPr>
        <w:t>Zumbador</w:t>
      </w:r>
      <w:r w:rsidR="004830BA" w:rsidRPr="004830BA">
        <w:rPr>
          <w:b/>
          <w:bCs/>
        </w:rPr>
        <w:t>:</w:t>
      </w:r>
      <w:r w:rsidR="004830BA">
        <w:t xml:space="preserve"> Para dar sonido al juego</w:t>
      </w:r>
    </w:p>
    <w:p w14:paraId="6C75EE02" w14:textId="2E1D74A3" w:rsidR="006E57C4" w:rsidRDefault="006E57C4" w:rsidP="005A5B09">
      <w:pPr>
        <w:pStyle w:val="Prrafodelista"/>
        <w:numPr>
          <w:ilvl w:val="1"/>
          <w:numId w:val="2"/>
        </w:numPr>
      </w:pPr>
      <w:r w:rsidRPr="004830BA">
        <w:rPr>
          <w:b/>
          <w:bCs/>
        </w:rPr>
        <w:t>Señal HDMI</w:t>
      </w:r>
      <w:r w:rsidR="004830BA" w:rsidRPr="004830BA">
        <w:rPr>
          <w:b/>
          <w:bCs/>
        </w:rPr>
        <w:t>:</w:t>
      </w:r>
      <w:r w:rsidR="004830BA">
        <w:t xml:space="preserve"> Para dar imagen al juego</w:t>
      </w:r>
    </w:p>
    <w:p w14:paraId="07391164" w14:textId="77777777" w:rsidR="005A436D" w:rsidRDefault="00487E33">
      <w:pPr>
        <w:pStyle w:val="Ttulo2"/>
      </w:pPr>
      <w:bookmarkStart w:id="5" w:name="_tyjcwt" w:colFirst="0" w:colLast="0"/>
      <w:bookmarkEnd w:id="5"/>
      <w:r>
        <w:t>E</w:t>
      </w:r>
      <w:r>
        <w:t xml:space="preserve">stilo de Arte: </w:t>
      </w:r>
    </w:p>
    <w:p w14:paraId="07391165" w14:textId="3CAC8249" w:rsidR="005A436D" w:rsidRDefault="00CB100E">
      <w:r>
        <w:t>Vectorial</w:t>
      </w:r>
    </w:p>
    <w:p w14:paraId="77094382" w14:textId="6554D391" w:rsidR="00D23BEA" w:rsidRDefault="00D23BEA">
      <w:r>
        <w:rPr>
          <w:noProof/>
        </w:rPr>
        <w:lastRenderedPageBreak/>
        <w:drawing>
          <wp:inline distT="0" distB="0" distL="0" distR="0" wp14:anchorId="33BA5B27" wp14:editId="358A62CE">
            <wp:extent cx="2880000" cy="2158769"/>
            <wp:effectExtent l="0" t="0" r="0" b="0"/>
            <wp:docPr id="2" name="Imagen 2" descr="PONG - JapaneseClass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NG - JapaneseClass.j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7468BD" wp14:editId="4A3CB54E">
            <wp:extent cx="2880000" cy="1620000"/>
            <wp:effectExtent l="0" t="0" r="0" b="0"/>
            <wp:docPr id="3" name="Imagen 3" descr="Pong Gameplay #1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ng Gameplay #1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0F96" w14:textId="1CBCE485" w:rsidR="00D23BEA" w:rsidRDefault="00D23BEA">
      <w:r>
        <w:rPr>
          <w:noProof/>
        </w:rPr>
        <w:drawing>
          <wp:inline distT="0" distB="0" distL="0" distR="0" wp14:anchorId="55393395" wp14:editId="57AF0D56">
            <wp:extent cx="2880000" cy="1920000"/>
            <wp:effectExtent l="0" t="0" r="0" b="4445"/>
            <wp:docPr id="4" name="Imagen 4" descr="Pong: ¿cómo este videojuego puede diagnostica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ng: ¿cómo este videojuego puede diagnosticar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52A5B20" wp14:editId="2FEE39AD">
            <wp:extent cx="2880000" cy="2156962"/>
            <wp:effectExtent l="0" t="0" r="0" b="0"/>
            <wp:docPr id="5" name="Imagen 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5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1166" w14:textId="77777777" w:rsidR="005A436D" w:rsidRDefault="00487E33">
      <w:pPr>
        <w:pStyle w:val="Ttulo2"/>
      </w:pPr>
      <w:bookmarkStart w:id="6" w:name="_3dy6vkm" w:colFirst="0" w:colLast="0"/>
      <w:bookmarkEnd w:id="6"/>
      <w:r>
        <w:t xml:space="preserve">Música/Sonido: </w:t>
      </w:r>
    </w:p>
    <w:p w14:paraId="07391167" w14:textId="00B39C74" w:rsidR="005A436D" w:rsidRDefault="00E05083">
      <w:r>
        <w:t xml:space="preserve">Zumbador digital en la </w:t>
      </w:r>
      <w:proofErr w:type="spellStart"/>
      <w:r>
        <w:t>protoboard</w:t>
      </w:r>
      <w:proofErr w:type="spellEnd"/>
    </w:p>
    <w:p w14:paraId="07391168" w14:textId="77777777" w:rsidR="005A436D" w:rsidRDefault="00487E33">
      <w:pPr>
        <w:pStyle w:val="Ttulo2"/>
      </w:pPr>
      <w:bookmarkStart w:id="7" w:name="_1t3h5sf" w:colFirst="0" w:colLast="0"/>
      <w:bookmarkEnd w:id="7"/>
      <w:r>
        <w:t xml:space="preserve">Hoja de ruta del desarrollo / Lanzamiento: </w:t>
      </w:r>
    </w:p>
    <w:p w14:paraId="41BF3845" w14:textId="7166DC99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Modificar coordsPs1 y coordsPs2 dependiendo de sus variables de movimiento respectivas</w:t>
      </w:r>
    </w:p>
    <w:p w14:paraId="5FDE8EE6" w14:textId="52521AB7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Pensar en cómo hacer las físicas de la pelota</w:t>
      </w:r>
    </w:p>
    <w:p w14:paraId="781CF39B" w14:textId="12FA0BF0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Conectar la FPGA a imagen</w:t>
      </w:r>
    </w:p>
    <w:p w14:paraId="09BA6A49" w14:textId="55A8ACDF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Verificar movimiento</w:t>
      </w:r>
    </w:p>
    <w:p w14:paraId="4F8C386D" w14:textId="7771C615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Implementar físicas de la pelota</w:t>
      </w:r>
    </w:p>
    <w:p w14:paraId="515D997E" w14:textId="020B4048" w:rsidR="0032417D" w:rsidRPr="0032417D" w:rsidRDefault="0032417D" w:rsidP="00573F33">
      <w:pPr>
        <w:pStyle w:val="Prrafodelista"/>
        <w:numPr>
          <w:ilvl w:val="1"/>
          <w:numId w:val="3"/>
        </w:numPr>
      </w:pPr>
      <w:r w:rsidRPr="0032417D">
        <w:t>Validar cuando la pelota rebote con las paredes</w:t>
      </w:r>
    </w:p>
    <w:p w14:paraId="0ED66632" w14:textId="3B90B189" w:rsidR="0032417D" w:rsidRPr="0032417D" w:rsidRDefault="0032417D" w:rsidP="00573F33">
      <w:pPr>
        <w:pStyle w:val="Prrafodelista"/>
        <w:numPr>
          <w:ilvl w:val="1"/>
          <w:numId w:val="3"/>
        </w:numPr>
      </w:pPr>
      <w:r w:rsidRPr="0032417D">
        <w:t>Validar que la pelota choque con los jugadores</w:t>
      </w:r>
    </w:p>
    <w:p w14:paraId="521B4376" w14:textId="4517B611" w:rsidR="0032417D" w:rsidRPr="0032417D" w:rsidRDefault="0032417D" w:rsidP="00573F33">
      <w:pPr>
        <w:pStyle w:val="Prrafodelista"/>
        <w:numPr>
          <w:ilvl w:val="1"/>
          <w:numId w:val="3"/>
        </w:numPr>
      </w:pPr>
      <w:r w:rsidRPr="0032417D">
        <w:t>Validar cuando la pelota llegue a la zona de anotación para dar un punto al otro jugador</w:t>
      </w:r>
    </w:p>
    <w:p w14:paraId="7AF7E1A7" w14:textId="4C915EAA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Añadir menú antes del juego para seleccionar dificultad</w:t>
      </w:r>
    </w:p>
    <w:p w14:paraId="1298B111" w14:textId="3B71CE2D" w:rsidR="0032417D" w:rsidRPr="0032417D" w:rsidRDefault="0032417D" w:rsidP="00573F33">
      <w:pPr>
        <w:pStyle w:val="Prrafodelista"/>
        <w:numPr>
          <w:ilvl w:val="1"/>
          <w:numId w:val="3"/>
        </w:numPr>
      </w:pPr>
      <w:r w:rsidRPr="0032417D">
        <w:t>Podemos usar un multiplexor entre menú (tipo NES) y juego</w:t>
      </w:r>
    </w:p>
    <w:p w14:paraId="06CD9426" w14:textId="0ADE7C75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Implementar victoria</w:t>
      </w:r>
    </w:p>
    <w:p w14:paraId="17B92769" w14:textId="426A1FFE" w:rsidR="0032417D" w:rsidRPr="0032417D" w:rsidRDefault="0032417D" w:rsidP="00573F33">
      <w:pPr>
        <w:pStyle w:val="Prrafodelista"/>
        <w:numPr>
          <w:ilvl w:val="1"/>
          <w:numId w:val="3"/>
        </w:numPr>
      </w:pPr>
      <w:r w:rsidRPr="0032417D">
        <w:t>Podemos invertir los colores para hacer efecto de destellos</w:t>
      </w:r>
    </w:p>
    <w:p w14:paraId="7CF4E21C" w14:textId="77777777" w:rsidR="00573F33" w:rsidRDefault="0032417D" w:rsidP="00573F33">
      <w:pPr>
        <w:pStyle w:val="Prrafodelista"/>
        <w:numPr>
          <w:ilvl w:val="0"/>
          <w:numId w:val="3"/>
        </w:numPr>
      </w:pPr>
      <w:r w:rsidRPr="0032417D">
        <w:t>Implementar pausa y salir del juego con START Y SELECT</w:t>
      </w:r>
    </w:p>
    <w:p w14:paraId="1987C724" w14:textId="7B2C868A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Añadir sonido al juego</w:t>
      </w:r>
    </w:p>
    <w:p w14:paraId="08EF74F1" w14:textId="1ED68DCB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lastRenderedPageBreak/>
        <w:t>Añadir sonido al menú</w:t>
      </w:r>
    </w:p>
    <w:p w14:paraId="6565F241" w14:textId="630849F3" w:rsidR="0032417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>Añadir "Posibles cosas para añadir"</w:t>
      </w:r>
    </w:p>
    <w:p w14:paraId="07391171" w14:textId="132180B7" w:rsidR="005A436D" w:rsidRPr="0032417D" w:rsidRDefault="0032417D" w:rsidP="00573F33">
      <w:pPr>
        <w:pStyle w:val="Prrafodelista"/>
        <w:numPr>
          <w:ilvl w:val="0"/>
          <w:numId w:val="3"/>
        </w:numPr>
      </w:pPr>
      <w:r w:rsidRPr="0032417D">
        <w:t xml:space="preserve">Pensar en añadir más cosas si hay tiempo </w:t>
      </w:r>
      <w:proofErr w:type="spellStart"/>
      <w:r w:rsidRPr="0032417D">
        <w:t>xd</w:t>
      </w:r>
      <w:proofErr w:type="spellEnd"/>
    </w:p>
    <w:sectPr w:rsidR="005A436D" w:rsidRPr="0032417D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117A" w14:textId="77777777" w:rsidR="00000000" w:rsidRDefault="00487E33">
      <w:pPr>
        <w:spacing w:line="240" w:lineRule="auto"/>
      </w:pPr>
      <w:r>
        <w:separator/>
      </w:r>
    </w:p>
  </w:endnote>
  <w:endnote w:type="continuationSeparator" w:id="0">
    <w:p w14:paraId="0739117C" w14:textId="77777777" w:rsidR="00000000" w:rsidRDefault="00487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1172" w14:textId="02693E82" w:rsidR="005A436D" w:rsidRDefault="005A436D">
    <w:pPr>
      <w:jc w:val="right"/>
      <w:rPr>
        <w:color w:val="999999"/>
        <w:sz w:val="16"/>
        <w:szCs w:val="16"/>
      </w:rPr>
    </w:pPr>
  </w:p>
  <w:p w14:paraId="07391173" w14:textId="1A8FC20B" w:rsidR="005A436D" w:rsidRPr="003F5118" w:rsidRDefault="00573F33">
    <w:pPr>
      <w:jc w:val="right"/>
      <w:rPr>
        <w:i/>
        <w:sz w:val="16"/>
        <w:szCs w:val="16"/>
        <w:lang w:val="en-US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7391176" wp14:editId="0628A9FD">
          <wp:simplePos x="0" y="0"/>
          <wp:positionH relativeFrom="column">
            <wp:posOffset>38100</wp:posOffset>
          </wp:positionH>
          <wp:positionV relativeFrom="paragraph">
            <wp:posOffset>46990</wp:posOffset>
          </wp:positionV>
          <wp:extent cx="1509713" cy="365331"/>
          <wp:effectExtent l="0" t="0" r="0" b="0"/>
          <wp:wrapSquare wrapText="bothSides" distT="114300" distB="114300" distL="114300" distR="114300"/>
          <wp:docPr id="1" name="image1.png" descr="2016-03-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2016-03-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87E33" w:rsidRPr="003F5118">
      <w:rPr>
        <w:i/>
        <w:color w:val="999999"/>
        <w:sz w:val="16"/>
        <w:szCs w:val="16"/>
        <w:lang w:val="en-US"/>
      </w:rPr>
      <w:t xml:space="preserve">Special thanks to </w:t>
    </w:r>
    <w:hyperlink r:id="rId2">
      <w:r w:rsidR="00487E33" w:rsidRPr="003F5118">
        <w:rPr>
          <w:i/>
          <w:color w:val="0000FF"/>
          <w:sz w:val="16"/>
          <w:szCs w:val="16"/>
          <w:u w:val="single"/>
          <w:lang w:val="en-US"/>
        </w:rPr>
        <w:t>Josehzz</w:t>
      </w:r>
    </w:hyperlink>
    <w:r w:rsidR="00487E33" w:rsidRPr="003F5118">
      <w:rPr>
        <w:i/>
        <w:color w:val="999999"/>
        <w:sz w:val="16"/>
        <w:szCs w:val="16"/>
        <w:lang w:val="en-US"/>
      </w:rPr>
      <w:t>. Made with love by</w:t>
    </w:r>
    <w:r w:rsidR="00487E33" w:rsidRPr="003F5118">
      <w:rPr>
        <w:i/>
        <w:sz w:val="16"/>
        <w:szCs w:val="16"/>
        <w:lang w:val="en-US"/>
      </w:rPr>
      <w:t xml:space="preserve"> </w:t>
    </w:r>
    <w:hyperlink r:id="rId3">
      <w:r w:rsidR="00487E33" w:rsidRPr="003F5118">
        <w:rPr>
          <w:i/>
          <w:color w:val="1155CC"/>
          <w:sz w:val="16"/>
          <w:szCs w:val="16"/>
          <w:u w:val="single"/>
          <w:lang w:val="en-US"/>
        </w:rPr>
        <w:t>http://gdu.io</w:t>
      </w:r>
    </w:hyperlink>
  </w:p>
  <w:p w14:paraId="07391174" w14:textId="77777777" w:rsidR="005A436D" w:rsidRPr="003F5118" w:rsidRDefault="00487E33">
    <w:pPr>
      <w:jc w:val="right"/>
      <w:rPr>
        <w:i/>
        <w:color w:val="999999"/>
        <w:sz w:val="16"/>
        <w:szCs w:val="16"/>
        <w:lang w:val="en-US"/>
      </w:rPr>
    </w:pPr>
    <w:r w:rsidRPr="003F5118">
      <w:rPr>
        <w:i/>
        <w:color w:val="999999"/>
        <w:sz w:val="16"/>
        <w:szCs w:val="16"/>
        <w:lang w:val="en-US"/>
      </w:rPr>
      <w:t xml:space="preserve">© 2017 Game Dev Underground. Free to use/modify/distribute </w:t>
    </w:r>
    <w:hyperlink r:id="rId4">
      <w:r w:rsidRPr="003F5118">
        <w:rPr>
          <w:i/>
          <w:color w:val="1155CC"/>
          <w:sz w:val="16"/>
          <w:szCs w:val="16"/>
          <w:u w:val="single"/>
          <w:lang w:val="en-US"/>
        </w:rPr>
        <w:t>under CC 4.0</w:t>
      </w:r>
    </w:hyperlink>
    <w:r w:rsidRPr="003F5118">
      <w:rPr>
        <w:i/>
        <w:color w:val="999999"/>
        <w:sz w:val="16"/>
        <w:szCs w:val="16"/>
        <w:lang w:val="en-US"/>
      </w:rPr>
      <w:t>.</w:t>
    </w:r>
  </w:p>
  <w:p w14:paraId="07391175" w14:textId="77777777" w:rsidR="005A436D" w:rsidRDefault="00487E33">
    <w:pPr>
      <w:jc w:val="right"/>
      <w:rPr>
        <w:i/>
        <w:color w:val="999999"/>
        <w:sz w:val="16"/>
        <w:szCs w:val="16"/>
      </w:rPr>
    </w:pPr>
    <w:r>
      <w:rPr>
        <w:i/>
        <w:color w:val="999999"/>
        <w:sz w:val="16"/>
        <w:szCs w:val="16"/>
      </w:rPr>
      <w:t xml:space="preserve">Traducción al español a cargo de Alberto Blanco, de </w:t>
    </w:r>
    <w:hyperlink r:id="rId5">
      <w:proofErr w:type="spellStart"/>
      <w:r>
        <w:rPr>
          <w:i/>
          <w:color w:val="0000FF"/>
          <w:sz w:val="16"/>
          <w:szCs w:val="16"/>
          <w:u w:val="single"/>
        </w:rPr>
        <w:t>Cosmic</w:t>
      </w:r>
      <w:proofErr w:type="spellEnd"/>
      <w:r>
        <w:rPr>
          <w:i/>
          <w:color w:val="0000FF"/>
          <w:sz w:val="16"/>
          <w:szCs w:val="16"/>
          <w:u w:val="single"/>
        </w:rPr>
        <w:t xml:space="preserve"> Works</w:t>
      </w:r>
    </w:hyperlink>
    <w:r>
      <w:rPr>
        <w:i/>
        <w:color w:val="99999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1176" w14:textId="77777777" w:rsidR="00000000" w:rsidRDefault="00487E33">
      <w:pPr>
        <w:spacing w:line="240" w:lineRule="auto"/>
      </w:pPr>
      <w:r>
        <w:separator/>
      </w:r>
    </w:p>
  </w:footnote>
  <w:footnote w:type="continuationSeparator" w:id="0">
    <w:p w14:paraId="07391178" w14:textId="77777777" w:rsidR="00000000" w:rsidRDefault="00487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D02"/>
    <w:multiLevelType w:val="hybridMultilevel"/>
    <w:tmpl w:val="A1D4C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7353F"/>
    <w:multiLevelType w:val="hybridMultilevel"/>
    <w:tmpl w:val="BD3E96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64633"/>
    <w:multiLevelType w:val="hybridMultilevel"/>
    <w:tmpl w:val="AC8267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96584">
    <w:abstractNumId w:val="0"/>
  </w:num>
  <w:num w:numId="2" w16cid:durableId="361587956">
    <w:abstractNumId w:val="1"/>
  </w:num>
  <w:num w:numId="3" w16cid:durableId="1794014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36D"/>
    <w:rsid w:val="000849C7"/>
    <w:rsid w:val="000A35EE"/>
    <w:rsid w:val="000A6E8C"/>
    <w:rsid w:val="000D74F9"/>
    <w:rsid w:val="001A03B8"/>
    <w:rsid w:val="002E432E"/>
    <w:rsid w:val="002F2AEA"/>
    <w:rsid w:val="0032417D"/>
    <w:rsid w:val="003A4515"/>
    <w:rsid w:val="003F5118"/>
    <w:rsid w:val="004830BA"/>
    <w:rsid w:val="00487E33"/>
    <w:rsid w:val="004B5087"/>
    <w:rsid w:val="00531D91"/>
    <w:rsid w:val="00573F33"/>
    <w:rsid w:val="005779BB"/>
    <w:rsid w:val="005A436D"/>
    <w:rsid w:val="005A5B09"/>
    <w:rsid w:val="005A6046"/>
    <w:rsid w:val="00696252"/>
    <w:rsid w:val="00697AC8"/>
    <w:rsid w:val="006E57C4"/>
    <w:rsid w:val="006F3E2A"/>
    <w:rsid w:val="007769B5"/>
    <w:rsid w:val="007A0234"/>
    <w:rsid w:val="007C56F8"/>
    <w:rsid w:val="00833DAE"/>
    <w:rsid w:val="0087192A"/>
    <w:rsid w:val="0088720F"/>
    <w:rsid w:val="008A3C4E"/>
    <w:rsid w:val="008B078B"/>
    <w:rsid w:val="00966B09"/>
    <w:rsid w:val="009B0CB2"/>
    <w:rsid w:val="009D2729"/>
    <w:rsid w:val="009F62F2"/>
    <w:rsid w:val="00A255F5"/>
    <w:rsid w:val="00A54321"/>
    <w:rsid w:val="00AB4530"/>
    <w:rsid w:val="00BC1E10"/>
    <w:rsid w:val="00C05B1E"/>
    <w:rsid w:val="00C23027"/>
    <w:rsid w:val="00C6104C"/>
    <w:rsid w:val="00C64640"/>
    <w:rsid w:val="00C96718"/>
    <w:rsid w:val="00CA2B17"/>
    <w:rsid w:val="00CB100E"/>
    <w:rsid w:val="00CF1A07"/>
    <w:rsid w:val="00D23BEA"/>
    <w:rsid w:val="00D407C3"/>
    <w:rsid w:val="00D75F40"/>
    <w:rsid w:val="00DA19EC"/>
    <w:rsid w:val="00E05083"/>
    <w:rsid w:val="00E7104C"/>
    <w:rsid w:val="00E87B4D"/>
    <w:rsid w:val="00EA1D85"/>
    <w:rsid w:val="00EE6E1E"/>
    <w:rsid w:val="00F90DF0"/>
    <w:rsid w:val="00F92BB8"/>
    <w:rsid w:val="00FB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1157"/>
  <w15:docId w15:val="{8DDF48AA-708F-4C41-B79D-E9B5FA11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B50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5432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73F3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3F33"/>
  </w:style>
  <w:style w:type="paragraph" w:styleId="Piedepgina">
    <w:name w:val="footer"/>
    <w:basedOn w:val="Normal"/>
    <w:link w:val="PiedepginaCar"/>
    <w:uiPriority w:val="99"/>
    <w:unhideWhenUsed/>
    <w:rsid w:val="00573F3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gdu.io" TargetMode="External"/><Relationship Id="rId2" Type="http://schemas.openxmlformats.org/officeDocument/2006/relationships/hyperlink" Target="http://josehzz" TargetMode="External"/><Relationship Id="rId1" Type="http://schemas.openxmlformats.org/officeDocument/2006/relationships/image" Target="media/image5.png"/><Relationship Id="rId5" Type="http://schemas.openxmlformats.org/officeDocument/2006/relationships/hyperlink" Target="http://cosmicworkstudios.com" TargetMode="External"/><Relationship Id="rId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616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 Alfredo Figueroa Bracamontes</cp:lastModifiedBy>
  <cp:revision>59</cp:revision>
  <dcterms:created xsi:type="dcterms:W3CDTF">2022-04-06T23:28:00Z</dcterms:created>
  <dcterms:modified xsi:type="dcterms:W3CDTF">2022-04-07T00:55:00Z</dcterms:modified>
</cp:coreProperties>
</file>