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F0F6" w14:textId="7A2BB84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  <w:r w:rsidR="00DA2F53">
        <w:t xml:space="preserve"> 3</w:t>
      </w:r>
    </w:p>
    <w:p w14:paraId="3BE7EB41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aprendizaje,  utilizando como medio los objetivos y actividades de esta Unidad Temática. </w:t>
      </w:r>
    </w:p>
    <w:p w14:paraId="4B38E6F1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61008C95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6D1E129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35BBD1E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01700A19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424014A2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7199869F" w14:textId="31788B4E" w:rsidR="00DA2F53" w:rsidRPr="00DA2F53" w:rsidRDefault="00DA2F53" w:rsidP="00DA2F53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En esta unidad, esperaba lograr un conocimiento más profundo sobre listas, pilas y colas. Si bien sabía lo que eran, no sabía como era su implementación y como trabajaban “detrás de cámaras”. Tampoco sabía lo que era un TDA. Tenía mucho que aprender.</w:t>
      </w:r>
    </w:p>
    <w:p w14:paraId="2F64637F" w14:textId="77777777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164B8B3F" w14:textId="51282603" w:rsidR="00721BAA" w:rsidRPr="00721BAA" w:rsidRDefault="00721BAA" w:rsidP="00721BAA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Sí, ahora me siento cómodo utilizando listas y pilas, ya que al saber como funcionan los TDA, logro entenderlas mejor y las uso con mayor confianza.</w:t>
      </w:r>
    </w:p>
    <w:p w14:paraId="3949B982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72BA8A44" w14:textId="18932C46" w:rsidR="00721BAA" w:rsidRPr="00721BAA" w:rsidRDefault="00721BAA" w:rsidP="00721BAA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Aprendí mucho haciendo </w:t>
      </w:r>
      <w:proofErr w:type="spellStart"/>
      <w:r>
        <w:rPr>
          <w:lang w:val="es-ES"/>
        </w:rPr>
        <w:t>TAs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PDs</w:t>
      </w:r>
      <w:proofErr w:type="spellEnd"/>
      <w:r>
        <w:rPr>
          <w:lang w:val="es-ES"/>
        </w:rPr>
        <w:t xml:space="preserve">, ya que el implementarlas y usarlas me dio un manejo y entendimiento de </w:t>
      </w:r>
      <w:proofErr w:type="gramStart"/>
      <w:r>
        <w:rPr>
          <w:lang w:val="es-ES"/>
        </w:rPr>
        <w:t>las mismas</w:t>
      </w:r>
      <w:proofErr w:type="gramEnd"/>
      <w:r>
        <w:rPr>
          <w:lang w:val="es-ES"/>
        </w:rPr>
        <w:t>.</w:t>
      </w:r>
    </w:p>
    <w:p w14:paraId="2F00C116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7CE18A90" w14:textId="3D5B86BF" w:rsidR="00721BAA" w:rsidRDefault="00721BAA" w:rsidP="00721BAA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Sigo reafirmando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para aprender y agarrar un buen entendimiento de la materia, tengo que realizar ejercicios prácticos, ya que al programar dichas estructuras, entiendo mejor su funcionamiento y lo recuerdo más.</w:t>
      </w:r>
    </w:p>
    <w:p w14:paraId="4849B1D2" w14:textId="7EAE3984" w:rsidR="00B964A6" w:rsidRDefault="00B964A6" w:rsidP="00721BAA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 w:rsidRPr="00721BAA">
        <w:rPr>
          <w:lang w:val="es-ES"/>
        </w:rPr>
        <w:t>¿Qué diferencia ha producido el aprendizaje en mi desarrollo intelectual, personal y ético?</w:t>
      </w:r>
    </w:p>
    <w:p w14:paraId="3ABE96E1" w14:textId="1C0111B9" w:rsidR="00721BAA" w:rsidRPr="00721BAA" w:rsidRDefault="00721BAA" w:rsidP="00721BAA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Sin lugar a dudas, estos aprendizajes vienen desarrollándome personalmente, ya que valoro mucho el adquirir nuevos conocimientos, y siento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al aprender nuevos temas, me hace sentir mas realizado y más nutrido de conocimientos.</w:t>
      </w:r>
    </w:p>
    <w:p w14:paraId="482B17CA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63A43F12" w14:textId="27F53A6B" w:rsidR="00F56EB0" w:rsidRDefault="00721BAA" w:rsidP="00721BAA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Yo creo que mi aprendizaje es aplicable y relevante, ya que en muchas soluciones programables he utilizado listas o pilas para solucionarlos, por ende, creo que son grandes incorporaciones el mejorar el manejo.</w:t>
      </w:r>
    </w:p>
    <w:p w14:paraId="6F581E3E" w14:textId="4C2469E1" w:rsidR="00721BAA" w:rsidRPr="000B69EF" w:rsidRDefault="00721BAA" w:rsidP="00721BAA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También quiero destacar el trabajo en equipo, ya que en algunos casos, cuando algún ejercicio no sale o un tema no queda del todo claro, el equipo siempre está listo para dar una mano o ayudar a entender el tema.</w:t>
      </w:r>
    </w:p>
    <w:sectPr w:rsidR="00721BAA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476EA"/>
    <w:multiLevelType w:val="hybridMultilevel"/>
    <w:tmpl w:val="759A357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730521">
    <w:abstractNumId w:val="0"/>
  </w:num>
  <w:num w:numId="2" w16cid:durableId="2080323396">
    <w:abstractNumId w:val="1"/>
  </w:num>
  <w:num w:numId="3" w16cid:durableId="1770660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534E01"/>
    <w:rsid w:val="006A33A7"/>
    <w:rsid w:val="00721BAA"/>
    <w:rsid w:val="00913BE6"/>
    <w:rsid w:val="0095649C"/>
    <w:rsid w:val="00B964A6"/>
    <w:rsid w:val="00DA2F53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BFB2"/>
  <w15:docId w15:val="{0E2EB472-A1D5-4E23-A9C8-EFD5DE8D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EMILIANO LABARTHE</cp:lastModifiedBy>
  <cp:revision>2</cp:revision>
  <dcterms:created xsi:type="dcterms:W3CDTF">2023-06-13T11:55:00Z</dcterms:created>
  <dcterms:modified xsi:type="dcterms:W3CDTF">2023-06-13T11:55:00Z</dcterms:modified>
</cp:coreProperties>
</file>