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F0F6" w14:textId="7817DD7F" w:rsidR="00F56EB0" w:rsidRDefault="00F56EB0" w:rsidP="006A33A7">
      <w:pPr>
        <w:pStyle w:val="Ttulo1"/>
      </w:pPr>
      <w:r>
        <w:t xml:space="preserve">REFLEXIÓN </w:t>
      </w:r>
      <w:r w:rsidR="002B10AB">
        <w:t>para fin de Unidad Temática</w:t>
      </w:r>
      <w:r w:rsidR="00C43E70">
        <w:t xml:space="preserve"> 4</w:t>
      </w:r>
    </w:p>
    <w:p w14:paraId="3BE7EB41"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B38E6F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1008C95"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D1E1295"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5BBD1E5" w14:textId="77777777" w:rsidR="00282130" w:rsidRDefault="00282130" w:rsidP="000B69EF">
      <w:pPr>
        <w:spacing w:after="0" w:line="240" w:lineRule="auto"/>
        <w:jc w:val="both"/>
        <w:rPr>
          <w:lang w:val="es-ES"/>
        </w:rPr>
      </w:pPr>
    </w:p>
    <w:p w14:paraId="01700A19" w14:textId="77777777" w:rsidR="002B10AB" w:rsidRDefault="002B10AB" w:rsidP="000B69EF">
      <w:pPr>
        <w:spacing w:after="0" w:line="240" w:lineRule="auto"/>
        <w:jc w:val="both"/>
        <w:rPr>
          <w:lang w:val="es-ES"/>
        </w:rPr>
      </w:pPr>
    </w:p>
    <w:p w14:paraId="424014A2"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01E972E8" w14:textId="62E432FF" w:rsidR="00C43E70" w:rsidRPr="00C43E70" w:rsidRDefault="00C43E70" w:rsidP="00C43E70">
      <w:pPr>
        <w:spacing w:after="120" w:line="480" w:lineRule="auto"/>
        <w:jc w:val="both"/>
        <w:rPr>
          <w:lang w:val="es-ES"/>
        </w:rPr>
      </w:pPr>
      <w:r>
        <w:rPr>
          <w:lang w:val="es-ES"/>
        </w:rPr>
        <w:t xml:space="preserve">Me generaba mucha inquietud aprender de árboles, ya que entendí que es una estructura muy importante a la hora de almacenar datos, pero a la vez me daba miedo que me </w:t>
      </w:r>
      <w:proofErr w:type="gramStart"/>
      <w:r>
        <w:rPr>
          <w:lang w:val="es-ES"/>
        </w:rPr>
        <w:t>resulte</w:t>
      </w:r>
      <w:proofErr w:type="gramEnd"/>
      <w:r>
        <w:rPr>
          <w:lang w:val="es-ES"/>
        </w:rPr>
        <w:t xml:space="preserve"> muy complicado entenderla. No sabía que esperarme, y si me iba a ser posible lograr el manejo de dicha estructura.</w:t>
      </w:r>
    </w:p>
    <w:p w14:paraId="2F64637F"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7D82E797" w14:textId="0DFA8F98" w:rsidR="00C43E70" w:rsidRPr="00C43E70" w:rsidRDefault="00C43E70" w:rsidP="00C43E70">
      <w:pPr>
        <w:spacing w:after="120" w:line="480" w:lineRule="auto"/>
        <w:jc w:val="both"/>
        <w:rPr>
          <w:lang w:val="es-ES"/>
        </w:rPr>
      </w:pPr>
      <w:r>
        <w:rPr>
          <w:lang w:val="es-ES"/>
        </w:rPr>
        <w:t xml:space="preserve">Al final de la unidad, me di cuenta </w:t>
      </w:r>
      <w:proofErr w:type="gramStart"/>
      <w:r>
        <w:rPr>
          <w:lang w:val="es-ES"/>
        </w:rPr>
        <w:t>que</w:t>
      </w:r>
      <w:proofErr w:type="gramEnd"/>
      <w:r>
        <w:rPr>
          <w:lang w:val="es-ES"/>
        </w:rPr>
        <w:t xml:space="preserve"> pude alcanzar los resultados esperados, y de una forma llevadera. Hoy en día puedo decir que entiendo como funcionan los árboles binarios y me siento cómodo utilizándolos.</w:t>
      </w:r>
    </w:p>
    <w:p w14:paraId="3949B982" w14:textId="77777777"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64093997" w14:textId="54313DC6" w:rsidR="00C43E70" w:rsidRPr="00C43E70" w:rsidRDefault="00C43E70" w:rsidP="00C43E70">
      <w:pPr>
        <w:spacing w:after="120" w:line="480" w:lineRule="auto"/>
        <w:jc w:val="both"/>
        <w:rPr>
          <w:lang w:val="es-ES"/>
        </w:rPr>
      </w:pPr>
      <w:r>
        <w:rPr>
          <w:lang w:val="es-ES"/>
        </w:rPr>
        <w:t xml:space="preserve">Aprendí a crear soluciones a problemas utilizando árboles binarios, adquiriendo una mejora en el tiempo de ejecución de </w:t>
      </w:r>
      <w:proofErr w:type="gramStart"/>
      <w:r>
        <w:rPr>
          <w:lang w:val="es-ES"/>
        </w:rPr>
        <w:t>los mismos</w:t>
      </w:r>
      <w:proofErr w:type="gramEnd"/>
      <w:r>
        <w:rPr>
          <w:lang w:val="es-ES"/>
        </w:rPr>
        <w:t xml:space="preserve"> y un mayor entendimiento de soluciones más avanzadas. Aprendí constantemente trabajando con mi equipo, ayudándonos entre todos a adquirir los conceptos que no quedaron claros, y realizando ejercicios prácticos del tema, para lograr pulir los conocimientos y aplicarlos.</w:t>
      </w:r>
    </w:p>
    <w:p w14:paraId="5C5E76CF" w14:textId="77777777" w:rsidR="002B10AB" w:rsidRDefault="002B10AB" w:rsidP="000B69EF">
      <w:pPr>
        <w:pStyle w:val="Prrafodelista"/>
        <w:numPr>
          <w:ilvl w:val="0"/>
          <w:numId w:val="2"/>
        </w:numPr>
        <w:spacing w:after="120" w:line="480" w:lineRule="auto"/>
        <w:jc w:val="both"/>
        <w:rPr>
          <w:lang w:val="es-ES"/>
        </w:rPr>
      </w:pPr>
      <w:r w:rsidRPr="00B964A6">
        <w:rPr>
          <w:lang w:val="es-ES"/>
        </w:rPr>
        <w:lastRenderedPageBreak/>
        <w:t>¿Cuándo aprendí? ¿En qué circunstancias? ¿</w:t>
      </w:r>
      <w:proofErr w:type="gramStart"/>
      <w:r w:rsidRPr="00B964A6">
        <w:rPr>
          <w:lang w:val="es-ES"/>
        </w:rPr>
        <w:t>Bajo qué condiciones</w:t>
      </w:r>
      <w:proofErr w:type="gramEnd"/>
      <w:r w:rsidRPr="00B964A6">
        <w:rPr>
          <w:lang w:val="es-ES"/>
        </w:rPr>
        <w:t>?</w:t>
      </w:r>
    </w:p>
    <w:p w14:paraId="4248CA7A" w14:textId="064C815F" w:rsidR="00C43E70" w:rsidRPr="00C43E70" w:rsidRDefault="00C43E70" w:rsidP="00C43E70">
      <w:pPr>
        <w:spacing w:after="120" w:line="480" w:lineRule="auto"/>
        <w:jc w:val="both"/>
        <w:rPr>
          <w:lang w:val="es-ES"/>
        </w:rPr>
      </w:pPr>
      <w:r>
        <w:rPr>
          <w:lang w:val="es-ES"/>
        </w:rPr>
        <w:t>Como mencioné anteriormente, aprendí tanto con mis compañeros, trabajando, al igual que solo realizando prácticos para afianzar mi manejo del tema.</w:t>
      </w:r>
    </w:p>
    <w:p w14:paraId="2F00C116" w14:textId="77777777"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205950DC" w14:textId="4C61DA99" w:rsidR="00C43E70" w:rsidRPr="00C43E70" w:rsidRDefault="00C43E70" w:rsidP="00C43E70">
      <w:pPr>
        <w:spacing w:after="120" w:line="480" w:lineRule="auto"/>
        <w:jc w:val="both"/>
        <w:rPr>
          <w:lang w:val="es-ES"/>
        </w:rPr>
      </w:pPr>
      <w:r>
        <w:rPr>
          <w:lang w:val="es-ES"/>
        </w:rPr>
        <w:t>En las unidades pasadas aprendí mucho realizando prácticos directamente. En este caso, al ser un tema más complejo, tuve que lograr entender el tema teóricamente de una forma más avanzada, antes de poder empezar a realizar prácticos. Para manejar mejor los conceptos, me sirvió el trabajo en equipo, luego, para afianzar los conocimientos, me resultó útil hacer ejercicios solo en código.</w:t>
      </w:r>
    </w:p>
    <w:p w14:paraId="4AFC3352" w14:textId="77777777"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258E9D56" w14:textId="71C66B93" w:rsidR="00C43E70" w:rsidRPr="00C43E70" w:rsidRDefault="00C43E70" w:rsidP="00C43E70">
      <w:pPr>
        <w:spacing w:after="120" w:line="480" w:lineRule="auto"/>
        <w:jc w:val="both"/>
        <w:rPr>
          <w:lang w:val="es-ES"/>
        </w:rPr>
      </w:pPr>
      <w:r>
        <w:rPr>
          <w:lang w:val="es-ES"/>
        </w:rPr>
        <w:t>Yo creo que esto aporta mucho a mi plan de estudio universitario, ya que entiendo que es un tema ampliamente utilizado y de suma importancia a lo largo de la carrera. También entiendo que, al manejar programas de una mayor dificultad, se me hará más fácil manejar otros temas más adelante.</w:t>
      </w:r>
    </w:p>
    <w:p w14:paraId="4849B1D2" w14:textId="77777777" w:rsid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3493C663" w14:textId="65512009" w:rsidR="002D49A5" w:rsidRPr="002D49A5" w:rsidRDefault="00C43E70" w:rsidP="002D49A5">
      <w:pPr>
        <w:spacing w:after="120" w:line="480" w:lineRule="auto"/>
        <w:jc w:val="both"/>
        <w:rPr>
          <w:lang w:val="es-ES"/>
        </w:rPr>
      </w:pPr>
      <w:r>
        <w:rPr>
          <w:lang w:val="es-ES"/>
        </w:rPr>
        <w:t>Yo creo que ha producido una gran diferencia en mi desarrollo personal e intelectual.</w:t>
      </w:r>
      <w:r w:rsidR="008445DA">
        <w:rPr>
          <w:lang w:val="es-ES"/>
        </w:rPr>
        <w:t xml:space="preserve"> Chocarme con temas de mayor complejidad y obligarme a tener que poner un mayor empeño, me hace crecer como persona y mejorar mi desarrollo intelectual para luego afrontar mayores desafíos.</w:t>
      </w:r>
    </w:p>
    <w:p w14:paraId="482B17CA"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5D9919C5" w14:textId="7E6C786C" w:rsidR="002D49A5" w:rsidRPr="002D49A5" w:rsidRDefault="002D49A5" w:rsidP="002D49A5">
      <w:pPr>
        <w:spacing w:after="120" w:line="480" w:lineRule="auto"/>
        <w:jc w:val="both"/>
        <w:rPr>
          <w:lang w:val="es-ES"/>
        </w:rPr>
      </w:pPr>
      <w:r>
        <w:rPr>
          <w:lang w:val="es-ES"/>
        </w:rPr>
        <w:t>En mi caso particular, no tengo experiencia laboral programando, pero por lo que me han dicho personas cercanas del rubro, es que es un tema muy relevante, ampliamente aplicado y utilizado. También me dijeron que es clave en las entrevistas de trabajo, ya que suelen preguntar por ciertas estructuras.</w:t>
      </w:r>
    </w:p>
    <w:p w14:paraId="383C6C36" w14:textId="77777777"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63A43F12" w14:textId="493630F1" w:rsidR="00F56EB0" w:rsidRPr="000B69EF" w:rsidRDefault="002D49A5" w:rsidP="002D49A5">
      <w:pPr>
        <w:spacing w:after="120" w:line="480" w:lineRule="auto"/>
        <w:jc w:val="both"/>
        <w:rPr>
          <w:lang w:val="es-ES"/>
        </w:rPr>
      </w:pPr>
      <w:r>
        <w:rPr>
          <w:lang w:val="es-ES"/>
        </w:rPr>
        <w:lastRenderedPageBreak/>
        <w:t>Sin dudas me sorprendí a mí mismo al darme cuenta de que manejo el tema con claridad, ya que era un tema que al principio me parecía complejo. Como dije anteriormente, esto me da mucha seguridad y realización, fundamental para mi crecimiento personal.</w:t>
      </w:r>
    </w:p>
    <w:sectPr w:rsidR="00F56EB0" w:rsidRPr="000B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D1264"/>
    <w:multiLevelType w:val="hybridMultilevel"/>
    <w:tmpl w:val="82DA51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589730521">
    <w:abstractNumId w:val="0"/>
  </w:num>
  <w:num w:numId="2" w16cid:durableId="2080323396">
    <w:abstractNumId w:val="1"/>
  </w:num>
  <w:num w:numId="3" w16cid:durableId="24348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2D49A5"/>
    <w:rsid w:val="004011BE"/>
    <w:rsid w:val="00534E01"/>
    <w:rsid w:val="006A33A7"/>
    <w:rsid w:val="008445DA"/>
    <w:rsid w:val="00913BE6"/>
    <w:rsid w:val="0095649C"/>
    <w:rsid w:val="00B964A6"/>
    <w:rsid w:val="00C43E70"/>
    <w:rsid w:val="00EF7D9F"/>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BFB2"/>
  <w15:docId w15:val="{0E2EB472-A1D5-4E23-A9C8-EFD5DE8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3667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EMILIANO LABARTHE</cp:lastModifiedBy>
  <cp:revision>2</cp:revision>
  <dcterms:created xsi:type="dcterms:W3CDTF">2023-06-13T13:16:00Z</dcterms:created>
  <dcterms:modified xsi:type="dcterms:W3CDTF">2023-06-13T13:16:00Z</dcterms:modified>
</cp:coreProperties>
</file>